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44C1" w14:textId="77777777" w:rsidR="0054786D" w:rsidRPr="00204B1A" w:rsidRDefault="0054786D" w:rsidP="0054786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AAE8D0F" w14:textId="77777777" w:rsidR="0054786D" w:rsidRPr="00204B1A" w:rsidRDefault="0054786D" w:rsidP="0054786D">
      <w:pPr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B1A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 </w:t>
      </w:r>
    </w:p>
    <w:p w14:paraId="5566567C" w14:textId="435EF26D" w:rsidR="0054786D" w:rsidRPr="00EB3C12" w:rsidRDefault="0054786D" w:rsidP="005478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</w:t>
      </w:r>
      <w:r w:rsidRPr="00F81A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FPV дрони</w:t>
      </w:r>
      <w:r w:rsidR="002145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(10"</w:t>
      </w:r>
      <w:r w:rsidR="002145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  <w:t>)</w:t>
      </w:r>
      <w:r w:rsidRPr="00EB3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, код ДК 021:2015-34710000-7 Вертольоти, літаки, космічні та інші літальні апарати з двигуном»</w:t>
      </w:r>
    </w:p>
    <w:p w14:paraId="5210AB50" w14:textId="77777777" w:rsidR="0054786D" w:rsidRDefault="0054786D" w:rsidP="0054786D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Закупівля здійснюється в рамках виконання 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Програми шефської допомоги військовим частинам Збройних Сил України, Національної гвардії України, які розташовані на території Хмельницької міської територіальної громади на 2022 –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роки (зі змінами), затвердженої рішенням тринадцятої сесії міської ради від 23.02.2022 року №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Потреба, 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технічні та якісні характеристики, визначені у відповідності до лист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ів 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відділу з питань оборонно-мобілізаційної і режимно-секретної роботи та взаємодії з правоохоронними органами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08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Л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-30-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 та від 30.01.2024 Л-30-4-24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</w:t>
      </w:r>
    </w:p>
    <w:p w14:paraId="6488F4DA" w14:textId="77777777" w:rsidR="0054786D" w:rsidRDefault="0054786D" w:rsidP="0054786D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Pr="003052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Кошторисна вартість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3 450,00 тис. грн, кількість – 150 штук.</w:t>
      </w:r>
    </w:p>
    <w:p w14:paraId="75263266" w14:textId="77777777" w:rsidR="0054786D" w:rsidRDefault="0054786D" w:rsidP="0054786D">
      <w:pPr>
        <w:suppressLineNumbers/>
        <w:tabs>
          <w:tab w:val="left" w:pos="0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5685FC6" w14:textId="77777777" w:rsidR="0054786D" w:rsidRDefault="0054786D" w:rsidP="005478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B1A">
        <w:rPr>
          <w:rFonts w:ascii="Times New Roman" w:hAnsi="Times New Roman" w:cs="Times New Roman"/>
          <w:b/>
          <w:sz w:val="24"/>
          <w:szCs w:val="24"/>
        </w:rPr>
        <w:t xml:space="preserve">Технічні вимоги:               </w:t>
      </w:r>
    </w:p>
    <w:tbl>
      <w:tblPr>
        <w:tblW w:w="9775" w:type="dxa"/>
        <w:tblInd w:w="-282" w:type="dxa"/>
        <w:tblLayout w:type="fixed"/>
        <w:tblCellMar>
          <w:top w:w="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24"/>
        <w:gridCol w:w="3946"/>
        <w:gridCol w:w="3326"/>
        <w:gridCol w:w="1985"/>
      </w:tblGrid>
      <w:tr w:rsidR="0054786D" w:rsidRPr="003B6F91" w14:paraId="093C1FF9" w14:textId="77777777" w:rsidTr="003957BC">
        <w:trPr>
          <w:trHeight w:val="94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F1E5A" w14:textId="77777777" w:rsidR="0054786D" w:rsidRPr="003B6F91" w:rsidRDefault="0054786D" w:rsidP="003957BC">
            <w:pPr>
              <w:spacing w:line="256" w:lineRule="auto"/>
              <w:ind w:left="152"/>
              <w:rPr>
                <w:rFonts w:ascii="Calibri" w:hAnsi="Calibri"/>
                <w:b/>
                <w:bCs/>
                <w:kern w:val="2"/>
              </w:rPr>
            </w:pPr>
          </w:p>
          <w:p w14:paraId="4AAC19FE" w14:textId="77777777" w:rsidR="0054786D" w:rsidRPr="003B6F91" w:rsidRDefault="0054786D" w:rsidP="003957BC">
            <w:pPr>
              <w:spacing w:line="256" w:lineRule="auto"/>
              <w:ind w:left="152"/>
              <w:rPr>
                <w:rFonts w:ascii="Calibri" w:hAnsi="Calibri"/>
                <w:b/>
                <w:bCs/>
                <w:kern w:val="2"/>
              </w:rPr>
            </w:pPr>
          </w:p>
          <w:p w14:paraId="476E010F" w14:textId="77777777" w:rsidR="0054786D" w:rsidRPr="003B6F91" w:rsidRDefault="0054786D" w:rsidP="003957BC">
            <w:pPr>
              <w:spacing w:line="256" w:lineRule="auto"/>
              <w:ind w:left="152"/>
              <w:rPr>
                <w:rFonts w:ascii="Calibri" w:hAnsi="Calibri"/>
                <w:b/>
                <w:bCs/>
                <w:kern w:val="2"/>
                <w:lang w:eastAsia="ru-RU"/>
              </w:rPr>
            </w:pPr>
            <w:r w:rsidRPr="003B6F91">
              <w:rPr>
                <w:rFonts w:ascii="Calibri" w:hAnsi="Calibri"/>
                <w:b/>
                <w:bCs/>
                <w:kern w:val="2"/>
              </w:rPr>
              <w:t xml:space="preserve">№ </w:t>
            </w: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B89D8" w14:textId="77777777" w:rsidR="0054786D" w:rsidRDefault="0054786D" w:rsidP="003957BC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ascii="Calibri" w:hAnsi="Calibri"/>
                <w:b/>
                <w:bCs/>
                <w:kern w:val="2"/>
              </w:rPr>
            </w:pPr>
          </w:p>
          <w:p w14:paraId="3B5404CD" w14:textId="77777777" w:rsidR="0054786D" w:rsidRPr="003B6F91" w:rsidRDefault="0054786D" w:rsidP="003957BC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ascii="Calibri" w:hAnsi="Calibri"/>
                <w:b/>
                <w:bCs/>
                <w:kern w:val="2"/>
              </w:rPr>
            </w:pPr>
            <w:r w:rsidRPr="003B6F91">
              <w:rPr>
                <w:rFonts w:ascii="Calibri" w:hAnsi="Calibri"/>
                <w:b/>
                <w:bCs/>
                <w:kern w:val="2"/>
              </w:rPr>
              <w:t>Характеристика складових</w:t>
            </w:r>
          </w:p>
          <w:p w14:paraId="21490471" w14:textId="77777777" w:rsidR="0054786D" w:rsidRPr="003B6F91" w:rsidRDefault="0054786D" w:rsidP="003957BC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ascii="Calibri" w:hAnsi="Calibri"/>
                <w:b/>
                <w:bCs/>
                <w:kern w:val="2"/>
              </w:rPr>
            </w:pPr>
            <w:r w:rsidRPr="003B6F91">
              <w:rPr>
                <w:rFonts w:ascii="Calibri" w:hAnsi="Calibri"/>
                <w:b/>
                <w:bCs/>
                <w:kern w:val="2"/>
              </w:rPr>
              <w:t>FPV дронів (10 д</w:t>
            </w:r>
            <w:r>
              <w:rPr>
                <w:rFonts w:ascii="Calibri" w:hAnsi="Calibri"/>
                <w:b/>
                <w:bCs/>
                <w:kern w:val="2"/>
              </w:rPr>
              <w:t>юймів</w:t>
            </w:r>
            <w:r w:rsidRPr="003B6F91">
              <w:rPr>
                <w:rFonts w:ascii="Calibri" w:hAnsi="Calibri"/>
                <w:b/>
                <w:bCs/>
                <w:kern w:val="2"/>
              </w:rPr>
              <w:t>)</w:t>
            </w:r>
          </w:p>
        </w:tc>
      </w:tr>
      <w:tr w:rsidR="0054786D" w14:paraId="6D9CC1D5" w14:textId="77777777" w:rsidTr="003957BC">
        <w:trPr>
          <w:trHeight w:val="2769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3A6B" w14:textId="77777777" w:rsidR="0054786D" w:rsidRDefault="0054786D" w:rsidP="003957BC">
            <w:pPr>
              <w:spacing w:after="0" w:line="256" w:lineRule="auto"/>
              <w:ind w:left="104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b/>
                <w:kern w:val="2"/>
              </w:rPr>
              <w:t xml:space="preserve">1 </w:t>
            </w: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B050618" w14:textId="77777777" w:rsidR="0054786D" w:rsidRDefault="0054786D" w:rsidP="003957BC">
            <w:pPr>
              <w:shd w:val="clear" w:color="auto" w:fill="FFFFFF"/>
              <w:spacing w:after="0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</w:t>
            </w:r>
            <w:r>
              <w:rPr>
                <w:b/>
                <w:bCs/>
                <w:color w:val="000000"/>
                <w:kern w:val="2"/>
                <w:lang w:eastAsia="uk-UA"/>
              </w:rPr>
              <w:t>FPV дрони тип</w:t>
            </w:r>
            <w:r>
              <w:rPr>
                <w:color w:val="000000"/>
                <w:kern w:val="2"/>
                <w:lang w:eastAsia="uk-UA"/>
              </w:rPr>
              <w:t xml:space="preserve">: Квадрокоптер  </w:t>
            </w:r>
          </w:p>
          <w:p w14:paraId="7AC79DC8" w14:textId="77777777" w:rsidR="0054786D" w:rsidRDefault="0054786D" w:rsidP="003957BC">
            <w:pPr>
              <w:shd w:val="clear" w:color="auto" w:fill="FFFFFF"/>
              <w:spacing w:after="0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Максимальна злітна маса 3000-3500 г; </w:t>
            </w:r>
          </w:p>
          <w:p w14:paraId="56FD0468" w14:textId="77777777" w:rsidR="0054786D" w:rsidRDefault="0054786D" w:rsidP="003957BC">
            <w:pPr>
              <w:shd w:val="clear" w:color="auto" w:fill="FFFFFF"/>
              <w:spacing w:after="0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Максимальне корисне навантаження: до 2 кг; </w:t>
            </w:r>
          </w:p>
          <w:p w14:paraId="439EE246" w14:textId="77777777" w:rsidR="0054786D" w:rsidRDefault="0054786D" w:rsidP="003957BC">
            <w:pPr>
              <w:shd w:val="clear" w:color="auto" w:fill="FFFFFF"/>
              <w:spacing w:after="0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Оперативний радіус з навантаженням до 3 кг: не менше 6 км; </w:t>
            </w:r>
          </w:p>
          <w:p w14:paraId="415B5EC3" w14:textId="77777777" w:rsidR="0054786D" w:rsidRPr="006330AB" w:rsidRDefault="0054786D" w:rsidP="003957BC">
            <w:pPr>
              <w:shd w:val="clear" w:color="auto" w:fill="FFFFFF"/>
              <w:spacing w:after="0"/>
              <w:rPr>
                <w:color w:val="000000"/>
                <w:kern w:val="2"/>
                <w:lang w:val="en-US"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Робоча висота польоту: не менше 40 м;  </w:t>
            </w:r>
          </w:p>
          <w:p w14:paraId="694F35AE" w14:textId="77777777" w:rsidR="0054786D" w:rsidRDefault="0054786D" w:rsidP="003957BC">
            <w:pPr>
              <w:shd w:val="clear" w:color="auto" w:fill="FFFFFF"/>
              <w:spacing w:after="0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Швидкість польоту без навантаження: не менше 170 км/год;  </w:t>
            </w:r>
          </w:p>
          <w:p w14:paraId="1ECB420F" w14:textId="77777777" w:rsidR="0054786D" w:rsidRDefault="0054786D" w:rsidP="003957BC">
            <w:pPr>
              <w:shd w:val="clear" w:color="auto" w:fill="FFFFFF"/>
              <w:spacing w:after="0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Крейсерська швидкість: 60-70 км/год; </w:t>
            </w:r>
          </w:p>
          <w:p w14:paraId="76B1F7DD" w14:textId="77777777" w:rsidR="0054786D" w:rsidRDefault="0054786D" w:rsidP="003957BC">
            <w:pPr>
              <w:shd w:val="clear" w:color="auto" w:fill="FFFFFF"/>
              <w:spacing w:after="0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Максимальна тривалість польоту: не менше 15 хв; </w:t>
            </w:r>
          </w:p>
          <w:p w14:paraId="247EBEE4" w14:textId="77777777" w:rsidR="0054786D" w:rsidRDefault="0054786D" w:rsidP="003957BC">
            <w:pPr>
              <w:shd w:val="clear" w:color="auto" w:fill="FFFFFF"/>
              <w:spacing w:after="0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Тип управління: ELRS; </w:t>
            </w:r>
          </w:p>
          <w:p w14:paraId="2D6DEFFE" w14:textId="77777777" w:rsidR="0054786D" w:rsidRDefault="0054786D" w:rsidP="003957BC">
            <w:pPr>
              <w:shd w:val="clear" w:color="auto" w:fill="FFFFFF"/>
              <w:spacing w:after="0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Вид передачі зображення: аналог; </w:t>
            </w:r>
          </w:p>
        </w:tc>
      </w:tr>
      <w:tr w:rsidR="0054786D" w14:paraId="2D851C3D" w14:textId="77777777" w:rsidTr="003957BC">
        <w:trPr>
          <w:trHeight w:val="278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4EB10" w14:textId="77777777" w:rsidR="0054786D" w:rsidRDefault="0054786D" w:rsidP="003957BC">
            <w:pPr>
              <w:spacing w:after="0"/>
              <w:rPr>
                <w:rFonts w:ascii="Calibri" w:hAnsi="Calibri"/>
                <w:kern w:val="2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7A80D4" w14:textId="77777777" w:rsidR="0054786D" w:rsidRDefault="0054786D" w:rsidP="003957BC">
            <w:pPr>
              <w:shd w:val="clear" w:color="auto" w:fill="FFFFFF"/>
              <w:spacing w:after="0"/>
              <w:rPr>
                <w:color w:val="000000"/>
                <w:kern w:val="2"/>
                <w:lang w:eastAsia="uk-UA"/>
              </w:rPr>
            </w:pPr>
          </w:p>
        </w:tc>
        <w:tc>
          <w:tcPr>
            <w:tcW w:w="7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14:paraId="78AD31CF" w14:textId="77777777" w:rsidR="0054786D" w:rsidRPr="00FC77BF" w:rsidRDefault="0054786D" w:rsidP="003957BC">
            <w:pPr>
              <w:shd w:val="clear" w:color="auto" w:fill="FFFFFF"/>
              <w:spacing w:after="0"/>
              <w:rPr>
                <w:color w:val="000000"/>
                <w:kern w:val="2"/>
                <w:lang w:eastAsia="uk-UA"/>
              </w:rPr>
            </w:pPr>
            <w:r w:rsidRPr="00FC77BF">
              <w:rPr>
                <w:color w:val="000000"/>
                <w:kern w:val="2"/>
                <w:lang w:eastAsia="uk-UA"/>
              </w:rPr>
              <w:t>Частота каналу передачі відео: 5800МГц.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75CC883" w14:textId="77777777" w:rsidR="0054786D" w:rsidRPr="00FC77BF" w:rsidRDefault="0054786D" w:rsidP="003957BC">
            <w:pPr>
              <w:shd w:val="clear" w:color="auto" w:fill="FFFFFF"/>
              <w:spacing w:after="0"/>
              <w:rPr>
                <w:color w:val="000000"/>
                <w:kern w:val="2"/>
                <w:lang w:eastAsia="uk-UA"/>
              </w:rPr>
            </w:pPr>
            <w:r w:rsidRPr="00FC77BF">
              <w:rPr>
                <w:color w:val="000000"/>
                <w:kern w:val="2"/>
                <w:lang w:eastAsia="uk-UA"/>
              </w:rPr>
              <w:t xml:space="preserve"> </w:t>
            </w:r>
          </w:p>
        </w:tc>
      </w:tr>
      <w:tr w:rsidR="0054786D" w14:paraId="4688BDCB" w14:textId="77777777" w:rsidTr="003957BC">
        <w:trPr>
          <w:trHeight w:val="3035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9110C" w14:textId="77777777" w:rsidR="0054786D" w:rsidRDefault="0054786D" w:rsidP="003957BC">
            <w:pPr>
              <w:spacing w:after="0"/>
              <w:rPr>
                <w:rFonts w:ascii="Calibri" w:hAnsi="Calibri"/>
                <w:kern w:val="2"/>
                <w:lang w:eastAsia="ru-RU"/>
              </w:rPr>
            </w:pP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FDEBD" w14:textId="77777777" w:rsidR="0054786D" w:rsidRDefault="0054786D" w:rsidP="003957BC">
            <w:pPr>
              <w:shd w:val="clear" w:color="auto" w:fill="FFFFFF"/>
              <w:spacing w:after="0"/>
              <w:ind w:left="284" w:hanging="135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 </w:t>
            </w:r>
            <w:r>
              <w:rPr>
                <w:b/>
                <w:bCs/>
                <w:color w:val="000000"/>
                <w:kern w:val="2"/>
                <w:lang w:eastAsia="uk-UA"/>
              </w:rPr>
              <w:t>Контролер</w:t>
            </w:r>
            <w:r>
              <w:rPr>
                <w:color w:val="000000"/>
                <w:kern w:val="2"/>
                <w:lang w:eastAsia="uk-UA"/>
              </w:rPr>
              <w:t xml:space="preserve"> польотів FPV дрона. </w:t>
            </w:r>
          </w:p>
          <w:p w14:paraId="5C80C948" w14:textId="77777777" w:rsidR="0054786D" w:rsidRDefault="0054786D" w:rsidP="003957BC">
            <w:pPr>
              <w:shd w:val="clear" w:color="auto" w:fill="FFFFFF"/>
              <w:spacing w:after="0"/>
              <w:ind w:left="284" w:hanging="135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 Характеристики: </w:t>
            </w:r>
          </w:p>
          <w:p w14:paraId="53B6BA14" w14:textId="77777777" w:rsidR="0054786D" w:rsidRDefault="0054786D" w:rsidP="003957BC">
            <w:pPr>
              <w:shd w:val="clear" w:color="auto" w:fill="FFFFFF"/>
              <w:spacing w:after="0"/>
              <w:ind w:left="284" w:hanging="135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 IMU (гіроскоп): наявний; </w:t>
            </w:r>
          </w:p>
          <w:p w14:paraId="240D72D3" w14:textId="77777777" w:rsidR="0054786D" w:rsidRDefault="0054786D" w:rsidP="003957BC">
            <w:pPr>
              <w:shd w:val="clear" w:color="auto" w:fill="FFFFFF"/>
              <w:spacing w:after="0"/>
              <w:ind w:left="284" w:hanging="135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 Вбудований барометр </w:t>
            </w:r>
          </w:p>
          <w:p w14:paraId="32FACF29" w14:textId="77777777" w:rsidR="0054786D" w:rsidRDefault="0054786D" w:rsidP="003957BC">
            <w:pPr>
              <w:shd w:val="clear" w:color="auto" w:fill="FFFFFF"/>
              <w:spacing w:after="0"/>
              <w:ind w:left="284" w:hanging="135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 Слот для картки Micro SD; </w:t>
            </w:r>
          </w:p>
          <w:p w14:paraId="5AEA2ECF" w14:textId="77777777" w:rsidR="0054786D" w:rsidRDefault="0054786D" w:rsidP="003957BC">
            <w:pPr>
              <w:shd w:val="clear" w:color="auto" w:fill="FFFFFF"/>
              <w:spacing w:after="0"/>
              <w:ind w:left="284" w:hanging="135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 Вбудований світлодіодний індикатор батареї; </w:t>
            </w:r>
          </w:p>
          <w:p w14:paraId="6512B003" w14:textId="77777777" w:rsidR="0054786D" w:rsidRDefault="0054786D" w:rsidP="003957BC">
            <w:pPr>
              <w:shd w:val="clear" w:color="auto" w:fill="FFFFFF"/>
              <w:spacing w:after="0"/>
              <w:ind w:left="284" w:hanging="135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 8 моторних виходів (сигнали ESC); </w:t>
            </w:r>
          </w:p>
          <w:p w14:paraId="18F743C0" w14:textId="77777777" w:rsidR="0054786D" w:rsidRDefault="0054786D" w:rsidP="003957BC">
            <w:pPr>
              <w:shd w:val="clear" w:color="auto" w:fill="FFFFFF"/>
              <w:spacing w:after="0"/>
              <w:ind w:left="284" w:hanging="135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 4 повних UART + 1 половинний UART (RX4);  </w:t>
            </w:r>
          </w:p>
          <w:p w14:paraId="60EEDC5D" w14:textId="77777777" w:rsidR="0054786D" w:rsidRDefault="0054786D" w:rsidP="003957BC">
            <w:pPr>
              <w:shd w:val="clear" w:color="auto" w:fill="FFFFFF"/>
              <w:spacing w:after="0"/>
              <w:ind w:left="284" w:right="5813" w:hanging="135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 Спеціальний JST-роз'єм DJI Air Unit;   Вбудований Bluetooth; I2C: підтримується. </w:t>
            </w:r>
          </w:p>
        </w:tc>
      </w:tr>
      <w:tr w:rsidR="0054786D" w14:paraId="38E0144D" w14:textId="77777777" w:rsidTr="003957BC">
        <w:trPr>
          <w:trHeight w:val="1934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5DEB4" w14:textId="77777777" w:rsidR="0054786D" w:rsidRDefault="0054786D" w:rsidP="003957BC">
            <w:pPr>
              <w:spacing w:after="0"/>
              <w:rPr>
                <w:rFonts w:ascii="Calibri" w:hAnsi="Calibri"/>
                <w:kern w:val="2"/>
                <w:lang w:eastAsia="ru-RU"/>
              </w:rPr>
            </w:pP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D5D95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b/>
                <w:bCs/>
                <w:color w:val="000000"/>
                <w:kern w:val="2"/>
                <w:lang w:eastAsia="uk-UA"/>
              </w:rPr>
              <w:t>Відео-передавач</w:t>
            </w:r>
            <w:r>
              <w:rPr>
                <w:color w:val="000000"/>
                <w:kern w:val="2"/>
                <w:lang w:eastAsia="uk-UA"/>
              </w:rPr>
              <w:t xml:space="preserve"> FPV дрона. </w:t>
            </w:r>
          </w:p>
          <w:p w14:paraId="1F1BEDD4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Характеристики: </w:t>
            </w:r>
          </w:p>
          <w:p w14:paraId="0D7FA98C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Вбудований мікрофон; </w:t>
            </w:r>
          </w:p>
          <w:p w14:paraId="759816EE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Потужність: не менше 2500 мВт </w:t>
            </w:r>
          </w:p>
          <w:p w14:paraId="66B495B4" w14:textId="77777777" w:rsidR="0054786D" w:rsidRDefault="0054786D" w:rsidP="003957BC">
            <w:pPr>
              <w:shd w:val="clear" w:color="auto" w:fill="FFFFFF"/>
              <w:spacing w:after="0"/>
              <w:ind w:left="284" w:right="6795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lastRenderedPageBreak/>
              <w:t xml:space="preserve">Стандарт 40 каналів; Група частот A/B/E/F/R; Роз'єм: MMCX. </w:t>
            </w:r>
          </w:p>
        </w:tc>
      </w:tr>
      <w:tr w:rsidR="0054786D" w14:paraId="6AD14784" w14:textId="77777777" w:rsidTr="003957BC">
        <w:trPr>
          <w:trHeight w:val="3068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795C2" w14:textId="77777777" w:rsidR="0054786D" w:rsidRDefault="0054786D" w:rsidP="003957BC">
            <w:pPr>
              <w:spacing w:after="0"/>
              <w:rPr>
                <w:rFonts w:ascii="Calibri" w:hAnsi="Calibri"/>
                <w:kern w:val="2"/>
                <w:lang w:eastAsia="ru-RU"/>
              </w:rPr>
            </w:pP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8E768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b/>
                <w:bCs/>
                <w:color w:val="000000"/>
                <w:kern w:val="2"/>
                <w:lang w:eastAsia="uk-UA"/>
              </w:rPr>
              <w:t xml:space="preserve">Відеокамера </w:t>
            </w:r>
            <w:r>
              <w:rPr>
                <w:color w:val="000000"/>
                <w:kern w:val="2"/>
                <w:lang w:eastAsia="uk-UA"/>
              </w:rPr>
              <w:t xml:space="preserve">FPV дрона. </w:t>
            </w:r>
          </w:p>
          <w:p w14:paraId="7D922F88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Характеристики (не гірше):  </w:t>
            </w:r>
          </w:p>
          <w:p w14:paraId="6C3681CB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Датчик зображення: 1/1,8" дюймовий датчик HDR; </w:t>
            </w:r>
          </w:p>
          <w:p w14:paraId="021E3FA9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Горизонтальна роздільна здатність: 1500TVL; </w:t>
            </w:r>
          </w:p>
          <w:p w14:paraId="5D7CF40F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Затримка: не більше 8 мс; </w:t>
            </w:r>
          </w:p>
          <w:p w14:paraId="1DABD01A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Телевізійна система: NTSC &amp; PAL (змінна); </w:t>
            </w:r>
          </w:p>
          <w:p w14:paraId="635B2818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Зображення: 16:9 &amp; 4:3 (змінна); </w:t>
            </w:r>
          </w:p>
          <w:p w14:paraId="3B1E18D4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Мінімальне освітлення: Зоряне світло; </w:t>
            </w:r>
          </w:p>
          <w:p w14:paraId="0CAB5D60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Відеовихід : CVBS; </w:t>
            </w:r>
          </w:p>
          <w:p w14:paraId="2529F5FB" w14:textId="77777777" w:rsidR="0054786D" w:rsidRDefault="0054786D" w:rsidP="003957BC">
            <w:pPr>
              <w:shd w:val="clear" w:color="auto" w:fill="FFFFFF"/>
              <w:spacing w:after="0"/>
              <w:ind w:left="284" w:right="3970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Робоча температура : -20 ~+60; </w:t>
            </w:r>
          </w:p>
          <w:p w14:paraId="55CE6A4F" w14:textId="77777777" w:rsidR="0054786D" w:rsidRDefault="0054786D" w:rsidP="003957BC">
            <w:pPr>
              <w:shd w:val="clear" w:color="auto" w:fill="FFFFFF"/>
              <w:spacing w:after="0"/>
              <w:ind w:left="284" w:right="3970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Вологість роботи: 20% ~ 80 %. </w:t>
            </w:r>
          </w:p>
        </w:tc>
      </w:tr>
      <w:tr w:rsidR="0054786D" w14:paraId="7C4341E8" w14:textId="77777777" w:rsidTr="003957BC">
        <w:trPr>
          <w:trHeight w:val="1256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18597" w14:textId="77777777" w:rsidR="0054786D" w:rsidRDefault="0054786D" w:rsidP="003957BC">
            <w:pPr>
              <w:spacing w:after="0"/>
              <w:rPr>
                <w:rFonts w:ascii="Calibri" w:hAnsi="Calibri"/>
                <w:kern w:val="2"/>
                <w:lang w:eastAsia="ru-RU"/>
              </w:rPr>
            </w:pP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EEEC3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Двигун FPV дрона  Характеристики: </w:t>
            </w:r>
          </w:p>
          <w:p w14:paraId="16FA80E4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Тип: безколекторний; </w:t>
            </w:r>
          </w:p>
          <w:p w14:paraId="232F5A56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Високошвидкісні підшипники (NSK/NMB);  </w:t>
            </w:r>
          </w:p>
          <w:p w14:paraId="6AA94EDC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Оборотів на вольт: 900-1300KV </w:t>
            </w:r>
          </w:p>
        </w:tc>
      </w:tr>
      <w:tr w:rsidR="0054786D" w14:paraId="3CEA2790" w14:textId="77777777" w:rsidTr="003957BC">
        <w:trPr>
          <w:trHeight w:val="278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446861" w14:textId="77777777" w:rsidR="0054786D" w:rsidRDefault="0054786D" w:rsidP="003957BC">
            <w:pPr>
              <w:shd w:val="clear" w:color="auto" w:fill="FFFFFF"/>
              <w:spacing w:after="0"/>
              <w:ind w:left="-47"/>
              <w:rPr>
                <w:color w:val="000000"/>
                <w:kern w:val="2"/>
                <w:lang w:eastAsia="uk-UA"/>
              </w:rPr>
            </w:pPr>
          </w:p>
        </w:tc>
        <w:tc>
          <w:tcPr>
            <w:tcW w:w="4070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A6517E5" w14:textId="77777777" w:rsidR="0054786D" w:rsidRPr="00BC2102" w:rsidRDefault="0054786D" w:rsidP="003957BC">
            <w:pPr>
              <w:shd w:val="clear" w:color="auto" w:fill="FFFFFF"/>
              <w:spacing w:after="0"/>
              <w:ind w:left="284" w:firstLine="7"/>
              <w:rPr>
                <w:b/>
                <w:bCs/>
                <w:color w:val="000000"/>
                <w:kern w:val="2"/>
                <w:lang w:val="en-US" w:eastAsia="uk-UA"/>
              </w:rPr>
            </w:pPr>
            <w:r w:rsidRPr="00BC2102">
              <w:rPr>
                <w:b/>
                <w:bCs/>
                <w:color w:val="000000"/>
                <w:kern w:val="2"/>
                <w:lang w:eastAsia="uk-UA"/>
              </w:rPr>
              <w:t>Пропелери FPV дрона</w:t>
            </w:r>
            <w:r w:rsidRPr="00BC2102">
              <w:rPr>
                <w:b/>
                <w:bCs/>
                <w:color w:val="000000"/>
                <w:kern w:val="2"/>
                <w:lang w:val="en-US" w:eastAsia="uk-UA"/>
              </w:rPr>
              <w:t>.</w:t>
            </w:r>
          </w:p>
          <w:p w14:paraId="2352910C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b/>
                <w:bCs/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Характеристики:</w:t>
            </w:r>
          </w:p>
          <w:p w14:paraId="31933F92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 w:rsidRPr="00BC2102">
              <w:rPr>
                <w:color w:val="000000"/>
                <w:kern w:val="2"/>
                <w:lang w:eastAsia="uk-UA"/>
              </w:rPr>
              <w:t>Діаметр пропелера:</w:t>
            </w:r>
            <w:r>
              <w:rPr>
                <w:color w:val="000000"/>
                <w:kern w:val="2"/>
                <w:lang w:eastAsia="uk-UA"/>
              </w:rPr>
              <w:t xml:space="preserve"> 10 дюймів</w:t>
            </w: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8FA7F14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  </w:t>
            </w:r>
          </w:p>
        </w:tc>
      </w:tr>
      <w:tr w:rsidR="0054786D" w14:paraId="49215FC6" w14:textId="77777777" w:rsidTr="003957BC">
        <w:trPr>
          <w:trHeight w:val="274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C9E8B" w14:textId="77777777" w:rsidR="0054786D" w:rsidRDefault="0054786D" w:rsidP="003957BC">
            <w:pPr>
              <w:spacing w:after="0"/>
              <w:rPr>
                <w:color w:val="000000"/>
                <w:kern w:val="2"/>
                <w:lang w:eastAsia="uk-UA"/>
              </w:rPr>
            </w:pPr>
          </w:p>
        </w:tc>
        <w:tc>
          <w:tcPr>
            <w:tcW w:w="938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5F5B3587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Лопати: 3  </w:t>
            </w:r>
          </w:p>
        </w:tc>
      </w:tr>
      <w:tr w:rsidR="0054786D" w14:paraId="064866EB" w14:textId="77777777" w:rsidTr="003957BC">
        <w:trPr>
          <w:trHeight w:val="279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3FFB4" w14:textId="77777777" w:rsidR="0054786D" w:rsidRDefault="0054786D" w:rsidP="003957BC">
            <w:pPr>
              <w:spacing w:after="0"/>
              <w:rPr>
                <w:color w:val="000000"/>
                <w:kern w:val="2"/>
                <w:lang w:eastAsia="uk-UA"/>
              </w:rPr>
            </w:pPr>
          </w:p>
        </w:tc>
        <w:tc>
          <w:tcPr>
            <w:tcW w:w="93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556EE3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Матеріал: полікарбонат. </w:t>
            </w:r>
          </w:p>
          <w:p w14:paraId="638BD3C7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>Призначення: Cinelifter &amp; macro quad</w:t>
            </w:r>
          </w:p>
        </w:tc>
      </w:tr>
      <w:tr w:rsidR="0054786D" w14:paraId="0F9707A4" w14:textId="77777777" w:rsidTr="003957BC">
        <w:trPr>
          <w:trHeight w:val="1384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0EEE2" w14:textId="77777777" w:rsidR="0054786D" w:rsidRDefault="0054786D" w:rsidP="003957BC">
            <w:pPr>
              <w:spacing w:after="0"/>
              <w:rPr>
                <w:color w:val="000000"/>
                <w:kern w:val="2"/>
                <w:lang w:eastAsia="uk-UA"/>
              </w:rPr>
            </w:pP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91FB5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Антена FPV дрона. </w:t>
            </w:r>
          </w:p>
          <w:p w14:paraId="7A4220CB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Характеристики: </w:t>
            </w:r>
          </w:p>
          <w:p w14:paraId="55F0F4DF" w14:textId="77777777" w:rsidR="0054786D" w:rsidRDefault="0054786D" w:rsidP="003957BC">
            <w:pPr>
              <w:shd w:val="clear" w:color="auto" w:fill="FFFFFF"/>
              <w:spacing w:after="0"/>
              <w:ind w:left="284" w:right="1986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Матеріал корпусу: Imported PC + ABS;  </w:t>
            </w:r>
          </w:p>
          <w:p w14:paraId="17EEE2DC" w14:textId="77777777" w:rsidR="0054786D" w:rsidRDefault="0054786D" w:rsidP="003957BC">
            <w:pPr>
              <w:shd w:val="clear" w:color="auto" w:fill="FFFFFF"/>
              <w:spacing w:after="0"/>
              <w:ind w:left="284" w:right="1986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>Центральна частота: 5,8ГГц;</w:t>
            </w:r>
          </w:p>
          <w:p w14:paraId="4281CF37" w14:textId="77777777" w:rsidR="0054786D" w:rsidRDefault="0054786D" w:rsidP="003957BC">
            <w:pPr>
              <w:shd w:val="clear" w:color="auto" w:fill="FFFFFF"/>
              <w:spacing w:after="0"/>
              <w:ind w:left="284" w:right="1986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Роз'єм: SMA. </w:t>
            </w:r>
          </w:p>
          <w:p w14:paraId="08F73ACA" w14:textId="77777777" w:rsidR="0054786D" w:rsidRDefault="0054786D" w:rsidP="003957BC">
            <w:pPr>
              <w:shd w:val="clear" w:color="auto" w:fill="FFFFFF"/>
              <w:spacing w:after="0"/>
              <w:ind w:left="284" w:right="4668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>Назва: Rush Cherry (або еквівалент) не менше 160 мм</w:t>
            </w:r>
          </w:p>
        </w:tc>
      </w:tr>
      <w:tr w:rsidR="0054786D" w14:paraId="4C883592" w14:textId="77777777" w:rsidTr="003957BC">
        <w:trPr>
          <w:trHeight w:val="1109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CD128" w14:textId="77777777" w:rsidR="0054786D" w:rsidRDefault="0054786D" w:rsidP="003957BC">
            <w:pPr>
              <w:spacing w:after="0"/>
              <w:rPr>
                <w:color w:val="000000"/>
                <w:kern w:val="2"/>
                <w:lang w:eastAsia="uk-UA"/>
              </w:rPr>
            </w:pP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0B64F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Ремінець для кріплення акумулятора FPV дрона. </w:t>
            </w:r>
          </w:p>
          <w:p w14:paraId="5A1ED92D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Характеристики: </w:t>
            </w:r>
          </w:p>
          <w:p w14:paraId="6C7E8383" w14:textId="77777777" w:rsidR="0054786D" w:rsidRDefault="0054786D" w:rsidP="003957BC">
            <w:pPr>
              <w:shd w:val="clear" w:color="auto" w:fill="FFFFFF"/>
              <w:spacing w:after="0"/>
              <w:ind w:left="284" w:right="5755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Довжина: не менше 3000 мм; Ширина: не менше 25 мм. </w:t>
            </w:r>
          </w:p>
        </w:tc>
      </w:tr>
      <w:tr w:rsidR="0054786D" w14:paraId="3B9A2ADC" w14:textId="77777777" w:rsidTr="003957BC">
        <w:trPr>
          <w:trHeight w:val="1659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BFAFB" w14:textId="77777777" w:rsidR="0054786D" w:rsidRDefault="0054786D" w:rsidP="003957BC">
            <w:pPr>
              <w:spacing w:after="0"/>
              <w:rPr>
                <w:color w:val="000000"/>
                <w:kern w:val="2"/>
                <w:lang w:eastAsia="uk-UA"/>
              </w:rPr>
            </w:pP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839F6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Приймач FPV дрона. </w:t>
            </w:r>
          </w:p>
          <w:p w14:paraId="06B476DA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Характеристики: </w:t>
            </w:r>
          </w:p>
          <w:p w14:paraId="54402C90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Частота RF: базова; </w:t>
            </w:r>
          </w:p>
          <w:p w14:paraId="3CFA5FF6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Вихідна потужність телеметрії: &lt; 17dBm;  </w:t>
            </w:r>
          </w:p>
          <w:p w14:paraId="6C403D6D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Робочий струм: ~ 100mA;  </w:t>
            </w:r>
          </w:p>
          <w:p w14:paraId="77816F5D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Антенний роз'єм: IPEX1/U.FL. </w:t>
            </w:r>
          </w:p>
        </w:tc>
      </w:tr>
      <w:tr w:rsidR="0054786D" w14:paraId="1D5635A3" w14:textId="77777777" w:rsidTr="003957BC">
        <w:trPr>
          <w:trHeight w:val="721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B1F4D" w14:textId="77777777" w:rsidR="0054786D" w:rsidRDefault="0054786D" w:rsidP="003957BC">
            <w:pPr>
              <w:spacing w:after="0"/>
              <w:rPr>
                <w:color w:val="000000"/>
                <w:kern w:val="2"/>
                <w:lang w:eastAsia="uk-UA"/>
              </w:rPr>
            </w:pP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C9D99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Рама FPV дрона (10 дюймів) </w:t>
            </w:r>
          </w:p>
          <w:p w14:paraId="5F56BB24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Матеріал – карбон  </w:t>
            </w:r>
          </w:p>
        </w:tc>
      </w:tr>
      <w:tr w:rsidR="0054786D" w14:paraId="57A802CC" w14:textId="77777777" w:rsidTr="003957BC">
        <w:trPr>
          <w:trHeight w:val="1111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474BA" w14:textId="77777777" w:rsidR="0054786D" w:rsidRDefault="0054786D" w:rsidP="003957BC">
            <w:pPr>
              <w:spacing w:after="0"/>
              <w:rPr>
                <w:color w:val="000000"/>
                <w:kern w:val="2"/>
                <w:lang w:eastAsia="uk-UA"/>
              </w:rPr>
            </w:pP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EB420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Акумулятор FPV дрона. </w:t>
            </w:r>
          </w:p>
          <w:p w14:paraId="6D20FE13" w14:textId="77777777" w:rsidR="0054786D" w:rsidRDefault="0054786D" w:rsidP="003957BC">
            <w:pPr>
              <w:shd w:val="clear" w:color="auto" w:fill="FFFFFF"/>
              <w:spacing w:after="0"/>
              <w:ind w:left="284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Характеристики: </w:t>
            </w:r>
          </w:p>
          <w:p w14:paraId="25BFFF90" w14:textId="77777777" w:rsidR="0054786D" w:rsidRDefault="0054786D" w:rsidP="003957BC">
            <w:pPr>
              <w:shd w:val="clear" w:color="auto" w:fill="FFFFFF"/>
              <w:spacing w:after="0"/>
              <w:ind w:left="284" w:right="5292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Тип: </w:t>
            </w:r>
            <w:proofErr w:type="spellStart"/>
            <w:r>
              <w:rPr>
                <w:color w:val="000000"/>
                <w:kern w:val="2"/>
                <w:lang w:eastAsia="uk-UA"/>
              </w:rPr>
              <w:t>Li-Ion</w:t>
            </w:r>
            <w:proofErr w:type="spellEnd"/>
            <w:r>
              <w:rPr>
                <w:color w:val="000000"/>
                <w:kern w:val="2"/>
                <w:lang w:eastAsia="uk-UA"/>
              </w:rPr>
              <w:t xml:space="preserve">, 6s2p, не менше 9300 </w:t>
            </w:r>
            <w:proofErr w:type="spellStart"/>
            <w:r>
              <w:rPr>
                <w:color w:val="000000"/>
                <w:kern w:val="2"/>
                <w:lang w:eastAsia="uk-UA"/>
              </w:rPr>
              <w:t>mAh</w:t>
            </w:r>
            <w:proofErr w:type="spellEnd"/>
            <w:r>
              <w:rPr>
                <w:color w:val="000000"/>
                <w:kern w:val="2"/>
                <w:lang w:eastAsia="uk-UA"/>
              </w:rPr>
              <w:t xml:space="preserve"> </w:t>
            </w:r>
          </w:p>
          <w:p w14:paraId="51BBF713" w14:textId="77777777" w:rsidR="0054786D" w:rsidRDefault="0054786D" w:rsidP="003957BC">
            <w:pPr>
              <w:shd w:val="clear" w:color="auto" w:fill="FFFFFF"/>
              <w:spacing w:after="0"/>
              <w:ind w:left="284" w:right="5292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>Час роботи: не менше 15 хв.</w:t>
            </w:r>
          </w:p>
          <w:p w14:paraId="330283D9" w14:textId="77777777" w:rsidR="0054786D" w:rsidRDefault="0054786D" w:rsidP="003957BC">
            <w:pPr>
              <w:shd w:val="clear" w:color="auto" w:fill="FFFFFF"/>
              <w:spacing w:after="0"/>
              <w:ind w:left="284" w:right="5292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Сила розряду не менше 90С  </w:t>
            </w:r>
          </w:p>
          <w:p w14:paraId="0288DD8C" w14:textId="77777777" w:rsidR="0054786D" w:rsidRDefault="0054786D" w:rsidP="003957BC">
            <w:pPr>
              <w:shd w:val="clear" w:color="auto" w:fill="FFFFFF"/>
              <w:spacing w:after="0"/>
              <w:ind w:left="284" w:right="5292" w:firstLine="7"/>
              <w:rPr>
                <w:color w:val="000000"/>
                <w:kern w:val="2"/>
                <w:lang w:eastAsia="uk-UA"/>
              </w:rPr>
            </w:pPr>
            <w:r>
              <w:rPr>
                <w:color w:val="000000"/>
                <w:kern w:val="2"/>
                <w:lang w:eastAsia="uk-UA"/>
              </w:rPr>
              <w:t xml:space="preserve">Виготовлені: 21700 </w:t>
            </w:r>
            <w:proofErr w:type="spellStart"/>
            <w:r>
              <w:rPr>
                <w:color w:val="000000"/>
                <w:kern w:val="2"/>
                <w:lang w:eastAsia="uk-UA"/>
              </w:rPr>
              <w:t>Samsung</w:t>
            </w:r>
            <w:proofErr w:type="spellEnd"/>
            <w:r>
              <w:rPr>
                <w:color w:val="000000"/>
                <w:kern w:val="2"/>
                <w:lang w:eastAsia="uk-UA"/>
              </w:rPr>
              <w:t xml:space="preserve"> 40T або </w:t>
            </w:r>
            <w:proofErr w:type="spellStart"/>
            <w:r>
              <w:rPr>
                <w:color w:val="000000"/>
                <w:kern w:val="2"/>
                <w:lang w:eastAsia="uk-UA"/>
              </w:rPr>
              <w:t>Molicell</w:t>
            </w:r>
            <w:proofErr w:type="spellEnd"/>
            <w:r>
              <w:rPr>
                <w:color w:val="000000"/>
                <w:kern w:val="2"/>
                <w:lang w:eastAsia="uk-UA"/>
              </w:rPr>
              <w:t xml:space="preserve"> P42A (або аналог)</w:t>
            </w:r>
          </w:p>
        </w:tc>
      </w:tr>
    </w:tbl>
    <w:p w14:paraId="63803C21" w14:textId="77777777" w:rsidR="0054786D" w:rsidRPr="00204B1A" w:rsidRDefault="0054786D" w:rsidP="005478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B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14:paraId="0C622959" w14:textId="77777777" w:rsidR="00703DD5" w:rsidRDefault="00703DD5"/>
    <w:sectPr w:rsidR="00703DD5" w:rsidSect="008420E7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F4"/>
    <w:rsid w:val="000B57AA"/>
    <w:rsid w:val="0021457F"/>
    <w:rsid w:val="0054786D"/>
    <w:rsid w:val="00703DD5"/>
    <w:rsid w:val="008420E7"/>
    <w:rsid w:val="00AB63BC"/>
    <w:rsid w:val="00C97D68"/>
    <w:rsid w:val="00D8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735A"/>
  <w15:chartTrackingRefBased/>
  <w15:docId w15:val="{AC6F7604-06DC-4C13-BFAA-0E24B12D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86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2120</Words>
  <Characters>1209</Characters>
  <Application>Microsoft Office Word</Application>
  <DocSecurity>0</DocSecurity>
  <Lines>10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Віннічук Інна Володимирівна</dc:creator>
  <cp:keywords/>
  <dc:description/>
  <cp:lastModifiedBy>Віннічук Інна Володимирівна</cp:lastModifiedBy>
  <cp:revision>3</cp:revision>
  <dcterms:created xsi:type="dcterms:W3CDTF">2024-02-02T08:30:00Z</dcterms:created>
  <dcterms:modified xsi:type="dcterms:W3CDTF">2024-02-02T08:35:00Z</dcterms:modified>
</cp:coreProperties>
</file>