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47C" w:rsidRPr="00B80212" w:rsidRDefault="00AC5693" w:rsidP="00AC56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80212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РЕЗУЛЬТАТИ КОНКУРСУ</w:t>
      </w:r>
    </w:p>
    <w:p w:rsidR="007B0C10" w:rsidRPr="007B0C10" w:rsidRDefault="00AC5693" w:rsidP="00AC56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B0C1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 зайняття посади </w:t>
      </w:r>
      <w:r w:rsidR="00B80212" w:rsidRPr="007B0C10">
        <w:rPr>
          <w:rFonts w:ascii="Times New Roman" w:hAnsi="Times New Roman" w:cs="Times New Roman"/>
          <w:b/>
          <w:bCs/>
          <w:sz w:val="24"/>
          <w:szCs w:val="24"/>
        </w:rPr>
        <w:t>директора</w:t>
      </w:r>
      <w:r w:rsidR="007B0C10" w:rsidRPr="007B0C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0C10" w:rsidRPr="007B0C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Хмельницьк</w:t>
      </w:r>
      <w:r w:rsidR="007B0C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ого</w:t>
      </w:r>
      <w:r w:rsidR="007B0C10" w:rsidRPr="007B0C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міськ</w:t>
      </w:r>
      <w:r w:rsidR="007B0C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ого</w:t>
      </w:r>
      <w:r w:rsidR="007B0C10" w:rsidRPr="007B0C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центр</w:t>
      </w:r>
      <w:r w:rsidR="007B0C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у</w:t>
      </w:r>
      <w:r w:rsidR="007B0C10" w:rsidRPr="007B0C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соціально</w:t>
      </w:r>
      <w:r w:rsidR="00667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ї підтримки та адаптації </w:t>
      </w:r>
    </w:p>
    <w:p w:rsidR="00B80212" w:rsidRPr="00B80212" w:rsidRDefault="00B80212" w:rsidP="00AC56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C5693" w:rsidRPr="00B80212" w:rsidRDefault="00AC5693" w:rsidP="007B0C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5693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п. 28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Положення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конкурсну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комісію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умови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порядок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проведення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конкурсу на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зайняття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посади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керівника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надавача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соціальних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послуг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державного/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комунального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сектору</w:t>
      </w:r>
      <w:r w:rsidRPr="00AC5693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затвердженого постановою Кабінету Міністрів України від 03.03.2020 року №200, конкурсна комісія повідомляє, що переможцем конкурсу на </w:t>
      </w:r>
      <w:r w:rsidRPr="00B80212">
        <w:rPr>
          <w:rFonts w:ascii="Times New Roman" w:hAnsi="Times New Roman" w:cs="Times New Roman"/>
          <w:sz w:val="24"/>
          <w:szCs w:val="24"/>
          <w:lang w:val="uk-UA"/>
        </w:rPr>
        <w:t xml:space="preserve">посаду </w:t>
      </w:r>
      <w:r w:rsidR="00B80212" w:rsidRPr="00B80212">
        <w:rPr>
          <w:rFonts w:ascii="Times New Roman" w:hAnsi="Times New Roman" w:cs="Times New Roman"/>
          <w:sz w:val="24"/>
          <w:szCs w:val="24"/>
          <w:lang w:val="uk-UA"/>
        </w:rPr>
        <w:t xml:space="preserve">директора </w:t>
      </w:r>
      <w:r w:rsidR="007B0C10" w:rsidRPr="007B0C1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Хмельницького міського центру соціально</w:t>
      </w:r>
      <w:r w:rsidR="00667E4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ї</w:t>
      </w:r>
      <w:r w:rsidR="007B0C10" w:rsidRPr="007B0C1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667E4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підтримки та адаптації </w:t>
      </w:r>
      <w:r w:rsidRPr="00B80212">
        <w:rPr>
          <w:rFonts w:ascii="Times New Roman" w:hAnsi="Times New Roman" w:cs="Times New Roman"/>
          <w:sz w:val="24"/>
          <w:szCs w:val="24"/>
          <w:lang w:val="uk-UA"/>
        </w:rPr>
        <w:t>визнано</w:t>
      </w:r>
      <w:r w:rsidR="00FF1279" w:rsidRPr="00B802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7E48">
        <w:rPr>
          <w:rFonts w:ascii="Times New Roman" w:hAnsi="Times New Roman" w:cs="Times New Roman"/>
          <w:sz w:val="24"/>
          <w:szCs w:val="24"/>
          <w:lang w:val="uk-UA"/>
        </w:rPr>
        <w:t>ПАРАЦІЯ Олександр</w:t>
      </w:r>
      <w:bookmarkStart w:id="0" w:name="_GoBack"/>
      <w:bookmarkEnd w:id="0"/>
      <w:r w:rsidR="00667E48">
        <w:rPr>
          <w:rFonts w:ascii="Times New Roman" w:hAnsi="Times New Roman" w:cs="Times New Roman"/>
          <w:sz w:val="24"/>
          <w:szCs w:val="24"/>
          <w:lang w:val="uk-UA"/>
        </w:rPr>
        <w:t>а Вікторовича</w:t>
      </w:r>
      <w:r w:rsidRPr="00B8021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AC5693" w:rsidRPr="00B80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93"/>
    <w:rsid w:val="00667E48"/>
    <w:rsid w:val="007B0C10"/>
    <w:rsid w:val="00A6747C"/>
    <w:rsid w:val="00AC5693"/>
    <w:rsid w:val="00B80212"/>
    <w:rsid w:val="00FF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CDF38-B63E-4F6C-9421-12765BF6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Костенецький Ігор Леонідович</cp:lastModifiedBy>
  <cp:revision>2</cp:revision>
  <dcterms:created xsi:type="dcterms:W3CDTF">2021-09-09T10:24:00Z</dcterms:created>
  <dcterms:modified xsi:type="dcterms:W3CDTF">2021-09-09T10:24:00Z</dcterms:modified>
</cp:coreProperties>
</file>