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7C" w:rsidRPr="00AC5693" w:rsidRDefault="00AC5693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C5693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РЕЗУЛЬТАТИ КОНКУРСУ</w:t>
      </w:r>
    </w:p>
    <w:p w:rsidR="00AC5693" w:rsidRDefault="00AC5693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Pr="00AC569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 зайняття посади директора </w:t>
      </w:r>
      <w:r w:rsidR="00FF1279" w:rsidRPr="00FF127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Рекреаційного центру сімейного типу по відновленню здоров’я дітей-інвалідів та інших груп населення з обмеженими можливостями «Берег надії»</w:t>
      </w:r>
    </w:p>
    <w:p w:rsidR="00FF1279" w:rsidRDefault="00FF1279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p w:rsidR="00AC5693" w:rsidRPr="00FF1279" w:rsidRDefault="00AC5693" w:rsidP="00AC56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п. 28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Положення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конкурсну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комісію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умови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порядок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проведення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конкурсу на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зайняття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посади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керівника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надавача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соціальних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послуг державного/комунального сектору</w:t>
      </w:r>
      <w:r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постановою Кабінету Міністрів України від 03.03.2020 року №200, конкурсна комісія повідомляє, що переможцем конкурсу на посаду директора </w:t>
      </w:r>
      <w:r w:rsidR="00FF1279" w:rsidRPr="00FF1279">
        <w:rPr>
          <w:rFonts w:ascii="Times New Roman" w:hAnsi="Times New Roman" w:cs="Times New Roman"/>
          <w:sz w:val="24"/>
          <w:szCs w:val="24"/>
          <w:lang w:val="uk-UA"/>
        </w:rPr>
        <w:t>Рекреаційного центру сімейного типу по відновленню здоров’я дітей-інвалідів та інших груп населення з обмеженими можливостями «Берег надії»</w:t>
      </w:r>
      <w:r w:rsidR="00FF1279" w:rsidRPr="00FF12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1279">
        <w:rPr>
          <w:rFonts w:ascii="Times New Roman" w:hAnsi="Times New Roman" w:cs="Times New Roman"/>
          <w:sz w:val="24"/>
          <w:szCs w:val="24"/>
          <w:lang w:val="uk-UA"/>
        </w:rPr>
        <w:t>визнано</w:t>
      </w:r>
      <w:r w:rsidR="00FF1279" w:rsidRPr="00FF12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1279">
        <w:rPr>
          <w:rFonts w:ascii="Times New Roman" w:hAnsi="Times New Roman" w:cs="Times New Roman"/>
          <w:sz w:val="24"/>
          <w:szCs w:val="24"/>
          <w:lang w:val="uk-UA"/>
        </w:rPr>
        <w:t>ГУЛЬКА Андрія Валерійовича</w:t>
      </w:r>
      <w:r w:rsidRPr="00FF127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AC5693" w:rsidRPr="00FF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93"/>
    <w:rsid w:val="00A6747C"/>
    <w:rsid w:val="00AC5693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B565"/>
  <w15:chartTrackingRefBased/>
  <w15:docId w15:val="{2F8CDF38-B63E-4F6C-9421-12765BF6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</Characters>
  <Application>Microsoft Office Word</Application>
  <DocSecurity>0</DocSecurity>
  <Lines>2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2020-11-11T08:08:00Z</dcterms:created>
  <dcterms:modified xsi:type="dcterms:W3CDTF">2020-11-11T08:08:00Z</dcterms:modified>
</cp:coreProperties>
</file>