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23" w:rsidRPr="00905FED" w:rsidRDefault="00960E23" w:rsidP="00960E23">
      <w:pPr>
        <w:jc w:val="center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 xml:space="preserve">Умови праці керівника </w:t>
      </w:r>
      <w:r w:rsidR="004E7946">
        <w:rPr>
          <w:b/>
          <w:bCs/>
          <w:lang w:val="uk-UA"/>
        </w:rPr>
        <w:t>Хмельницького міського будинку культури</w:t>
      </w:r>
      <w:r w:rsidR="00905FED">
        <w:rPr>
          <w:b/>
          <w:bCs/>
          <w:lang w:val="uk-UA"/>
        </w:rPr>
        <w:t>, матеріально-технічну базу та фінансову звітність за попередній бюджетний період</w:t>
      </w:r>
    </w:p>
    <w:p w:rsidR="00B457D6" w:rsidRDefault="00B457D6" w:rsidP="00960E23">
      <w:pPr>
        <w:jc w:val="center"/>
        <w:rPr>
          <w:b/>
          <w:bCs/>
          <w:lang w:val="uk-UA"/>
        </w:rPr>
      </w:pPr>
    </w:p>
    <w:p w:rsidR="0055630F" w:rsidRPr="003761F1" w:rsidRDefault="003761F1" w:rsidP="00E62D43">
      <w:pPr>
        <w:jc w:val="both"/>
        <w:rPr>
          <w:b/>
          <w:bCs/>
          <w:lang w:val="uk-UA"/>
        </w:rPr>
      </w:pPr>
      <w:r w:rsidRPr="003761F1">
        <w:rPr>
          <w:b/>
          <w:bCs/>
          <w:lang w:val="uk-UA"/>
        </w:rPr>
        <w:t xml:space="preserve">Умови праці  </w:t>
      </w:r>
      <w:r w:rsidR="004E7946">
        <w:rPr>
          <w:b/>
          <w:bCs/>
          <w:lang w:val="uk-UA"/>
        </w:rPr>
        <w:t>директора міського будинку культури</w:t>
      </w:r>
    </w:p>
    <w:p w:rsidR="00611385" w:rsidRPr="00E66E39" w:rsidRDefault="00611385" w:rsidP="00E62D43">
      <w:pPr>
        <w:jc w:val="both"/>
        <w:rPr>
          <w:color w:val="FF6600"/>
          <w:lang w:val="uk-UA"/>
        </w:rPr>
      </w:pPr>
      <w:r>
        <w:rPr>
          <w:lang w:val="uk-UA"/>
        </w:rPr>
        <w:t xml:space="preserve">Робоче місце </w:t>
      </w:r>
      <w:r w:rsidR="004E7946">
        <w:rPr>
          <w:lang w:val="uk-UA"/>
        </w:rPr>
        <w:t>директора</w:t>
      </w:r>
      <w:r w:rsidR="003761F1">
        <w:rPr>
          <w:lang w:val="uk-UA"/>
        </w:rPr>
        <w:t xml:space="preserve"> </w:t>
      </w:r>
      <w:r>
        <w:rPr>
          <w:lang w:val="uk-UA"/>
        </w:rPr>
        <w:t xml:space="preserve">знаходиться у приміщенні </w:t>
      </w:r>
      <w:r w:rsidR="004E7946">
        <w:rPr>
          <w:lang w:val="uk-UA"/>
        </w:rPr>
        <w:t>міського будинку культури</w:t>
      </w:r>
      <w:r w:rsidR="009156C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014C96">
        <w:rPr>
          <w:lang w:val="uk-UA"/>
        </w:rPr>
        <w:t>(вул. </w:t>
      </w:r>
      <w:r w:rsidR="004E7946">
        <w:rPr>
          <w:lang w:val="uk-UA"/>
        </w:rPr>
        <w:t>Проскурівська, 43</w:t>
      </w:r>
      <w:r w:rsidRPr="00014C96">
        <w:rPr>
          <w:lang w:val="uk-UA"/>
        </w:rPr>
        <w:t>).</w:t>
      </w:r>
    </w:p>
    <w:p w:rsidR="00AC5870" w:rsidRPr="00611385" w:rsidRDefault="00611385" w:rsidP="00E62D43">
      <w:pPr>
        <w:jc w:val="both"/>
        <w:rPr>
          <w:lang w:val="uk-UA"/>
        </w:rPr>
      </w:pPr>
      <w:r>
        <w:rPr>
          <w:lang w:val="uk-UA"/>
        </w:rPr>
        <w:t>Р</w:t>
      </w:r>
      <w:r w:rsidR="0055630F" w:rsidRPr="00611385">
        <w:rPr>
          <w:lang w:val="uk-UA"/>
        </w:rPr>
        <w:t>ежим роботи:</w:t>
      </w:r>
    </w:p>
    <w:p w:rsidR="00AC5870" w:rsidRDefault="00AC5870" w:rsidP="00072EA8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014C96">
        <w:rPr>
          <w:lang w:val="uk-UA"/>
        </w:rPr>
        <w:t>робочий ч</w:t>
      </w:r>
      <w:r w:rsidR="00B156AE" w:rsidRPr="00014C96">
        <w:rPr>
          <w:lang w:val="uk-UA"/>
        </w:rPr>
        <w:t>ас:</w:t>
      </w:r>
      <w:r w:rsidR="003F77DB" w:rsidRPr="00014C96">
        <w:rPr>
          <w:lang w:val="uk-UA"/>
        </w:rPr>
        <w:t xml:space="preserve"> </w:t>
      </w:r>
      <w:r w:rsidR="004E7946">
        <w:rPr>
          <w:lang w:val="uk-UA"/>
        </w:rPr>
        <w:t>понеділок – четвер з 09:00-18:15</w:t>
      </w:r>
      <w:r w:rsidR="00905FED">
        <w:rPr>
          <w:lang w:val="uk-UA"/>
        </w:rPr>
        <w:t>;</w:t>
      </w:r>
    </w:p>
    <w:p w:rsidR="004E7946" w:rsidRDefault="004E7946" w:rsidP="00072EA8">
      <w:pPr>
        <w:ind w:left="720"/>
        <w:jc w:val="both"/>
        <w:rPr>
          <w:lang w:val="uk-UA"/>
        </w:rPr>
      </w:pPr>
      <w:r>
        <w:rPr>
          <w:lang w:val="uk-UA"/>
        </w:rPr>
        <w:t xml:space="preserve">     </w:t>
      </w:r>
      <w:r w:rsidR="00853007">
        <w:rPr>
          <w:lang w:val="uk-UA"/>
        </w:rPr>
        <w:t xml:space="preserve">                    </w:t>
      </w:r>
      <w:r>
        <w:rPr>
          <w:lang w:val="uk-UA"/>
        </w:rPr>
        <w:t>п’ятниця: з 09.00 до 17:00</w:t>
      </w:r>
      <w:r w:rsidR="00905FED">
        <w:rPr>
          <w:lang w:val="uk-UA"/>
        </w:rPr>
        <w:t>;</w:t>
      </w:r>
    </w:p>
    <w:p w:rsidR="00905FED" w:rsidRPr="00014C96" w:rsidRDefault="00905FED" w:rsidP="00905FED">
      <w:pPr>
        <w:ind w:left="720"/>
        <w:jc w:val="both"/>
        <w:rPr>
          <w:lang w:val="uk-UA"/>
        </w:rPr>
      </w:pPr>
      <w:r w:rsidRPr="00014C96">
        <w:rPr>
          <w:lang w:val="uk-UA"/>
        </w:rPr>
        <w:t xml:space="preserve">- обідня перерва: </w:t>
      </w:r>
      <w:r>
        <w:rPr>
          <w:lang w:val="uk-UA"/>
        </w:rPr>
        <w:t>13</w:t>
      </w:r>
      <w:r w:rsidRPr="00014C96">
        <w:rPr>
          <w:lang w:val="uk-UA"/>
        </w:rPr>
        <w:t>:00 – 1</w:t>
      </w:r>
      <w:r>
        <w:rPr>
          <w:lang w:val="uk-UA"/>
        </w:rPr>
        <w:t>4</w:t>
      </w:r>
      <w:r w:rsidRPr="00014C96">
        <w:rPr>
          <w:lang w:val="uk-UA"/>
        </w:rPr>
        <w:t>:00</w:t>
      </w:r>
    </w:p>
    <w:p w:rsidR="00AC5870" w:rsidRPr="00014C96" w:rsidRDefault="00AC5870" w:rsidP="00072EA8">
      <w:pPr>
        <w:ind w:left="720"/>
        <w:jc w:val="both"/>
        <w:rPr>
          <w:lang w:val="uk-UA"/>
        </w:rPr>
      </w:pPr>
      <w:r w:rsidRPr="00014C96">
        <w:rPr>
          <w:lang w:val="uk-UA"/>
        </w:rPr>
        <w:t xml:space="preserve">- вихідні дні: </w:t>
      </w:r>
      <w:r w:rsidR="004E7946">
        <w:rPr>
          <w:lang w:val="uk-UA"/>
        </w:rPr>
        <w:t>субота, неділя.</w:t>
      </w:r>
    </w:p>
    <w:p w:rsidR="00AC5870" w:rsidRDefault="00AC5870" w:rsidP="00E62D43">
      <w:pPr>
        <w:jc w:val="both"/>
        <w:rPr>
          <w:lang w:val="uk-UA"/>
        </w:rPr>
      </w:pPr>
      <w:r>
        <w:rPr>
          <w:lang w:val="uk-UA"/>
        </w:rPr>
        <w:t>Ненормований робочий день.</w:t>
      </w:r>
    </w:p>
    <w:p w:rsidR="00AC5870" w:rsidRPr="007E3C3E" w:rsidRDefault="00853007" w:rsidP="00E62D43">
      <w:pPr>
        <w:jc w:val="both"/>
        <w:rPr>
          <w:lang w:val="uk-UA"/>
        </w:rPr>
      </w:pPr>
      <w:r>
        <w:rPr>
          <w:lang w:val="uk-UA"/>
        </w:rPr>
        <w:t xml:space="preserve">Щорічна основна відпустка </w:t>
      </w:r>
      <w:r w:rsidR="00905FED">
        <w:rPr>
          <w:lang w:val="uk-UA"/>
        </w:rPr>
        <w:t xml:space="preserve">тривалістю </w:t>
      </w:r>
      <w:r>
        <w:rPr>
          <w:lang w:val="uk-UA"/>
        </w:rPr>
        <w:t>31</w:t>
      </w:r>
      <w:r w:rsidR="004E7946">
        <w:rPr>
          <w:lang w:val="uk-UA"/>
        </w:rPr>
        <w:t xml:space="preserve"> </w:t>
      </w:r>
      <w:r w:rsidR="00B156AE" w:rsidRPr="007E3C3E">
        <w:rPr>
          <w:lang w:val="uk-UA"/>
        </w:rPr>
        <w:t>календарн</w:t>
      </w:r>
      <w:r>
        <w:rPr>
          <w:lang w:val="uk-UA"/>
        </w:rPr>
        <w:t>ий</w:t>
      </w:r>
      <w:r w:rsidR="00B156AE" w:rsidRPr="007E3C3E">
        <w:rPr>
          <w:lang w:val="uk-UA"/>
        </w:rPr>
        <w:t xml:space="preserve"> д</w:t>
      </w:r>
      <w:r>
        <w:rPr>
          <w:lang w:val="uk-UA"/>
        </w:rPr>
        <w:t>ень</w:t>
      </w:r>
      <w:r w:rsidR="00AC5870" w:rsidRPr="007E3C3E">
        <w:rPr>
          <w:lang w:val="uk-UA"/>
        </w:rPr>
        <w:t>.</w:t>
      </w:r>
    </w:p>
    <w:p w:rsidR="00A47151" w:rsidRDefault="00A47151" w:rsidP="00A47151">
      <w:pPr>
        <w:jc w:val="both"/>
        <w:rPr>
          <w:lang w:val="uk-UA"/>
        </w:rPr>
      </w:pPr>
      <w:r>
        <w:rPr>
          <w:lang w:val="uk-UA"/>
        </w:rPr>
        <w:t xml:space="preserve">Оплата праці </w:t>
      </w:r>
      <w:r w:rsidR="00905FED">
        <w:rPr>
          <w:lang w:val="uk-UA"/>
        </w:rPr>
        <w:t>директора</w:t>
      </w:r>
      <w:r>
        <w:rPr>
          <w:lang w:val="uk-UA"/>
        </w:rPr>
        <w:t xml:space="preserve"> включає:</w:t>
      </w:r>
    </w:p>
    <w:p w:rsidR="00A47151" w:rsidRPr="00386773" w:rsidRDefault="00A47151" w:rsidP="00072EA8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E3713C">
        <w:rPr>
          <w:lang w:val="uk-UA"/>
        </w:rPr>
        <w:t>посадовий оклад</w:t>
      </w:r>
      <w:r w:rsidR="00960E23" w:rsidRPr="00E3713C">
        <w:rPr>
          <w:lang w:val="uk-UA"/>
        </w:rPr>
        <w:t xml:space="preserve"> </w:t>
      </w:r>
      <w:r w:rsidR="006C5335">
        <w:rPr>
          <w:lang w:val="uk-UA"/>
        </w:rPr>
        <w:t xml:space="preserve">(станом 01.01.2018 р.) </w:t>
      </w:r>
      <w:r w:rsidR="00960E23" w:rsidRPr="00E3713C">
        <w:rPr>
          <w:lang w:val="uk-UA"/>
        </w:rPr>
        <w:t xml:space="preserve">у розмірі </w:t>
      </w:r>
      <w:r w:rsidR="006C5335">
        <w:rPr>
          <w:b/>
          <w:bCs/>
          <w:lang w:val="uk-UA"/>
        </w:rPr>
        <w:t>4916</w:t>
      </w:r>
      <w:r w:rsidR="00386773" w:rsidRPr="004E7946">
        <w:rPr>
          <w:b/>
          <w:bCs/>
          <w:lang w:val="uk-UA"/>
        </w:rPr>
        <w:t>,0</w:t>
      </w:r>
      <w:r w:rsidR="00960E23" w:rsidRPr="00386773">
        <w:rPr>
          <w:lang w:val="uk-UA"/>
        </w:rPr>
        <w:t xml:space="preserve"> грн.</w:t>
      </w:r>
      <w:r w:rsidRPr="00386773">
        <w:rPr>
          <w:lang w:val="uk-UA"/>
        </w:rPr>
        <w:t>,</w:t>
      </w:r>
      <w:r w:rsidRPr="00E3713C">
        <w:rPr>
          <w:lang w:val="uk-UA"/>
        </w:rPr>
        <w:t xml:space="preserve"> встановлений відповідно до наказу </w:t>
      </w:r>
      <w:r w:rsidRPr="00386773">
        <w:rPr>
          <w:lang w:val="uk-UA"/>
        </w:rPr>
        <w:t>Міністерства культури і туризму України від 18.10.2005</w:t>
      </w:r>
      <w:r w:rsidR="00960E23" w:rsidRPr="00386773">
        <w:rPr>
          <w:lang w:val="uk-UA"/>
        </w:rPr>
        <w:t xml:space="preserve"> року</w:t>
      </w:r>
      <w:r w:rsidRPr="00386773">
        <w:rPr>
          <w:lang w:val="uk-UA"/>
        </w:rPr>
        <w:t xml:space="preserve"> № 745;</w:t>
      </w:r>
    </w:p>
    <w:p w:rsidR="00A47151" w:rsidRPr="00386773" w:rsidRDefault="00072EA8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>- доплату</w:t>
      </w:r>
      <w:r w:rsidR="009156CC" w:rsidRPr="00386773">
        <w:rPr>
          <w:lang w:val="uk-UA"/>
        </w:rPr>
        <w:t xml:space="preserve"> за вислугу років </w:t>
      </w:r>
      <w:r w:rsidR="00014C96" w:rsidRPr="00386773">
        <w:rPr>
          <w:lang w:val="uk-UA"/>
        </w:rPr>
        <w:t xml:space="preserve">залежно від стажу роботи у </w:t>
      </w:r>
      <w:r w:rsidR="00A47151" w:rsidRPr="00386773">
        <w:rPr>
          <w:lang w:val="uk-UA"/>
        </w:rPr>
        <w:t>закладах</w:t>
      </w:r>
      <w:r w:rsidR="00014C96" w:rsidRPr="00386773">
        <w:rPr>
          <w:lang w:val="uk-UA"/>
        </w:rPr>
        <w:t xml:space="preserve"> культури</w:t>
      </w:r>
      <w:r w:rsidR="00386773" w:rsidRPr="00386773">
        <w:rPr>
          <w:lang w:val="uk-UA"/>
        </w:rPr>
        <w:t>, відповідно до П</w:t>
      </w:r>
      <w:r w:rsidR="00A47151" w:rsidRPr="00386773">
        <w:rPr>
          <w:lang w:val="uk-UA"/>
        </w:rPr>
        <w:t>останови К</w:t>
      </w:r>
      <w:r w:rsidR="009156CC" w:rsidRPr="00386773">
        <w:rPr>
          <w:lang w:val="uk-UA"/>
        </w:rPr>
        <w:t>абінету Міністрів України від 09.12.201</w:t>
      </w:r>
      <w:r w:rsidR="00A47151" w:rsidRPr="00386773">
        <w:rPr>
          <w:lang w:val="uk-UA"/>
        </w:rPr>
        <w:t>5</w:t>
      </w:r>
      <w:r w:rsidR="00960E23" w:rsidRPr="00386773">
        <w:rPr>
          <w:lang w:val="uk-UA"/>
        </w:rPr>
        <w:t xml:space="preserve"> року</w:t>
      </w:r>
      <w:r w:rsidR="00A47151" w:rsidRPr="00386773">
        <w:rPr>
          <w:lang w:val="uk-UA"/>
        </w:rPr>
        <w:t xml:space="preserve"> №</w:t>
      </w:r>
      <w:r w:rsidR="00487545" w:rsidRPr="00386773">
        <w:rPr>
          <w:lang w:val="uk-UA"/>
        </w:rPr>
        <w:t> </w:t>
      </w:r>
      <w:r w:rsidR="009156CC" w:rsidRPr="00386773">
        <w:rPr>
          <w:lang w:val="uk-UA"/>
        </w:rPr>
        <w:t>1026</w:t>
      </w:r>
      <w:r w:rsidR="00386773" w:rsidRPr="00386773">
        <w:rPr>
          <w:lang w:val="uk-UA"/>
        </w:rPr>
        <w:t xml:space="preserve"> (із змінами, внесеними згідно з Постановою КМ №150 від 16.03.2017</w:t>
      </w:r>
      <w:r w:rsidR="00905FED">
        <w:rPr>
          <w:lang w:val="uk-UA"/>
        </w:rPr>
        <w:t xml:space="preserve"> року</w:t>
      </w:r>
      <w:r w:rsidR="00386773" w:rsidRPr="00386773">
        <w:rPr>
          <w:lang w:val="uk-UA"/>
        </w:rPr>
        <w:t>)</w:t>
      </w:r>
      <w:r w:rsidR="00A47151" w:rsidRPr="00386773">
        <w:rPr>
          <w:lang w:val="uk-UA"/>
        </w:rPr>
        <w:t>;</w:t>
      </w:r>
    </w:p>
    <w:p w:rsidR="00A47151" w:rsidRDefault="00072EA8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>- надбавку</w:t>
      </w:r>
      <w:r w:rsidR="00A47151" w:rsidRPr="00386773">
        <w:rPr>
          <w:lang w:val="uk-UA"/>
        </w:rPr>
        <w:t xml:space="preserve"> за інтенсивність праці та особли</w:t>
      </w:r>
      <w:r w:rsidR="00386773">
        <w:rPr>
          <w:lang w:val="uk-UA"/>
        </w:rPr>
        <w:t>вий характер роботи у розмірі</w:t>
      </w:r>
      <w:r w:rsidR="00A47151" w:rsidRPr="00386773">
        <w:rPr>
          <w:lang w:val="uk-UA"/>
        </w:rPr>
        <w:t xml:space="preserve"> 50% від посадового окладу, згідно </w:t>
      </w:r>
      <w:r w:rsidR="00386773">
        <w:rPr>
          <w:lang w:val="uk-UA"/>
        </w:rPr>
        <w:t xml:space="preserve">з </w:t>
      </w:r>
      <w:r w:rsidR="00A47151" w:rsidRPr="00386773">
        <w:rPr>
          <w:lang w:val="uk-UA"/>
        </w:rPr>
        <w:t>наказ</w:t>
      </w:r>
      <w:r w:rsidR="00386773">
        <w:rPr>
          <w:lang w:val="uk-UA"/>
        </w:rPr>
        <w:t>ом</w:t>
      </w:r>
      <w:r w:rsidR="00A47151" w:rsidRPr="00386773">
        <w:rPr>
          <w:lang w:val="uk-UA"/>
        </w:rPr>
        <w:t xml:space="preserve"> Міністерства культури і туризму України від 18.10.2005</w:t>
      </w:r>
      <w:r w:rsidR="00905FED">
        <w:rPr>
          <w:lang w:val="uk-UA"/>
        </w:rPr>
        <w:t xml:space="preserve"> року</w:t>
      </w:r>
      <w:r w:rsidR="00A47151" w:rsidRPr="00386773">
        <w:rPr>
          <w:lang w:val="uk-UA"/>
        </w:rPr>
        <w:t xml:space="preserve"> №</w:t>
      </w:r>
      <w:r w:rsidR="00487545" w:rsidRPr="00386773">
        <w:rPr>
          <w:lang w:val="uk-UA"/>
        </w:rPr>
        <w:t> </w:t>
      </w:r>
      <w:r w:rsidR="00A47151" w:rsidRPr="00386773">
        <w:rPr>
          <w:lang w:val="uk-UA"/>
        </w:rPr>
        <w:t>745;</w:t>
      </w:r>
    </w:p>
    <w:p w:rsidR="008854C9" w:rsidRPr="00386773" w:rsidRDefault="008854C9" w:rsidP="00072EA8">
      <w:pPr>
        <w:ind w:left="720"/>
        <w:jc w:val="both"/>
        <w:rPr>
          <w:lang w:val="uk-UA"/>
        </w:rPr>
      </w:pPr>
      <w:r>
        <w:rPr>
          <w:lang w:val="uk-UA"/>
        </w:rPr>
        <w:t>- премі</w:t>
      </w:r>
      <w:r w:rsidR="00905FED">
        <w:rPr>
          <w:lang w:val="uk-UA"/>
        </w:rPr>
        <w:t>ю</w:t>
      </w:r>
      <w:r>
        <w:rPr>
          <w:lang w:val="uk-UA"/>
        </w:rPr>
        <w:t xml:space="preserve"> в розмірі 100% нарахованої заробітної плати за посадовим окладом (один раз на квартал зі спецрахунку закладу</w:t>
      </w:r>
      <w:r w:rsidR="00905FED">
        <w:rPr>
          <w:lang w:val="uk-UA"/>
        </w:rPr>
        <w:t>)</w:t>
      </w:r>
      <w:r>
        <w:rPr>
          <w:lang w:val="uk-UA"/>
        </w:rPr>
        <w:t xml:space="preserve">. </w:t>
      </w:r>
    </w:p>
    <w:p w:rsidR="00A47151" w:rsidRDefault="00A47151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 xml:space="preserve">- </w:t>
      </w:r>
      <w:r w:rsidR="00072EA8" w:rsidRPr="00386773">
        <w:rPr>
          <w:lang w:val="uk-UA"/>
        </w:rPr>
        <w:t>матеріальну допомогу</w:t>
      </w:r>
      <w:r w:rsidRPr="00386773">
        <w:rPr>
          <w:lang w:val="uk-UA"/>
        </w:rPr>
        <w:t xml:space="preserve"> на виріше</w:t>
      </w:r>
      <w:r w:rsidR="00072EA8" w:rsidRPr="00386773">
        <w:rPr>
          <w:lang w:val="uk-UA"/>
        </w:rPr>
        <w:t>ння соціально-побутових питань у</w:t>
      </w:r>
      <w:r w:rsidRPr="00386773">
        <w:rPr>
          <w:lang w:val="uk-UA"/>
        </w:rPr>
        <w:t xml:space="preserve"> розмірі </w:t>
      </w:r>
      <w:r w:rsidR="00550B74" w:rsidRPr="00386773">
        <w:rPr>
          <w:lang w:val="uk-UA"/>
        </w:rPr>
        <w:t xml:space="preserve">до одного </w:t>
      </w:r>
      <w:r w:rsidRPr="00386773">
        <w:rPr>
          <w:lang w:val="uk-UA"/>
        </w:rPr>
        <w:t>посадового окладу</w:t>
      </w:r>
      <w:r w:rsidR="00386773">
        <w:rPr>
          <w:lang w:val="uk-UA"/>
        </w:rPr>
        <w:t xml:space="preserve"> на рік</w:t>
      </w:r>
      <w:r w:rsidRPr="00386773">
        <w:rPr>
          <w:lang w:val="uk-UA"/>
        </w:rPr>
        <w:t xml:space="preserve">, згідно </w:t>
      </w:r>
      <w:r w:rsidR="00386773">
        <w:rPr>
          <w:lang w:val="uk-UA"/>
        </w:rPr>
        <w:t xml:space="preserve">з </w:t>
      </w:r>
      <w:r w:rsidR="00905FED">
        <w:rPr>
          <w:lang w:val="uk-UA"/>
        </w:rPr>
        <w:t>п</w:t>
      </w:r>
      <w:r w:rsidR="00386773">
        <w:rPr>
          <w:lang w:val="uk-UA"/>
        </w:rPr>
        <w:t>остановою</w:t>
      </w:r>
      <w:r w:rsidRPr="00386773">
        <w:rPr>
          <w:lang w:val="uk-UA"/>
        </w:rPr>
        <w:t xml:space="preserve"> Кабін</w:t>
      </w:r>
      <w:r w:rsidR="00550B74" w:rsidRPr="00386773">
        <w:rPr>
          <w:lang w:val="uk-UA"/>
        </w:rPr>
        <w:t>ету Міністрів України від 15</w:t>
      </w:r>
      <w:r w:rsidRPr="00386773">
        <w:rPr>
          <w:lang w:val="uk-UA"/>
        </w:rPr>
        <w:t>.0</w:t>
      </w:r>
      <w:r w:rsidR="00550B74" w:rsidRPr="00386773">
        <w:rPr>
          <w:lang w:val="uk-UA"/>
        </w:rPr>
        <w:t>9</w:t>
      </w:r>
      <w:r w:rsidRPr="00386773">
        <w:rPr>
          <w:lang w:val="uk-UA"/>
        </w:rPr>
        <w:t>.</w:t>
      </w:r>
      <w:r w:rsidR="00960E23" w:rsidRPr="00386773">
        <w:rPr>
          <w:lang w:val="uk-UA"/>
        </w:rPr>
        <w:t>20</w:t>
      </w:r>
      <w:r w:rsidR="00550B74" w:rsidRPr="00386773">
        <w:rPr>
          <w:lang w:val="uk-UA"/>
        </w:rPr>
        <w:t>10</w:t>
      </w:r>
      <w:r w:rsidR="00960E23" w:rsidRPr="00386773">
        <w:rPr>
          <w:lang w:val="uk-UA"/>
        </w:rPr>
        <w:t xml:space="preserve"> року</w:t>
      </w:r>
      <w:r w:rsidR="00550B74" w:rsidRPr="00386773">
        <w:rPr>
          <w:lang w:val="uk-UA"/>
        </w:rPr>
        <w:t xml:space="preserve"> №840</w:t>
      </w:r>
      <w:r w:rsidRPr="00386773">
        <w:rPr>
          <w:lang w:val="uk-UA"/>
        </w:rPr>
        <w:t>;</w:t>
      </w:r>
    </w:p>
    <w:p w:rsidR="00A47151" w:rsidRPr="00386773" w:rsidRDefault="00072EA8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>- матеріальну допомогу</w:t>
      </w:r>
      <w:r w:rsidR="00A47151" w:rsidRPr="00386773">
        <w:rPr>
          <w:lang w:val="uk-UA"/>
        </w:rPr>
        <w:t xml:space="preserve"> на оздоровлення у розмірі посадового окладу</w:t>
      </w:r>
      <w:r w:rsidR="002B16D5">
        <w:rPr>
          <w:lang w:val="uk-UA"/>
        </w:rPr>
        <w:t xml:space="preserve"> при наданні щорічної відпустки.</w:t>
      </w:r>
    </w:p>
    <w:p w:rsidR="00FD2794" w:rsidRPr="00523349" w:rsidRDefault="00FD2794" w:rsidP="00E62D43">
      <w:pPr>
        <w:jc w:val="both"/>
        <w:rPr>
          <w:b/>
          <w:bCs/>
          <w:lang w:val="uk-UA"/>
        </w:rPr>
      </w:pPr>
      <w:r w:rsidRPr="00523349">
        <w:rPr>
          <w:b/>
          <w:bCs/>
          <w:lang w:val="uk-UA"/>
        </w:rPr>
        <w:t xml:space="preserve">Фінансова звітність </w:t>
      </w:r>
      <w:r w:rsidR="004E7946">
        <w:rPr>
          <w:b/>
          <w:bCs/>
          <w:lang w:val="uk-UA"/>
        </w:rPr>
        <w:t>міського будинку культури</w:t>
      </w:r>
      <w:r w:rsidR="00386773">
        <w:rPr>
          <w:b/>
          <w:bCs/>
          <w:lang w:val="uk-UA"/>
        </w:rPr>
        <w:t xml:space="preserve"> </w:t>
      </w:r>
      <w:r w:rsidRPr="00523349">
        <w:rPr>
          <w:b/>
          <w:bCs/>
          <w:lang w:val="uk-UA"/>
        </w:rPr>
        <w:t>за попередній б</w:t>
      </w:r>
      <w:r w:rsidR="00A85623">
        <w:rPr>
          <w:b/>
          <w:bCs/>
          <w:lang w:val="uk-UA"/>
        </w:rPr>
        <w:t>юджетний 201</w:t>
      </w:r>
      <w:r w:rsidR="00E66E39">
        <w:rPr>
          <w:b/>
          <w:bCs/>
          <w:lang w:val="uk-UA"/>
        </w:rPr>
        <w:t>7</w:t>
      </w:r>
      <w:r w:rsidR="00A85623">
        <w:rPr>
          <w:b/>
          <w:bCs/>
          <w:lang w:val="uk-UA"/>
        </w:rPr>
        <w:t xml:space="preserve"> рік.</w:t>
      </w:r>
    </w:p>
    <w:p w:rsidR="00F17CF2" w:rsidRPr="003E5D22" w:rsidRDefault="005D4E20" w:rsidP="00E62D43">
      <w:pPr>
        <w:jc w:val="both"/>
        <w:rPr>
          <w:b/>
          <w:bCs/>
          <w:lang w:val="uk-UA"/>
        </w:rPr>
      </w:pPr>
      <w:r w:rsidRPr="003E5D22">
        <w:rPr>
          <w:b/>
          <w:bCs/>
          <w:lang w:val="uk-UA"/>
        </w:rPr>
        <w:t>Загальний фонд.</w:t>
      </w:r>
    </w:p>
    <w:p w:rsidR="005D4E20" w:rsidRPr="00A86E9F" w:rsidRDefault="003761F1" w:rsidP="00E62D43">
      <w:pPr>
        <w:jc w:val="both"/>
        <w:rPr>
          <w:lang w:val="uk-UA"/>
        </w:rPr>
      </w:pPr>
      <w:r>
        <w:rPr>
          <w:lang w:val="uk-UA"/>
        </w:rPr>
        <w:t xml:space="preserve">Витрати </w:t>
      </w:r>
      <w:r w:rsidR="00817CE9">
        <w:rPr>
          <w:lang w:val="uk-UA"/>
        </w:rPr>
        <w:t>у 201</w:t>
      </w:r>
      <w:r w:rsidR="00E3713C">
        <w:rPr>
          <w:lang w:val="uk-UA"/>
        </w:rPr>
        <w:t>7</w:t>
      </w:r>
      <w:r w:rsidR="00817CE9">
        <w:rPr>
          <w:lang w:val="uk-UA"/>
        </w:rPr>
        <w:t xml:space="preserve"> році склали</w:t>
      </w:r>
      <w:r w:rsidR="005D4E20">
        <w:rPr>
          <w:lang w:val="uk-UA"/>
        </w:rPr>
        <w:t xml:space="preserve"> </w:t>
      </w:r>
      <w:r w:rsidR="00A86E9F" w:rsidRPr="00A86E9F">
        <w:rPr>
          <w:lang w:val="uk-UA"/>
        </w:rPr>
        <w:t>2146</w:t>
      </w:r>
      <w:r w:rsidR="00014C96" w:rsidRPr="00A86E9F">
        <w:rPr>
          <w:lang w:val="uk-UA"/>
        </w:rPr>
        <w:t>,1</w:t>
      </w:r>
      <w:r w:rsidR="005D4E20" w:rsidRPr="00A86E9F">
        <w:rPr>
          <w:lang w:val="uk-UA"/>
        </w:rPr>
        <w:t xml:space="preserve"> тис. грн. 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>КЕКВ</w:t>
      </w:r>
      <w:r w:rsidR="00A85623" w:rsidRPr="00014C96">
        <w:rPr>
          <w:lang w:val="uk-UA"/>
        </w:rPr>
        <w:t xml:space="preserve"> 2111 «Заробітна плата» - </w:t>
      </w:r>
      <w:r w:rsidR="0088016F" w:rsidRPr="00A86E9F">
        <w:rPr>
          <w:lang w:val="uk-UA"/>
        </w:rPr>
        <w:t xml:space="preserve">1529,3 </w:t>
      </w:r>
      <w:r w:rsidRPr="00A86E9F">
        <w:rPr>
          <w:lang w:val="uk-UA"/>
        </w:rPr>
        <w:t xml:space="preserve">тис. грн. 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>КЕКВ 2120 «Нарахування на заробітну плату»</w:t>
      </w:r>
      <w:r w:rsidR="00A85623" w:rsidRPr="00014C96">
        <w:rPr>
          <w:lang w:val="uk-UA"/>
        </w:rPr>
        <w:t xml:space="preserve"> </w:t>
      </w:r>
      <w:r w:rsidRPr="00014C96">
        <w:rPr>
          <w:lang w:val="uk-UA"/>
        </w:rPr>
        <w:t xml:space="preserve">– </w:t>
      </w:r>
      <w:r w:rsidR="00014C96" w:rsidRPr="00A86E9F">
        <w:rPr>
          <w:lang w:val="uk-UA"/>
        </w:rPr>
        <w:t>3</w:t>
      </w:r>
      <w:r w:rsidR="0088016F" w:rsidRPr="00A86E9F">
        <w:rPr>
          <w:lang w:val="uk-UA"/>
        </w:rPr>
        <w:t xml:space="preserve">31,0 </w:t>
      </w:r>
      <w:r w:rsidRPr="00A86E9F">
        <w:rPr>
          <w:lang w:val="uk-UA"/>
        </w:rPr>
        <w:t xml:space="preserve">тис. грн. 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 xml:space="preserve">КЕКВ 2270 «Оплата комунальних послуг та енергоносіїв» </w:t>
      </w:r>
      <w:r w:rsidR="00A85623" w:rsidRPr="00014C96">
        <w:rPr>
          <w:lang w:val="uk-UA"/>
        </w:rPr>
        <w:t xml:space="preserve"> </w:t>
      </w:r>
      <w:r w:rsidRPr="00014C96">
        <w:rPr>
          <w:lang w:val="uk-UA"/>
        </w:rPr>
        <w:t xml:space="preserve">– </w:t>
      </w:r>
      <w:r w:rsidR="00A86E9F" w:rsidRPr="00A86E9F">
        <w:rPr>
          <w:lang w:val="uk-UA"/>
        </w:rPr>
        <w:t>242,5</w:t>
      </w:r>
      <w:r w:rsidRPr="00A86E9F">
        <w:rPr>
          <w:lang w:val="uk-UA"/>
        </w:rPr>
        <w:t xml:space="preserve"> тис. грн.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>КЕКВ 2210 «Предмети, мат</w:t>
      </w:r>
      <w:r w:rsidR="00A85623" w:rsidRPr="00014C96">
        <w:rPr>
          <w:lang w:val="uk-UA"/>
        </w:rPr>
        <w:t xml:space="preserve">еріали, обладнання та інвентар» </w:t>
      </w:r>
      <w:r w:rsidRPr="00014C96">
        <w:rPr>
          <w:lang w:val="uk-UA"/>
        </w:rPr>
        <w:t xml:space="preserve"> – </w:t>
      </w:r>
      <w:r w:rsidR="00A86E9F" w:rsidRPr="00A86E9F">
        <w:rPr>
          <w:lang w:val="uk-UA"/>
        </w:rPr>
        <w:t>31</w:t>
      </w:r>
      <w:r w:rsidR="00014C96" w:rsidRPr="00A86E9F">
        <w:rPr>
          <w:lang w:val="uk-UA"/>
        </w:rPr>
        <w:t>,5</w:t>
      </w:r>
      <w:r w:rsidRPr="00A86E9F">
        <w:rPr>
          <w:lang w:val="uk-UA"/>
        </w:rPr>
        <w:t xml:space="preserve"> тис. грн. 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 xml:space="preserve">КЕКВ 2240 «Оплата послуг (крім комунальних)» - </w:t>
      </w:r>
      <w:r w:rsidR="00A86E9F" w:rsidRPr="00A86E9F">
        <w:rPr>
          <w:lang w:val="uk-UA"/>
        </w:rPr>
        <w:t>11,8</w:t>
      </w:r>
      <w:r w:rsidRPr="00A86E9F">
        <w:rPr>
          <w:lang w:val="uk-UA"/>
        </w:rPr>
        <w:t xml:space="preserve"> тис. грн. </w:t>
      </w:r>
    </w:p>
    <w:p w:rsidR="003E5D22" w:rsidRDefault="003E5D22" w:rsidP="00E62D43">
      <w:pPr>
        <w:jc w:val="both"/>
        <w:rPr>
          <w:lang w:val="uk-UA"/>
        </w:rPr>
      </w:pPr>
    </w:p>
    <w:p w:rsidR="0003489E" w:rsidRPr="003E5D22" w:rsidRDefault="00A85623" w:rsidP="00E62D43">
      <w:pPr>
        <w:jc w:val="both"/>
        <w:rPr>
          <w:b/>
          <w:bCs/>
          <w:lang w:val="uk-UA"/>
        </w:rPr>
      </w:pPr>
      <w:r w:rsidRPr="003E5D22">
        <w:rPr>
          <w:b/>
          <w:bCs/>
          <w:lang w:val="uk-UA"/>
        </w:rPr>
        <w:t>Видатки спеціального</w:t>
      </w:r>
      <w:r w:rsidR="005D4E20" w:rsidRPr="003E5D22">
        <w:rPr>
          <w:b/>
          <w:bCs/>
          <w:lang w:val="uk-UA"/>
        </w:rPr>
        <w:t xml:space="preserve"> фонд</w:t>
      </w:r>
      <w:r w:rsidRPr="003E5D22">
        <w:rPr>
          <w:b/>
          <w:bCs/>
          <w:lang w:val="uk-UA"/>
        </w:rPr>
        <w:t>у</w:t>
      </w:r>
    </w:p>
    <w:p w:rsidR="003E5D22" w:rsidRPr="00A86E9F" w:rsidRDefault="003E5D22" w:rsidP="003E5D22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2111 «Оплата праці» - </w:t>
      </w:r>
      <w:r w:rsidRPr="00A86E9F">
        <w:rPr>
          <w:lang w:val="uk-UA"/>
        </w:rPr>
        <w:t>41,5 тис. грн.</w:t>
      </w:r>
    </w:p>
    <w:p w:rsidR="003E5D22" w:rsidRPr="00A86E9F" w:rsidRDefault="003E5D22" w:rsidP="003E5D22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2120 «Нарахування на оплату праці» - </w:t>
      </w:r>
      <w:r w:rsidRPr="00A86E9F">
        <w:rPr>
          <w:lang w:val="uk-UA"/>
        </w:rPr>
        <w:t>8,9 тис. грн..</w:t>
      </w:r>
    </w:p>
    <w:p w:rsidR="003E5D22" w:rsidRPr="00A86E9F" w:rsidRDefault="003E5D22" w:rsidP="003E5D22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2210 «Предмети, матеріали та обладнання» -</w:t>
      </w:r>
      <w:r w:rsidRPr="00A86E9F">
        <w:rPr>
          <w:lang w:val="uk-UA"/>
        </w:rPr>
        <w:t>11,2 тис. грн.</w:t>
      </w:r>
    </w:p>
    <w:p w:rsidR="003E5D22" w:rsidRPr="00A86E9F" w:rsidRDefault="003E5D22" w:rsidP="003E5D22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2240 «Оплата послуг» - </w:t>
      </w:r>
      <w:r w:rsidRPr="00A86E9F">
        <w:rPr>
          <w:lang w:val="uk-UA"/>
        </w:rPr>
        <w:t>12,4 тис. грн.</w:t>
      </w:r>
    </w:p>
    <w:p w:rsidR="003E5D22" w:rsidRPr="00A86E9F" w:rsidRDefault="003E5D22" w:rsidP="00E62D43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2800 «Оплата інших видатків» - </w:t>
      </w:r>
      <w:r w:rsidRPr="00A86E9F">
        <w:rPr>
          <w:lang w:val="uk-UA"/>
        </w:rPr>
        <w:t>12,5 тис. грн.</w:t>
      </w:r>
    </w:p>
    <w:p w:rsidR="003E5D22" w:rsidRPr="00A86E9F" w:rsidRDefault="003E5D22" w:rsidP="00E62D43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2270 «Оплата комунальних послуг» - </w:t>
      </w:r>
      <w:r w:rsidRPr="00A86E9F">
        <w:rPr>
          <w:lang w:val="uk-UA"/>
        </w:rPr>
        <w:t>18,9 тис. грн.</w:t>
      </w:r>
    </w:p>
    <w:p w:rsidR="003E5D22" w:rsidRPr="00A86E9F" w:rsidRDefault="003E5D22" w:rsidP="00E62D43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3110 « Капітальні придбання» - </w:t>
      </w:r>
      <w:r w:rsidR="00905FED">
        <w:rPr>
          <w:lang w:val="uk-UA"/>
        </w:rPr>
        <w:t>6,9 тис. грн.</w:t>
      </w:r>
      <w:r w:rsidRPr="00A86E9F">
        <w:rPr>
          <w:lang w:val="uk-UA"/>
        </w:rPr>
        <w:t xml:space="preserve"> </w:t>
      </w:r>
    </w:p>
    <w:p w:rsidR="003E5D22" w:rsidRPr="004E7946" w:rsidRDefault="003E5D22" w:rsidP="00E62D43">
      <w:pPr>
        <w:jc w:val="both"/>
        <w:rPr>
          <w:b/>
          <w:bCs/>
          <w:lang w:val="uk-UA"/>
        </w:rPr>
      </w:pPr>
    </w:p>
    <w:p w:rsidR="00A85623" w:rsidRPr="00A86E9F" w:rsidRDefault="00F546AD" w:rsidP="00E62D43">
      <w:pPr>
        <w:jc w:val="both"/>
        <w:rPr>
          <w:lang w:val="uk-UA"/>
        </w:rPr>
      </w:pPr>
      <w:r w:rsidRPr="00A86E9F">
        <w:rPr>
          <w:lang w:val="uk-UA"/>
        </w:rPr>
        <w:t>Залишок на 01.01.201</w:t>
      </w:r>
      <w:r w:rsidR="00014C96" w:rsidRPr="00A86E9F">
        <w:rPr>
          <w:lang w:val="uk-UA"/>
        </w:rPr>
        <w:t>8</w:t>
      </w:r>
      <w:r w:rsidRPr="00A86E9F">
        <w:rPr>
          <w:lang w:val="uk-UA"/>
        </w:rPr>
        <w:t xml:space="preserve"> – </w:t>
      </w:r>
      <w:r w:rsidR="003E5D22" w:rsidRPr="00A86E9F">
        <w:rPr>
          <w:lang w:val="uk-UA"/>
        </w:rPr>
        <w:t xml:space="preserve">53,1 </w:t>
      </w:r>
      <w:r w:rsidR="00014C96" w:rsidRPr="00A86E9F">
        <w:rPr>
          <w:lang w:val="uk-UA"/>
        </w:rPr>
        <w:t>тис.</w:t>
      </w:r>
      <w:r w:rsidRPr="00A86E9F">
        <w:rPr>
          <w:lang w:val="uk-UA"/>
        </w:rPr>
        <w:t xml:space="preserve"> грн</w:t>
      </w:r>
      <w:r w:rsidR="00A85623" w:rsidRPr="00A86E9F">
        <w:rPr>
          <w:lang w:val="uk-UA"/>
        </w:rPr>
        <w:t>.</w:t>
      </w:r>
    </w:p>
    <w:p w:rsidR="00D27B25" w:rsidRDefault="00D27B25" w:rsidP="00960E23">
      <w:pPr>
        <w:jc w:val="center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905FED" w:rsidP="00E62D43">
      <w:pPr>
        <w:jc w:val="both"/>
        <w:rPr>
          <w:lang w:val="uk-UA"/>
        </w:rPr>
      </w:pPr>
      <w:r>
        <w:rPr>
          <w:b/>
          <w:bCs/>
          <w:lang w:val="uk-UA"/>
        </w:rPr>
        <w:t>Матеріально-технічна база будинку культури:</w:t>
      </w:r>
    </w:p>
    <w:p w:rsidR="00905FED" w:rsidRPr="007E1D08" w:rsidRDefault="00905FED" w:rsidP="00905FED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108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57"/>
        <w:gridCol w:w="850"/>
        <w:gridCol w:w="705"/>
        <w:gridCol w:w="3475"/>
        <w:gridCol w:w="640"/>
        <w:gridCol w:w="709"/>
        <w:gridCol w:w="638"/>
        <w:gridCol w:w="946"/>
        <w:gridCol w:w="629"/>
        <w:gridCol w:w="1205"/>
      </w:tblGrid>
      <w:tr w:rsidR="00905FED" w:rsidRPr="007E1D08" w:rsidTr="00905FED">
        <w:trPr>
          <w:trHeight w:val="384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Номер</w:t>
            </w:r>
          </w:p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П-п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ind w:right="-2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Рахуно</w:t>
            </w: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к,</w:t>
            </w:r>
          </w:p>
          <w:p w:rsidR="00905FED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субраху</w:t>
            </w:r>
          </w:p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 xml:space="preserve">  </w:t>
            </w: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нок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Інвентарн</w:t>
            </w: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ий номер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Заводський</w:t>
            </w:r>
          </w:p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номер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Матеріальні цінності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Одиниця</w:t>
            </w:r>
          </w:p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виміру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Ціна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Фактична наявність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 xml:space="preserve">За </w:t>
            </w: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даними бухгалтерської обліку</w:t>
            </w:r>
          </w:p>
        </w:tc>
      </w:tr>
      <w:tr w:rsidR="00905FED" w:rsidRPr="007E1D08" w:rsidTr="00905FED">
        <w:trPr>
          <w:trHeight w:val="259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rPr>
                <w:sz w:val="12"/>
                <w:szCs w:val="12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rPr>
                <w:sz w:val="12"/>
                <w:szCs w:val="12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rPr>
                <w:sz w:val="12"/>
                <w:szCs w:val="12"/>
              </w:rPr>
            </w:pPr>
          </w:p>
        </w:tc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rPr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кількість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сума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кількість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5B4805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4805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сума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SKAN 203/20М мультикор 12/4 30м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1035.00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1035.00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1035.00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10409557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Активна акустична система JBL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PRX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10409558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Активна акустична система JBL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PRX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10409559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Активна акустична система JBL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PRX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10409560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Активна акустична система JBL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PRX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10409561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Активна акустична система JBL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PRX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lastRenderedPageBreak/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10409562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Активна акустична система JBL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PRX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10736.00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Акустична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Акустична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2750.00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Акустична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10490182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Акустична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Акустична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Акустична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Акустична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2431.0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Баян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Баян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за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мовний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2058.00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2058.00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Баян концертний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8000.00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Баян 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«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Ясна поляна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Відеокамера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Самсунг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Гітара класична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1453.00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1453.00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1453.00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1049678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Гoловна радіосистема Sennhelser SL HEADMIC SET DW-EU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50626.00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50626.00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50626.00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1049679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5B4805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Гoловна радіосистема Sennhelser SL HEADMIC SET DW-EU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50626.00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50626.00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50626.00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Ефект процесор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2619.00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2619.00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2619.00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Клавішний інструмент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14990.00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14990.00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14990.00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10490208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Комплект мікрофонів 7шт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5866.00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5866.00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5866.00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Компресор Берінджер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1296.00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1296.00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1296.00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Конденсаторний мікрофон Маршал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2041.00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2041.00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2041.00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1049680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Мі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кшерний пульт Soundcraft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EFX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 +К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18748.00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18748.00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18748.00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10490145а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МДС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СО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№4ІЕ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Мікшерний пульт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1957.00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1957.00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1957.0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1049478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Монітор LCD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1535.00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1535.00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1535.00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10490642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Мультимедійн. пристрій ASUS X555LJ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19500.00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19500.00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19500.00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1049519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Ноутбук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ASUS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К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53 SX 309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4238.00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4238.00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4238.00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Ноутбук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 комплекті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Нумарк СД-15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програвач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СД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1669.00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1669.00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1669.00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Підсилювач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СФ-900 4ом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10490656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Пр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о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цесор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(куплений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в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роздріб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поштучно) 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3960.00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Пульт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мікшерний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13672.00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13672.00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13672.00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1049556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Пульт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мікшерний PreSonus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24.4.2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30584.00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30584.00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30584.00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10490605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Радіомікрофон Shure BLX24R|SM58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16800.00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16800.00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16800.00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10490606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Радіомікрофон Shure BLX24R|SM58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16800.00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16800.00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16800.00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Рояль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2625.00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2625.00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2625.00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43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Світловий пристрій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1181.00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1181.00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1181.00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Світловий пристрій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45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10490207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Студійний мікрофон АКЕ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3421.00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3421.00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3421.00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46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Факс Панасонік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1625.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10490641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Фотоапарат 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Canon PowerShot Sx400 І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SegoeUI5pt"/>
                <w:rFonts w:ascii="Times New Roman" w:hAnsi="Times New Roman" w:cs="Times New Roman"/>
                <w:b/>
                <w:szCs w:val="10"/>
                <w:lang w:eastAsia="en-US"/>
              </w:rPr>
              <w:t>LUT.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48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10490044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Відеокамера Панасонік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2172.00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2172.00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2172.00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10490137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Я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маха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С-300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2625.00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2625.00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2625.06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11312386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Бас з смичком (104)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212.00</w:t>
            </w:r>
          </w:p>
        </w:tc>
      </w:tr>
      <w:tr w:rsidR="00905FED" w:rsidRPr="007E1D08" w:rsidTr="00905FED">
        <w:trPr>
          <w:trHeight w:val="2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51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11312381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Музичний центр Айва (104)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783.00</w:t>
            </w:r>
          </w:p>
        </w:tc>
      </w:tr>
    </w:tbl>
    <w:p w:rsidR="00905FED" w:rsidRPr="007E1D08" w:rsidRDefault="00905FED" w:rsidP="00905FED">
      <w:pPr>
        <w:rPr>
          <w:sz w:val="2"/>
          <w:szCs w:val="2"/>
        </w:rPr>
        <w:sectPr w:rsidR="00905FED" w:rsidRPr="007E1D08" w:rsidSect="00905FED">
          <w:pgSz w:w="11907" w:h="16839" w:code="9"/>
          <w:pgMar w:top="426" w:right="720" w:bottom="426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576"/>
        <w:gridCol w:w="850"/>
        <w:gridCol w:w="709"/>
        <w:gridCol w:w="3544"/>
        <w:gridCol w:w="567"/>
        <w:gridCol w:w="708"/>
        <w:gridCol w:w="709"/>
        <w:gridCol w:w="851"/>
        <w:gridCol w:w="708"/>
        <w:gridCol w:w="1560"/>
      </w:tblGrid>
      <w:tr w:rsidR="00905FED" w:rsidRPr="007E1D08" w:rsidTr="00905FED">
        <w:trPr>
          <w:trHeight w:val="2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Піаніно Білорусь (104)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Прож.СВТГ-1000 з комплектом фільтрів 2шт (104)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Саксафон (104)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Телевізор Акай (104)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382.00</w:t>
            </w:r>
          </w:p>
        </w:tc>
      </w:tr>
      <w:tr w:rsidR="00905FED" w:rsidRPr="007E1D08" w:rsidTr="00905FED">
        <w:trPr>
          <w:trHeight w:val="240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РАЗОМ: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396223.00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396223.00</w:t>
            </w:r>
          </w:p>
        </w:tc>
      </w:tr>
    </w:tbl>
    <w:p w:rsidR="00905FED" w:rsidRDefault="00905FED" w:rsidP="00905FED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10763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61"/>
        <w:gridCol w:w="701"/>
        <w:gridCol w:w="946"/>
        <w:gridCol w:w="3424"/>
        <w:gridCol w:w="599"/>
        <w:gridCol w:w="792"/>
        <w:gridCol w:w="638"/>
        <w:gridCol w:w="946"/>
        <w:gridCol w:w="624"/>
        <w:gridCol w:w="1200"/>
      </w:tblGrid>
      <w:tr w:rsidR="00905FED" w:rsidRPr="007E1D08" w:rsidTr="00905FED">
        <w:trPr>
          <w:trHeight w:val="38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Номе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 п-п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Рахуно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к,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субрах</w:t>
            </w:r>
            <w:r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у</w:t>
            </w: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нок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Інвентарн ий номер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Заводський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номер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Матеріальні цінності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Одиниця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виміру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Ціна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Фактична наявність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 даними бухгалтерського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обліку</w:t>
            </w:r>
          </w:p>
        </w:tc>
      </w:tr>
      <w:tr w:rsidR="00905FED" w:rsidRPr="007E1D08" w:rsidTr="00905FED">
        <w:trPr>
          <w:trHeight w:val="259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3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5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jc w:val="center"/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 |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10510016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Автомобіль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ГАЗ 31213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67347.00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67347.00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67347.00</w:t>
            </w:r>
          </w:p>
        </w:tc>
      </w:tr>
      <w:tr w:rsidR="00905FED" w:rsidRPr="007E1D08" w:rsidTr="00905FED">
        <w:trPr>
          <w:trHeight w:val="250"/>
        </w:trPr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РАЗОМ: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67347.00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67347.00</w:t>
            </w:r>
          </w:p>
        </w:tc>
      </w:tr>
    </w:tbl>
    <w:p w:rsidR="00905FED" w:rsidRDefault="00905FED" w:rsidP="00905FED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1077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61"/>
        <w:gridCol w:w="701"/>
        <w:gridCol w:w="950"/>
        <w:gridCol w:w="3470"/>
        <w:gridCol w:w="557"/>
        <w:gridCol w:w="792"/>
        <w:gridCol w:w="638"/>
        <w:gridCol w:w="941"/>
        <w:gridCol w:w="629"/>
        <w:gridCol w:w="1205"/>
      </w:tblGrid>
      <w:tr w:rsidR="00905FED" w:rsidRPr="007E1D08" w:rsidTr="00905FED">
        <w:trPr>
          <w:trHeight w:val="38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ind w:right="-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Номе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 п-п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ind w:right="-120"/>
              <w:rPr>
                <w:rFonts w:ascii="Times New Roman" w:hAnsi="Times New Roman" w:cs="Times New Roman"/>
              </w:rPr>
            </w:pPr>
            <w:r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Рахуно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к,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субрах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унок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Інвентар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ий номер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Заводський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номер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Матеріальні цінності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Одиниц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я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виміру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Ціна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Фактична наявність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даними бухгалтерського обліку</w:t>
            </w:r>
          </w:p>
        </w:tc>
      </w:tr>
      <w:tr w:rsidR="00905FED" w:rsidRPr="007E1D08" w:rsidTr="00905FED">
        <w:trPr>
          <w:trHeight w:val="254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3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</w:t>
            </w:r>
          </w:p>
        </w:tc>
      </w:tr>
      <w:tr w:rsidR="00905FED" w:rsidRPr="007E1D08" w:rsidTr="00905FED">
        <w:trPr>
          <w:trHeight w:val="20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10640025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Ворота метал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еві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гаражні 2шт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6367.00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6367.00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6367.00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10640010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Гараж 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цегляний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11002.00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11002.00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11002.00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10640011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Гараж 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цегляний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11001.00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11001.00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11001.00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10640003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Кут офісний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1064160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Лічильник тепла LQM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_111ДУ4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3360.00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10640009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М’які меблі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10640139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Одежа сцени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2871.00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2871.00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287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10640141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Одежа сцени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10572.00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10572.00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10572.00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10640140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Одежа сцени (з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аві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6571.00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6571.00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6571.00</w:t>
            </w:r>
          </w:p>
        </w:tc>
      </w:tr>
      <w:tr w:rsidR="00905FED" w:rsidRPr="007E1D08" w:rsidTr="00905FED">
        <w:trPr>
          <w:trHeight w:val="240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РАЗОМ: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58324.00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58324.00</w:t>
            </w:r>
          </w:p>
        </w:tc>
      </w:tr>
    </w:tbl>
    <w:p w:rsidR="00905FED" w:rsidRDefault="00905FED" w:rsidP="00905FED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1078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67"/>
        <w:gridCol w:w="708"/>
        <w:gridCol w:w="838"/>
        <w:gridCol w:w="3273"/>
        <w:gridCol w:w="749"/>
        <w:gridCol w:w="797"/>
        <w:gridCol w:w="634"/>
        <w:gridCol w:w="950"/>
        <w:gridCol w:w="629"/>
        <w:gridCol w:w="1205"/>
      </w:tblGrid>
      <w:tr w:rsidR="00905FED" w:rsidRPr="007E1D08" w:rsidTr="00905FED">
        <w:trPr>
          <w:trHeight w:val="384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Номе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 п-п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562CB6" w:rsidRDefault="00905FED" w:rsidP="00905FED">
            <w:pPr>
              <w:pStyle w:val="7"/>
              <w:shd w:val="clear" w:color="auto" w:fill="auto"/>
              <w:spacing w:line="240" w:lineRule="auto"/>
              <w:ind w:right="-106"/>
              <w:rPr>
                <w:rFonts w:ascii="Times New Roman" w:hAnsi="Times New Roman" w:cs="Times New Roman"/>
                <w:sz w:val="12"/>
                <w:szCs w:val="12"/>
              </w:rPr>
            </w:pPr>
            <w:r w:rsidRPr="00562CB6">
              <w:rPr>
                <w:rStyle w:val="5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Рахунок,</w:t>
            </w:r>
          </w:p>
          <w:p w:rsidR="00905FED" w:rsidRPr="00562CB6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62CB6">
              <w:rPr>
                <w:rStyle w:val="5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субрах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562CB6">
              <w:rPr>
                <w:rStyle w:val="5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унок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Інвентар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ий номер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Заводський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номер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Матеріальні цінності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Одиниця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виміру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Ціна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Фактична наявність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 даними бухгалтерського обліку</w:t>
            </w:r>
          </w:p>
        </w:tc>
      </w:tr>
      <w:tr w:rsidR="00905FED" w:rsidRPr="007E1D08" w:rsidTr="00905FED">
        <w:trPr>
          <w:trHeight w:val="259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32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10911231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Азербайджанський (камзол,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10911236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Азербайджанські (штани,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архулак,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10912070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Блуза вишита 12шт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2100.00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2100.00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10910414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Блуза жіноча вишита 29шт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718.07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718.07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718.07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10911083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Блуза жіноча Естонська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• 29.00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10912148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Блуза чорна в горошок 1 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10910367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жіночі 6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92.00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92.00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10911531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17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10911197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8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10911622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14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10910392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дівочі 8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10911734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дівчачі вишиті 13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368.00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368.00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10910538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жіночі 5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441.00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441.00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441.00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10910527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жіночі 3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91.00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91.00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10911946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жіночі вишиті 12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1815.00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1815.00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1815.00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10911676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жіночі вишиті 13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433.00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10911533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Жіночі молдавські 2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96.00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10911148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кадрильні 16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10911720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мальчукові вишиті 13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152.31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152.31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152.31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Блузи польські 11 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Бомбешки жіночі польські 11 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Брюки болгарські 12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10911488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Брюки чоловічі 9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10911582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Бушлат матроський 2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10911140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057199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Комірці</w:t>
            </w:r>
            <w:r w:rsidR="00905FED"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7шт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10910171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Гімнастерка 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блакитна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10910742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Головний убір таджи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ц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ький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13.00|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10910744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Головний убір туркменський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10910741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057199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Головний убір у</w:t>
            </w:r>
            <w:r w:rsidR="00905FED"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збе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ц</w:t>
            </w:r>
            <w:r w:rsidR="00905FED"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ький чоловічий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SegoeUI5pt"/>
                <w:rFonts w:ascii="Times New Roman" w:hAnsi="Times New Roman" w:cs="Times New Roman"/>
                <w:b/>
                <w:szCs w:val="10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10911341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Головні убори жіночі 14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291.00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291.00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10910619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Головні убори російські 4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51.00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10911217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Естонська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(спідниця,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блуза,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фартух.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10911247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Естонський (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сюртук,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брюки, 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а,)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102.00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102.00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10910210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 довгий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10910623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Жилети 19шт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148.21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148.21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148.21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10910530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Жилети жіночі 8шт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10911479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Жилети жіночі 9шт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Жилети жіночі стилізовані 6шт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10910274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Жилети жіночі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червоні 32шт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10910212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Жилети і штани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10910213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Жилети і штани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10911470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Жилети чоловічі 9шт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208.00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Жилети чоловічі болгарські 12шт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99.00 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Жилети чоловічі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польські 12шт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128.00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128.00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109122182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Жупан чоловічий 5шт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1500.00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10912053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Запаски 24шт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10910468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Запаски жіночі 15шт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369.00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10910465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Запаски жіночі 22шт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71.00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10910443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Запаски жіночі 22шт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290.73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290.73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290.73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10910693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Запаски українські жіночі 16шт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</w:tr>
      <w:tr w:rsidR="00905FED" w:rsidRPr="007E1D08" w:rsidTr="00905FED">
        <w:trPr>
          <w:trHeight w:val="2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10911237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Казахська (рубаха,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кафтан,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пояс) 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</w:tr>
    </w:tbl>
    <w:p w:rsidR="00905FED" w:rsidRPr="007E1D08" w:rsidRDefault="00905FED" w:rsidP="00905FED">
      <w:pPr>
        <w:rPr>
          <w:sz w:val="2"/>
          <w:szCs w:val="2"/>
        </w:rPr>
      </w:pPr>
    </w:p>
    <w:tbl>
      <w:tblPr>
        <w:tblOverlap w:val="never"/>
        <w:tblW w:w="10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67"/>
        <w:gridCol w:w="601"/>
        <w:gridCol w:w="946"/>
        <w:gridCol w:w="3272"/>
        <w:gridCol w:w="755"/>
        <w:gridCol w:w="792"/>
        <w:gridCol w:w="638"/>
        <w:gridCol w:w="946"/>
        <w:gridCol w:w="629"/>
        <w:gridCol w:w="1210"/>
      </w:tblGrid>
      <w:tr w:rsidR="00905FED" w:rsidRPr="007E1D08" w:rsidTr="00905FED">
        <w:trPr>
          <w:trHeight w:val="2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905FED" w:rsidRPr="00667362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10910142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Кафтан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жіночий 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3шт.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10911084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Кафтан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казанський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ЗЗ.00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10910753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Кептарі чоловічі 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Киргизька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(рубаха, пояс, штани .халат)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10911578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гімназистки 4шт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109101455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К-м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Медведя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10910015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циганський 3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10910018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чоловічий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: блуза жовта,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штани сині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10911834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К-М Діда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Мороза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1шт, Снігуро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нь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ки 1шт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890.00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890.00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890.00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10911645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Діда Щукаря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 (плаття,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сумочка.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темно синє)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10910247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жіночий ГДР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жіночий білий, з аплікацією та жовтим шарфом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жіночий в кліточку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10911914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жіночий вишитий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жіночий з штанами (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зелений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жіночий з штанами (оранжевий)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10912163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жіночий з штанами кофейними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10911327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жіночий російський 14шт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10911105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жіночий таджи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ц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ький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10910672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литовський жіночий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10910014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святковий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чоловічий бежевий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10910452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чоловічий в кліточку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чоловічий коричневий 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' 62.00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10911311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 чоловічий російський 16шт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142.62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142.62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142.62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10911642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К-ми жіночі циганські 4шт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10911642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К-ми торговки 4шт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10911405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К-ми укр. чолов.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сувенірні 15шт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268.00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10910642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К-ми українські ст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и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лізовані 13шт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057199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10911807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К-ми циганські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(блуза,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спідниця) 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10911514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Комбінезони 17шт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219.00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10910739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Корсетка азербайджанська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10910737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Корсетки Естонські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10910914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Корсетки укр з зубчиком 20шт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10910709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Корсетки українські жіночі 28шт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211.00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Косинки 16шт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10912056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Ангели 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10910554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Весни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10911934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ведучої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10911591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гімназистки 4шт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68.00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10910558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ч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орта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Костюм Діда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мороза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10911147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капітана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Костюм 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хлопчачий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10910594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російський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16шт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•450.00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10910615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російський сувенірний 4шт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10911859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Святого Миколая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10911860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Снігуро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ньки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10912054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057199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Снігуро</w:t>
            </w:r>
            <w:r w:rsidR="0005719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ньки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118.00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10911858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циганський 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bCs w:val="0"/>
                <w:szCs w:val="13"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чоловічий 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55.00.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10910408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чоловічий 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чоловічий Югославсь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кий 155 Зшт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136.00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10910237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 чоловічий Югославський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10910988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Костюми жіночі болгарські 12шт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10911893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Костюми циганські 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10910671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Крайки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Крайки, 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ремені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21шт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Латвійський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(кафтан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рубаха,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ремінь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LUT.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Латвійський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(кафтан,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рубаха,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ремінь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Л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итовський (сюртук,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рубаха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, штани,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ремінь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Молдавський к-м (юбка,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спідниця нижня,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бомбешки,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блу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A3727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A3727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10911246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Молдаські (бомбешки,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2A3727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рубахи,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LUT.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A3727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2A3727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1091214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Накидка рожева вишита 1шт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10912058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Накидки 2шт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105.00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10910149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Пальто зими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Пальто Нового року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29.00.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10912185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еру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ки жіночі 5шт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0"/>
                <w:rFonts w:ascii="Times New Roman" w:hAnsi="Times New Roman" w:cs="Times New Roman"/>
                <w:b/>
                <w:iCs/>
                <w:szCs w:val="13"/>
                <w:lang w:val="de-DE" w:eastAsia="en-US"/>
              </w:rPr>
              <w:t>uh.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10910413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Піджак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10910412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Піджак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10910172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Піджак білий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de-DE" w:eastAsia="en-US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10910241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Піджак Португальський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905FED" w:rsidRPr="0064390E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de-DE" w:eastAsia="en-US"/>
              </w:rPr>
              <w:t xml:space="preserve"> 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10911130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Пілотки 10шт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ru-RU" w:eastAsia="en-US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вишите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ru-RU" w:eastAsia="en-US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довге цвітне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ru-RU" w:eastAsia="en-US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10910357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довге червоне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ru-RU"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10910557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антігони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18.00</w:t>
            </w:r>
          </w:p>
        </w:tc>
      </w:tr>
      <w:tr w:rsidR="00905FED" w:rsidRPr="007E1D08" w:rsidTr="00905FED">
        <w:trPr>
          <w:trHeight w:val="2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val="ru-RU" w:eastAsia="en-US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10910052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бальні 8шт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4960.00</w:t>
            </w:r>
          </w:p>
        </w:tc>
      </w:tr>
    </w:tbl>
    <w:p w:rsidR="00905FED" w:rsidRPr="007E1D08" w:rsidRDefault="00905FED" w:rsidP="00905FED">
      <w:pPr>
        <w:rPr>
          <w:sz w:val="2"/>
          <w:szCs w:val="2"/>
        </w:rPr>
      </w:pPr>
    </w:p>
    <w:tbl>
      <w:tblPr>
        <w:tblOverlap w:val="never"/>
        <w:tblW w:w="107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61"/>
        <w:gridCol w:w="701"/>
        <w:gridCol w:w="946"/>
        <w:gridCol w:w="3277"/>
        <w:gridCol w:w="750"/>
        <w:gridCol w:w="797"/>
        <w:gridCol w:w="638"/>
        <w:gridCol w:w="946"/>
        <w:gridCol w:w="629"/>
        <w:gridCol w:w="1210"/>
      </w:tblGrid>
      <w:tr w:rsidR="00905FED" w:rsidRPr="007E1D08" w:rsidTr="00905FED">
        <w:trPr>
          <w:trHeight w:val="22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бордо з квіткою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бордове з чорним гіпюром 1шт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10910451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вечірнє голубе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10911856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дівоче естрадне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довге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довге коричневе в смужку 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довге червоне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довгі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жіночі вишиті 23шт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636.43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636.43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636.43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к-м дівоче 11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10911836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костюм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lastRenderedPageBreak/>
              <w:t>143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рожеве атласне 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Плаття синє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крокодилье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109122215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сценічне для ведучої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3200.</w:t>
            </w:r>
            <w:r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Плаття чорне ”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Паук"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bCs w:val="0"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Плаття шерстяне вишите 17шт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10912082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Плахта вишита 12шт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1820.00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10912151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Плахта чорна з вишитою крайкою 1шт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піт.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10911748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Плахти 14шт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10910674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Плахти довгі 8шт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Плахти (для Веселки) 8шт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10910663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Плахти короткі 11шт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95.00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10911559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 9шт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 киргизький 12шт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Пояса 3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10910942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Пояса чоловічі болгарські 12шт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10912167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П-ття жіноче (стрейч) золотисте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159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П-ття жіноче плюшеве з аплікацією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10912168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П-ття жіноче темно-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синє з шарфом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П-ття жіноче-червоне (стрейч з брителями)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</w:t>
            </w:r>
            <w:r>
              <w:rPr>
                <w:rStyle w:val="75pt"/>
                <w:bCs w:val="0"/>
                <w:szCs w:val="15"/>
                <w:lang w:eastAsia="en-US"/>
              </w:rPr>
              <w:t>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П-ття плащ, коричневе з вставкою з косинки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П-тя жін голубе з бусинками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П-тя жін темно синє з вишитою прозорою накидкою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П-тя жін темно-зелене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з вставкою з квіткою бусами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П-тя жіноче чорне, плямисте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П-тя халат чорний, жін, бархатний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10910002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Ремні 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169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Російський к-м (сарафан)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Російський к-м (сарафан)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10911049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Рубахи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болгарські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чоловічі 12шт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177.00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10910373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Сарафан жіночий 3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10911701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Свитки жіночі 12шт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10910757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Свитки українські 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10910682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Свитки українські 8шт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10910679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Св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итки українські чоловічі 14 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265.00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10911707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Свитки чоловічі 6шт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220.</w:t>
            </w:r>
            <w:r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109122205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 вишита жіноча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ascii="Times New Roman" w:hAnsi="Times New Roman" w:cs="Times New Roman"/>
                <w:b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179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109122204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 вишита жіноча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109122204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 вишита жіноча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109122204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 вишита жіноча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109122204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 вишита жіноча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109122204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 вишита жіноча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109122204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 вишита жіноча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109122204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 вишита жіноча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10910167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Сорочка шовкова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10911927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Сорочки вишиті 13шт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217.85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217.85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217.85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10910647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Сорочки українські 16шт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133.50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133.50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133.50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189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Сорочки українські 17шт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532.00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532.00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532.00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10910168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Сорочки чоловічі 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.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10911958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Сорочки чоловічі вишиті 12шт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1815.00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1815.00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1815.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10911574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Сорочки чоловічі ручної вишивки 6шт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10911995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Спідниці 12шт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10910405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Спідниці 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40.О0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10911277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Спідниці 9шт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10911106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Спідниці дівочі 11шг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10911568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Спідниці жіночі гофре 9шт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10910248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Спідниці запаски довгі 26шт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191.00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199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10910954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Спідниці польські 12шт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139.17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139.17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139.17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10910400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Спідниці х/б сатин 2шт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10911608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202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10912159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Спідниця бархатна коричнева з вибивкою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203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Спідниця в троянди 1шт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204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10911164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Спідниця кадрильна 16шт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205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Спідниця кольорова з білою косинкою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206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Спідниця темна бірюзова,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довга 1шт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207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Спідниця червона з аплікацією 1шт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208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10910755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Спіднички молдавські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209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10912189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Сценічне взуття 14 пар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4998.00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4998.00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4998.00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10910002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ind w:right="-96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Сценічний майданчик по Проскурівській (к-тр Шевченк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64474.00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64474.00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64474.00</w:t>
            </w:r>
          </w:p>
        </w:tc>
      </w:tr>
      <w:tr w:rsidR="00905FED" w:rsidRPr="007E1D08" w:rsidTr="00905FED">
        <w:trPr>
          <w:trHeight w:val="22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10912120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Танцювальне взуття 14пар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2170.00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2170.00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2170.00</w:t>
            </w:r>
          </w:p>
        </w:tc>
      </w:tr>
    </w:tbl>
    <w:p w:rsidR="00905FED" w:rsidRPr="007E1D08" w:rsidRDefault="00905FED" w:rsidP="00905FED">
      <w:pPr>
        <w:rPr>
          <w:sz w:val="2"/>
          <w:szCs w:val="2"/>
        </w:rPr>
      </w:pPr>
    </w:p>
    <w:tbl>
      <w:tblPr>
        <w:tblOverlap w:val="never"/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61"/>
        <w:gridCol w:w="701"/>
        <w:gridCol w:w="941"/>
        <w:gridCol w:w="3282"/>
        <w:gridCol w:w="736"/>
        <w:gridCol w:w="792"/>
        <w:gridCol w:w="638"/>
        <w:gridCol w:w="946"/>
        <w:gridCol w:w="629"/>
        <w:gridCol w:w="1205"/>
      </w:tblGrid>
      <w:tr w:rsidR="00905FED" w:rsidRPr="007E1D08" w:rsidTr="00905FED">
        <w:trPr>
          <w:trHeight w:val="22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109122182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Танцювальні туфлі (червоні) пар 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10912136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Танцювальні туфлі червоні 16пар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1690.00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1690.00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1690.00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lastRenderedPageBreak/>
              <w:t>214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10911248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Туркменська (рубаха,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пояс,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штани,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халат)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86.00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10911225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Туркменську плаття,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камзол,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штани,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платок)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10911891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Туфлі жіночі 14пар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Туфлі жіночі танцювальні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Туфлі жіночі танцювальні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ця.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Туфлі жіночі танцювальні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Туфлі жіночі танцювальні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Туфлі жіночі танцювальні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Туфлі жіночі танцювальні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10911933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Туфлі червоні кожані концертні 6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324.00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10910483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Фартухи 44шт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454.36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454.36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454.36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10912154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Фартухи зелені з вишивкою 2шт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10910779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Форменки матроські 5шт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10911366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Фуражки 20шт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10910403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Халат і накидка жіночі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109І1088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Халат 2шт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10910556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Халат довгий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77.00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10910407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Халат хітон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10911101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Халат чоловічий національний 3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84.00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10910404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Хітон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10911833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Хустки шерстяні чорні 10шт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10911810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Хустки шерстяні чорні 3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Черкеска грузинська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29.00 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Черкески 2шт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10911877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Чобітки червоні 16пар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10911982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жіночі 12пар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1710.00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1710.00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жіночі танцювальні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жіночі танцювальні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880.00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танцювальні жіночі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танцювальні жіночі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танцювальні жіночі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танцювальні жіночі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танцювальні жіночі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109122224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танцювальні жіночі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10911970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Чоботи чоловічі 12пар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249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10910759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Чоловічі костюми 9шт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194.67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194.67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194.67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10911983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Шаровари концертні 10шт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10912094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Шаровари 12шт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10912106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Шаровари 12шт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695.25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695.25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695.25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10911420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Шаровари 10шт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10912185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Шкіряний плащ жіночий сірий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10912186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Шкіряний плащ чоловічий чорний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10910966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 польські 12шт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55.50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55.50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55.50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10910410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 і жилет 2шт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10910211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 і жилети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259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10910203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 чоловічі 6шт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MSReferenceSansSerif65pt0pt"/>
                <w:rFonts w:ascii="Times New Roman" w:hAnsi="Times New Roman" w:cs="Times New Roman"/>
                <w:bCs w:val="0"/>
                <w:szCs w:val="13"/>
                <w:lang w:eastAsia="en-US"/>
              </w:rPr>
              <w:t>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MSReferenceSansSerif65pt0pt"/>
                <w:rFonts w:ascii="Times New Roman" w:hAnsi="Times New Roman" w:cs="Times New Roman"/>
                <w:bCs w:val="0"/>
                <w:szCs w:val="13"/>
                <w:lang w:eastAsia="en-US"/>
              </w:rPr>
              <w:t>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MSReferenceSansSerif65pt0pt"/>
                <w:rFonts w:ascii="Times New Roman" w:hAnsi="Times New Roman" w:cs="Times New Roman"/>
                <w:bCs w:val="0"/>
                <w:szCs w:val="13"/>
                <w:lang w:eastAsia="en-US"/>
              </w:rPr>
              <w:t>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260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10910376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 чоловічі 6шт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10911430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Юбки для художн. самодіяльності 40шт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262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10911065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Юбки запаски довгі 6шт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67.00</w:t>
            </w:r>
          </w:p>
        </w:tc>
      </w:tr>
      <w:tr w:rsidR="00905FED" w:rsidRPr="007E1D08" w:rsidTr="00905FED">
        <w:trPr>
          <w:trHeight w:val="240"/>
        </w:trPr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РАЗОМ: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*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"/>
                <w:rFonts w:ascii="Times New Roman" w:hAnsi="Times New Roman" w:cs="Times New Roman"/>
                <w:b/>
                <w:lang w:eastAsia="en-US"/>
              </w:rPr>
              <w:t>262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"/>
                <w:rFonts w:ascii="Times New Roman" w:hAnsi="Times New Roman" w:cs="Times New Roman"/>
                <w:b/>
                <w:lang w:eastAsia="en-US"/>
              </w:rPr>
              <w:t>145172.67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"/>
                <w:rFonts w:ascii="Times New Roman" w:hAnsi="Times New Roman" w:cs="Times New Roman"/>
                <w:b/>
                <w:lang w:eastAsia="en-US"/>
              </w:rPr>
              <w:t>262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"/>
                <w:rFonts w:ascii="Times New Roman" w:hAnsi="Times New Roman" w:cs="Times New Roman"/>
                <w:b/>
                <w:lang w:eastAsia="en-US"/>
              </w:rPr>
              <w:t>146172.67</w:t>
            </w:r>
          </w:p>
        </w:tc>
      </w:tr>
    </w:tbl>
    <w:p w:rsidR="00905FED" w:rsidRDefault="00905FED" w:rsidP="00905FED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108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57"/>
        <w:gridCol w:w="701"/>
        <w:gridCol w:w="950"/>
        <w:gridCol w:w="3475"/>
        <w:gridCol w:w="552"/>
        <w:gridCol w:w="797"/>
        <w:gridCol w:w="638"/>
        <w:gridCol w:w="946"/>
        <w:gridCol w:w="629"/>
        <w:gridCol w:w="1200"/>
      </w:tblGrid>
      <w:tr w:rsidR="00905FED" w:rsidRPr="007E1D08" w:rsidTr="00905FED">
        <w:trPr>
          <w:trHeight w:val="389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16BDE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16BDE">
              <w:rPr>
                <w:rStyle w:val="5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Номе</w:t>
            </w:r>
            <w:r w:rsidRPr="00916BDE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 xml:space="preserve">р </w:t>
            </w:r>
          </w:p>
          <w:p w:rsidR="00905FED" w:rsidRPr="00916BDE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16BDE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п-п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16BDE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6BDE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Рахуно</w:t>
            </w:r>
            <w:r w:rsidRPr="00916BDE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к,</w:t>
            </w:r>
          </w:p>
          <w:p w:rsidR="00905FED" w:rsidRPr="00916BDE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6BDE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субрах</w:t>
            </w:r>
          </w:p>
          <w:p w:rsidR="00905FED" w:rsidRPr="00916BDE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16BDE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унок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Інвентар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ий номер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Заводський</w:t>
            </w:r>
          </w:p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номер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Матеріальні цінності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16BDE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916BDE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Одиниця</w:t>
            </w:r>
          </w:p>
          <w:p w:rsidR="00905FED" w:rsidRPr="00916BDE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6BDE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виміру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Ціна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Фактична наявність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5"/>
                <w:rFonts w:ascii="Times New Roman" w:hAnsi="Times New Roman" w:cs="Times New Roman"/>
                <w:b/>
                <w:lang w:eastAsia="en-US"/>
              </w:rPr>
              <w:t>З</w:t>
            </w: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а даними бухгалтерського обліку</w:t>
            </w:r>
          </w:p>
        </w:tc>
      </w:tr>
      <w:tr w:rsidR="00905FED" w:rsidRPr="007E1D08" w:rsidTr="00905FED">
        <w:trPr>
          <w:trHeight w:val="254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jc w:val="center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jc w:val="center"/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jc w:val="center"/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jc w:val="center"/>
            </w:pPr>
          </w:p>
        </w:tc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jc w:val="center"/>
            </w:pPr>
          </w:p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SHURE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А250-Мікрофонний держатель 3/4 дюйма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SHURE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А25Р-Мікрофонний держатель 3/4 дюйма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SHURE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А25Р-Мікрофонний держатель 3/4 дюйма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11312086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WiFi адаптер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11312029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WIFI адаптер TP-Link TL WH851H 2шт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Аккордеон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Банер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1,5*6м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Банер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2x6м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Банер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2x6м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Банер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2x6м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Банер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2x6м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11312079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Болгарка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462.00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462.00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462.00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Бубен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український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Бугай з футляром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Букети штучних квітів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108.00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17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Бутафорський кінь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Вивіска фасадна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lastRenderedPageBreak/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Вікно металопластикове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1252.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1131384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Вогнегасники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11312613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Ворота металічні (106)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202.00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1131377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Ворса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ніт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175.00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11312614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Гараж 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цегляний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(106)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Гірлянда (завіс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Гірлянда (завіс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Голова Гуся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Голова,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чехол,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штани ( копл)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1131461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Голови поросят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1131409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ДВД програвач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525.00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525.00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525.00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Дзеркала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кв.м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41.05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3899.95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41.05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3899.95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Драбина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11312174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Дрель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електрична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SegoeUI5pt"/>
                <w:rFonts w:ascii="Times New Roman" w:hAnsi="Times New Roman" w:cs="Times New Roman"/>
                <w:b/>
                <w:szCs w:val="10"/>
                <w:lang w:eastAsia="en-US"/>
              </w:rPr>
              <w:t>ПІТ.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365.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11312618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Екран (106)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Електролобз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и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460.00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460.00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Ел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ектрора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іатор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120.00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Електрорубанок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507.00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507.00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Електроточило BG 350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550.00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Жалюзі вертикальні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655.00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655.00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655.00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39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1131376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Зеркала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поліровані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5.07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8.5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43.07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8.5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43.07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1131404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Зеркало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75.00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Інформаційний щит 0,9x1,55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480.00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Інформаційний щит 1,15x1,35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650.00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650.00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1131378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Карніз віконний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70.00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К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илим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п/м КОСТЮМЕР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Комплект штор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755.00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755.00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755.00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11312087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Комплектуючі (Процесор до комп’ютера)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2946.00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2946.00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2946.00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1131374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Крісла м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’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які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30.05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1131373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Крісла театральні жорсткі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500.59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500.59</w:t>
            </w:r>
          </w:p>
        </w:tc>
      </w:tr>
      <w:tr w:rsidR="00905FED" w:rsidRPr="007E1D08" w:rsidTr="00905FED">
        <w:trPr>
          <w:trHeight w:val="20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49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Крісла театральні м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’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які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1.01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30.19</w:t>
            </w:r>
          </w:p>
        </w:tc>
      </w:tr>
      <w:tr w:rsidR="00905FED" w:rsidRPr="007E1D08" w:rsidTr="00905FED">
        <w:trPr>
          <w:trHeight w:val="1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113129334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Лопата снігова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E910C2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SegoeUI5pt"/>
                <w:rFonts w:ascii="Times New Roman" w:hAnsi="Times New Roman" w:cs="Times New Roman"/>
                <w:b/>
                <w:szCs w:val="10"/>
                <w:lang w:eastAsia="en-US"/>
              </w:rPr>
              <w:t>ШТ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95.00</w:t>
            </w:r>
          </w:p>
        </w:tc>
      </w:tr>
      <w:tr w:rsidR="00905FED" w:rsidRPr="007E1D08" w:rsidTr="00905FED">
        <w:trPr>
          <w:trHeight w:val="21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5"/>
                <w:rFonts w:ascii="Times New Roman" w:hAnsi="Times New Roman" w:cs="Times New Roman"/>
                <w:b/>
                <w:lang w:eastAsia="en-US"/>
              </w:rPr>
              <w:t>51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1131403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Люстра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200.00</w:t>
            </w:r>
          </w:p>
        </w:tc>
      </w:tr>
    </w:tbl>
    <w:p w:rsidR="00905FED" w:rsidRPr="007E1D08" w:rsidRDefault="00905FED" w:rsidP="00905FED">
      <w:pPr>
        <w:rPr>
          <w:sz w:val="2"/>
          <w:szCs w:val="2"/>
        </w:rPr>
        <w:sectPr w:rsidR="00905FED" w:rsidRPr="007E1D08" w:rsidSect="00905FED"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66"/>
        <w:gridCol w:w="708"/>
        <w:gridCol w:w="993"/>
        <w:gridCol w:w="3402"/>
        <w:gridCol w:w="567"/>
        <w:gridCol w:w="850"/>
        <w:gridCol w:w="567"/>
        <w:gridCol w:w="992"/>
        <w:gridCol w:w="567"/>
        <w:gridCol w:w="1134"/>
      </w:tblGrid>
      <w:tr w:rsidR="00905FED" w:rsidRPr="007E1D08" w:rsidTr="00905FED">
        <w:trPr>
          <w:trHeight w:val="21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Люстра 16ти рожкова (106)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ПІТ.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Люстри з електролампочками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1132.00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Магнітола Соні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Магнітола Соні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Манекен новорічний світлодіодний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980.00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980.00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Мікрофон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Мікрофон з шнуром 5м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Монітор TFT 19 Beng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840.00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840.00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840.00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|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Набір інструментів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61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Набір меблів 11 секцій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1"/>
                <w:rFonts w:ascii="Times New Roman" w:hAnsi="Times New Roman" w:cs="Times New Roman"/>
                <w:bCs w:val="0"/>
                <w:szCs w:val="13"/>
                <w:lang w:val="uk-UA" w:eastAsia="en-US"/>
              </w:rPr>
              <w:t>150.00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Ножни до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сабель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30.00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Обігрівач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482.00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біла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біла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біла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біла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біла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біла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біла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біла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біла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червоний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авт. червоний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Парасоля тростина автзелений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Переноска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30м на ба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ра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бані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pt"/>
                <w:rFonts w:ascii="Times New Roman" w:hAnsi="Times New Roman" w:cs="Times New Roman"/>
                <w:b/>
                <w:szCs w:val="12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Перфоратор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Печатка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79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Плечики дерев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’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яні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Подарунковий ДВД програвач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375.00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подовжувач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подовжувач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Праска Філіпс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219.00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и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нтер лазерний HP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LASER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Let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 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Прожектор" Атлантік"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Прожектор LED 50W6000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570.00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Прожектор LED 50W6000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570.00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Рушник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Саблі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Сейф жілізний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lastRenderedPageBreak/>
              <w:t>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 1-но тумбовий з шухлядами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 2-х тумбовий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 2-х тумбовий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Candara85pt"/>
                <w:rFonts w:cs="Candara"/>
                <w:bCs w:val="0"/>
                <w:szCs w:val="17"/>
              </w:rPr>
              <w:t>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 приставний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690.00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690,00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Стільці" Сінді” зелені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47.50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2327.68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2327.68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Стільці Ісо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46.43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139.29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139.29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97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Стільці театральні зелені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155.08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70562.00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70562.00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Стільці чорні на металевих ніжках б/у 8шг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епловентилятор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B17633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Сокирки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фільтр- подовжувач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Чемодани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Чемодани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Чемодани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Шафа д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во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дв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ерна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Шафа дводверна мала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Шафа дводверна мала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Шафа д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одверна велика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Шафа д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одверна велика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11312619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Швейна машинка (106)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241.00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1131382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Шкафи плат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я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Штамп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Штори жалюзі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75pt"/>
                <w:rFonts w:ascii="Times New Roman" w:hAnsi="Times New Roman" w:cs="Times New Roman"/>
                <w:b/>
                <w:szCs w:val="15"/>
                <w:lang w:eastAsia="en-US"/>
              </w:rPr>
              <w:t>114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Щітка вулична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70.20</w:t>
            </w:r>
          </w:p>
        </w:tc>
      </w:tr>
      <w:tr w:rsidR="00905FED" w:rsidRPr="007E1D08" w:rsidTr="00905FED">
        <w:trPr>
          <w:trHeight w:val="240"/>
        </w:trPr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РАЗОМ: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959.33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115109.02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959.33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115109.021</w:t>
            </w:r>
          </w:p>
        </w:tc>
      </w:tr>
    </w:tbl>
    <w:p w:rsidR="00905FED" w:rsidRDefault="00905FED" w:rsidP="00905FED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</w:rPr>
      </w:pPr>
    </w:p>
    <w:tbl>
      <w:tblPr>
        <w:tblOverlap w:val="never"/>
        <w:tblW w:w="10798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561"/>
        <w:gridCol w:w="708"/>
        <w:gridCol w:w="839"/>
        <w:gridCol w:w="3475"/>
        <w:gridCol w:w="557"/>
        <w:gridCol w:w="797"/>
        <w:gridCol w:w="634"/>
        <w:gridCol w:w="946"/>
        <w:gridCol w:w="629"/>
        <w:gridCol w:w="1210"/>
      </w:tblGrid>
      <w:tr w:rsidR="00905FED" w:rsidRPr="007E1D08" w:rsidTr="00905FED">
        <w:trPr>
          <w:trHeight w:val="379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Номе</w:t>
            </w: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р п-п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Рахуно</w:t>
            </w: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к,</w:t>
            </w:r>
          </w:p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субрах</w:t>
            </w:r>
          </w:p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унок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ind w:right="-10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Інвентарн</w:t>
            </w: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и</w:t>
            </w: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й номер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Заводський</w:t>
            </w:r>
          </w:p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номер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Матеріальні цінності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Одиниця</w:t>
            </w:r>
          </w:p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виміру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Ціна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B004C">
              <w:rPr>
                <w:rStyle w:val="21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Фактична наявність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BB004C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З</w:t>
            </w:r>
            <w:r w:rsidRPr="00BB004C"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а даними бухгалт</w:t>
            </w:r>
            <w:r>
              <w:rPr>
                <w:rStyle w:val="65pt"/>
                <w:rFonts w:ascii="Times New Roman" w:hAnsi="Times New Roman" w:cs="Times New Roman"/>
                <w:b/>
                <w:sz w:val="12"/>
                <w:szCs w:val="12"/>
                <w:lang w:eastAsia="en-US"/>
              </w:rPr>
              <w:t>ерського обліку</w:t>
            </w:r>
          </w:p>
        </w:tc>
      </w:tr>
      <w:tr w:rsidR="00905FED" w:rsidRPr="007E1D08" w:rsidTr="00905FED">
        <w:trPr>
          <w:trHeight w:val="26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5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7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кількість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21"/>
                <w:rFonts w:ascii="Times New Roman" w:hAnsi="Times New Roman" w:cs="Times New Roman"/>
                <w:b/>
                <w:lang w:eastAsia="en-US"/>
              </w:rPr>
              <w:t>сума</w:t>
            </w:r>
          </w:p>
        </w:tc>
      </w:tr>
      <w:tr w:rsidR="00905FED" w:rsidRPr="007E1D08" w:rsidTr="00905FED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Активна акустична система Stagg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SMS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10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1720.00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11312139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Блок керування для ІС- COLOR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870.00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870.00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870.00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Вази червона, зелена.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Гітара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ДВД" Філіпс"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808.00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808.00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ДВД ВВХ В 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11312141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Доріжка килимова 1,2x22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26.4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1584.00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26.4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1584.00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B17633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Дош</w:t>
            </w:r>
            <w:r w:rsidR="00905FED"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ка 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прасувальна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Електрогірлянда 9,8м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115.00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Електрогірлянда лінійна 8м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132.00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132.00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Електропраска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Є зелена бленда з фільтром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760.00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2280.00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Кабель акустичний 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2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x</w:t>
            </w:r>
            <w:r w:rsidRPr="00DB4674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>1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5м 2х стік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171.00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342.00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Карнізи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ІІЯ.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Килим шерстяний 1,5x2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Корпус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256.00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113129331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Корпус Акуст.</w:t>
            </w:r>
            <w:r w:rsidRPr="00EC2669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систем</w:t>
            </w:r>
            <w:r w:rsidRPr="00EC266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A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ТО PROFESSIONF</w:t>
            </w:r>
            <w:r w:rsidRPr="00EC2669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Т*15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Лампа наст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льна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113129326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Ліхтар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Лічильник води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Магнітола" Панасонік"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449.00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449.00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449.00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113129327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металопластикове вікно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4119.62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0.87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3584.07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0.87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3584.07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Миша комп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’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ютерна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Мікрофон non-фільтр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162.00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Мікрофонний шнур 5м, 30305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0"/>
                <w:rFonts w:ascii="Times New Roman" w:hAnsi="Times New Roman" w:cs="Times New Roman"/>
                <w:b/>
                <w:iCs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113129331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905FED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Модуль підсилюв.до акуст </w:t>
            </w:r>
            <w:r>
              <w:rPr>
                <w:rStyle w:val="65pt1"/>
                <w:rFonts w:ascii="Times New Roman" w:hAnsi="Times New Roman" w:cs="Times New Roman"/>
                <w:bCs w:val="0"/>
                <w:szCs w:val="13"/>
                <w:lang w:eastAsia="en-US"/>
              </w:rPr>
              <w:t>c</w:t>
            </w:r>
            <w:r w:rsidRPr="00EC2669">
              <w:rPr>
                <w:rStyle w:val="65pt1"/>
                <w:rFonts w:ascii="Times New Roman" w:hAnsi="Times New Roman" w:cs="Times New Roman"/>
                <w:bCs w:val="0"/>
                <w:szCs w:val="13"/>
                <w:lang w:val="uk-UA" w:eastAsia="en-US"/>
              </w:rPr>
              <w:t>ист</w:t>
            </w:r>
            <w:r w:rsidRPr="00DB4674">
              <w:rPr>
                <w:rStyle w:val="65pt1"/>
                <w:rFonts w:ascii="Times New Roman" w:hAnsi="Times New Roman" w:cs="Times New Roman"/>
                <w:bCs w:val="0"/>
                <w:szCs w:val="13"/>
                <w:lang w:val="uk-UA" w:eastAsia="en-US"/>
              </w:rPr>
              <w:t>.</w:t>
            </w:r>
            <w:r w:rsidRPr="007E1D08">
              <w:rPr>
                <w:rStyle w:val="65pt1"/>
                <w:rFonts w:ascii="Times New Roman" w:hAnsi="Times New Roman" w:cs="Times New Roman"/>
                <w:bCs w:val="0"/>
                <w:szCs w:val="13"/>
                <w:lang w:eastAsia="en-US"/>
              </w:rPr>
              <w:t>ALTO</w:t>
            </w:r>
            <w:r w:rsidRPr="00DB4674">
              <w:rPr>
                <w:rStyle w:val="65pt1"/>
                <w:rFonts w:ascii="Times New Roman" w:hAnsi="Times New Roman" w:cs="Times New Roman"/>
                <w:bCs w:val="0"/>
                <w:szCs w:val="13"/>
                <w:lang w:val="uk-UA" w:eastAsia="en-US"/>
              </w:rPr>
              <w:t xml:space="preserve"> </w:t>
            </w:r>
            <w:r w:rsidRPr="007E1D08">
              <w:rPr>
                <w:rStyle w:val="65pt1"/>
                <w:rFonts w:ascii="Times New Roman" w:hAnsi="Times New Roman" w:cs="Times New Roman"/>
                <w:bCs w:val="0"/>
                <w:szCs w:val="13"/>
                <w:lang w:eastAsia="en-US"/>
              </w:rPr>
              <w:t>PROFESSIONAL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5550.00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Монітор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804.00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804.00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804.00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Монітор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996.00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Набір наст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і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льний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21"/>
                <w:bCs w:val="0"/>
                <w:lang w:eastAsia="en-US"/>
              </w:rPr>
              <w:t>310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Накопичувальна сумка, миша, комплектуючі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493.50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987.00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987.00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Намет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890.00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890.00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890.00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11312129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Обручі 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лізні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Парова праска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113129326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Перфоратор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и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нтер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635.00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635.00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и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нтер лазерний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997.00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997.00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997.00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Прожектор з метал. 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стійкою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Процесор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2879.00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2879.00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2879.00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Самовар електричний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Світловий прилад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960.00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2880.00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11312138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Світловий прилад" ІС-соl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ог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990.00</w:t>
            </w:r>
          </w:p>
        </w:tc>
      </w:tr>
      <w:tr w:rsidR="00905FED" w:rsidRPr="007E1D08" w:rsidTr="00905FED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Стенд 1ж2м 4шт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320.00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1280.00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Стенд 1ж2м 4шт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240.00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960.00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960.00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lastRenderedPageBreak/>
              <w:t>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Стійка мікрофонна Зшт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260.00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780.00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Стійки для АС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360.00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 офісний для нарад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946.00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946.00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946.00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 письмовий З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466.00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1398.00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1398.00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Стільці зелені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155.10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7600.00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7600.00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11312140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B17633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Табурети СОФІ </w:t>
            </w:r>
            <w:r w:rsidR="00B17633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шкір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замінник 20 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85.00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1700.00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Телевізор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749.00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749.00</w:t>
            </w:r>
          </w:p>
        </w:tc>
      </w:tr>
      <w:tr w:rsidR="00905FED" w:rsidRPr="007E1D08" w:rsidTr="00905FED">
        <w:trPr>
          <w:trHeight w:val="21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11312142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Трибуна для урочистих заходів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770.00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770.00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770.00</w:t>
            </w:r>
          </w:p>
        </w:tc>
      </w:tr>
    </w:tbl>
    <w:p w:rsidR="00905FED" w:rsidRPr="007E1D08" w:rsidRDefault="00905FED" w:rsidP="00905FED">
      <w:pPr>
        <w:rPr>
          <w:sz w:val="2"/>
          <w:szCs w:val="2"/>
        </w:rPr>
        <w:sectPr w:rsidR="00905FED" w:rsidRPr="007E1D08" w:rsidSect="00905FED">
          <w:type w:val="continuous"/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tbl>
      <w:tblPr>
        <w:tblOverlap w:val="never"/>
        <w:tblW w:w="10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71"/>
        <w:gridCol w:w="708"/>
        <w:gridCol w:w="838"/>
        <w:gridCol w:w="3470"/>
        <w:gridCol w:w="557"/>
        <w:gridCol w:w="792"/>
        <w:gridCol w:w="638"/>
        <w:gridCol w:w="946"/>
        <w:gridCol w:w="629"/>
        <w:gridCol w:w="1200"/>
      </w:tblGrid>
      <w:tr w:rsidR="00905FED" w:rsidRPr="007E1D08" w:rsidTr="00905FED">
        <w:trPr>
          <w:trHeight w:val="2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lastRenderedPageBreak/>
              <w:t>52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11312856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Тумба з трьома шухлядами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423.00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Філіпс 5160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456.00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456.00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456.00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Чехол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для звукопідсилюючої апаратури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</w:tr>
      <w:tr w:rsidR="00905FED" w:rsidRPr="007E1D08" w:rsidTr="00905FED">
        <w:trPr>
          <w:trHeight w:val="19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Чехол </w:t>
            </w: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 xml:space="preserve">для звукопідсилюючої апаратури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Чехол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для звукопідсилюючої апаратури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113129252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val="ru-RU" w:eastAsia="en-US"/>
              </w:rPr>
              <w:t xml:space="preserve">Чехол </w:t>
            </w: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для звукопідсилюючої апаратури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149.00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113129326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Шліфувальна машина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920.00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920.00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920.00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Шнур ХУЗ 10м 2м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125.00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250.00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11312891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ШнурХЦ*2м 2шт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130.00</w:t>
            </w:r>
          </w:p>
        </w:tc>
      </w:tr>
      <w:tr w:rsidR="00905FED" w:rsidRPr="007E1D08" w:rsidTr="00905FED">
        <w:trPr>
          <w:trHeight w:val="20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11311649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Штори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35.00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70.00</w:t>
            </w:r>
          </w:p>
        </w:tc>
      </w:tr>
      <w:tr w:rsidR="00905FED" w:rsidRPr="007E1D08" w:rsidTr="00905FED">
        <w:trPr>
          <w:trHeight w:val="2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62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11311669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Ялинка синтетична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шт.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1113.00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1113.00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1113.00</w:t>
            </w:r>
          </w:p>
        </w:tc>
      </w:tr>
      <w:tr w:rsidR="00905FED" w:rsidRPr="007E1D08" w:rsidTr="00905FED">
        <w:trPr>
          <w:trHeight w:val="240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РАЗОМ: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183.27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59328.07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183.27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ED" w:rsidRPr="007E1D08" w:rsidRDefault="00905FED" w:rsidP="00905FED">
            <w:pPr>
              <w:pStyle w:val="7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7E1D08">
              <w:rPr>
                <w:rStyle w:val="65pt"/>
                <w:rFonts w:ascii="Times New Roman" w:hAnsi="Times New Roman" w:cs="Times New Roman"/>
                <w:b/>
                <w:szCs w:val="13"/>
                <w:lang w:eastAsia="en-US"/>
              </w:rPr>
              <w:t>59328.07</w:t>
            </w:r>
          </w:p>
        </w:tc>
      </w:tr>
    </w:tbl>
    <w:p w:rsidR="00905FED" w:rsidRDefault="00905FED" w:rsidP="00905FED">
      <w:pPr>
        <w:pStyle w:val="7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Pr="0055630F" w:rsidRDefault="004315E9" w:rsidP="00E62D43">
      <w:pPr>
        <w:jc w:val="both"/>
        <w:rPr>
          <w:lang w:val="uk-UA"/>
        </w:rPr>
      </w:pPr>
    </w:p>
    <w:sectPr w:rsidR="004315E9" w:rsidRPr="0055630F" w:rsidSect="00960E23">
      <w:pgSz w:w="12240" w:h="15840"/>
      <w:pgMar w:top="851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0F"/>
    <w:rsid w:val="00014C96"/>
    <w:rsid w:val="00027210"/>
    <w:rsid w:val="0003489E"/>
    <w:rsid w:val="000531F0"/>
    <w:rsid w:val="00057199"/>
    <w:rsid w:val="000634B3"/>
    <w:rsid w:val="00072EA8"/>
    <w:rsid w:val="000812C6"/>
    <w:rsid w:val="000A3372"/>
    <w:rsid w:val="000B262E"/>
    <w:rsid w:val="000B5FC2"/>
    <w:rsid w:val="000E5C59"/>
    <w:rsid w:val="000F2D17"/>
    <w:rsid w:val="001518A8"/>
    <w:rsid w:val="001670AD"/>
    <w:rsid w:val="00195ACE"/>
    <w:rsid w:val="001B02BB"/>
    <w:rsid w:val="001E334F"/>
    <w:rsid w:val="00235F15"/>
    <w:rsid w:val="0027636F"/>
    <w:rsid w:val="00295C51"/>
    <w:rsid w:val="002A3727"/>
    <w:rsid w:val="002B16D5"/>
    <w:rsid w:val="002B49D0"/>
    <w:rsid w:val="002D1B40"/>
    <w:rsid w:val="002D2A09"/>
    <w:rsid w:val="002E3FB2"/>
    <w:rsid w:val="003179DD"/>
    <w:rsid w:val="00336974"/>
    <w:rsid w:val="003415B1"/>
    <w:rsid w:val="003761F1"/>
    <w:rsid w:val="00386773"/>
    <w:rsid w:val="0039027A"/>
    <w:rsid w:val="003B1FDB"/>
    <w:rsid w:val="003E211C"/>
    <w:rsid w:val="003E5D22"/>
    <w:rsid w:val="003F4682"/>
    <w:rsid w:val="003F77DB"/>
    <w:rsid w:val="004069D6"/>
    <w:rsid w:val="004104BD"/>
    <w:rsid w:val="004315E9"/>
    <w:rsid w:val="00433616"/>
    <w:rsid w:val="00437355"/>
    <w:rsid w:val="004373EF"/>
    <w:rsid w:val="0044196C"/>
    <w:rsid w:val="0044561A"/>
    <w:rsid w:val="00487545"/>
    <w:rsid w:val="004B6E90"/>
    <w:rsid w:val="004D3337"/>
    <w:rsid w:val="004E7946"/>
    <w:rsid w:val="004F1612"/>
    <w:rsid w:val="004F3796"/>
    <w:rsid w:val="004F38DE"/>
    <w:rsid w:val="00523349"/>
    <w:rsid w:val="00526CD5"/>
    <w:rsid w:val="00531E6C"/>
    <w:rsid w:val="00550B74"/>
    <w:rsid w:val="0055630F"/>
    <w:rsid w:val="00562CB6"/>
    <w:rsid w:val="00566D71"/>
    <w:rsid w:val="005A2C54"/>
    <w:rsid w:val="005B2FAF"/>
    <w:rsid w:val="005B3DB7"/>
    <w:rsid w:val="005B4805"/>
    <w:rsid w:val="005D4E20"/>
    <w:rsid w:val="006069E5"/>
    <w:rsid w:val="00611385"/>
    <w:rsid w:val="0064390E"/>
    <w:rsid w:val="00660BC0"/>
    <w:rsid w:val="00661CEB"/>
    <w:rsid w:val="00667362"/>
    <w:rsid w:val="006A2D1E"/>
    <w:rsid w:val="006A4C11"/>
    <w:rsid w:val="006B4579"/>
    <w:rsid w:val="006C5335"/>
    <w:rsid w:val="006E3218"/>
    <w:rsid w:val="0073061D"/>
    <w:rsid w:val="00733F1D"/>
    <w:rsid w:val="00735B87"/>
    <w:rsid w:val="0074224A"/>
    <w:rsid w:val="0076289B"/>
    <w:rsid w:val="007715CA"/>
    <w:rsid w:val="00775F85"/>
    <w:rsid w:val="00791743"/>
    <w:rsid w:val="007D1231"/>
    <w:rsid w:val="007D18FC"/>
    <w:rsid w:val="007D1DEF"/>
    <w:rsid w:val="007E1D08"/>
    <w:rsid w:val="007E3C3E"/>
    <w:rsid w:val="00805330"/>
    <w:rsid w:val="00817CE9"/>
    <w:rsid w:val="00853007"/>
    <w:rsid w:val="008533A5"/>
    <w:rsid w:val="00853A1D"/>
    <w:rsid w:val="00876F61"/>
    <w:rsid w:val="00877337"/>
    <w:rsid w:val="0088016F"/>
    <w:rsid w:val="008854C9"/>
    <w:rsid w:val="008921E7"/>
    <w:rsid w:val="00902E4D"/>
    <w:rsid w:val="00905FED"/>
    <w:rsid w:val="009156CC"/>
    <w:rsid w:val="00916BDE"/>
    <w:rsid w:val="0092486A"/>
    <w:rsid w:val="00937406"/>
    <w:rsid w:val="009451BD"/>
    <w:rsid w:val="00960E23"/>
    <w:rsid w:val="009957FB"/>
    <w:rsid w:val="009B4D72"/>
    <w:rsid w:val="009F75F0"/>
    <w:rsid w:val="00A1416D"/>
    <w:rsid w:val="00A3599E"/>
    <w:rsid w:val="00A47151"/>
    <w:rsid w:val="00A72FC8"/>
    <w:rsid w:val="00A85623"/>
    <w:rsid w:val="00A86E9F"/>
    <w:rsid w:val="00AA1691"/>
    <w:rsid w:val="00AA3A54"/>
    <w:rsid w:val="00AA5436"/>
    <w:rsid w:val="00AA6854"/>
    <w:rsid w:val="00AB73FD"/>
    <w:rsid w:val="00AC5870"/>
    <w:rsid w:val="00AD128B"/>
    <w:rsid w:val="00AE1C51"/>
    <w:rsid w:val="00AE67CA"/>
    <w:rsid w:val="00B147F7"/>
    <w:rsid w:val="00B156AE"/>
    <w:rsid w:val="00B17633"/>
    <w:rsid w:val="00B457D6"/>
    <w:rsid w:val="00B50D83"/>
    <w:rsid w:val="00B83177"/>
    <w:rsid w:val="00B90FD7"/>
    <w:rsid w:val="00B914D6"/>
    <w:rsid w:val="00BB004C"/>
    <w:rsid w:val="00BB3DE9"/>
    <w:rsid w:val="00BB44E6"/>
    <w:rsid w:val="00BE0717"/>
    <w:rsid w:val="00BE73AB"/>
    <w:rsid w:val="00BF4B89"/>
    <w:rsid w:val="00C150EB"/>
    <w:rsid w:val="00C219AB"/>
    <w:rsid w:val="00C54E16"/>
    <w:rsid w:val="00C742D2"/>
    <w:rsid w:val="00C819D5"/>
    <w:rsid w:val="00CB01B4"/>
    <w:rsid w:val="00CE3491"/>
    <w:rsid w:val="00D27B25"/>
    <w:rsid w:val="00D84E1D"/>
    <w:rsid w:val="00DA5D2F"/>
    <w:rsid w:val="00DB4674"/>
    <w:rsid w:val="00E13871"/>
    <w:rsid w:val="00E21444"/>
    <w:rsid w:val="00E3156F"/>
    <w:rsid w:val="00E3713C"/>
    <w:rsid w:val="00E438B2"/>
    <w:rsid w:val="00E62D43"/>
    <w:rsid w:val="00E6362F"/>
    <w:rsid w:val="00E66E39"/>
    <w:rsid w:val="00E910C2"/>
    <w:rsid w:val="00EC2669"/>
    <w:rsid w:val="00ED6455"/>
    <w:rsid w:val="00ED7E11"/>
    <w:rsid w:val="00F05836"/>
    <w:rsid w:val="00F058AD"/>
    <w:rsid w:val="00F17CF2"/>
    <w:rsid w:val="00F546AD"/>
    <w:rsid w:val="00FA0080"/>
    <w:rsid w:val="00FD2794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8A6AB2-E09D-408C-9183-6E71014D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27B25"/>
    <w:pPr>
      <w:keepNext/>
      <w:jc w:val="center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960E23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D27B25"/>
    <w:pPr>
      <w:widowControl w:val="0"/>
      <w:suppressAutoHyphens/>
      <w:spacing w:after="120"/>
    </w:pPr>
    <w:rPr>
      <w:kern w:val="1"/>
      <w:lang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D27B25"/>
    <w:rPr>
      <w:rFonts w:cs="Times New Roman"/>
      <w:color w:val="0000FF"/>
      <w:u w:val="single"/>
    </w:rPr>
  </w:style>
  <w:style w:type="character" w:customStyle="1" w:styleId="2">
    <w:name w:val="Основной текст (2)"/>
    <w:rsid w:val="00905FED"/>
    <w:rPr>
      <w:rFonts w:ascii="Arial" w:eastAsia="Times New Roman" w:hAnsi="Arial"/>
      <w:b/>
      <w:sz w:val="12"/>
      <w:u w:val="none"/>
    </w:rPr>
  </w:style>
  <w:style w:type="character" w:customStyle="1" w:styleId="20">
    <w:name w:val="Основной текст (2)_"/>
    <w:rsid w:val="00905FED"/>
    <w:rPr>
      <w:rFonts w:ascii="Arial" w:eastAsia="Times New Roman" w:hAnsi="Arial"/>
      <w:b/>
      <w:sz w:val="12"/>
      <w:u w:val="none"/>
    </w:rPr>
  </w:style>
  <w:style w:type="character" w:customStyle="1" w:styleId="a7">
    <w:name w:val="Основной текст_"/>
    <w:link w:val="7"/>
    <w:locked/>
    <w:rsid w:val="00905FED"/>
    <w:rPr>
      <w:rFonts w:ascii="Arial" w:eastAsia="Times New Roman" w:hAnsi="Arial"/>
      <w:b/>
      <w:sz w:val="14"/>
      <w:shd w:val="clear" w:color="auto" w:fill="FFFFFF"/>
    </w:rPr>
  </w:style>
  <w:style w:type="character" w:customStyle="1" w:styleId="1">
    <w:name w:val="Заголовок №1_"/>
    <w:link w:val="10"/>
    <w:locked/>
    <w:rsid w:val="00905FED"/>
    <w:rPr>
      <w:rFonts w:ascii="Arial" w:eastAsia="Times New Roman" w:hAnsi="Arial"/>
      <w:b/>
      <w:sz w:val="18"/>
      <w:shd w:val="clear" w:color="auto" w:fill="FFFFFF"/>
    </w:rPr>
  </w:style>
  <w:style w:type="character" w:customStyle="1" w:styleId="3">
    <w:name w:val="Основной текст (3)_"/>
    <w:link w:val="30"/>
    <w:locked/>
    <w:rsid w:val="00905FED"/>
    <w:rPr>
      <w:rFonts w:ascii="Arial" w:eastAsia="Times New Roman" w:hAnsi="Arial"/>
      <w:b/>
      <w:sz w:val="13"/>
      <w:shd w:val="clear" w:color="auto" w:fill="FFFFFF"/>
    </w:rPr>
  </w:style>
  <w:style w:type="character" w:customStyle="1" w:styleId="11">
    <w:name w:val="Основной текст1"/>
    <w:rsid w:val="00905FED"/>
    <w:rPr>
      <w:rFonts w:ascii="Arial" w:eastAsia="Times New Roman" w:hAnsi="Arial"/>
      <w:b/>
      <w:color w:val="000000"/>
      <w:spacing w:val="0"/>
      <w:w w:val="100"/>
      <w:position w:val="0"/>
      <w:sz w:val="14"/>
      <w:u w:val="single"/>
      <w:lang w:val="uk-UA" w:eastAsia="x-none"/>
    </w:rPr>
  </w:style>
  <w:style w:type="character" w:customStyle="1" w:styleId="65pt">
    <w:name w:val="Основной текст + 6.5 pt"/>
    <w:rsid w:val="00905FED"/>
    <w:rPr>
      <w:rFonts w:ascii="Arial" w:eastAsia="Times New Roman" w:hAnsi="Arial"/>
      <w:b/>
      <w:color w:val="000000"/>
      <w:spacing w:val="0"/>
      <w:w w:val="100"/>
      <w:position w:val="0"/>
      <w:sz w:val="13"/>
      <w:u w:val="none"/>
      <w:lang w:val="uk-UA" w:eastAsia="x-none"/>
    </w:rPr>
  </w:style>
  <w:style w:type="character" w:customStyle="1" w:styleId="21">
    <w:name w:val="Основной текст2"/>
    <w:rsid w:val="00905FED"/>
    <w:rPr>
      <w:rFonts w:ascii="Arial" w:eastAsia="Times New Roman" w:hAnsi="Arial"/>
      <w:b/>
      <w:color w:val="000000"/>
      <w:spacing w:val="0"/>
      <w:w w:val="100"/>
      <w:position w:val="0"/>
      <w:sz w:val="14"/>
      <w:u w:val="none"/>
      <w:lang w:val="uk-UA" w:eastAsia="x-none"/>
    </w:rPr>
  </w:style>
  <w:style w:type="character" w:customStyle="1" w:styleId="SegoeUI5pt">
    <w:name w:val="Основной текст + Segoe UI.5 pt"/>
    <w:rsid w:val="00905FED"/>
    <w:rPr>
      <w:rFonts w:ascii="Segoe UI" w:eastAsia="Times New Roman" w:hAnsi="Segoe UI"/>
      <w:b/>
      <w:color w:val="000000"/>
      <w:spacing w:val="0"/>
      <w:w w:val="100"/>
      <w:position w:val="0"/>
      <w:sz w:val="10"/>
      <w:u w:val="none"/>
      <w:lang w:val="en-US" w:eastAsia="x-none"/>
    </w:rPr>
  </w:style>
  <w:style w:type="character" w:customStyle="1" w:styleId="31">
    <w:name w:val="Основной текст3"/>
    <w:rsid w:val="00905FED"/>
    <w:rPr>
      <w:rFonts w:ascii="Arial" w:eastAsia="Times New Roman" w:hAnsi="Arial"/>
      <w:b/>
      <w:sz w:val="14"/>
      <w:u w:val="none"/>
    </w:rPr>
  </w:style>
  <w:style w:type="character" w:customStyle="1" w:styleId="41">
    <w:name w:val="Основной текст4"/>
    <w:rsid w:val="00905FED"/>
    <w:rPr>
      <w:rFonts w:ascii="Arial" w:eastAsia="Times New Roman" w:hAnsi="Arial"/>
      <w:b/>
      <w:color w:val="000000"/>
      <w:spacing w:val="0"/>
      <w:w w:val="100"/>
      <w:position w:val="0"/>
      <w:sz w:val="14"/>
      <w:u w:val="single"/>
      <w:lang w:val="uk-UA" w:eastAsia="x-none"/>
    </w:rPr>
  </w:style>
  <w:style w:type="character" w:customStyle="1" w:styleId="6pt">
    <w:name w:val="Основной текст + 6 pt"/>
    <w:rsid w:val="00905FED"/>
    <w:rPr>
      <w:rFonts w:ascii="Arial" w:eastAsia="Times New Roman" w:hAnsi="Arial"/>
      <w:b/>
      <w:color w:val="000000"/>
      <w:spacing w:val="0"/>
      <w:w w:val="100"/>
      <w:position w:val="0"/>
      <w:sz w:val="12"/>
      <w:u w:val="none"/>
      <w:lang w:val="uk-UA" w:eastAsia="x-none"/>
    </w:rPr>
  </w:style>
  <w:style w:type="character" w:customStyle="1" w:styleId="a8">
    <w:name w:val="Подпись к таблице_"/>
    <w:link w:val="a9"/>
    <w:locked/>
    <w:rsid w:val="00905FED"/>
    <w:rPr>
      <w:rFonts w:ascii="Arial" w:eastAsia="Times New Roman" w:hAnsi="Arial"/>
      <w:b/>
      <w:sz w:val="12"/>
      <w:shd w:val="clear" w:color="auto" w:fill="FFFFFF"/>
    </w:rPr>
  </w:style>
  <w:style w:type="character" w:customStyle="1" w:styleId="265pt">
    <w:name w:val="Основной текст (2) + 6.5 pt"/>
    <w:rsid w:val="00905FED"/>
    <w:rPr>
      <w:rFonts w:ascii="Arial" w:eastAsia="Times New Roman" w:hAnsi="Arial"/>
      <w:b/>
      <w:color w:val="000000"/>
      <w:spacing w:val="0"/>
      <w:w w:val="100"/>
      <w:position w:val="0"/>
      <w:sz w:val="13"/>
      <w:u w:val="single"/>
      <w:lang w:val="uk-UA" w:eastAsia="x-none"/>
    </w:rPr>
  </w:style>
  <w:style w:type="character" w:customStyle="1" w:styleId="5">
    <w:name w:val="Основной текст5"/>
    <w:rsid w:val="00905FED"/>
    <w:rPr>
      <w:rFonts w:ascii="Arial" w:eastAsia="Times New Roman" w:hAnsi="Arial"/>
      <w:b/>
      <w:color w:val="000000"/>
      <w:spacing w:val="0"/>
      <w:w w:val="100"/>
      <w:position w:val="0"/>
      <w:sz w:val="14"/>
      <w:u w:val="none"/>
      <w:lang w:val="uk-UA" w:eastAsia="x-none"/>
    </w:rPr>
  </w:style>
  <w:style w:type="character" w:customStyle="1" w:styleId="65pt0">
    <w:name w:val="Основной текст + 6.5 pt.Курсив"/>
    <w:rsid w:val="00905FED"/>
    <w:rPr>
      <w:rFonts w:ascii="Arial" w:eastAsia="Times New Roman" w:hAnsi="Arial"/>
      <w:b/>
      <w:i/>
      <w:color w:val="000000"/>
      <w:spacing w:val="0"/>
      <w:w w:val="100"/>
      <w:position w:val="0"/>
      <w:sz w:val="13"/>
      <w:u w:val="none"/>
      <w:lang w:val="uk-UA" w:eastAsia="x-none"/>
    </w:rPr>
  </w:style>
  <w:style w:type="character" w:customStyle="1" w:styleId="75pt">
    <w:name w:val="Основной текст + 7.5 pt"/>
    <w:rsid w:val="00905FED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lang w:val="ru-RU" w:eastAsia="x-none"/>
    </w:rPr>
  </w:style>
  <w:style w:type="character" w:customStyle="1" w:styleId="MSReferenceSansSerif65pt0pt">
    <w:name w:val="Основной текст + MS Reference Sans Serif.6.5 pt.Не полужирный.Интервал 0 pt"/>
    <w:rsid w:val="00905FED"/>
    <w:rPr>
      <w:rFonts w:ascii="MS Reference Sans Serif" w:eastAsia="Times New Roman" w:hAnsi="MS Reference Sans Serif"/>
      <w:b/>
      <w:color w:val="000000"/>
      <w:spacing w:val="-10"/>
      <w:w w:val="100"/>
      <w:position w:val="0"/>
      <w:sz w:val="13"/>
      <w:u w:val="none"/>
      <w:lang w:val="uk-UA" w:eastAsia="x-none"/>
    </w:rPr>
  </w:style>
  <w:style w:type="character" w:customStyle="1" w:styleId="MSReferenceSansSerif5pt">
    <w:name w:val="Основной текст + MS Reference Sans Serif.5 pt.Не полужирный"/>
    <w:rsid w:val="00905FED"/>
    <w:rPr>
      <w:rFonts w:ascii="MS Reference Sans Serif" w:eastAsia="Times New Roman" w:hAnsi="MS Reference Sans Serif"/>
      <w:b/>
      <w:color w:val="000000"/>
      <w:spacing w:val="0"/>
      <w:w w:val="100"/>
      <w:position w:val="0"/>
      <w:sz w:val="10"/>
      <w:u w:val="none"/>
      <w:lang w:val="uk-UA" w:eastAsia="x-none"/>
    </w:rPr>
  </w:style>
  <w:style w:type="character" w:customStyle="1" w:styleId="6">
    <w:name w:val="Основной текст6"/>
    <w:rsid w:val="00905FED"/>
    <w:rPr>
      <w:rFonts w:ascii="Arial" w:eastAsia="Times New Roman" w:hAnsi="Arial"/>
      <w:b/>
      <w:color w:val="000000"/>
      <w:spacing w:val="0"/>
      <w:w w:val="100"/>
      <w:position w:val="0"/>
      <w:sz w:val="14"/>
      <w:u w:val="none"/>
      <w:lang w:val="uk-UA" w:eastAsia="x-none"/>
    </w:rPr>
  </w:style>
  <w:style w:type="character" w:customStyle="1" w:styleId="65pt1">
    <w:name w:val="Основной текст + 6.5 pt.Малые прописные"/>
    <w:rsid w:val="00905FED"/>
    <w:rPr>
      <w:rFonts w:ascii="Arial" w:eastAsia="Times New Roman" w:hAnsi="Arial"/>
      <w:b/>
      <w:smallCaps/>
      <w:color w:val="000000"/>
      <w:spacing w:val="0"/>
      <w:w w:val="100"/>
      <w:position w:val="0"/>
      <w:sz w:val="13"/>
      <w:u w:val="none"/>
      <w:lang w:val="en-US" w:eastAsia="x-none"/>
    </w:rPr>
  </w:style>
  <w:style w:type="character" w:customStyle="1" w:styleId="Candara85pt">
    <w:name w:val="Основной текст + Candara.8.5 pt"/>
    <w:rsid w:val="00905FED"/>
    <w:rPr>
      <w:rFonts w:ascii="Candara" w:eastAsia="Times New Roman" w:hAnsi="Candara"/>
      <w:b/>
      <w:color w:val="000000"/>
      <w:spacing w:val="0"/>
      <w:w w:val="100"/>
      <w:position w:val="0"/>
      <w:sz w:val="17"/>
      <w:u w:val="none"/>
    </w:rPr>
  </w:style>
  <w:style w:type="paragraph" w:customStyle="1" w:styleId="7">
    <w:name w:val="Основной текст7"/>
    <w:basedOn w:val="a"/>
    <w:link w:val="a7"/>
    <w:rsid w:val="00905FED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4"/>
      <w:szCs w:val="14"/>
      <w:lang w:val="en-US" w:eastAsia="en-US"/>
    </w:rPr>
  </w:style>
  <w:style w:type="paragraph" w:customStyle="1" w:styleId="10">
    <w:name w:val="Заголовок №1"/>
    <w:basedOn w:val="a"/>
    <w:link w:val="1"/>
    <w:rsid w:val="00905FED"/>
    <w:pPr>
      <w:widowControl w:val="0"/>
      <w:shd w:val="clear" w:color="auto" w:fill="FFFFFF"/>
      <w:spacing w:line="240" w:lineRule="atLeast"/>
      <w:outlineLvl w:val="0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30">
    <w:name w:val="Основной текст (3)"/>
    <w:basedOn w:val="a"/>
    <w:link w:val="3"/>
    <w:rsid w:val="00905FED"/>
    <w:pPr>
      <w:widowControl w:val="0"/>
      <w:shd w:val="clear" w:color="auto" w:fill="FFFFFF"/>
      <w:spacing w:line="151" w:lineRule="exact"/>
      <w:jc w:val="both"/>
    </w:pPr>
    <w:rPr>
      <w:rFonts w:ascii="Arial" w:hAnsi="Arial" w:cs="Arial"/>
      <w:b/>
      <w:bCs/>
      <w:sz w:val="13"/>
      <w:szCs w:val="13"/>
      <w:lang w:val="en-US" w:eastAsia="en-US"/>
    </w:rPr>
  </w:style>
  <w:style w:type="paragraph" w:customStyle="1" w:styleId="a9">
    <w:name w:val="Подпись к таблице"/>
    <w:basedOn w:val="a"/>
    <w:link w:val="a8"/>
    <w:rsid w:val="00905FED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Костенецький Ігор</cp:lastModifiedBy>
  <cp:revision>2</cp:revision>
  <cp:lastPrinted>2018-06-04T13:29:00Z</cp:lastPrinted>
  <dcterms:created xsi:type="dcterms:W3CDTF">2018-06-14T12:09:00Z</dcterms:created>
  <dcterms:modified xsi:type="dcterms:W3CDTF">2018-06-14T12:09:00Z</dcterms:modified>
</cp:coreProperties>
</file>