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A" w:rsidRPr="00A453B3" w:rsidRDefault="00F867DA" w:rsidP="00F867DA">
      <w:pPr>
        <w:jc w:val="right"/>
        <w:rPr>
          <w:sz w:val="24"/>
          <w:szCs w:val="24"/>
        </w:rPr>
      </w:pPr>
      <w:r>
        <w:rPr>
          <w:sz w:val="24"/>
          <w:szCs w:val="24"/>
        </w:rPr>
        <w:t>Додаток №</w:t>
      </w:r>
      <w:r>
        <w:rPr>
          <w:sz w:val="24"/>
          <w:szCs w:val="24"/>
        </w:rPr>
        <w:t>7</w:t>
      </w:r>
      <w:r w:rsidRPr="00A453B3">
        <w:rPr>
          <w:sz w:val="24"/>
          <w:szCs w:val="24"/>
        </w:rPr>
        <w:t xml:space="preserve">     </w:t>
      </w:r>
    </w:p>
    <w:p w:rsidR="00EC6B37" w:rsidRPr="00EF01A8" w:rsidRDefault="00F867DA" w:rsidP="00F867DA">
      <w:pPr>
        <w:jc w:val="right"/>
        <w:rPr>
          <w:sz w:val="24"/>
          <w:szCs w:val="24"/>
        </w:rPr>
      </w:pPr>
      <w:r w:rsidRPr="00EF01A8">
        <w:rPr>
          <w:sz w:val="24"/>
          <w:szCs w:val="24"/>
        </w:rPr>
        <w:t>до наказу від</w:t>
      </w:r>
      <w:r>
        <w:rPr>
          <w:sz w:val="24"/>
          <w:szCs w:val="24"/>
        </w:rPr>
        <w:t xml:space="preserve"> 29.06.2022 року</w:t>
      </w:r>
      <w:r w:rsidRPr="00EF0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F01A8">
        <w:rPr>
          <w:sz w:val="24"/>
          <w:szCs w:val="24"/>
        </w:rPr>
        <w:t xml:space="preserve"> №</w:t>
      </w:r>
      <w:r>
        <w:rPr>
          <w:sz w:val="24"/>
          <w:szCs w:val="24"/>
        </w:rPr>
        <w:t>90</w:t>
      </w:r>
    </w:p>
    <w:p w:rsidR="00FA4F0B" w:rsidRDefault="00FA4F0B" w:rsidP="00FA4F0B"/>
    <w:tbl>
      <w:tblPr>
        <w:tblW w:w="9672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109"/>
        <w:gridCol w:w="29"/>
        <w:gridCol w:w="5783"/>
      </w:tblGrid>
      <w:tr w:rsidR="00FA4F0B" w:rsidRPr="00350384" w:rsidTr="00023E14">
        <w:trPr>
          <w:trHeight w:val="229"/>
        </w:trPr>
        <w:tc>
          <w:tcPr>
            <w:tcW w:w="3889" w:type="dxa"/>
            <w:gridSpan w:val="3"/>
          </w:tcPr>
          <w:p w:rsidR="00FA4F0B" w:rsidRPr="00350384" w:rsidRDefault="00FA4F0B" w:rsidP="0002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A931839" wp14:editId="681508C3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</w:tcPr>
          <w:p w:rsidR="00FA4F0B" w:rsidRPr="00FA4F0B" w:rsidRDefault="00FA4F0B" w:rsidP="00023E1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4F0B">
              <w:rPr>
                <w:b/>
                <w:bCs/>
                <w:sz w:val="24"/>
                <w:szCs w:val="24"/>
              </w:rPr>
              <w:t>ІНФОРМАЦІЙНА КАРТКА</w:t>
            </w:r>
          </w:p>
          <w:p w:rsidR="00FA4F0B" w:rsidRPr="00FA4F0B" w:rsidRDefault="00FA4F0B" w:rsidP="00FA4F0B">
            <w:pPr>
              <w:jc w:val="center"/>
              <w:rPr>
                <w:b/>
                <w:sz w:val="24"/>
                <w:szCs w:val="24"/>
              </w:rPr>
            </w:pPr>
            <w:r w:rsidRPr="00FA4F0B">
              <w:rPr>
                <w:b/>
                <w:sz w:val="24"/>
                <w:szCs w:val="24"/>
              </w:rPr>
              <w:t>Видача довідки про зареєстрованих у житловому приміщенні/будинку осіб</w:t>
            </w:r>
          </w:p>
          <w:p w:rsidR="00FA4F0B" w:rsidRPr="00FA4F0B" w:rsidRDefault="00FA4F0B" w:rsidP="00023E14">
            <w:pPr>
              <w:jc w:val="center"/>
              <w:rPr>
                <w:b/>
                <w:sz w:val="24"/>
                <w:szCs w:val="24"/>
              </w:rPr>
            </w:pPr>
          </w:p>
          <w:p w:rsidR="00FA4F0B" w:rsidRPr="00FA4F0B" w:rsidRDefault="00FA4F0B" w:rsidP="00023E14">
            <w:pPr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Хмельницька міська рада</w:t>
            </w:r>
          </w:p>
          <w:p w:rsidR="00FA4F0B" w:rsidRPr="00FA4F0B" w:rsidRDefault="00FA4F0B" w:rsidP="00023E14">
            <w:pPr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Управління з питань реєстрації</w:t>
            </w:r>
          </w:p>
          <w:p w:rsidR="00FA4F0B" w:rsidRPr="00FA4F0B" w:rsidRDefault="00FA4F0B" w:rsidP="00023E14">
            <w:pPr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Відділ реєстрації місця проживання</w:t>
            </w:r>
          </w:p>
          <w:p w:rsidR="00FA4F0B" w:rsidRPr="00350384" w:rsidRDefault="00FA4F0B" w:rsidP="00023E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F0B" w:rsidRPr="00ED6B25" w:rsidTr="00023E14">
        <w:trPr>
          <w:trHeight w:val="229"/>
        </w:trPr>
        <w:tc>
          <w:tcPr>
            <w:tcW w:w="9672" w:type="dxa"/>
            <w:gridSpan w:val="4"/>
          </w:tcPr>
          <w:p w:rsidR="00B6043B" w:rsidRDefault="00B6043B" w:rsidP="00023E14">
            <w:pPr>
              <w:jc w:val="center"/>
              <w:rPr>
                <w:b/>
                <w:sz w:val="24"/>
                <w:szCs w:val="24"/>
              </w:rPr>
            </w:pPr>
          </w:p>
          <w:p w:rsidR="00FA4F0B" w:rsidRDefault="00FA4F0B" w:rsidP="00023E14">
            <w:pPr>
              <w:jc w:val="center"/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 xml:space="preserve">Інформація про </w:t>
            </w:r>
            <w:proofErr w:type="spellStart"/>
            <w:r w:rsidRPr="00ED6B25">
              <w:rPr>
                <w:b/>
                <w:sz w:val="24"/>
                <w:szCs w:val="24"/>
              </w:rPr>
              <w:t>суб</w:t>
            </w:r>
            <w:proofErr w:type="spellEnd"/>
            <w:r w:rsidRPr="00ED6B25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ED6B25">
              <w:rPr>
                <w:b/>
                <w:sz w:val="24"/>
                <w:szCs w:val="24"/>
              </w:rPr>
              <w:t>єкта</w:t>
            </w:r>
            <w:proofErr w:type="spellEnd"/>
            <w:r w:rsidRPr="00ED6B25">
              <w:rPr>
                <w:b/>
                <w:sz w:val="24"/>
                <w:szCs w:val="24"/>
              </w:rPr>
              <w:t xml:space="preserve"> надання послуги</w:t>
            </w:r>
          </w:p>
          <w:p w:rsidR="00FA4F0B" w:rsidRPr="00ED6B25" w:rsidRDefault="00FA4F0B" w:rsidP="00023E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67DA" w:rsidRPr="00ED6B25" w:rsidTr="000435FA">
        <w:trPr>
          <w:trHeight w:val="10935"/>
        </w:trPr>
        <w:tc>
          <w:tcPr>
            <w:tcW w:w="751" w:type="dxa"/>
            <w:vAlign w:val="center"/>
          </w:tcPr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  <w:r w:rsidRPr="00BC00AD">
              <w:rPr>
                <w:b/>
                <w:sz w:val="24"/>
                <w:szCs w:val="24"/>
              </w:rPr>
              <w:t>1.</w:t>
            </w:r>
          </w:p>
          <w:p w:rsidR="00F867DA" w:rsidRPr="00BC00AD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</w:tcBorders>
            <w:vAlign w:val="center"/>
          </w:tcPr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Місцезнаходження виконавчого органу місцевого самоврядування</w:t>
            </w:r>
            <w:r>
              <w:rPr>
                <w:sz w:val="24"/>
                <w:szCs w:val="24"/>
              </w:rPr>
              <w:t>;</w:t>
            </w: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Інформація щодо режиму роботи виконавчого органу місцевого самоврядування</w:t>
            </w:r>
            <w:r>
              <w:rPr>
                <w:sz w:val="24"/>
                <w:szCs w:val="24"/>
              </w:rPr>
              <w:t>;</w:t>
            </w:r>
            <w:r w:rsidRPr="00A0027C">
              <w:rPr>
                <w:sz w:val="24"/>
                <w:szCs w:val="24"/>
              </w:rPr>
              <w:t xml:space="preserve"> </w:t>
            </w: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 </w:t>
            </w: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  <w:p w:rsidR="00F867DA" w:rsidRPr="00A62D58" w:rsidRDefault="00F867DA" w:rsidP="00F867DA">
            <w:pPr>
              <w:jc w:val="center"/>
              <w:rPr>
                <w:b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Телефони, адреси електронної пошти, веб-сайт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867DA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Pr="00A0027C" w:rsidRDefault="00F867DA" w:rsidP="00F867DA">
            <w:pPr>
              <w:pStyle w:val="a4"/>
              <w:snapToGrid w:val="0"/>
              <w:rPr>
                <w:rFonts w:cs="Times New Roman"/>
                <w:b/>
              </w:rPr>
            </w:pPr>
            <w:r w:rsidRPr="00A0027C">
              <w:rPr>
                <w:rFonts w:cs="Times New Roman"/>
                <w:b/>
              </w:rPr>
              <w:t xml:space="preserve">Відділ реєстрації місця проживання управління з питань реєстрації Хмельницької міської ради (віддалені робочі місця* ) </w:t>
            </w: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A0027C">
              <w:rPr>
                <w:b/>
                <w:sz w:val="24"/>
                <w:szCs w:val="24"/>
              </w:rPr>
              <w:t>Управління адміністративних послуг Хмельницької міської ради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 м.</w:t>
            </w:r>
            <w:r>
              <w:rPr>
                <w:sz w:val="24"/>
                <w:szCs w:val="24"/>
              </w:rPr>
              <w:t xml:space="preserve"> Хмельницький, вул. Соборна, 16,</w:t>
            </w:r>
            <w:r w:rsidRPr="00A0027C">
              <w:rPr>
                <w:sz w:val="24"/>
                <w:szCs w:val="24"/>
              </w:rPr>
              <w:t xml:space="preserve"> 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e-</w:t>
            </w:r>
            <w:proofErr w:type="spellStart"/>
            <w:r w:rsidRPr="00A0027C">
              <w:rPr>
                <w:sz w:val="24"/>
                <w:szCs w:val="24"/>
              </w:rPr>
              <w:t>mail</w:t>
            </w:r>
            <w:proofErr w:type="spellEnd"/>
            <w:r w:rsidRPr="00A0027C">
              <w:rPr>
                <w:sz w:val="24"/>
                <w:szCs w:val="24"/>
              </w:rPr>
              <w:t xml:space="preserve">: </w:t>
            </w:r>
            <w:r w:rsidRPr="00A0027C">
              <w:rPr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794B8F">
                <w:rPr>
                  <w:rStyle w:val="a5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vrm</w:t>
              </w:r>
              <w:r w:rsidRPr="00794B8F">
                <w:rPr>
                  <w:rStyle w:val="a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p@khm.gov.ua</w:t>
              </w:r>
            </w:hyperlink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Графік прийому: 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середа, четвер: з 09.00 год. - 1</w:t>
            </w:r>
            <w:r>
              <w:rPr>
                <w:sz w:val="24"/>
                <w:szCs w:val="24"/>
                <w:lang w:val="en-US"/>
              </w:rPr>
              <w:t>7</w:t>
            </w:r>
            <w:r w:rsidRPr="00A0027C">
              <w:rPr>
                <w:sz w:val="24"/>
                <w:szCs w:val="24"/>
              </w:rPr>
              <w:t>.00 год.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П’ятниця: з 09.00 год. до 16.00 год.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Вихідний день: </w:t>
            </w:r>
            <w:r>
              <w:rPr>
                <w:sz w:val="24"/>
                <w:szCs w:val="24"/>
              </w:rPr>
              <w:t>субота,</w:t>
            </w:r>
            <w:r w:rsidRPr="00A0027C">
              <w:rPr>
                <w:sz w:val="24"/>
                <w:szCs w:val="24"/>
              </w:rPr>
              <w:t xml:space="preserve"> неділя;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 з 13.00 до 14.00 год.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A0027C">
              <w:rPr>
                <w:b/>
                <w:sz w:val="24"/>
                <w:szCs w:val="24"/>
              </w:rPr>
              <w:t>Філія № 1 управління адміністративних послуг Хмельницької міської ради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 м. Хмельницький, вул. Грушевського, 86.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ефон (0382) 65-72-15</w:t>
            </w:r>
            <w:r w:rsidRPr="00A0027C">
              <w:rPr>
                <w:sz w:val="24"/>
                <w:szCs w:val="24"/>
              </w:rPr>
              <w:t xml:space="preserve"> 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e-</w:t>
            </w:r>
            <w:proofErr w:type="spellStart"/>
            <w:r w:rsidRPr="00A0027C">
              <w:rPr>
                <w:sz w:val="24"/>
                <w:szCs w:val="24"/>
              </w:rPr>
              <w:t>mail</w:t>
            </w:r>
            <w:proofErr w:type="spellEnd"/>
            <w:r w:rsidRPr="00A0027C">
              <w:rPr>
                <w:sz w:val="24"/>
                <w:szCs w:val="24"/>
              </w:rPr>
              <w:t xml:space="preserve">: : </w:t>
            </w:r>
            <w:r w:rsidRPr="00A0027C">
              <w:rPr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794B8F">
                <w:rPr>
                  <w:rStyle w:val="a5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vrm</w:t>
              </w:r>
              <w:r w:rsidRPr="00794B8F">
                <w:rPr>
                  <w:rStyle w:val="a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p@khm.gov.ua</w:t>
              </w:r>
            </w:hyperlink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Графік прийому: 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середа, четвер: з 09.00 до 17.00 год.,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П’ятниця: з 09.00 до 16.00 год.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 з 13.00 до 14.00 год.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*УМК «Центральна» (колишній ЖЕК №1)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29000, м. Хмельницький, вул. Соборна, 56, 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телефон:  (0382)    65-97-22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середа, четвер: з 08.00 год. до 16.15 год.;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0027C">
              <w:rPr>
                <w:sz w:val="24"/>
                <w:szCs w:val="24"/>
              </w:rPr>
              <w:t>ятниця</w:t>
            </w:r>
            <w:proofErr w:type="spellEnd"/>
            <w:r w:rsidRPr="00A0027C">
              <w:rPr>
                <w:sz w:val="24"/>
                <w:szCs w:val="24"/>
              </w:rPr>
              <w:t>: з 08.00 год. до 15.00 год.;</w:t>
            </w:r>
          </w:p>
          <w:p w:rsidR="00F867DA" w:rsidRPr="00A0027C" w:rsidRDefault="00F867DA" w:rsidP="00F867DA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 : з 12.00 год. до 13.00 год.</w:t>
            </w: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lastRenderedPageBreak/>
              <w:t>*УМК «Проскурівська» (колишній ЖЕК №2)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29000, м. Хмельницький, вул. Володимирська, 1, телефон: (0382)  70-48-32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Вівторок, четвер: з 08.00 год. до 16.15 год.;</w:t>
            </w:r>
          </w:p>
          <w:p w:rsidR="00F867DA" w:rsidRPr="00A0027C" w:rsidRDefault="00F867DA" w:rsidP="00F867DA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F867DA" w:rsidRPr="00B6043B" w:rsidRDefault="00F867DA" w:rsidP="00F867DA">
            <w:pPr>
              <w:rPr>
                <w:b/>
                <w:sz w:val="10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*УМК «Південно-Західна» (колишній ЖЕК №3)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29000, м. Хмельницький, вул. Молодіжна, 3, 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телефон: (0382)    67-40-75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 :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Вівторок, середа, четвер: з 08.00 год. до 16.15 год.;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0027C">
              <w:rPr>
                <w:sz w:val="24"/>
                <w:szCs w:val="24"/>
              </w:rPr>
              <w:t>ятниця</w:t>
            </w:r>
            <w:proofErr w:type="spellEnd"/>
            <w:r w:rsidRPr="00A0027C">
              <w:rPr>
                <w:sz w:val="24"/>
                <w:szCs w:val="24"/>
              </w:rPr>
              <w:t>: з 08.00 год. до 15.00 год.;</w:t>
            </w:r>
          </w:p>
          <w:p w:rsidR="00F867DA" w:rsidRPr="00A0027C" w:rsidRDefault="00F867DA" w:rsidP="00F867DA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F867DA" w:rsidRPr="00B6043B" w:rsidRDefault="00F867DA" w:rsidP="00F867DA">
            <w:pPr>
              <w:rPr>
                <w:b/>
                <w:sz w:val="12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*УМК «Дубове» (колишній ЖЕК №5)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29000, м. Хмельницький, вул. Купріна, 61, 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 :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середа: з 08.00 год. до 16.15 год.;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0027C">
              <w:rPr>
                <w:sz w:val="24"/>
                <w:szCs w:val="24"/>
              </w:rPr>
              <w:t>ятниця</w:t>
            </w:r>
            <w:proofErr w:type="spellEnd"/>
            <w:r w:rsidRPr="00A0027C">
              <w:rPr>
                <w:sz w:val="24"/>
                <w:szCs w:val="24"/>
              </w:rPr>
              <w:t>: з 08.00 год. до 15.00 год.;</w:t>
            </w:r>
          </w:p>
          <w:p w:rsidR="00F867DA" w:rsidRPr="00A0027C" w:rsidRDefault="00F867DA" w:rsidP="00F867DA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F867DA" w:rsidRPr="00B6043B" w:rsidRDefault="00F867DA" w:rsidP="00F867DA">
            <w:pPr>
              <w:rPr>
                <w:b/>
                <w:sz w:val="10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*приміщення ТОВ КК «</w:t>
            </w:r>
            <w:proofErr w:type="spellStart"/>
            <w:r w:rsidRPr="00A0027C">
              <w:rPr>
                <w:b/>
                <w:sz w:val="24"/>
                <w:szCs w:val="24"/>
              </w:rPr>
              <w:t>ДомКом</w:t>
            </w:r>
            <w:proofErr w:type="spellEnd"/>
            <w:r w:rsidRPr="00A0027C">
              <w:rPr>
                <w:b/>
                <w:sz w:val="24"/>
                <w:szCs w:val="24"/>
              </w:rPr>
              <w:t xml:space="preserve"> Хмельницький»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29000, м. Хмельницький, вул. Перемоги, 11/1, 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четвер: з 08.00 год. до 16.15 год.;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0027C">
              <w:rPr>
                <w:sz w:val="24"/>
                <w:szCs w:val="24"/>
              </w:rPr>
              <w:t>ятниця</w:t>
            </w:r>
            <w:proofErr w:type="spellEnd"/>
            <w:r w:rsidRPr="00A0027C">
              <w:rPr>
                <w:sz w:val="24"/>
                <w:szCs w:val="24"/>
              </w:rPr>
              <w:t>: з 08.00 год. до 15.00 год.;</w:t>
            </w:r>
          </w:p>
          <w:p w:rsidR="00F867DA" w:rsidRPr="00A0027C" w:rsidRDefault="00F867DA" w:rsidP="00F867DA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F867DA" w:rsidRPr="00B6043B" w:rsidRDefault="00F867DA" w:rsidP="00F867DA">
            <w:pPr>
              <w:rPr>
                <w:b/>
                <w:sz w:val="10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*УМК «Озерна» (колишній ЖЕК №7)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29000, м. Хмельницький, вул. П. Мирного, 31 телефон: (0382) 77-13-45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 :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027C">
              <w:rPr>
                <w:sz w:val="24"/>
                <w:szCs w:val="24"/>
              </w:rPr>
              <w:t>івторок, четвер: з 08.00 год. до 16.15 год.;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0027C">
              <w:rPr>
                <w:sz w:val="24"/>
                <w:szCs w:val="24"/>
              </w:rPr>
              <w:t>ятниця</w:t>
            </w:r>
            <w:proofErr w:type="spellEnd"/>
            <w:r w:rsidRPr="00A0027C">
              <w:rPr>
                <w:sz w:val="24"/>
                <w:szCs w:val="24"/>
              </w:rPr>
              <w:t>: з 08.00 год. до 15.00 год.;</w:t>
            </w:r>
          </w:p>
          <w:p w:rsidR="00F867DA" w:rsidRPr="00A0027C" w:rsidRDefault="00F867DA" w:rsidP="00F867DA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 : з 12.00 год. до 13.00 год.</w:t>
            </w:r>
          </w:p>
          <w:p w:rsidR="00F867DA" w:rsidRPr="00B6043B" w:rsidRDefault="00F867DA" w:rsidP="00F867DA">
            <w:pPr>
              <w:rPr>
                <w:b/>
                <w:sz w:val="10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*Будинкоуправління №2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29000, м. Хмельницький, вул. </w:t>
            </w:r>
            <w:proofErr w:type="spellStart"/>
            <w:r w:rsidRPr="00A0027C">
              <w:rPr>
                <w:sz w:val="24"/>
                <w:szCs w:val="24"/>
              </w:rPr>
              <w:t>Майборського</w:t>
            </w:r>
            <w:proofErr w:type="spellEnd"/>
            <w:r w:rsidRPr="00A0027C">
              <w:rPr>
                <w:sz w:val="24"/>
                <w:szCs w:val="24"/>
              </w:rPr>
              <w:t>, 11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середа: з 08.00 год. до 16.15 год.;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0027C">
              <w:rPr>
                <w:sz w:val="24"/>
                <w:szCs w:val="24"/>
              </w:rPr>
              <w:t>ятниця</w:t>
            </w:r>
            <w:proofErr w:type="spellEnd"/>
            <w:r w:rsidRPr="00A0027C">
              <w:rPr>
                <w:sz w:val="24"/>
                <w:szCs w:val="24"/>
              </w:rPr>
              <w:t>: з 08.00 год. до 15.00 год.;</w:t>
            </w:r>
          </w:p>
          <w:p w:rsidR="00F867DA" w:rsidRPr="00A0027C" w:rsidRDefault="00F867DA" w:rsidP="00F867DA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F867DA" w:rsidRPr="00B6043B" w:rsidRDefault="00F867DA" w:rsidP="00F867DA">
            <w:pPr>
              <w:rPr>
                <w:b/>
                <w:sz w:val="10"/>
                <w:szCs w:val="24"/>
              </w:rPr>
            </w:pPr>
          </w:p>
          <w:p w:rsidR="00F867DA" w:rsidRPr="00A0027C" w:rsidRDefault="00F867DA" w:rsidP="00F867DA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*приміщення колишньої УМК «Будівельник»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29000, м. Хмельницький, вул. Інститутсь</w:t>
            </w:r>
            <w:r>
              <w:rPr>
                <w:sz w:val="24"/>
                <w:szCs w:val="24"/>
              </w:rPr>
              <w:t>ка, 6;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середа, четвер: з 08.00 год. до 16.15 год.;</w:t>
            </w:r>
          </w:p>
          <w:p w:rsidR="00F867DA" w:rsidRPr="00A0027C" w:rsidRDefault="00F867DA" w:rsidP="00F867DA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F867DA" w:rsidRDefault="00F867DA" w:rsidP="00F867DA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 : з 12.00 год. до 13.00 год.</w:t>
            </w:r>
          </w:p>
          <w:p w:rsidR="00F867DA" w:rsidRDefault="00F867DA" w:rsidP="00F867DA">
            <w:pPr>
              <w:rPr>
                <w:sz w:val="24"/>
                <w:szCs w:val="24"/>
              </w:rPr>
            </w:pPr>
          </w:p>
          <w:p w:rsidR="00F867DA" w:rsidRDefault="00F867DA" w:rsidP="00F867DA">
            <w:pPr>
              <w:rPr>
                <w:sz w:val="24"/>
                <w:szCs w:val="24"/>
              </w:rPr>
            </w:pPr>
          </w:p>
          <w:p w:rsidR="00F867DA" w:rsidRPr="008B4D99" w:rsidRDefault="00F867DA" w:rsidP="00F867DA">
            <w:pPr>
              <w:widowControl w:val="0"/>
              <w:numPr>
                <w:ilvl w:val="1"/>
                <w:numId w:val="2"/>
              </w:numPr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</w:rPr>
              <w:t xml:space="preserve">Хмельницька область, Хмельницький район, село </w:t>
            </w:r>
            <w:proofErr w:type="spellStart"/>
            <w:r>
              <w:rPr>
                <w:b/>
                <w:sz w:val="24"/>
                <w:szCs w:val="24"/>
              </w:rPr>
              <w:t>Олешин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вул.Козацька</w:t>
            </w:r>
            <w:proofErr w:type="spellEnd"/>
            <w:r>
              <w:rPr>
                <w:b/>
                <w:sz w:val="24"/>
                <w:szCs w:val="24"/>
              </w:rPr>
              <w:t>, буд.8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Pr="008B4D99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F867DA" w:rsidRPr="008B4D99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>П’ятниця</w:t>
            </w:r>
            <w:r>
              <w:rPr>
                <w:sz w:val="24"/>
                <w:szCs w:val="24"/>
              </w:rPr>
              <w:t>: з 08.00 год. до 12</w:t>
            </w:r>
            <w:r w:rsidRPr="008B4D99">
              <w:rPr>
                <w:sz w:val="24"/>
                <w:szCs w:val="24"/>
              </w:rPr>
              <w:t>.00 год.;</w:t>
            </w:r>
          </w:p>
          <w:p w:rsidR="00F867DA" w:rsidRDefault="00F867DA" w:rsidP="00F867DA">
            <w:pPr>
              <w:rPr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F867DA" w:rsidRDefault="00F867DA" w:rsidP="00F867DA">
            <w:pPr>
              <w:rPr>
                <w:iCs/>
                <w:sz w:val="24"/>
                <w:szCs w:val="24"/>
              </w:rPr>
            </w:pPr>
          </w:p>
          <w:p w:rsidR="00F867DA" w:rsidRPr="008B4D99" w:rsidRDefault="00F867DA" w:rsidP="00F867DA">
            <w:pPr>
              <w:rPr>
                <w:b/>
                <w:iCs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село </w:t>
            </w:r>
            <w:proofErr w:type="spellStart"/>
            <w:r w:rsidRPr="008B4D99">
              <w:rPr>
                <w:b/>
                <w:sz w:val="24"/>
                <w:szCs w:val="24"/>
              </w:rPr>
              <w:t>Шаровечка</w:t>
            </w:r>
            <w:proofErr w:type="spellEnd"/>
            <w:r w:rsidRPr="008B4D99">
              <w:rPr>
                <w:b/>
                <w:sz w:val="24"/>
                <w:szCs w:val="24"/>
              </w:rPr>
              <w:t xml:space="preserve">, вул. </w:t>
            </w:r>
            <w:proofErr w:type="spellStart"/>
            <w:r w:rsidRPr="008B4D99">
              <w:rPr>
                <w:b/>
                <w:sz w:val="24"/>
                <w:szCs w:val="24"/>
              </w:rPr>
              <w:t>Сапунова</w:t>
            </w:r>
            <w:proofErr w:type="spellEnd"/>
            <w:r w:rsidRPr="008B4D99">
              <w:rPr>
                <w:b/>
                <w:sz w:val="24"/>
                <w:szCs w:val="24"/>
              </w:rPr>
              <w:t>, буд.37/2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Pr="008B4D99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>П’ятниця</w:t>
            </w:r>
            <w:r>
              <w:rPr>
                <w:sz w:val="24"/>
                <w:szCs w:val="24"/>
              </w:rPr>
              <w:t>: з 08.00 год. до 12</w:t>
            </w:r>
            <w:r w:rsidRPr="008B4D99">
              <w:rPr>
                <w:sz w:val="24"/>
                <w:szCs w:val="24"/>
              </w:rPr>
              <w:t>.00 год.;</w:t>
            </w:r>
          </w:p>
          <w:p w:rsidR="00F867DA" w:rsidRPr="00ED6B25" w:rsidRDefault="00F867DA" w:rsidP="00F867DA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F867DA" w:rsidRDefault="00F867DA" w:rsidP="00F867DA">
            <w:pPr>
              <w:rPr>
                <w:b/>
                <w:iCs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F867DA" w:rsidRDefault="00F867DA" w:rsidP="00F867DA">
            <w:pPr>
              <w:rPr>
                <w:b/>
                <w:iCs/>
                <w:sz w:val="24"/>
                <w:szCs w:val="24"/>
              </w:rPr>
            </w:pPr>
          </w:p>
          <w:p w:rsidR="00F867DA" w:rsidRPr="000A0698" w:rsidRDefault="00F867DA" w:rsidP="00F867DA">
            <w:pPr>
              <w:rPr>
                <w:b/>
                <w:iCs/>
                <w:sz w:val="24"/>
                <w:szCs w:val="24"/>
              </w:rPr>
            </w:pPr>
            <w:r w:rsidRPr="000A0698">
              <w:rPr>
                <w:b/>
                <w:sz w:val="24"/>
                <w:szCs w:val="24"/>
              </w:rPr>
              <w:t xml:space="preserve">*Хмельницька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C03DE">
              <w:rPr>
                <w:b/>
                <w:sz w:val="24"/>
                <w:szCs w:val="24"/>
              </w:rPr>
              <w:t>Малашівці</w:t>
            </w:r>
            <w:proofErr w:type="spellEnd"/>
            <w:r w:rsidRPr="00CC03DE">
              <w:rPr>
                <w:b/>
                <w:sz w:val="24"/>
                <w:szCs w:val="24"/>
              </w:rPr>
              <w:t>,</w:t>
            </w:r>
            <w:r w:rsidRPr="000A06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0698">
              <w:rPr>
                <w:b/>
                <w:sz w:val="24"/>
                <w:szCs w:val="24"/>
              </w:rPr>
              <w:t>вул.Подільська</w:t>
            </w:r>
            <w:proofErr w:type="spellEnd"/>
            <w:r w:rsidRPr="000A0698">
              <w:rPr>
                <w:b/>
                <w:sz w:val="24"/>
                <w:szCs w:val="24"/>
              </w:rPr>
              <w:t>, 29</w:t>
            </w:r>
          </w:p>
          <w:p w:rsidR="00F867DA" w:rsidRPr="000A0698" w:rsidRDefault="00F867DA" w:rsidP="00F867DA">
            <w:pPr>
              <w:jc w:val="both"/>
              <w:rPr>
                <w:sz w:val="24"/>
                <w:szCs w:val="24"/>
              </w:rPr>
            </w:pPr>
            <w:r w:rsidRPr="000A0698">
              <w:rPr>
                <w:sz w:val="24"/>
                <w:szCs w:val="24"/>
              </w:rPr>
              <w:t xml:space="preserve">Графік прийому: 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0A0698">
              <w:rPr>
                <w:sz w:val="24"/>
                <w:szCs w:val="24"/>
              </w:rPr>
              <w:t>Середа: з 10</w:t>
            </w:r>
            <w:r>
              <w:rPr>
                <w:sz w:val="24"/>
                <w:szCs w:val="24"/>
              </w:rPr>
              <w:t>.00 год. до 12.00 год.</w:t>
            </w:r>
          </w:p>
          <w:p w:rsidR="00F867DA" w:rsidRPr="008B4D99" w:rsidRDefault="00F867DA" w:rsidP="00F867DA">
            <w:pPr>
              <w:rPr>
                <w:b/>
                <w:iCs/>
                <w:sz w:val="24"/>
                <w:szCs w:val="24"/>
              </w:rPr>
            </w:pP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село </w:t>
            </w:r>
            <w:proofErr w:type="spellStart"/>
            <w:r w:rsidRPr="008B4D99">
              <w:rPr>
                <w:b/>
                <w:sz w:val="24"/>
                <w:szCs w:val="24"/>
              </w:rPr>
              <w:t>Давидківці</w:t>
            </w:r>
            <w:proofErr w:type="spellEnd"/>
            <w:r w:rsidRPr="008B4D99">
              <w:rPr>
                <w:b/>
                <w:sz w:val="24"/>
                <w:szCs w:val="24"/>
              </w:rPr>
              <w:t xml:space="preserve">, вул. </w:t>
            </w:r>
            <w:proofErr w:type="spellStart"/>
            <w:r w:rsidRPr="008B4D99">
              <w:rPr>
                <w:b/>
                <w:sz w:val="24"/>
                <w:szCs w:val="24"/>
              </w:rPr>
              <w:t>Гавришка</w:t>
            </w:r>
            <w:proofErr w:type="spellEnd"/>
            <w:r w:rsidRPr="008B4D99">
              <w:rPr>
                <w:b/>
                <w:sz w:val="24"/>
                <w:szCs w:val="24"/>
              </w:rPr>
              <w:t xml:space="preserve"> буд 60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F867DA" w:rsidRPr="00ED6B25" w:rsidRDefault="00F867DA" w:rsidP="00F867DA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F867DA" w:rsidRPr="008B4D99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C03DE">
              <w:rPr>
                <w:b/>
                <w:sz w:val="24"/>
                <w:szCs w:val="24"/>
              </w:rPr>
              <w:t>Копистин</w:t>
            </w:r>
            <w:proofErr w:type="spellEnd"/>
            <w:r w:rsidRPr="00CC03DE">
              <w:rPr>
                <w:b/>
                <w:sz w:val="24"/>
                <w:szCs w:val="24"/>
              </w:rPr>
              <w:t>, вул</w:t>
            </w:r>
            <w:r w:rsidRPr="008B4D99">
              <w:rPr>
                <w:b/>
                <w:sz w:val="24"/>
                <w:szCs w:val="24"/>
              </w:rPr>
              <w:t>. Соборна буд.89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F867DA" w:rsidRPr="00ED6B25" w:rsidRDefault="00F867DA" w:rsidP="00F867DA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F867DA" w:rsidRPr="008B4D99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>село Богданівці,</w:t>
            </w:r>
            <w:r w:rsidRPr="008B4D99">
              <w:rPr>
                <w:b/>
                <w:sz w:val="24"/>
                <w:szCs w:val="24"/>
              </w:rPr>
              <w:t xml:space="preserve"> вул. Миру, буд.13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F867DA" w:rsidRPr="00ED6B25" w:rsidRDefault="00F867DA" w:rsidP="00F867DA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F867DA" w:rsidRDefault="00F867DA" w:rsidP="00F867DA">
            <w:pPr>
              <w:rPr>
                <w:b/>
                <w:iCs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F867DA" w:rsidRPr="008B4D99" w:rsidRDefault="00F867DA" w:rsidP="00F867DA">
            <w:pPr>
              <w:rPr>
                <w:b/>
                <w:iCs/>
                <w:sz w:val="24"/>
                <w:szCs w:val="24"/>
              </w:rPr>
            </w:pP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C03DE">
              <w:rPr>
                <w:b/>
                <w:sz w:val="24"/>
                <w:szCs w:val="24"/>
              </w:rPr>
              <w:t>Масівці</w:t>
            </w:r>
            <w:proofErr w:type="spellEnd"/>
            <w:r w:rsidRPr="00CC03DE">
              <w:rPr>
                <w:b/>
                <w:sz w:val="24"/>
                <w:szCs w:val="24"/>
              </w:rPr>
              <w:t>,</w:t>
            </w:r>
            <w:r w:rsidRPr="008B4D99">
              <w:rPr>
                <w:b/>
                <w:sz w:val="24"/>
                <w:szCs w:val="24"/>
              </w:rPr>
              <w:t xml:space="preserve"> вул. Центральна, буд. 49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Pr="008B4D99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F867DA" w:rsidRPr="00ED6B25" w:rsidRDefault="00F867DA" w:rsidP="00F867DA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F867DA" w:rsidRPr="008B4D99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Pr="008B4D99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>село Водички,</w:t>
            </w:r>
            <w:r w:rsidRPr="008B4D99">
              <w:rPr>
                <w:b/>
                <w:sz w:val="24"/>
                <w:szCs w:val="24"/>
              </w:rPr>
              <w:t xml:space="preserve"> вул. Подільська, буд. 20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2.00</w:t>
            </w:r>
            <w:r w:rsidRPr="008B4D99">
              <w:rPr>
                <w:sz w:val="24"/>
                <w:szCs w:val="24"/>
              </w:rPr>
              <w:t xml:space="preserve"> год.;</w:t>
            </w:r>
          </w:p>
          <w:p w:rsidR="00F867DA" w:rsidRPr="00ED6B25" w:rsidRDefault="00F867DA" w:rsidP="00F867D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Вихідні дні: субота, неділя.</w:t>
            </w:r>
          </w:p>
          <w:p w:rsidR="00F867DA" w:rsidRPr="008B4D99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село </w:t>
            </w:r>
            <w:proofErr w:type="spellStart"/>
            <w:r w:rsidRPr="008B4D99">
              <w:rPr>
                <w:b/>
                <w:sz w:val="24"/>
                <w:szCs w:val="24"/>
              </w:rPr>
              <w:t>Пирогівці</w:t>
            </w:r>
            <w:proofErr w:type="spellEnd"/>
            <w:r w:rsidRPr="008B4D99">
              <w:rPr>
                <w:b/>
                <w:sz w:val="24"/>
                <w:szCs w:val="24"/>
              </w:rPr>
              <w:t>, вул. Центральна, буд. 55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Pr="008B4D99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F867DA" w:rsidRPr="00ED6B25" w:rsidRDefault="00F867DA" w:rsidP="00F867DA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F867DA" w:rsidRPr="008B4D99" w:rsidRDefault="00F867DA" w:rsidP="00F867DA">
            <w:pPr>
              <w:rPr>
                <w:b/>
                <w:sz w:val="24"/>
                <w:szCs w:val="24"/>
              </w:rPr>
            </w:pPr>
          </w:p>
          <w:p w:rsidR="00F867DA" w:rsidRPr="008B4D99" w:rsidRDefault="00F867DA" w:rsidP="00F867DA">
            <w:pPr>
              <w:rPr>
                <w:b/>
                <w:iCs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село </w:t>
            </w:r>
            <w:proofErr w:type="spellStart"/>
            <w:r w:rsidRPr="008B4D99">
              <w:rPr>
                <w:b/>
                <w:sz w:val="24"/>
                <w:szCs w:val="24"/>
              </w:rPr>
              <w:t>Бахматівці</w:t>
            </w:r>
            <w:proofErr w:type="spellEnd"/>
            <w:r w:rsidRPr="008B4D99">
              <w:rPr>
                <w:b/>
                <w:sz w:val="24"/>
                <w:szCs w:val="24"/>
              </w:rPr>
              <w:t>, вул. Дружби народів, буд.35Б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Pr="008B4D99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F867DA" w:rsidRPr="00ED6B25" w:rsidRDefault="00F867DA" w:rsidP="00F867DA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F867DA" w:rsidRDefault="00F867DA" w:rsidP="00F867DA">
            <w:pPr>
              <w:rPr>
                <w:iCs/>
                <w:sz w:val="24"/>
                <w:szCs w:val="24"/>
              </w:rPr>
            </w:pPr>
          </w:p>
          <w:p w:rsidR="00F867DA" w:rsidRDefault="00F867DA" w:rsidP="00F867DA">
            <w:pPr>
              <w:rPr>
                <w:iCs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C03DE">
              <w:rPr>
                <w:b/>
                <w:sz w:val="24"/>
                <w:szCs w:val="24"/>
              </w:rPr>
              <w:t>Пархомівці</w:t>
            </w:r>
            <w:proofErr w:type="spellEnd"/>
            <w:r w:rsidRPr="00CC03DE">
              <w:rPr>
                <w:b/>
                <w:sz w:val="24"/>
                <w:szCs w:val="24"/>
              </w:rPr>
              <w:t>, вул</w:t>
            </w:r>
            <w:r w:rsidRPr="008B4D99">
              <w:rPr>
                <w:b/>
                <w:sz w:val="24"/>
                <w:szCs w:val="24"/>
              </w:rPr>
              <w:t>. Центральна, буд. 88/1</w:t>
            </w:r>
          </w:p>
          <w:p w:rsidR="00F867DA" w:rsidRDefault="00F867DA" w:rsidP="00F867DA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F867DA" w:rsidRPr="008B4D99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F867DA" w:rsidRPr="00ED6B25" w:rsidRDefault="00F867DA" w:rsidP="00F867DA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F867DA" w:rsidRDefault="00F867DA" w:rsidP="00F867DA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F867DA" w:rsidRPr="00A0027C" w:rsidRDefault="00F867DA" w:rsidP="00F867DA">
            <w:pPr>
              <w:rPr>
                <w:sz w:val="24"/>
                <w:szCs w:val="24"/>
              </w:rPr>
            </w:pPr>
          </w:p>
          <w:p w:rsidR="00F867DA" w:rsidRDefault="00F867DA" w:rsidP="00F867DA">
            <w:pPr>
              <w:jc w:val="both"/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 xml:space="preserve">             Замовити довідку можна через електронний сервіс «Кабінет мешканця» на офіційному </w:t>
            </w:r>
            <w:proofErr w:type="spellStart"/>
            <w:r w:rsidRPr="00A0027C">
              <w:rPr>
                <w:b/>
                <w:sz w:val="24"/>
                <w:szCs w:val="24"/>
              </w:rPr>
              <w:t>вебпорталі</w:t>
            </w:r>
            <w:proofErr w:type="spellEnd"/>
            <w:r w:rsidRPr="00A0027C">
              <w:rPr>
                <w:b/>
                <w:sz w:val="24"/>
                <w:szCs w:val="24"/>
              </w:rPr>
              <w:t xml:space="preserve"> електронних сервісів та послуг міської ради </w:t>
            </w:r>
            <w:hyperlink r:id="rId8" w:history="1">
              <w:r w:rsidRPr="00A0027C">
                <w:rPr>
                  <w:rStyle w:val="a5"/>
                  <w:b/>
                  <w:sz w:val="24"/>
                  <w:szCs w:val="24"/>
                  <w:lang w:val="en-US" w:bidi="hi-IN"/>
                </w:rPr>
                <w:t>http://mycity.khm.gov.ua/Cnap</w:t>
              </w:r>
            </w:hyperlink>
            <w:r w:rsidRPr="00A0027C">
              <w:rPr>
                <w:b/>
                <w:sz w:val="24"/>
                <w:szCs w:val="24"/>
              </w:rPr>
              <w:t xml:space="preserve">. Після отримання повідомлення про готовність довідки або перевірки  статусу готовності довідки її можна отримати у відділі реєстрації місця проживання управління з питань реєстрації Хмельницької міської ради за адресою: </w:t>
            </w:r>
          </w:p>
          <w:p w:rsidR="00F867DA" w:rsidRPr="00A0027C" w:rsidRDefault="00F867DA" w:rsidP="00F867DA">
            <w:pPr>
              <w:jc w:val="both"/>
              <w:rPr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29000, м. Хмельницький, вул. Грушевського, 86.</w:t>
            </w:r>
          </w:p>
          <w:p w:rsidR="00F867DA" w:rsidRPr="00A0027C" w:rsidRDefault="00F867DA" w:rsidP="00F867DA">
            <w:pPr>
              <w:tabs>
                <w:tab w:val="left" w:pos="2085"/>
              </w:tabs>
              <w:jc w:val="center"/>
              <w:rPr>
                <w:iCs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 </w:t>
            </w:r>
          </w:p>
        </w:tc>
      </w:tr>
      <w:tr w:rsidR="00F867DA" w:rsidRPr="00ED6B25" w:rsidTr="00E5246C">
        <w:trPr>
          <w:trHeight w:val="562"/>
        </w:trPr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</w:p>
          <w:p w:rsidR="00F867DA" w:rsidRPr="00BC00AD" w:rsidRDefault="00F867DA" w:rsidP="00F867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109" w:type="dxa"/>
            <w:vMerge/>
            <w:tcBorders>
              <w:left w:val="single" w:sz="4" w:space="0" w:color="auto"/>
            </w:tcBorders>
          </w:tcPr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</w:tcBorders>
          </w:tcPr>
          <w:p w:rsidR="00F867DA" w:rsidRPr="00A0027C" w:rsidRDefault="00F867DA" w:rsidP="00F867DA">
            <w:pPr>
              <w:tabs>
                <w:tab w:val="left" w:pos="20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867DA" w:rsidRPr="00ED6B25" w:rsidTr="00023E14">
        <w:tc>
          <w:tcPr>
            <w:tcW w:w="751" w:type="dxa"/>
            <w:vAlign w:val="center"/>
          </w:tcPr>
          <w:p w:rsidR="00F867DA" w:rsidRPr="00ED6B25" w:rsidRDefault="00F867DA" w:rsidP="00F8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Align w:val="center"/>
          </w:tcPr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Перелік документів, спосіб подання, умови отримання послуги</w:t>
            </w:r>
          </w:p>
        </w:tc>
        <w:tc>
          <w:tcPr>
            <w:tcW w:w="5812" w:type="dxa"/>
            <w:gridSpan w:val="2"/>
          </w:tcPr>
          <w:p w:rsidR="00F867DA" w:rsidRPr="00A0027C" w:rsidRDefault="00F867DA" w:rsidP="00F867DA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Письмова з</w:t>
            </w:r>
            <w:r w:rsidRPr="00A0027C">
              <w:rPr>
                <w:rFonts w:cs="Times New Roman"/>
              </w:rPr>
              <w:t>аява</w:t>
            </w:r>
            <w:r>
              <w:rPr>
                <w:rFonts w:cs="Times New Roman"/>
              </w:rPr>
              <w:t xml:space="preserve"> за формою (додаток №2 до рішення від 23.04.2020 р.) або запит нотаріуса</w:t>
            </w:r>
            <w:r w:rsidRPr="00A0027C">
              <w:rPr>
                <w:rFonts w:cs="Times New Roman"/>
              </w:rPr>
              <w:t>;</w:t>
            </w:r>
          </w:p>
          <w:p w:rsidR="00F867DA" w:rsidRDefault="00F867DA" w:rsidP="00F867DA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Будинкова книга (для осіб, які зареєстровані у приватних будинках);</w:t>
            </w:r>
          </w:p>
          <w:p w:rsidR="00F867DA" w:rsidRDefault="00F867DA" w:rsidP="00F867DA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 Документ про право власності або користування на житло (крім запитів нотаріуса);</w:t>
            </w:r>
          </w:p>
          <w:p w:rsidR="00F867DA" w:rsidRDefault="00F867DA" w:rsidP="00F867DA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Паспорти усіх зареєстрованих осіб;</w:t>
            </w:r>
          </w:p>
          <w:p w:rsidR="00F867DA" w:rsidRDefault="00F867DA" w:rsidP="00F867DA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 Свідоцтво про народження дитини або свідоцтво про належність до громадянства України, якщо вона не досягла 16-річного віку (за необхідністю); </w:t>
            </w:r>
          </w:p>
          <w:p w:rsidR="00F867DA" w:rsidRDefault="00F867DA" w:rsidP="00F867DA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Свідоцтво про шлюб (розірвання шлюбу), свідоцтво про смерть (за необхідністю);</w:t>
            </w:r>
          </w:p>
          <w:p w:rsidR="00F867DA" w:rsidRPr="00A0027C" w:rsidRDefault="00F867DA" w:rsidP="00F867DA">
            <w:pPr>
              <w:pStyle w:val="a6"/>
              <w:spacing w:after="0"/>
              <w:ind w:firstLine="346"/>
              <w:jc w:val="both"/>
            </w:pPr>
            <w:r>
              <w:rPr>
                <w:rFonts w:cs="Times New Roman"/>
              </w:rPr>
              <w:t>7. У разі подання заяви представником особи, додатково подаються паспорт представника та документ, що підтверджує повноваження особи, як представника (довіреність).</w:t>
            </w:r>
          </w:p>
        </w:tc>
      </w:tr>
      <w:tr w:rsidR="00F867DA" w:rsidRPr="00ED6B25" w:rsidTr="00023E14"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F867DA" w:rsidRPr="00ED6B25" w:rsidRDefault="00F867DA" w:rsidP="00F8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Строк надання послуги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F867DA" w:rsidRPr="00A0027C" w:rsidRDefault="00F867DA" w:rsidP="00F867DA">
            <w:pPr>
              <w:ind w:firstLine="708"/>
              <w:jc w:val="both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В день звернення особи або її представника </w:t>
            </w:r>
          </w:p>
        </w:tc>
      </w:tr>
      <w:tr w:rsidR="00F867DA" w:rsidRPr="00ED6B25" w:rsidTr="00023E14">
        <w:tc>
          <w:tcPr>
            <w:tcW w:w="751" w:type="dxa"/>
            <w:vAlign w:val="center"/>
          </w:tcPr>
          <w:p w:rsidR="00F867DA" w:rsidRPr="00ED6B25" w:rsidRDefault="00F867DA" w:rsidP="00F8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Align w:val="center"/>
          </w:tcPr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5812" w:type="dxa"/>
            <w:gridSpan w:val="2"/>
            <w:vAlign w:val="center"/>
          </w:tcPr>
          <w:p w:rsidR="00F867DA" w:rsidRPr="00A0027C" w:rsidRDefault="00F867DA" w:rsidP="00F86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0027C">
              <w:rPr>
                <w:sz w:val="24"/>
                <w:szCs w:val="24"/>
              </w:rPr>
              <w:t xml:space="preserve">Видача довідки про </w:t>
            </w:r>
            <w:r>
              <w:rPr>
                <w:sz w:val="24"/>
                <w:szCs w:val="24"/>
              </w:rPr>
              <w:t xml:space="preserve">зареєстрованих </w:t>
            </w:r>
            <w:r w:rsidRPr="00B6043B">
              <w:rPr>
                <w:sz w:val="24"/>
                <w:szCs w:val="24"/>
              </w:rPr>
              <w:t>осіб у житловому приміщенні/будинку осіб</w:t>
            </w:r>
          </w:p>
        </w:tc>
      </w:tr>
      <w:tr w:rsidR="00F867DA" w:rsidRPr="00ED6B25" w:rsidTr="00023E14">
        <w:tc>
          <w:tcPr>
            <w:tcW w:w="751" w:type="dxa"/>
            <w:vAlign w:val="center"/>
          </w:tcPr>
          <w:p w:rsidR="00F867DA" w:rsidRPr="00ED6B25" w:rsidRDefault="00F867DA" w:rsidP="00F8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Align w:val="center"/>
          </w:tcPr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Способи отримання відповіді, результату послуги</w:t>
            </w:r>
          </w:p>
        </w:tc>
        <w:tc>
          <w:tcPr>
            <w:tcW w:w="5812" w:type="dxa"/>
            <w:gridSpan w:val="2"/>
          </w:tcPr>
          <w:p w:rsidR="00F867DA" w:rsidRPr="00A0027C" w:rsidRDefault="00F867DA" w:rsidP="00F867DA">
            <w:pPr>
              <w:shd w:val="clear" w:color="auto" w:fill="FFFFFF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Особисто або за посвідченою нотаріально довіреністю</w:t>
            </w:r>
            <w:r>
              <w:rPr>
                <w:sz w:val="24"/>
                <w:szCs w:val="24"/>
              </w:rPr>
              <w:t xml:space="preserve"> в</w:t>
            </w:r>
            <w:r w:rsidRPr="00A00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0027C">
              <w:rPr>
                <w:sz w:val="24"/>
                <w:szCs w:val="24"/>
              </w:rPr>
              <w:t>ідділі реєстрації місця проживання управління з питань реєст</w:t>
            </w:r>
            <w:r>
              <w:rPr>
                <w:sz w:val="24"/>
                <w:szCs w:val="24"/>
              </w:rPr>
              <w:t>рації Хмельницької міської ради</w:t>
            </w:r>
            <w:r w:rsidRPr="00A00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0027C">
              <w:rPr>
                <w:sz w:val="24"/>
                <w:szCs w:val="24"/>
              </w:rPr>
              <w:t>на віддалених робочих місцях відділу реєстрації місця проживання</w:t>
            </w:r>
            <w:r>
              <w:rPr>
                <w:sz w:val="24"/>
                <w:szCs w:val="24"/>
              </w:rPr>
              <w:t>).</w:t>
            </w:r>
          </w:p>
        </w:tc>
      </w:tr>
      <w:tr w:rsidR="00F867DA" w:rsidRPr="00ED6B25" w:rsidTr="00023E14">
        <w:tc>
          <w:tcPr>
            <w:tcW w:w="751" w:type="dxa"/>
            <w:vAlign w:val="center"/>
          </w:tcPr>
          <w:p w:rsidR="00F867DA" w:rsidRPr="00ED6B25" w:rsidRDefault="00F867DA" w:rsidP="00F8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Align w:val="center"/>
          </w:tcPr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5812" w:type="dxa"/>
            <w:gridSpan w:val="2"/>
            <w:vAlign w:val="center"/>
          </w:tcPr>
          <w:p w:rsidR="00F867DA" w:rsidRPr="00A0027C" w:rsidRDefault="00F867DA" w:rsidP="00F867DA">
            <w:pPr>
              <w:pStyle w:val="a4"/>
              <w:ind w:firstLine="346"/>
              <w:rPr>
                <w:rFonts w:cs="Times New Roman"/>
              </w:rPr>
            </w:pPr>
            <w:r w:rsidRPr="00A0027C">
              <w:rPr>
                <w:rFonts w:cs="Times New Roman"/>
              </w:rPr>
              <w:t>Закон України “Про адміністративні послуги”;</w:t>
            </w:r>
          </w:p>
          <w:p w:rsidR="00F867DA" w:rsidRPr="00A0027C" w:rsidRDefault="00F867DA" w:rsidP="00F867DA">
            <w:pPr>
              <w:pStyle w:val="a4"/>
              <w:ind w:firstLine="346"/>
            </w:pPr>
            <w:r w:rsidRPr="00A0027C">
              <w:rPr>
                <w:rFonts w:cs="Times New Roman"/>
              </w:rPr>
              <w:t>Закон України «Про звернення громадян»</w:t>
            </w:r>
            <w:r>
              <w:rPr>
                <w:rFonts w:cs="Times New Roman"/>
              </w:rPr>
              <w:t>.</w:t>
            </w:r>
          </w:p>
        </w:tc>
      </w:tr>
      <w:tr w:rsidR="00F867DA" w:rsidRPr="00ED6B25" w:rsidTr="00023E14">
        <w:tc>
          <w:tcPr>
            <w:tcW w:w="751" w:type="dxa"/>
            <w:vAlign w:val="center"/>
          </w:tcPr>
          <w:p w:rsidR="00F867DA" w:rsidRDefault="00F867DA" w:rsidP="00F8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09" w:type="dxa"/>
            <w:vAlign w:val="center"/>
          </w:tcPr>
          <w:p w:rsidR="00F867DA" w:rsidRPr="00A0027C" w:rsidRDefault="00F867DA" w:rsidP="00F86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місцевих органів виконавчої влади</w:t>
            </w:r>
          </w:p>
        </w:tc>
        <w:tc>
          <w:tcPr>
            <w:tcW w:w="5812" w:type="dxa"/>
            <w:gridSpan w:val="2"/>
            <w:vAlign w:val="center"/>
          </w:tcPr>
          <w:p w:rsidR="00F867DA" w:rsidRPr="00A0027C" w:rsidRDefault="00F867DA" w:rsidP="00F867DA">
            <w:pPr>
              <w:pStyle w:val="a4"/>
              <w:ind w:firstLine="346"/>
              <w:rPr>
                <w:rFonts w:cs="Times New Roman"/>
              </w:rPr>
            </w:pPr>
            <w:r>
              <w:t>Рішення виконавчого комітету Хмельницької міської ради від 23.04.2020 року №361 «Про затвердження порядку видачі довідок відділом реєстрації місця проживання управління з питань реєстрації Хмельницької міської ради та втрату чинності рішення виконавчого комітету Хмельницької міської ради від 23.06.2016  №453.</w:t>
            </w:r>
          </w:p>
        </w:tc>
      </w:tr>
    </w:tbl>
    <w:p w:rsidR="00FA4F0B" w:rsidRDefault="00FA4F0B" w:rsidP="00FA4F0B">
      <w:pPr>
        <w:jc w:val="right"/>
      </w:pPr>
    </w:p>
    <w:p w:rsidR="00F867DA" w:rsidRPr="00A453B3" w:rsidRDefault="00FA4F0B" w:rsidP="00F867DA">
      <w:pPr>
        <w:jc w:val="right"/>
        <w:rPr>
          <w:sz w:val="24"/>
          <w:szCs w:val="24"/>
        </w:rPr>
      </w:pPr>
      <w:r>
        <w:br w:type="page"/>
      </w:r>
      <w:r w:rsidR="00F867DA">
        <w:rPr>
          <w:sz w:val="24"/>
          <w:szCs w:val="24"/>
        </w:rPr>
        <w:lastRenderedPageBreak/>
        <w:t>Додаток №</w:t>
      </w:r>
      <w:r w:rsidR="00F867DA">
        <w:rPr>
          <w:sz w:val="24"/>
          <w:szCs w:val="24"/>
        </w:rPr>
        <w:t>8</w:t>
      </w:r>
      <w:r w:rsidR="00F867DA" w:rsidRPr="00A453B3">
        <w:rPr>
          <w:sz w:val="24"/>
          <w:szCs w:val="24"/>
        </w:rPr>
        <w:t xml:space="preserve">     </w:t>
      </w:r>
    </w:p>
    <w:p w:rsidR="00EC6B37" w:rsidRPr="00EF01A8" w:rsidRDefault="00F867DA" w:rsidP="00F867DA">
      <w:pPr>
        <w:jc w:val="right"/>
        <w:rPr>
          <w:sz w:val="24"/>
          <w:szCs w:val="24"/>
        </w:rPr>
      </w:pPr>
      <w:r w:rsidRPr="00EF01A8">
        <w:rPr>
          <w:sz w:val="24"/>
          <w:szCs w:val="24"/>
        </w:rPr>
        <w:t>до наказу від</w:t>
      </w:r>
      <w:r>
        <w:rPr>
          <w:sz w:val="24"/>
          <w:szCs w:val="24"/>
        </w:rPr>
        <w:t xml:space="preserve"> 29.06.2022 року</w:t>
      </w:r>
      <w:r w:rsidRPr="00EF0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F01A8">
        <w:rPr>
          <w:sz w:val="24"/>
          <w:szCs w:val="24"/>
        </w:rPr>
        <w:t xml:space="preserve"> №</w:t>
      </w:r>
      <w:r>
        <w:rPr>
          <w:sz w:val="24"/>
          <w:szCs w:val="24"/>
        </w:rPr>
        <w:t>90</w:t>
      </w:r>
      <w:r w:rsidR="00187FCB">
        <w:rPr>
          <w:sz w:val="24"/>
          <w:szCs w:val="24"/>
        </w:rPr>
        <w:t xml:space="preserve"> </w:t>
      </w:r>
    </w:p>
    <w:p w:rsidR="00746339" w:rsidRPr="000B4797" w:rsidRDefault="00746339" w:rsidP="00FA4F0B">
      <w:pPr>
        <w:jc w:val="right"/>
      </w:pPr>
    </w:p>
    <w:p w:rsidR="00FA4F0B" w:rsidRPr="00D008FA" w:rsidRDefault="00FA4F0B" w:rsidP="00FA4F0B">
      <w:pPr>
        <w:rPr>
          <w:lang w:val="ru-RU"/>
        </w:rPr>
      </w:pPr>
    </w:p>
    <w:p w:rsidR="00FA4F0B" w:rsidRDefault="00FA4F0B" w:rsidP="00FA4F0B">
      <w:pPr>
        <w:jc w:val="center"/>
      </w:pPr>
    </w:p>
    <w:tbl>
      <w:tblPr>
        <w:tblW w:w="96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204"/>
        <w:gridCol w:w="2802"/>
        <w:gridCol w:w="1189"/>
        <w:gridCol w:w="1909"/>
      </w:tblGrid>
      <w:tr w:rsidR="00FA4F0B" w:rsidRPr="00FA4F0B" w:rsidTr="00023E14">
        <w:trPr>
          <w:jc w:val="center"/>
        </w:trPr>
        <w:tc>
          <w:tcPr>
            <w:tcW w:w="3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4F0B" w:rsidRPr="00FA4F0B" w:rsidRDefault="00FA4F0B" w:rsidP="00023E14">
            <w:pPr>
              <w:pStyle w:val="a4"/>
              <w:snapToGrid w:val="0"/>
              <w:jc w:val="center"/>
            </w:pPr>
            <w:r w:rsidRPr="00FA4F0B"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4F0B">
              <w:rPr>
                <w:b/>
                <w:bCs/>
                <w:sz w:val="24"/>
                <w:szCs w:val="24"/>
              </w:rPr>
              <w:t>ТЕХНОЛОГІЧНА КАРТКА</w:t>
            </w:r>
          </w:p>
          <w:p w:rsidR="00FA4F0B" w:rsidRPr="00FA4F0B" w:rsidRDefault="00FA4F0B" w:rsidP="0002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A4F0B">
              <w:rPr>
                <w:b/>
                <w:sz w:val="24"/>
                <w:szCs w:val="24"/>
              </w:rPr>
              <w:t>идача довідки про зареєстрованих у житловому приміщенні/будинку осіб</w:t>
            </w:r>
          </w:p>
          <w:p w:rsidR="00FA4F0B" w:rsidRPr="00FA4F0B" w:rsidRDefault="00FA4F0B" w:rsidP="00023E14">
            <w:pPr>
              <w:jc w:val="center"/>
              <w:rPr>
                <w:sz w:val="24"/>
                <w:szCs w:val="24"/>
              </w:rPr>
            </w:pPr>
          </w:p>
          <w:p w:rsidR="00FA4F0B" w:rsidRPr="00FA4F0B" w:rsidRDefault="00FA4F0B" w:rsidP="00023E14">
            <w:pPr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Хмельницька міська рада</w:t>
            </w:r>
          </w:p>
          <w:p w:rsidR="00FA4F0B" w:rsidRPr="00FA4F0B" w:rsidRDefault="00FA4F0B" w:rsidP="0002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4F0B">
              <w:rPr>
                <w:sz w:val="24"/>
                <w:szCs w:val="24"/>
              </w:rPr>
              <w:t>правління з питань реєстрації</w:t>
            </w:r>
          </w:p>
          <w:p w:rsidR="00FA4F0B" w:rsidRPr="00FA4F0B" w:rsidRDefault="00FA4F0B" w:rsidP="0002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4F0B">
              <w:rPr>
                <w:sz w:val="24"/>
                <w:szCs w:val="24"/>
              </w:rPr>
              <w:t>ідділ реєстрації місця проживання</w:t>
            </w:r>
          </w:p>
          <w:p w:rsidR="00FA4F0B" w:rsidRPr="00FA4F0B" w:rsidRDefault="00FA4F0B" w:rsidP="00023E14">
            <w:pPr>
              <w:pStyle w:val="a4"/>
              <w:snapToGrid w:val="0"/>
            </w:pPr>
          </w:p>
        </w:tc>
      </w:tr>
      <w:tr w:rsidR="00FA4F0B" w:rsidRPr="00FA4F0B" w:rsidTr="00023E14">
        <w:trPr>
          <w:jc w:val="center"/>
        </w:trPr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pStyle w:val="a4"/>
              <w:snapToGrid w:val="0"/>
              <w:jc w:val="center"/>
            </w:pPr>
            <w:r w:rsidRPr="00FA4F0B">
              <w:rPr>
                <w:rFonts w:eastAsia="Times New Roman" w:cs="Times New Roman"/>
              </w:rPr>
              <w:t xml:space="preserve">№ </w:t>
            </w:r>
            <w:r w:rsidRPr="00FA4F0B">
              <w:t>п/п</w:t>
            </w:r>
          </w:p>
        </w:tc>
        <w:tc>
          <w:tcPr>
            <w:tcW w:w="3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pStyle w:val="a4"/>
              <w:snapToGrid w:val="0"/>
              <w:jc w:val="center"/>
            </w:pPr>
            <w:r w:rsidRPr="00FA4F0B">
              <w:t>Етапи послуги</w:t>
            </w:r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pStyle w:val="a4"/>
              <w:snapToGrid w:val="0"/>
              <w:jc w:val="center"/>
            </w:pPr>
            <w:r w:rsidRPr="00FA4F0B">
              <w:t>Відповідальна посадова особа, виконавчий орган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pStyle w:val="a4"/>
              <w:snapToGrid w:val="0"/>
              <w:jc w:val="center"/>
            </w:pPr>
            <w:r w:rsidRPr="00FA4F0B">
              <w:t>Дія*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pStyle w:val="a4"/>
              <w:snapToGrid w:val="0"/>
              <w:jc w:val="center"/>
            </w:pPr>
            <w:r w:rsidRPr="00FA4F0B">
              <w:t>Строки виконання етапів**</w:t>
            </w:r>
          </w:p>
        </w:tc>
      </w:tr>
      <w:tr w:rsidR="00FA4F0B" w:rsidRPr="00FA4F0B" w:rsidTr="00023E14">
        <w:trPr>
          <w:jc w:val="center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FA4F0B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pStyle w:val="a4"/>
              <w:snapToGrid w:val="0"/>
            </w:pPr>
            <w:r w:rsidRPr="00FA4F0B"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  <w:p w:rsidR="00FA4F0B" w:rsidRPr="00FA4F0B" w:rsidRDefault="00FA4F0B" w:rsidP="00023E14">
            <w:pPr>
              <w:pStyle w:val="a4"/>
              <w:snapToGrid w:val="0"/>
            </w:pPr>
            <w:r w:rsidRPr="00FA4F0B">
              <w:t>Примітка: Звернення повертається заявнику для доповнення, якщо пакет документів не відповідає переліку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Працівник відділу реєстрації місця проживання управління з питань реєстрації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4F0B" w:rsidRPr="00FA4F0B" w:rsidRDefault="00FA4F0B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В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 xml:space="preserve">У день звернення особи </w:t>
            </w:r>
          </w:p>
          <w:p w:rsidR="00FA4F0B" w:rsidRPr="00FA4F0B" w:rsidRDefault="00FA4F0B" w:rsidP="00023E1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A4F0B" w:rsidRPr="00FA4F0B" w:rsidTr="00023E14">
        <w:trPr>
          <w:jc w:val="center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FA4F0B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pStyle w:val="a4"/>
              <w:snapToGrid w:val="0"/>
            </w:pPr>
            <w:r w:rsidRPr="00FA4F0B">
              <w:t>Опрацювання замовлення, отриманого через електронний сервіс «Кабінет мешканця»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Працівник відділу реєстрації місця проживання управління з питань реєстрації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4F0B" w:rsidRPr="00FA4F0B" w:rsidRDefault="00FA4F0B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В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У день надходження замовлення</w:t>
            </w:r>
          </w:p>
        </w:tc>
      </w:tr>
      <w:tr w:rsidR="00FA4F0B" w:rsidRPr="00FA4F0B" w:rsidTr="00023E14">
        <w:trPr>
          <w:trHeight w:val="2510"/>
          <w:jc w:val="center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A4F0B" w:rsidRPr="00FA4F0B" w:rsidRDefault="00FA4F0B" w:rsidP="00FA4F0B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320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 w:rsidRPr="00FA4F0B">
              <w:rPr>
                <w:rFonts w:ascii="Times New Roman" w:hAnsi="Times New Roman"/>
                <w:sz w:val="24"/>
                <w:szCs w:val="24"/>
              </w:rPr>
              <w:t xml:space="preserve">Оформлення і видача довідки про склад сім’ї або зареєстрованих у житловому приміщенні / будинку осіб 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Працівник відділу реєстрації місця проживання управління з питань реєстрації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0B" w:rsidRPr="00FA4F0B" w:rsidRDefault="00FA4F0B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В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 xml:space="preserve">У день прийняття заяви особи </w:t>
            </w:r>
          </w:p>
        </w:tc>
      </w:tr>
      <w:tr w:rsidR="00FA4F0B" w:rsidRPr="00FA4F0B" w:rsidTr="00023E14">
        <w:trPr>
          <w:jc w:val="center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FA4F0B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Повернення особі документів, що подавалися для оформлення довідки про склад сім’ї або зареєстрованих у житловому приміщенні / будинку осіб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Працівник відділу реєстрації місця проживання управління з питань ре</w:t>
            </w:r>
            <w:bookmarkStart w:id="0" w:name="_GoBack"/>
            <w:bookmarkEnd w:id="0"/>
            <w:r w:rsidRPr="00FA4F0B">
              <w:rPr>
                <w:sz w:val="24"/>
                <w:szCs w:val="24"/>
              </w:rPr>
              <w:t xml:space="preserve">єстрації 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4F0B" w:rsidRPr="00FA4F0B" w:rsidRDefault="00FA4F0B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В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 xml:space="preserve">У день прийняття заяви особи </w:t>
            </w:r>
          </w:p>
        </w:tc>
      </w:tr>
      <w:tr w:rsidR="00FA4F0B" w:rsidRPr="00FA4F0B" w:rsidTr="00023E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77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pStyle w:val="a4"/>
              <w:snapToGrid w:val="0"/>
            </w:pPr>
            <w:r w:rsidRPr="00FA4F0B">
              <w:t>Загальна кількість днів надання послуги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A4F0B" w:rsidRPr="00FA4F0B" w:rsidRDefault="00FA4F0B" w:rsidP="00023E14">
            <w:pPr>
              <w:snapToGrid w:val="0"/>
              <w:rPr>
                <w:sz w:val="24"/>
                <w:szCs w:val="24"/>
              </w:rPr>
            </w:pPr>
            <w:r w:rsidRPr="00FA4F0B">
              <w:rPr>
                <w:sz w:val="24"/>
                <w:szCs w:val="24"/>
              </w:rPr>
              <w:t>1 день</w:t>
            </w:r>
          </w:p>
        </w:tc>
      </w:tr>
      <w:tr w:rsidR="00FA4F0B" w:rsidRPr="000A7C6F" w:rsidTr="00023E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77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0B" w:rsidRPr="000A7C6F" w:rsidRDefault="00FA4F0B" w:rsidP="00023E14">
            <w:pPr>
              <w:pStyle w:val="a4"/>
              <w:snapToGrid w:val="0"/>
            </w:pPr>
            <w:r w:rsidRPr="000A7C6F">
              <w:t>Загальна кількість днів надання послуги (передбачена законодавством)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A4F0B" w:rsidRPr="000A7C6F" w:rsidRDefault="00FA4F0B" w:rsidP="00023E14">
            <w:pPr>
              <w:snapToGrid w:val="0"/>
              <w:rPr>
                <w:sz w:val="24"/>
                <w:szCs w:val="24"/>
              </w:rPr>
            </w:pPr>
            <w:r w:rsidRPr="000A7C6F">
              <w:rPr>
                <w:sz w:val="24"/>
                <w:szCs w:val="24"/>
              </w:rPr>
              <w:t>Невідкладно але не пізніше 15 днів</w:t>
            </w:r>
          </w:p>
        </w:tc>
      </w:tr>
    </w:tbl>
    <w:p w:rsidR="00FA4F0B" w:rsidRDefault="00FA4F0B" w:rsidP="00FA4F0B">
      <w:r w:rsidRPr="000A7C6F">
        <w:rPr>
          <w:sz w:val="24"/>
          <w:szCs w:val="24"/>
        </w:rPr>
        <w:t>*В – виконує, ПР – приймає рішення.</w:t>
      </w:r>
    </w:p>
    <w:p w:rsidR="00FA4F0B" w:rsidRDefault="00FA4F0B" w:rsidP="00FA4F0B"/>
    <w:p w:rsidR="00C668DD" w:rsidRDefault="00C668DD" w:rsidP="00FA4F0B"/>
    <w:sectPr w:rsidR="00C66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ABC"/>
    <w:multiLevelType w:val="hybridMultilevel"/>
    <w:tmpl w:val="EC80ACA0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3B2461"/>
    <w:multiLevelType w:val="multilevel"/>
    <w:tmpl w:val="91F05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0B"/>
    <w:rsid w:val="0000019F"/>
    <w:rsid w:val="000435FA"/>
    <w:rsid w:val="000869AA"/>
    <w:rsid w:val="000A7C6F"/>
    <w:rsid w:val="00187FCB"/>
    <w:rsid w:val="001B1CD7"/>
    <w:rsid w:val="002225B9"/>
    <w:rsid w:val="002313F8"/>
    <w:rsid w:val="002B352A"/>
    <w:rsid w:val="003A74ED"/>
    <w:rsid w:val="004F3E4E"/>
    <w:rsid w:val="005D169B"/>
    <w:rsid w:val="00746339"/>
    <w:rsid w:val="00770AD6"/>
    <w:rsid w:val="007B6E80"/>
    <w:rsid w:val="008F7C54"/>
    <w:rsid w:val="00923E72"/>
    <w:rsid w:val="009A6823"/>
    <w:rsid w:val="009E6C3C"/>
    <w:rsid w:val="00A62D58"/>
    <w:rsid w:val="00A63697"/>
    <w:rsid w:val="00A91BAE"/>
    <w:rsid w:val="00B6043B"/>
    <w:rsid w:val="00C668DD"/>
    <w:rsid w:val="00CC0E5C"/>
    <w:rsid w:val="00EC6B37"/>
    <w:rsid w:val="00F867DA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3EB1C-032F-4607-A592-9515E73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FA4F0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styleId="a5">
    <w:name w:val="Hyperlink"/>
    <w:rsid w:val="00FA4F0B"/>
    <w:rPr>
      <w:color w:val="0000FF"/>
      <w:u w:val="single"/>
    </w:rPr>
  </w:style>
  <w:style w:type="paragraph" w:styleId="a6">
    <w:name w:val="Body Text"/>
    <w:basedOn w:val="a"/>
    <w:link w:val="a7"/>
    <w:rsid w:val="00FA4F0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7">
    <w:name w:val="Основний текст Знак"/>
    <w:basedOn w:val="a0"/>
    <w:link w:val="a6"/>
    <w:rsid w:val="00FA4F0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8">
    <w:name w:val="Нормальний текст"/>
    <w:basedOn w:val="a"/>
    <w:rsid w:val="00FA4F0B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5B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22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ity.khm.gov.ua/Cna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mp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mp@khm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6104</Words>
  <Characters>3480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Студенець Альона Олександрівна</dc:creator>
  <cp:keywords/>
  <dc:description/>
  <cp:lastModifiedBy>Студенець Альона Олександрівна</cp:lastModifiedBy>
  <cp:revision>25</cp:revision>
  <cp:lastPrinted>2021-07-16T07:16:00Z</cp:lastPrinted>
  <dcterms:created xsi:type="dcterms:W3CDTF">2020-04-29T12:25:00Z</dcterms:created>
  <dcterms:modified xsi:type="dcterms:W3CDTF">2022-07-01T06:50:00Z</dcterms:modified>
</cp:coreProperties>
</file>