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2D119" w14:textId="77777777" w:rsidR="003856FA" w:rsidRPr="003856FA" w:rsidRDefault="006C1DE3" w:rsidP="003856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zh-CN"/>
        </w:rPr>
      </w:pPr>
      <w:bookmarkStart w:id="0" w:name="_Hlk104377304"/>
      <w:r w:rsidRPr="003856F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1745E40" wp14:editId="58508B79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4CB" w14:textId="77777777" w:rsidR="003856FA" w:rsidRPr="003856FA" w:rsidRDefault="003856FA" w:rsidP="003856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zh-CN"/>
        </w:rPr>
      </w:pPr>
      <w:r w:rsidRPr="003856F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14:paraId="1D9ACB20" w14:textId="77777777" w:rsidR="003856FA" w:rsidRPr="003856FA" w:rsidRDefault="006C1DE3" w:rsidP="003856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39313" wp14:editId="152E0BE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51ABB" w14:textId="77777777" w:rsidR="003856FA" w:rsidRPr="003856FA" w:rsidRDefault="003856FA" w:rsidP="003856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039313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7F51ABB" w14:textId="77777777" w:rsidR="003856FA" w:rsidRPr="003856FA" w:rsidRDefault="003856FA" w:rsidP="003856F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856FA" w:rsidRPr="003856FA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14:paraId="566F5A1F" w14:textId="77777777" w:rsidR="003856FA" w:rsidRPr="003856FA" w:rsidRDefault="003856FA" w:rsidP="003856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3856FA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08E14CC1" w14:textId="77777777" w:rsidR="003856FA" w:rsidRPr="003856FA" w:rsidRDefault="006C1DE3" w:rsidP="003856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979F" wp14:editId="39E783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4429A" w14:textId="77777777" w:rsidR="003856FA" w:rsidRPr="003856FA" w:rsidRDefault="003856FA" w:rsidP="003856F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sz w:val="24"/>
                              </w:rPr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A979F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E4429A" w14:textId="77777777" w:rsidR="003856FA" w:rsidRPr="003856FA" w:rsidRDefault="003856FA" w:rsidP="003856F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sz w:val="24"/>
                        </w:rPr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436CE" wp14:editId="13D7218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ADCAB" w14:textId="77777777" w:rsidR="003856FA" w:rsidRPr="003856FA" w:rsidRDefault="003856FA" w:rsidP="003856F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A436C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7ADCAB" w14:textId="77777777" w:rsidR="003856FA" w:rsidRPr="003856FA" w:rsidRDefault="003856FA" w:rsidP="003856F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64A3465" w14:textId="77777777" w:rsidR="003856FA" w:rsidRPr="003856FA" w:rsidRDefault="003856FA" w:rsidP="003856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14:paraId="27C8EDF2" w14:textId="77777777" w:rsidR="003856FA" w:rsidRPr="003856FA" w:rsidRDefault="003856FA" w:rsidP="003856FA">
      <w:pPr>
        <w:spacing w:after="0" w:line="240" w:lineRule="auto"/>
        <w:ind w:right="53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D1BED" w14:textId="77777777" w:rsidR="000314D8" w:rsidRPr="00F37259" w:rsidRDefault="00F37259" w:rsidP="00F37259">
      <w:pPr>
        <w:spacing w:after="0" w:line="240" w:lineRule="auto"/>
        <w:ind w:right="5386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F37259">
        <w:rPr>
          <w:rFonts w:ascii="Times New Roman" w:eastAsia="Andale Sans UI" w:hAnsi="Times New Roman"/>
          <w:kern w:val="2"/>
          <w:sz w:val="24"/>
          <w:szCs w:val="24"/>
        </w:rPr>
        <w:t>Про затвердження Плану формування мережі закладів загальної середньої освіти Хмельницької міської територіальної громади на 2023-2027 роки</w:t>
      </w:r>
      <w:bookmarkEnd w:id="0"/>
    </w:p>
    <w:p w14:paraId="29054A16" w14:textId="77777777" w:rsidR="00F37259" w:rsidRPr="00903DA9" w:rsidRDefault="00F37259" w:rsidP="00903DA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733B07C" w14:textId="77777777" w:rsidR="00903DA9" w:rsidRPr="00903DA9" w:rsidRDefault="00903DA9" w:rsidP="00903DA9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903DA9">
        <w:rPr>
          <w:rStyle w:val="a5"/>
          <w:rFonts w:ascii="Times New Roman" w:hAnsi="Times New Roman" w:cs="Times New Roman"/>
          <w:color w:val="252B33"/>
        </w:rPr>
        <w:t>Внесені зміни:</w:t>
      </w:r>
    </w:p>
    <w:p w14:paraId="55066302" w14:textId="4CC98B41" w:rsidR="00903DA9" w:rsidRPr="005D2BD7" w:rsidRDefault="0067688F" w:rsidP="00903DA9">
      <w:pPr>
        <w:spacing w:after="0" w:line="240" w:lineRule="auto"/>
        <w:jc w:val="right"/>
        <w:rPr>
          <w:rStyle w:val="ac"/>
          <w:rFonts w:ascii="Times New Roman" w:hAnsi="Times New Roman"/>
          <w:i/>
          <w:sz w:val="24"/>
          <w:szCs w:val="24"/>
          <w:u w:val="none"/>
        </w:rPr>
      </w:pPr>
      <w:hyperlink r:id="rId6" w:history="1">
        <w:r w:rsidR="00903DA9"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рішенням 39-ї сесії міської ради від 02.05.2024 №53</w:t>
        </w:r>
      </w:hyperlink>
    </w:p>
    <w:p w14:paraId="4D7494D9" w14:textId="42C2EB5D" w:rsidR="005D2BD7" w:rsidRPr="005D2BD7" w:rsidRDefault="005D2BD7" w:rsidP="00903DA9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hyperlink r:id="rId7" w:history="1">
        <w:r w:rsidRPr="005D2BD7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рішенням 55-ї сесії міської ради від 11.09.2025 №7</w:t>
        </w:r>
      </w:hyperlink>
    </w:p>
    <w:p w14:paraId="4AF7F28D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520ECC8" w14:textId="77777777" w:rsidR="004403D6" w:rsidRPr="00F37259" w:rsidRDefault="00ED2E9E" w:rsidP="00F3725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F37259">
        <w:t xml:space="preserve">Розглянувши </w:t>
      </w:r>
      <w:r w:rsidR="002A6E8C" w:rsidRPr="00F37259">
        <w:t>пропозицію виконавчого комітету Хмельницької міської ради</w:t>
      </w:r>
      <w:r w:rsidR="004403D6" w:rsidRPr="00F37259">
        <w:t>,</w:t>
      </w:r>
      <w:r w:rsidR="000071FD" w:rsidRPr="00F37259">
        <w:t xml:space="preserve"> </w:t>
      </w:r>
      <w:bookmarkStart w:id="1" w:name="_Hlk104371777"/>
      <w:r w:rsidR="009A65FE" w:rsidRPr="00F37259">
        <w:t xml:space="preserve">з метою приведення мережі закладів загальної середньої освіти Хмельницької міської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</w:t>
      </w:r>
      <w:bookmarkEnd w:id="1"/>
      <w:r w:rsidR="009A65FE" w:rsidRPr="00F37259">
        <w:t xml:space="preserve">відповідно до Закону України </w:t>
      </w:r>
      <w:bookmarkStart w:id="2" w:name="_Hlk104377403"/>
      <w:r w:rsidR="009A65FE" w:rsidRPr="00F37259">
        <w:t xml:space="preserve">«Про освіту», Закону України «Про повну загальну середню освіту», керуючись Законом України </w:t>
      </w:r>
      <w:bookmarkEnd w:id="2"/>
      <w:r w:rsidR="009A65FE" w:rsidRPr="00F37259">
        <w:t xml:space="preserve">«Про місцеве самоврядування в Україні», </w:t>
      </w:r>
      <w:r w:rsidR="00F37259" w:rsidRPr="00F37259">
        <w:t>міська рада</w:t>
      </w:r>
    </w:p>
    <w:p w14:paraId="7B287B29" w14:textId="77777777" w:rsidR="002B715F" w:rsidRPr="00F37259" w:rsidRDefault="002B715F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B09D12C" w14:textId="77777777" w:rsidR="00F37259" w:rsidRPr="00F37259" w:rsidRDefault="00601367" w:rsidP="00F37259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  <w:r w:rsidRPr="00F37259">
        <w:t>ВИРІШИ</w:t>
      </w:r>
      <w:r w:rsidR="008D59CB" w:rsidRPr="00F37259">
        <w:t>ЛА</w:t>
      </w:r>
      <w:r w:rsidRPr="00F37259">
        <w:t>:</w:t>
      </w:r>
    </w:p>
    <w:p w14:paraId="22AA79CD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</w:pPr>
    </w:p>
    <w:p w14:paraId="010F67C5" w14:textId="77777777" w:rsidR="00331AF8" w:rsidRPr="00F37259" w:rsidRDefault="00F70A43" w:rsidP="00F3725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F37259">
        <w:t xml:space="preserve">1. </w:t>
      </w:r>
      <w:r w:rsidR="00331AF8" w:rsidRPr="00F37259">
        <w:rPr>
          <w:color w:val="000000"/>
        </w:rPr>
        <w:t>Затвердити План формування мережі закладів загальної середньої освіти Хмельницької міської територіальної громади на 2023-2027 роки згідно з додатком.</w:t>
      </w:r>
    </w:p>
    <w:p w14:paraId="470CB02E" w14:textId="77777777" w:rsidR="008D59CB" w:rsidRPr="00F37259" w:rsidRDefault="00331AF8" w:rsidP="00F37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</w:t>
      </w:r>
      <w:r w:rsidR="004403D6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4E387A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D59C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Відповідальність за виконання рішення покласти на </w:t>
      </w:r>
      <w:r w:rsidR="005905A4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Департамент освіти та науки Хмельницької міської ради і </w:t>
      </w:r>
      <w:r w:rsidR="00C9743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заступника міського голови </w:t>
      </w:r>
      <w:proofErr w:type="spellStart"/>
      <w:r w:rsidR="00F37259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</w:t>
      </w:r>
      <w:r w:rsidR="005905A4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Кривака</w:t>
      </w:r>
      <w:proofErr w:type="spellEnd"/>
      <w:r w:rsidR="008D59C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14:paraId="4CCFB6B8" w14:textId="77777777" w:rsidR="007C0F11" w:rsidRPr="00F37259" w:rsidRDefault="00331AF8" w:rsidP="00F37259">
      <w:pPr>
        <w:pStyle w:val="ab"/>
        <w:spacing w:before="0"/>
        <w:ind w:left="0"/>
        <w:rPr>
          <w:sz w:val="24"/>
          <w:szCs w:val="24"/>
        </w:rPr>
      </w:pPr>
      <w:r w:rsidRPr="00F37259">
        <w:rPr>
          <w:sz w:val="24"/>
          <w:szCs w:val="24"/>
        </w:rPr>
        <w:t>3</w:t>
      </w:r>
      <w:r w:rsidR="008D59CB" w:rsidRPr="00F37259">
        <w:rPr>
          <w:sz w:val="24"/>
          <w:szCs w:val="24"/>
        </w:rPr>
        <w:t xml:space="preserve">. </w:t>
      </w:r>
      <w:r w:rsidR="008D59CB" w:rsidRPr="00F37259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7A18643" w14:textId="77777777" w:rsidR="007C0F11" w:rsidRPr="00F37259" w:rsidRDefault="007C0F11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AA894E0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0643BBA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0542D0F" w14:textId="77777777" w:rsidR="008D59CB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  <w:r w:rsidRPr="00F37259">
        <w:t>Міський голова</w:t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  <w:t>Олександр СИМЧИШИН</w:t>
      </w:r>
    </w:p>
    <w:p w14:paraId="38514DCD" w14:textId="77777777" w:rsidR="002B4AC8" w:rsidRPr="00F37259" w:rsidRDefault="002B4AC8" w:rsidP="00F37259">
      <w:pPr>
        <w:jc w:val="both"/>
        <w:rPr>
          <w:rFonts w:ascii="Times New Roman" w:hAnsi="Times New Roman"/>
          <w:sz w:val="24"/>
          <w:szCs w:val="24"/>
        </w:rPr>
      </w:pPr>
    </w:p>
    <w:p w14:paraId="2222718A" w14:textId="77777777" w:rsidR="00B360D2" w:rsidRPr="00F37259" w:rsidRDefault="00B360D2" w:rsidP="009B4FD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  <w:sectPr w:rsidR="00B360D2" w:rsidRPr="00F37259" w:rsidSect="00F37259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1E6A889C" w14:textId="77777777"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14:paraId="78079B77" w14:textId="77777777"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93106A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14:paraId="56E4196B" w14:textId="77777777"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від 24.05.2023 року №2</w:t>
      </w:r>
    </w:p>
    <w:p w14:paraId="07AFFB03" w14:textId="77777777" w:rsidR="00B360D2" w:rsidRPr="00F37259" w:rsidRDefault="00B360D2" w:rsidP="00B36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259">
        <w:rPr>
          <w:rFonts w:ascii="Times New Roman" w:hAnsi="Times New Roman"/>
          <w:b/>
          <w:sz w:val="24"/>
          <w:szCs w:val="24"/>
        </w:rPr>
        <w:t>ПЛАН</w:t>
      </w:r>
    </w:p>
    <w:p w14:paraId="053D4D1A" w14:textId="77777777" w:rsidR="00B360D2" w:rsidRPr="00F37259" w:rsidRDefault="00B360D2" w:rsidP="00B36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259">
        <w:rPr>
          <w:rFonts w:ascii="Times New Roman" w:hAnsi="Times New Roman"/>
          <w:b/>
          <w:sz w:val="24"/>
          <w:szCs w:val="24"/>
        </w:rPr>
        <w:t>формування мережі закладів загальної середньої освіти Хмельницької міської територіальної громади на 2023-2027 роки</w:t>
      </w:r>
    </w:p>
    <w:tbl>
      <w:tblPr>
        <w:tblW w:w="1458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122"/>
        <w:gridCol w:w="2636"/>
        <w:gridCol w:w="2127"/>
        <w:gridCol w:w="1984"/>
        <w:gridCol w:w="2126"/>
        <w:gridCol w:w="1985"/>
        <w:gridCol w:w="20"/>
      </w:tblGrid>
      <w:tr w:rsidR="00B360D2" w:rsidRPr="00F37259" w14:paraId="759E4E42" w14:textId="77777777" w:rsidTr="00F37259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39BF7" w14:textId="77777777" w:rsidR="003856FA" w:rsidRDefault="003856FA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A430B14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C885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</w:rPr>
              <w:t>Назва закладу загальної середньої світи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7062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2023/2024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46651FD1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01.09.2023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261F4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2024/2025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14F49CFE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01.09.2024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7D77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2025/2026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76D4F2C1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BC9D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2026/2027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405DBF75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01.09.2026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BEF9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2027/2028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37593DA2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01.09.2027 року</w:t>
            </w:r>
          </w:p>
        </w:tc>
      </w:tr>
      <w:tr w:rsidR="00B360D2" w:rsidRPr="00F37259" w14:paraId="4B84F6B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D351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514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ьницька спеціалізована середня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F04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E6A9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6B5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AB5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4F2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FB1A447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8DC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766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Навчально-виховний комп</w:t>
            </w:r>
            <w:r w:rsidR="003856FA">
              <w:rPr>
                <w:rFonts w:ascii="Times New Roman" w:hAnsi="Times New Roman"/>
                <w:sz w:val="24"/>
                <w:szCs w:val="24"/>
              </w:rPr>
              <w:t>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Хмельницький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9A2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342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399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A21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C5C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E85FD29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1AE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B57C" w14:textId="77777777" w:rsidR="00B360D2" w:rsidRPr="00F37259" w:rsidRDefault="003856FA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Навчально-виховне об'єднання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5 міста Хмельницького імені Сергія Єфремова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98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8FCF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13A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F23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0E2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27D4D63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F0C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B952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Технологічний багатопрофільний ліцей 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з загальноосвітніми класами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м.Хмельницького</w:t>
            </w:r>
            <w:proofErr w:type="spellEnd"/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імені Артема Мазура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5842" w14:textId="77777777" w:rsidR="003856FA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14:paraId="3CC38AC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0EED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2DB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3C4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EF8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14:paraId="2485714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394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D92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</w:t>
            </w:r>
            <w:r w:rsidR="003856FA">
              <w:rPr>
                <w:rFonts w:ascii="Times New Roman" w:hAnsi="Times New Roman"/>
                <w:sz w:val="24"/>
                <w:szCs w:val="24"/>
              </w:rPr>
              <w:t>овний комплекс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6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632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011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EB4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28D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871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7753C75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73DD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DF1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спеціалізована середня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6 з поглибленим вивченням німецької мови з 1-го класу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062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A60E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9C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41C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3DC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5955A0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D38B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65C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І-ІІІ </w:t>
            </w:r>
            <w:r w:rsidR="003856FA">
              <w:rPr>
                <w:rFonts w:ascii="Times New Roman" w:hAnsi="Times New Roman"/>
                <w:sz w:val="24"/>
                <w:szCs w:val="24"/>
              </w:rPr>
              <w:lastRenderedPageBreak/>
              <w:t>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7 міста Хмельницького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FCE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1F4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Гімназія з структурним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A57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D9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A42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2" w:rsidRPr="00F37259" w14:paraId="619327B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09DE" w14:textId="77777777" w:rsidR="00FC0592" w:rsidRPr="00F37259" w:rsidRDefault="00FC0592" w:rsidP="00FC0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2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6F41" w14:textId="44FF8A3E" w:rsidR="00FC0592" w:rsidRPr="00FC0592" w:rsidRDefault="00FC0592" w:rsidP="00FC05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0592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 8 Хмельницької міської ради»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CFC7" w14:textId="04CA0911" w:rsidR="00FC0592" w:rsidRPr="00FC0592" w:rsidRDefault="00FC0592" w:rsidP="00FC05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0592">
              <w:rPr>
                <w:rFonts w:ascii="Times New Roman" w:hAnsi="Times New Roman"/>
                <w:color w:val="0070C0"/>
                <w:sz w:val="24"/>
                <w:szCs w:val="24"/>
              </w:rPr>
              <w:t>Ліцей з структурними підрозділами «Гімназія» та 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DE3DB" w14:textId="77777777" w:rsidR="00FC0592" w:rsidRPr="00FC0592" w:rsidRDefault="00FC0592" w:rsidP="00FC05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04E0" w14:textId="55CA8E8B" w:rsidR="00FC0592" w:rsidRPr="00FC0592" w:rsidRDefault="00FC0592" w:rsidP="00FC05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0592">
              <w:rPr>
                <w:rFonts w:ascii="Times New Roman" w:hAnsi="Times New Roman"/>
                <w:color w:val="0070C0"/>
                <w:sz w:val="24"/>
                <w:szCs w:val="24"/>
              </w:rPr>
              <w:t>Припинити набір у 10 класи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E7AE" w14:textId="56CB3B45" w:rsidR="00FC0592" w:rsidRPr="00FC0592" w:rsidRDefault="00FC0592" w:rsidP="00FC05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C0592">
              <w:rPr>
                <w:rFonts w:ascii="Times New Roman" w:hAnsi="Times New Roman"/>
                <w:color w:val="0070C0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E409" w14:textId="77777777" w:rsidR="00FC0592" w:rsidRPr="00F37259" w:rsidRDefault="00FC0592" w:rsidP="00FC0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237B0F0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6F6B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7C0A" w14:textId="77777777" w:rsidR="00B360D2" w:rsidRPr="00F37259" w:rsidRDefault="003856FA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Навчально-виховний комплекс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5B2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F67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78F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82F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BC9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441A1590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ABC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FF2" w14:textId="77777777" w:rsidR="00B360D2" w:rsidRPr="00F37259" w:rsidRDefault="00F37259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Навчально-виховний комплекс </w:t>
            </w:r>
            <w:r w:rsidR="003856FA">
              <w:rPr>
                <w:rFonts w:ascii="Times New Roman" w:hAnsi="Times New Roman"/>
                <w:sz w:val="24"/>
                <w:szCs w:val="24"/>
              </w:rPr>
              <w:t>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10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CD6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7F2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C99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930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663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DA9" w:rsidRPr="00F37259" w14:paraId="06B8912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A0E1A" w14:textId="59803140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DEA6" w14:textId="3EE234C3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Спеціалізована загальноосвітня школа І-ІІІ ступенів №12 </w:t>
            </w:r>
            <w:proofErr w:type="spellStart"/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м.Хмельницького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7306" w14:textId="070EF303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9C99" w14:textId="638D6938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Припинити набір у 10 класи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7751" w14:textId="430A6CD9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Гімназія з структурним підрозділом «Початкова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4142" w14:textId="77777777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4ADA" w14:textId="77777777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B360D2" w:rsidRPr="00F37259" w14:paraId="6F145062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0D5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6E5D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13 імені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М.К.Чекмана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C2A0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A29A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AD2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81D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C71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23247E39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CC50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4A87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FE8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722A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45A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ABA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18B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2352EE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B24B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D89F" w14:textId="77777777" w:rsidR="00B360D2" w:rsidRPr="00F37259" w:rsidRDefault="00904DC0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ліцей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15 імені Олександра Співачука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0D5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008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C03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C5E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63D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0A8E4DF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4A23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DF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Хмельницький колегіум імені Володимира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Козубняка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83C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56E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EE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8FB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D0C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19CC68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12C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5F57" w14:textId="77777777" w:rsidR="00B360D2" w:rsidRPr="00F37259" w:rsidRDefault="00904DC0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ліцей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80E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5A77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29C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E36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C9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56AAC7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89FE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349D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18 І-ІІІ ступенів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ім.В.Чорновола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40C1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6FE2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40C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58F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240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D8DAE8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6D9C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4F88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спеціалізована загальноосвітня школа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19 І-ІІІ ступенів імені академіка Михайла Павловського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DCA2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6F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B1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5B0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F5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61066B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EF7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AFA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6FA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546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BB1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8E0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36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27F3E1E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287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0B1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5139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6AA9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FCC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58A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C9E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F8F7B7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EDC4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EE9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освітня школа І-ІІІ ступенів №2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 імені Олега Ольжича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51E1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E69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6ED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561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939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12D8DE8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FB1F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F34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Навчально-виховне об'</w:t>
            </w:r>
            <w:r w:rsidR="006C1DE3">
              <w:rPr>
                <w:rFonts w:ascii="Times New Roman" w:hAnsi="Times New Roman"/>
                <w:sz w:val="24"/>
                <w:szCs w:val="24"/>
              </w:rPr>
              <w:t>єднання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23</w:t>
            </w:r>
            <w:r w:rsidR="00F37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7259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9428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7803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структурними підрозділами «Початкова школа», «ЗДО»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EAD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EF9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B53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267F5CEA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D382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437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Хмельницької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571D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9C02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C44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E0A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DA8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577F7DD" w14:textId="77777777" w:rsidTr="003856FA">
        <w:trPr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C37C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AA2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25 імені Івана Огієнка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49B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51A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AC7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FBD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7AE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</w:tcPr>
          <w:p w14:paraId="542E0B65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1DB903B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886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2E03" w14:textId="77777777" w:rsidR="00B360D2" w:rsidRPr="00F37259" w:rsidRDefault="006C1DE3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Навчально-виховний комплекс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0B5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327B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C35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BAD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E8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469EBC9C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905B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447A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Спеціалізована загальноосвітня </w:t>
            </w:r>
            <w:r w:rsidR="006C1DE3">
              <w:rPr>
                <w:rFonts w:ascii="Times New Roman" w:hAnsi="Times New Roman"/>
                <w:sz w:val="24"/>
                <w:szCs w:val="24"/>
              </w:rPr>
              <w:t>школа І-ІІІ ступенів №27 імені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Дмитра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Іваха</w:t>
            </w:r>
            <w:proofErr w:type="spellEnd"/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DE3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A262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6DE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259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F64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513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7B280F82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6979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83C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Хмельницьке навчально-виховне об'єднання № 28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2FC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A26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A4C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47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9E1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78F1C3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7DEF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9E59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29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DE3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A1A3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2B3D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3AB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9A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13D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76B80C5D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9EA9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1AF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Хмельницьки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й навчально-виховний комплекс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32F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7D3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32A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B0D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4FC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8148317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42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ABEE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гімназія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імені Володимира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Красицького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BBCD" w14:textId="77777777" w:rsidR="006C1DE3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14:paraId="31B58882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9F5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DA3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55A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D47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14:paraId="3E06DF99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5B7E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5197" w14:textId="77777777" w:rsidR="00B360D2" w:rsidRPr="00F37259" w:rsidRDefault="006C1DE3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C45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14:paraId="0562A66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5A53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F25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FED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D10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14:paraId="10E8B61B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CB33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4AF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Давидковецька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загальноосвітня школа I-III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ступенів 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FD91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C70D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Гімназія з структурним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387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5F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DCE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5E41F2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ED0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B00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загаль</w:t>
            </w:r>
            <w:r w:rsidR="00F37259">
              <w:rPr>
                <w:rFonts w:ascii="Times New Roman" w:hAnsi="Times New Roman"/>
                <w:sz w:val="24"/>
                <w:szCs w:val="24"/>
              </w:rPr>
              <w:t xml:space="preserve">ноосвітня школа I-III ступенів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0D3B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609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01C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500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74A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459D178A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B591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4C87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Копистинський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навчально-виховний комплекс «Загальноосвітня школа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I-III ступенів, центр розвитку творчих здібностей дитини» 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9EF9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(опорний)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09EA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6C7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5F8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941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9CD32A" w14:textId="77777777" w:rsidR="009B4FD2" w:rsidRDefault="009B4FD2" w:rsidP="00F3725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395DCE6C" w14:textId="77777777" w:rsidR="00F37259" w:rsidRPr="00F37259" w:rsidRDefault="00F37259" w:rsidP="00F3725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5EC4C8BE" w14:textId="77777777" w:rsidR="009B4FD2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548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Віталій ДІДЕНКО</w:t>
      </w:r>
    </w:p>
    <w:p w14:paraId="3E56141D" w14:textId="77777777"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20128B" w14:textId="77777777"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В. о. директора Департаменту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548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Ольга КШАНОВСЬКА</w:t>
      </w:r>
    </w:p>
    <w:p w14:paraId="16BB6BCD" w14:textId="77777777" w:rsidR="00903DA9" w:rsidRDefault="00903DA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14:paraId="794C8EF2" w14:textId="77777777" w:rsidR="00903DA9" w:rsidRDefault="00903DA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14:paraId="08016603" w14:textId="74A3BE3C" w:rsidR="004F0344" w:rsidRDefault="004F0344" w:rsidP="00BC493E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bookmarkStart w:id="3" w:name="_GoBack"/>
      <w:r w:rsidRPr="00BC493E">
        <w:rPr>
          <w:rFonts w:ascii="Times New Roman" w:eastAsia="Times New Roman" w:hAnsi="Times New Roman"/>
          <w:i/>
          <w:iCs/>
          <w:sz w:val="24"/>
          <w:szCs w:val="24"/>
          <w:lang w:val="ru-RU" w:eastAsia="ar-SA"/>
        </w:rPr>
        <w:t>(</w:t>
      </w:r>
      <w:r w:rsidRPr="00BC493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Викладено у новій редакції пункт </w:t>
      </w:r>
      <w:r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8 </w:t>
      </w:r>
      <w:r w:rsidRPr="00BC493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додатку відповідно до</w:t>
      </w:r>
    </w:p>
    <w:p w14:paraId="14E851F5" w14:textId="3302AD51" w:rsidR="004F0344" w:rsidRPr="005D2BD7" w:rsidRDefault="004F0344" w:rsidP="004F0344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hyperlink r:id="rId8" w:history="1">
        <w:r w:rsidRPr="005D2BD7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рішення 55-ї сесії міської ради від 11.09.2025 №7</w:t>
        </w:r>
      </w:hyperlink>
      <w:r>
        <w:rPr>
          <w:rFonts w:ascii="Times New Roman" w:hAnsi="Times New Roman"/>
          <w:i/>
          <w:color w:val="000000"/>
          <w:sz w:val="24"/>
          <w:szCs w:val="24"/>
        </w:rPr>
        <w:t>)</w:t>
      </w:r>
    </w:p>
    <w:bookmarkEnd w:id="3"/>
    <w:p w14:paraId="234DA445" w14:textId="77777777" w:rsidR="004F0344" w:rsidRDefault="004F0344" w:rsidP="00BC493E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val="ru-RU" w:eastAsia="ar-SA"/>
        </w:rPr>
      </w:pPr>
    </w:p>
    <w:p w14:paraId="3AF699CB" w14:textId="77777777" w:rsidR="00903DA9" w:rsidRPr="00BC493E" w:rsidRDefault="00903DA9" w:rsidP="00BC493E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BC493E">
        <w:rPr>
          <w:rFonts w:ascii="Times New Roman" w:eastAsia="Times New Roman" w:hAnsi="Times New Roman"/>
          <w:i/>
          <w:iCs/>
          <w:sz w:val="24"/>
          <w:szCs w:val="24"/>
          <w:lang w:val="ru-RU" w:eastAsia="ar-SA"/>
        </w:rPr>
        <w:t>(</w:t>
      </w:r>
      <w:r w:rsidRPr="00BC493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Викладено у новій редакції пункт 11 додатку відповідно до</w:t>
      </w:r>
    </w:p>
    <w:p w14:paraId="7D48E1F0" w14:textId="278BF271" w:rsidR="00903DA9" w:rsidRPr="00BC493E" w:rsidRDefault="0067688F" w:rsidP="00BC493E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hyperlink r:id="rId9" w:history="1">
        <w:r w:rsidR="00BC493E" w:rsidRPr="00BC493E">
          <w:rPr>
            <w:rStyle w:val="ac"/>
            <w:rFonts w:ascii="Times New Roman" w:hAnsi="Times New Roman"/>
            <w:i/>
            <w:iCs/>
            <w:sz w:val="24"/>
            <w:szCs w:val="24"/>
            <w:u w:val="none"/>
          </w:rPr>
          <w:t>рішення 39-ї сесії міської ради від 02.05.2024 №53</w:t>
        </w:r>
      </w:hyperlink>
      <w:r w:rsidR="00903DA9" w:rsidRPr="00BC493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)</w:t>
      </w:r>
    </w:p>
    <w:sectPr w:rsidR="00903DA9" w:rsidRPr="00BC493E" w:rsidSect="003856FA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071FD"/>
    <w:rsid w:val="00027829"/>
    <w:rsid w:val="000314D8"/>
    <w:rsid w:val="00060C6A"/>
    <w:rsid w:val="000838AB"/>
    <w:rsid w:val="00093E0B"/>
    <w:rsid w:val="00096734"/>
    <w:rsid w:val="000A48CD"/>
    <w:rsid w:val="000B7DF9"/>
    <w:rsid w:val="000F2C16"/>
    <w:rsid w:val="00130D76"/>
    <w:rsid w:val="0017458B"/>
    <w:rsid w:val="00180C59"/>
    <w:rsid w:val="001B14A5"/>
    <w:rsid w:val="001B7173"/>
    <w:rsid w:val="001C5F42"/>
    <w:rsid w:val="001D7767"/>
    <w:rsid w:val="00207B1F"/>
    <w:rsid w:val="002A6E8C"/>
    <w:rsid w:val="002B25D2"/>
    <w:rsid w:val="002B4AC8"/>
    <w:rsid w:val="002B715F"/>
    <w:rsid w:val="002C7D53"/>
    <w:rsid w:val="002D31E9"/>
    <w:rsid w:val="00306F79"/>
    <w:rsid w:val="00331AF8"/>
    <w:rsid w:val="00346930"/>
    <w:rsid w:val="00383F8D"/>
    <w:rsid w:val="003856FA"/>
    <w:rsid w:val="00386715"/>
    <w:rsid w:val="003A2C78"/>
    <w:rsid w:val="003E3BA1"/>
    <w:rsid w:val="003E43D5"/>
    <w:rsid w:val="0042096E"/>
    <w:rsid w:val="004403D6"/>
    <w:rsid w:val="00454EA5"/>
    <w:rsid w:val="00462797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4F0344"/>
    <w:rsid w:val="005245DF"/>
    <w:rsid w:val="005625A7"/>
    <w:rsid w:val="00563E07"/>
    <w:rsid w:val="00570C37"/>
    <w:rsid w:val="00570F0C"/>
    <w:rsid w:val="005905A4"/>
    <w:rsid w:val="005C46CE"/>
    <w:rsid w:val="005D2BD7"/>
    <w:rsid w:val="00601367"/>
    <w:rsid w:val="00653B39"/>
    <w:rsid w:val="00675E40"/>
    <w:rsid w:val="0067688F"/>
    <w:rsid w:val="00677364"/>
    <w:rsid w:val="006A1F3B"/>
    <w:rsid w:val="006A5F20"/>
    <w:rsid w:val="006C1DE3"/>
    <w:rsid w:val="006E1BB5"/>
    <w:rsid w:val="006F119B"/>
    <w:rsid w:val="006F6DE8"/>
    <w:rsid w:val="007C0F11"/>
    <w:rsid w:val="007E432A"/>
    <w:rsid w:val="00806E43"/>
    <w:rsid w:val="008227F4"/>
    <w:rsid w:val="0086268B"/>
    <w:rsid w:val="00895CB0"/>
    <w:rsid w:val="008B31B5"/>
    <w:rsid w:val="008D546F"/>
    <w:rsid w:val="008D59CB"/>
    <w:rsid w:val="00903DA9"/>
    <w:rsid w:val="00904DC0"/>
    <w:rsid w:val="009174B9"/>
    <w:rsid w:val="00944232"/>
    <w:rsid w:val="00946667"/>
    <w:rsid w:val="00990EC6"/>
    <w:rsid w:val="0099264E"/>
    <w:rsid w:val="0099794A"/>
    <w:rsid w:val="009A65FE"/>
    <w:rsid w:val="009B05AD"/>
    <w:rsid w:val="009B4FD2"/>
    <w:rsid w:val="009E5E0D"/>
    <w:rsid w:val="009F544E"/>
    <w:rsid w:val="00A1445C"/>
    <w:rsid w:val="00A2595C"/>
    <w:rsid w:val="00A312F1"/>
    <w:rsid w:val="00A501C6"/>
    <w:rsid w:val="00A516CB"/>
    <w:rsid w:val="00A76731"/>
    <w:rsid w:val="00A946C3"/>
    <w:rsid w:val="00A95C33"/>
    <w:rsid w:val="00AC5A92"/>
    <w:rsid w:val="00AD2E53"/>
    <w:rsid w:val="00B34A0F"/>
    <w:rsid w:val="00B360D2"/>
    <w:rsid w:val="00BA3907"/>
    <w:rsid w:val="00BC2220"/>
    <w:rsid w:val="00BC493E"/>
    <w:rsid w:val="00C311B4"/>
    <w:rsid w:val="00C4156C"/>
    <w:rsid w:val="00C548FA"/>
    <w:rsid w:val="00C9743B"/>
    <w:rsid w:val="00CB1FDA"/>
    <w:rsid w:val="00CC626B"/>
    <w:rsid w:val="00CD7617"/>
    <w:rsid w:val="00CE5065"/>
    <w:rsid w:val="00D07660"/>
    <w:rsid w:val="00DA778B"/>
    <w:rsid w:val="00E22934"/>
    <w:rsid w:val="00E35FFC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37259"/>
    <w:rsid w:val="00F53188"/>
    <w:rsid w:val="00F60EEE"/>
    <w:rsid w:val="00F70A43"/>
    <w:rsid w:val="00F83E76"/>
    <w:rsid w:val="00F979F0"/>
    <w:rsid w:val="00FC0592"/>
    <w:rsid w:val="00FC42F8"/>
    <w:rsid w:val="00FD2E26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60D1"/>
  <w15:chartTrackingRefBased/>
  <w15:docId w15:val="{1E6D8D75-3A20-4B7D-9108-E1C5A05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3DA9"/>
    <w:rPr>
      <w:color w:val="0000FF"/>
      <w:u w:val="single"/>
    </w:rPr>
  </w:style>
  <w:style w:type="paragraph" w:customStyle="1" w:styleId="rteright">
    <w:name w:val="rteright"/>
    <w:basedOn w:val="a"/>
    <w:rsid w:val="00903DA9"/>
    <w:pPr>
      <w:spacing w:before="100" w:beforeAutospacing="1" w:after="100" w:afterAutospacing="1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90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08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planu-formuvannya-merezhi-zakladiv-zagalnoyi-serednoyi-osvity-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planu-formuvannya-merezhi-zakladiv-zagalnoyi-serednoyi-osvity-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5161</Words>
  <Characters>2942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Бульба Вікторія Миколаївна</cp:lastModifiedBy>
  <cp:revision>6</cp:revision>
  <cp:lastPrinted>2022-05-06T10:46:00Z</cp:lastPrinted>
  <dcterms:created xsi:type="dcterms:W3CDTF">2024-05-22T13:23:00Z</dcterms:created>
  <dcterms:modified xsi:type="dcterms:W3CDTF">2026-03-06T13:27:00Z</dcterms:modified>
</cp:coreProperties>
</file>