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AB50" w14:textId="77777777" w:rsidR="00475C70" w:rsidRPr="009778AF" w:rsidRDefault="00475C70" w:rsidP="00475C70">
      <w:pPr>
        <w:jc w:val="center"/>
        <w:rPr>
          <w:color w:val="000000"/>
          <w:kern w:val="2"/>
          <w:lang w:val="uk-UA" w:eastAsia="zh-CN"/>
        </w:rPr>
      </w:pPr>
      <w:r w:rsidRPr="001E7694">
        <w:rPr>
          <w:noProof/>
          <w:color w:val="000000"/>
          <w:lang w:val="uk-UA" w:eastAsia="uk-UA"/>
        </w:rPr>
        <w:drawing>
          <wp:inline distT="0" distB="0" distL="0" distR="0" wp14:anchorId="01FE28BA" wp14:editId="0E6D1D99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0A48" w14:textId="77777777" w:rsidR="00475C70" w:rsidRPr="009778AF" w:rsidRDefault="00475C70" w:rsidP="00475C70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0CE4D7E" w14:textId="77777777" w:rsidR="00475C70" w:rsidRPr="009778AF" w:rsidRDefault="00475C70" w:rsidP="00475C70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28A4" wp14:editId="45C4CC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A459F" w14:textId="0BB7036A" w:rsidR="00475C70" w:rsidRPr="00E96981" w:rsidRDefault="00475C70" w:rsidP="00475C7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шостої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528A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0A459F" w14:textId="0BB7036A" w:rsidR="00475C70" w:rsidRPr="00E96981" w:rsidRDefault="00475C70" w:rsidP="00475C7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шостої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57F8C60" w14:textId="77777777" w:rsidR="00475C70" w:rsidRPr="009778AF" w:rsidRDefault="00475C70" w:rsidP="00475C7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9392228" w14:textId="77777777" w:rsidR="00475C70" w:rsidRPr="009778AF" w:rsidRDefault="00475C70" w:rsidP="00475C70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94207" wp14:editId="7496CE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BDD05" w14:textId="374E843A" w:rsidR="00475C70" w:rsidRPr="00E96981" w:rsidRDefault="00475C70" w:rsidP="00475C70"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9420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DBDD05" w14:textId="374E843A" w:rsidR="00475C70" w:rsidRPr="00E96981" w:rsidRDefault="00475C70" w:rsidP="00475C70">
                      <w:r>
                        <w:rPr>
                          <w:lang w:val="uk-UA"/>
                        </w:rPr>
                        <w:t>21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>
                        <w:rPr>
                          <w:lang w:val="uk-UA"/>
                        </w:rPr>
                        <w:t>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BE02E" wp14:editId="2354380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89727" w14:textId="0425877E" w:rsidR="00475C70" w:rsidRPr="0057691A" w:rsidRDefault="00475C70" w:rsidP="00475C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E02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9B89727" w14:textId="0425877E" w:rsidR="00475C70" w:rsidRPr="0057691A" w:rsidRDefault="00475C70" w:rsidP="00475C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3FE025DC" w14:textId="77777777" w:rsidR="00475C70" w:rsidRPr="009778AF" w:rsidRDefault="00475C70" w:rsidP="00475C70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15192DC9" w14:textId="77777777" w:rsidR="00475C70" w:rsidRDefault="00475C70" w:rsidP="00475C70">
      <w:pPr>
        <w:jc w:val="both"/>
        <w:rPr>
          <w:lang w:val="uk-UA"/>
        </w:rPr>
      </w:pPr>
    </w:p>
    <w:p w14:paraId="01D2FA2F" w14:textId="77777777" w:rsidR="001F0DE4" w:rsidRPr="00012382" w:rsidRDefault="001F0DE4" w:rsidP="001F0DE4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Бабія Сергія Васильовича</w:t>
      </w:r>
    </w:p>
    <w:p w14:paraId="15D49EF0" w14:textId="77777777" w:rsidR="001F0DE4" w:rsidRPr="007D127B" w:rsidRDefault="001F0DE4" w:rsidP="001F0DE4">
      <w:pPr>
        <w:ind w:right="5384"/>
        <w:jc w:val="both"/>
        <w:rPr>
          <w:lang w:val="uk-UA"/>
        </w:rPr>
      </w:pPr>
    </w:p>
    <w:p w14:paraId="18E22A12" w14:textId="77777777" w:rsidR="001F0DE4" w:rsidRDefault="001F0DE4" w:rsidP="001F0DE4">
      <w:pPr>
        <w:rPr>
          <w:lang w:val="uk-UA"/>
        </w:rPr>
      </w:pPr>
    </w:p>
    <w:p w14:paraId="3774A698" w14:textId="7E9D2046" w:rsidR="001F0DE4" w:rsidRPr="007D127B" w:rsidRDefault="001F0DE4" w:rsidP="001F0DE4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Бабія Сергія Васильовича, </w:t>
      </w:r>
      <w:r w:rsidRPr="007D127B">
        <w:rPr>
          <w:lang w:val="uk-UA"/>
        </w:rPr>
        <w:t xml:space="preserve">керуючись </w:t>
      </w:r>
      <w:r w:rsidR="00475C70">
        <w:rPr>
          <w:lang w:val="uk-UA"/>
        </w:rPr>
        <w:t xml:space="preserve">ст.5 </w:t>
      </w:r>
      <w:r>
        <w:rPr>
          <w:lang w:val="uk-UA"/>
        </w:rPr>
        <w:t>Закон</w:t>
      </w:r>
      <w:r w:rsidR="00475C70">
        <w:rPr>
          <w:lang w:val="uk-UA"/>
        </w:rPr>
        <w:t>у</w:t>
      </w:r>
      <w:r>
        <w:rPr>
          <w:lang w:val="uk-UA"/>
        </w:rPr>
        <w:t xml:space="preserve">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</w:t>
      </w:r>
      <w:r w:rsidR="00475C70">
        <w:rPr>
          <w:lang w:val="uk-UA"/>
        </w:rPr>
        <w:t xml:space="preserve">ст.26. </w:t>
      </w:r>
      <w:r>
        <w:rPr>
          <w:lang w:val="uk-UA"/>
        </w:rPr>
        <w:t>Закон</w:t>
      </w:r>
      <w:r w:rsidR="00475C70">
        <w:rPr>
          <w:lang w:val="uk-UA"/>
        </w:rPr>
        <w:t>у</w:t>
      </w:r>
      <w:r>
        <w:rPr>
          <w:lang w:val="uk-UA"/>
        </w:rPr>
        <w:t xml:space="preserve"> України «Про місцеве самоврядування в Україні», </w:t>
      </w:r>
      <w:r w:rsidRPr="007D127B">
        <w:rPr>
          <w:lang w:val="uk-UA"/>
        </w:rPr>
        <w:t>міська рада</w:t>
      </w:r>
    </w:p>
    <w:p w14:paraId="1127D596" w14:textId="77777777" w:rsidR="001F0DE4" w:rsidRPr="007D127B" w:rsidRDefault="001F0DE4" w:rsidP="001F0DE4">
      <w:pPr>
        <w:rPr>
          <w:lang w:val="uk-UA"/>
        </w:rPr>
      </w:pPr>
    </w:p>
    <w:p w14:paraId="40399018" w14:textId="77777777" w:rsidR="001F0DE4" w:rsidRPr="007D127B" w:rsidRDefault="001F0DE4" w:rsidP="001F0DE4">
      <w:pPr>
        <w:rPr>
          <w:lang w:val="uk-UA"/>
        </w:rPr>
      </w:pPr>
      <w:r w:rsidRPr="007D127B">
        <w:rPr>
          <w:lang w:val="uk-UA"/>
        </w:rPr>
        <w:t>ВИРІШИЛА:</w:t>
      </w:r>
    </w:p>
    <w:p w14:paraId="7B59AFD3" w14:textId="77777777" w:rsidR="001F0DE4" w:rsidRPr="007D127B" w:rsidRDefault="001F0DE4" w:rsidP="001F0DE4">
      <w:pPr>
        <w:rPr>
          <w:lang w:val="uk-UA"/>
        </w:rPr>
      </w:pPr>
    </w:p>
    <w:p w14:paraId="3ABB19F4" w14:textId="77777777" w:rsidR="001F0DE4" w:rsidRPr="007D127B" w:rsidRDefault="001F0DE4" w:rsidP="001F0DE4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Бабія Сергія Васильовича, обраного в єдиному багатомандатному виборчому окрузі від Хмельницької обласної організації політичної партії «За майбутнє».</w:t>
      </w:r>
    </w:p>
    <w:p w14:paraId="36DF797C" w14:textId="77777777" w:rsidR="001F0DE4" w:rsidRPr="007D127B" w:rsidRDefault="001F0DE4" w:rsidP="001F0DE4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територіальну виборчу комісію.</w:t>
      </w:r>
    </w:p>
    <w:p w14:paraId="36446DB4" w14:textId="77777777" w:rsidR="001F0DE4" w:rsidRDefault="001F0DE4" w:rsidP="001F0DE4">
      <w:pPr>
        <w:rPr>
          <w:lang w:val="uk-UA"/>
        </w:rPr>
      </w:pPr>
    </w:p>
    <w:p w14:paraId="7A315C31" w14:textId="77777777" w:rsidR="001F0DE4" w:rsidRPr="007D127B" w:rsidRDefault="001F0DE4" w:rsidP="001F0DE4">
      <w:pPr>
        <w:rPr>
          <w:lang w:val="uk-UA"/>
        </w:rPr>
      </w:pPr>
    </w:p>
    <w:p w14:paraId="52AAC0C8" w14:textId="77777777" w:rsidR="001F0DE4" w:rsidRPr="007D127B" w:rsidRDefault="001F0DE4" w:rsidP="001F0DE4">
      <w:pPr>
        <w:tabs>
          <w:tab w:val="left" w:pos="7380"/>
        </w:tabs>
        <w:rPr>
          <w:lang w:val="uk-UA"/>
        </w:rPr>
      </w:pPr>
    </w:p>
    <w:p w14:paraId="7BB29198" w14:textId="6CEC2293" w:rsidR="001F0DE4" w:rsidRDefault="001F0DE4" w:rsidP="001F0DE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sectPr w:rsidR="001F0DE4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E4"/>
    <w:rsid w:val="001F0DE4"/>
    <w:rsid w:val="00475C70"/>
    <w:rsid w:val="0080534D"/>
    <w:rsid w:val="00A7071E"/>
    <w:rsid w:val="00B078CD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6915"/>
  <w15:chartTrackingRefBased/>
  <w15:docId w15:val="{48B896DF-0DA7-4FCA-8351-83C05CE5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dcterms:created xsi:type="dcterms:W3CDTF">2023-12-21T14:49:00Z</dcterms:created>
  <dcterms:modified xsi:type="dcterms:W3CDTF">2023-12-21T14:49:00Z</dcterms:modified>
</cp:coreProperties>
</file>