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5E038" w14:textId="77777777" w:rsidR="008029B8" w:rsidRPr="008029B8" w:rsidRDefault="008029B8" w:rsidP="008029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uk-UA" w:eastAsia="ar-SA"/>
        </w:rPr>
      </w:pPr>
      <w:r w:rsidRPr="008029B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 w:eastAsia="ar-SA"/>
        </w:rPr>
        <w:drawing>
          <wp:inline distT="0" distB="0" distL="0" distR="0" wp14:anchorId="509BC0F4" wp14:editId="02463B45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79F4E" w14:textId="77777777" w:rsidR="008029B8" w:rsidRPr="008029B8" w:rsidRDefault="008029B8" w:rsidP="008029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uk-UA" w:eastAsia="ar-SA"/>
        </w:rPr>
      </w:pPr>
      <w:r w:rsidRPr="008029B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028760CF" w14:textId="77777777" w:rsidR="008029B8" w:rsidRPr="008029B8" w:rsidRDefault="008029B8" w:rsidP="008029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</w:pPr>
      <w:r w:rsidRPr="008029B8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C6563" wp14:editId="02AA5DF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7864124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56DE0E" w14:textId="77777777" w:rsidR="008029B8" w:rsidRPr="008029B8" w:rsidRDefault="008029B8" w:rsidP="008029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8029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сорок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C6563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C56DE0E" w14:textId="77777777" w:rsidR="008029B8" w:rsidRPr="008029B8" w:rsidRDefault="008029B8" w:rsidP="008029B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8029B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сорок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029B8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1E99A737" w14:textId="77777777" w:rsidR="008029B8" w:rsidRPr="008029B8" w:rsidRDefault="008029B8" w:rsidP="008029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val="uk-UA" w:eastAsia="ar-SA"/>
        </w:rPr>
      </w:pPr>
      <w:r w:rsidRPr="008029B8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07B09D70" w14:textId="77777777" w:rsidR="008029B8" w:rsidRPr="008029B8" w:rsidRDefault="008029B8" w:rsidP="008029B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  <w:r w:rsidRPr="008029B8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E36C6C" wp14:editId="1BC3651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0415945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91751B" w14:textId="77777777" w:rsidR="008029B8" w:rsidRPr="008029B8" w:rsidRDefault="008029B8" w:rsidP="008029B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029B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26.09.2024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36C6C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B91751B" w14:textId="77777777" w:rsidR="008029B8" w:rsidRPr="008029B8" w:rsidRDefault="008029B8" w:rsidP="008029B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029B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26.09.2024</w:t>
                      </w:r>
                    </w:p>
                  </w:txbxContent>
                </v:textbox>
              </v:rect>
            </w:pict>
          </mc:Fallback>
        </mc:AlternateContent>
      </w:r>
      <w:r w:rsidRPr="008029B8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093B5B" wp14:editId="2736E76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7084574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468B97" w14:textId="6DE86421" w:rsidR="008029B8" w:rsidRPr="008029B8" w:rsidRDefault="008029B8" w:rsidP="008029B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93B5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6468B97" w14:textId="6DE86421" w:rsidR="008029B8" w:rsidRPr="008029B8" w:rsidRDefault="008029B8" w:rsidP="008029B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1D947B80" w14:textId="77777777" w:rsidR="008029B8" w:rsidRPr="008029B8" w:rsidRDefault="008029B8" w:rsidP="008029B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  <w:r w:rsidRPr="008029B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від __________________________ № __________</w:t>
      </w:r>
      <w:r w:rsidRPr="008029B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ab/>
      </w:r>
      <w:r w:rsidRPr="008029B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ab/>
      </w:r>
      <w:r w:rsidRPr="008029B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ab/>
      </w:r>
      <w:r w:rsidRPr="008029B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ab/>
      </w:r>
      <w:proofErr w:type="spellStart"/>
      <w:r w:rsidRPr="008029B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м.Хмельницький</w:t>
      </w:r>
      <w:proofErr w:type="spellEnd"/>
    </w:p>
    <w:p w14:paraId="64529E9C" w14:textId="77777777" w:rsidR="008029B8" w:rsidRPr="008029B8" w:rsidRDefault="008029B8" w:rsidP="008029B8">
      <w:pPr>
        <w:suppressAutoHyphens/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120FE630" w14:textId="58FAE3CA" w:rsidR="009C0E24" w:rsidRPr="00F10F7D" w:rsidRDefault="009C0E24" w:rsidP="009C0E24">
      <w:pPr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встановлення </w:t>
      </w:r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літературної премії Хмельницької міської територіальної громади «</w:t>
      </w:r>
      <w:r w:rsidRPr="00F10F7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»</w:t>
      </w:r>
      <w:r w:rsidRPr="00F10F7D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імені Євгенія </w:t>
      </w:r>
      <w:proofErr w:type="spellStart"/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Ролдугіна</w:t>
      </w:r>
      <w:proofErr w:type="spellEnd"/>
      <w:r w:rsidRPr="00F10F7D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та затвердження Положення про неї</w:t>
      </w:r>
    </w:p>
    <w:p w14:paraId="7133996A" w14:textId="77777777" w:rsidR="009C0E24" w:rsidRPr="00F10F7D" w:rsidRDefault="009C0E24" w:rsidP="00F72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9503F84" w14:textId="77777777" w:rsidR="00F7227D" w:rsidRPr="00F7227D" w:rsidRDefault="00F7227D" w:rsidP="00F7227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  <w:r w:rsidRPr="00F7227D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Внесені зміни:</w:t>
      </w:r>
    </w:p>
    <w:p w14:paraId="26A19175" w14:textId="00F64072" w:rsidR="00F7227D" w:rsidRPr="00F7227D" w:rsidRDefault="00F7227D" w:rsidP="00F7227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hyperlink r:id="rId5" w:history="1">
        <w:r w:rsidRPr="00F7227D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u w:val="none"/>
            <w:lang w:val="uk-UA" w:eastAsia="ru-RU"/>
          </w:rPr>
          <w:t xml:space="preserve">рішенням </w:t>
        </w:r>
        <w:r w:rsidRPr="00F7227D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u w:val="none"/>
            <w:lang w:val="uk-UA" w:eastAsia="ru-RU"/>
          </w:rPr>
          <w:t>58</w:t>
        </w:r>
        <w:r w:rsidRPr="00F7227D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u w:val="none"/>
            <w:lang w:val="uk-UA" w:eastAsia="ru-RU"/>
          </w:rPr>
          <w:t>-ї сесії міської ради від 1</w:t>
        </w:r>
        <w:r w:rsidRPr="00F7227D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u w:val="none"/>
            <w:lang w:val="uk-UA" w:eastAsia="ru-RU"/>
          </w:rPr>
          <w:t>8</w:t>
        </w:r>
        <w:r w:rsidRPr="00F7227D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u w:val="none"/>
            <w:lang w:val="uk-UA" w:eastAsia="ru-RU"/>
          </w:rPr>
          <w:t>.12.202</w:t>
        </w:r>
        <w:r w:rsidRPr="00F7227D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u w:val="none"/>
            <w:lang w:val="uk-UA" w:eastAsia="ru-RU"/>
          </w:rPr>
          <w:t>5</w:t>
        </w:r>
        <w:r w:rsidRPr="00F7227D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u w:val="none"/>
            <w:lang w:val="uk-UA" w:eastAsia="ru-RU"/>
          </w:rPr>
          <w:t xml:space="preserve"> №</w:t>
        </w:r>
        <w:r w:rsidRPr="00F7227D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u w:val="none"/>
            <w:lang w:val="uk-UA" w:eastAsia="ru-RU"/>
          </w:rPr>
          <w:t>24</w:t>
        </w:r>
      </w:hyperlink>
    </w:p>
    <w:p w14:paraId="5EB2F28D" w14:textId="77777777" w:rsidR="009C0E24" w:rsidRPr="00F10F7D" w:rsidRDefault="009C0E24" w:rsidP="00F722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9C6F95E" w14:textId="7B6CF5BF" w:rsidR="002D2783" w:rsidRPr="00F10F7D" w:rsidRDefault="002D2783" w:rsidP="009C0E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0F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Розглянувши пропозицію виконавчого комітету, з метою </w:t>
      </w:r>
      <w:r w:rsidRPr="00F10F7D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увічнення імені Почесного громадянина </w:t>
      </w:r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Хмельницької міської територіальної громади </w:t>
      </w:r>
      <w:proofErr w:type="spellStart"/>
      <w:r w:rsidRPr="00F10F7D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Ролдугіна</w:t>
      </w:r>
      <w:proofErr w:type="spellEnd"/>
      <w:r w:rsidRPr="00F10F7D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Євгенія Олександровича, відзначення внеску воїнів-письменників, добровольців та волонтерів Хмельницької міської територіальної громади у перемогу України в російсько-українській війні </w:t>
      </w:r>
      <w:r w:rsidRPr="00F10F7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та </w:t>
      </w:r>
      <w:r w:rsidRPr="00F10F7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к</w:t>
      </w:r>
      <w:r w:rsidRPr="00F10F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еруючись Законом України «Про місцеве самоврядування в Україні», міська рада</w:t>
      </w:r>
    </w:p>
    <w:p w14:paraId="315950C3" w14:textId="77777777" w:rsidR="002D2783" w:rsidRPr="00F10F7D" w:rsidRDefault="002D2783" w:rsidP="009C0E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A7C097E" w14:textId="77777777" w:rsidR="002D2783" w:rsidRPr="00F10F7D" w:rsidRDefault="002D2783" w:rsidP="009C0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0F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ВИРІШИЛА:</w:t>
      </w:r>
    </w:p>
    <w:p w14:paraId="13850E5D" w14:textId="77777777" w:rsidR="002D2783" w:rsidRPr="00F10F7D" w:rsidRDefault="002D2783" w:rsidP="009C0E2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284D103" w14:textId="12DE226A" w:rsidR="002D2783" w:rsidRPr="00F10F7D" w:rsidRDefault="002D2783" w:rsidP="003F34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0F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Встановити </w:t>
      </w:r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літературну премію</w:t>
      </w:r>
      <w:r w:rsidRPr="00F10F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Хмельницької міської територіальної громади «</w:t>
      </w:r>
      <w:r w:rsidRPr="00F10F7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» імені Євгенія </w:t>
      </w:r>
      <w:proofErr w:type="spellStart"/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Ролдугіна</w:t>
      </w:r>
      <w:proofErr w:type="spellEnd"/>
      <w:r w:rsidR="008029B8"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.</w:t>
      </w:r>
    </w:p>
    <w:p w14:paraId="6C534803" w14:textId="6EDAF766" w:rsidR="002D2783" w:rsidRPr="00F10F7D" w:rsidRDefault="002D2783" w:rsidP="003F34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Затвердити </w:t>
      </w:r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Положення</w:t>
      </w:r>
      <w:r w:rsidRPr="00F10F7D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про Літературну премію Хмельницької</w:t>
      </w:r>
      <w:r w:rsidRPr="00F10F7D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міської територіальної громади «</w:t>
      </w:r>
      <w:r w:rsidRPr="00F10F7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» </w:t>
      </w:r>
      <w:r w:rsidRPr="00F10F7D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імені Євгенія </w:t>
      </w:r>
      <w:proofErr w:type="spellStart"/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Ролдугіна</w:t>
      </w:r>
      <w:proofErr w:type="spellEnd"/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, згідно  з додатком.</w:t>
      </w:r>
    </w:p>
    <w:p w14:paraId="51FE98E5" w14:textId="50ED21D1" w:rsidR="002D2783" w:rsidRPr="00F10F7D" w:rsidRDefault="002D2783" w:rsidP="003F34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10F7D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3. Доручити фінансовому управлінню (Сергій ЯМЧУК) під час формування показників бюджету </w:t>
      </w:r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Хмельницької міської територіальної громади на наступні роки передбачити призначення </w:t>
      </w:r>
      <w:r w:rsidRPr="00F10F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управлінню культури і туризму на нагородження лауреатів року </w:t>
      </w:r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літературною премією Хмельницької міської територіальної громади «</w:t>
      </w:r>
      <w:r w:rsidRPr="00F10F7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»</w:t>
      </w:r>
      <w:r w:rsidRPr="00F10F7D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імені Євгенія </w:t>
      </w:r>
      <w:proofErr w:type="spellStart"/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Ролдугіна</w:t>
      </w:r>
      <w:proofErr w:type="spellEnd"/>
      <w:r w:rsidRPr="00F10F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.</w:t>
      </w:r>
    </w:p>
    <w:p w14:paraId="3A8D7D21" w14:textId="45B03B85" w:rsidR="002D2783" w:rsidRPr="00F10F7D" w:rsidRDefault="002D2783" w:rsidP="003F34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0F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4. Відповідальність за виконання рішення покласти на заступника міського голови Михайла КРИВАКА </w:t>
      </w:r>
      <w:r w:rsidRPr="00F10F7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та управління культури і туризму Хмельницької міської ради.</w:t>
      </w:r>
    </w:p>
    <w:p w14:paraId="61063F77" w14:textId="14E827F3" w:rsidR="002D2783" w:rsidRPr="00F10F7D" w:rsidRDefault="002D2783" w:rsidP="003F34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0F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47BDA853" w14:textId="77777777" w:rsidR="002D2783" w:rsidRPr="00F10F7D" w:rsidRDefault="002D2783" w:rsidP="009C0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1EF47CD" w14:textId="77777777" w:rsidR="002D2783" w:rsidRPr="00F10F7D" w:rsidRDefault="002D2783" w:rsidP="009C0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80DF005" w14:textId="77777777" w:rsidR="009C0E24" w:rsidRPr="00F10F7D" w:rsidRDefault="009C0E24" w:rsidP="009C0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2A67497" w14:textId="77777777" w:rsidR="003F3461" w:rsidRPr="00F10F7D" w:rsidRDefault="002D2783" w:rsidP="009C0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10F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Міський голова</w:t>
      </w:r>
      <w:r w:rsidRPr="00F10F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10F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10F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10F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10F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10F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10F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Олександр СИМЧИШИН</w:t>
      </w:r>
    </w:p>
    <w:p w14:paraId="48D630E6" w14:textId="77777777" w:rsidR="003F3461" w:rsidRPr="00F10F7D" w:rsidRDefault="003F3461" w:rsidP="009C0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878BEA9" w14:textId="77777777" w:rsidR="003F3461" w:rsidRPr="00F10F7D" w:rsidRDefault="003F3461" w:rsidP="009C0E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ectPr w:rsidR="003F3461" w:rsidRPr="00F10F7D" w:rsidSect="003F3461">
          <w:pgSz w:w="11906" w:h="16838"/>
          <w:pgMar w:top="851" w:right="849" w:bottom="1134" w:left="1418" w:header="708" w:footer="708" w:gutter="0"/>
          <w:cols w:space="708"/>
          <w:docGrid w:linePitch="360"/>
        </w:sectPr>
      </w:pPr>
    </w:p>
    <w:p w14:paraId="63C85383" w14:textId="77777777" w:rsidR="00F7227D" w:rsidRPr="00F7227D" w:rsidRDefault="00F7227D" w:rsidP="00F7227D">
      <w:pPr>
        <w:tabs>
          <w:tab w:val="left" w:pos="6630"/>
        </w:tabs>
        <w:spacing w:after="0" w:line="240" w:lineRule="auto"/>
        <w:jc w:val="right"/>
        <w:rPr>
          <w:rFonts w:ascii="Times New Roman" w:eastAsia="Courier New" w:hAnsi="Times New Roman" w:cs="Times New Roman"/>
          <w:bCs/>
          <w:i/>
          <w:color w:val="0070C0"/>
          <w:sz w:val="24"/>
          <w:szCs w:val="24"/>
          <w:lang w:val="uk-UA" w:eastAsia="uk-UA" w:bidi="uk-UA"/>
        </w:rPr>
      </w:pPr>
      <w:r w:rsidRPr="00F7227D">
        <w:rPr>
          <w:rFonts w:ascii="Times New Roman" w:eastAsia="Courier New" w:hAnsi="Times New Roman" w:cs="Times New Roman"/>
          <w:bCs/>
          <w:i/>
          <w:color w:val="0070C0"/>
          <w:sz w:val="24"/>
          <w:szCs w:val="24"/>
          <w:lang w:val="uk-UA" w:eastAsia="uk-UA" w:bidi="uk-UA"/>
        </w:rPr>
        <w:lastRenderedPageBreak/>
        <w:t>Додаток</w:t>
      </w:r>
    </w:p>
    <w:p w14:paraId="1738A282" w14:textId="77777777" w:rsidR="00F7227D" w:rsidRPr="00F7227D" w:rsidRDefault="00F7227D" w:rsidP="00F7227D">
      <w:pPr>
        <w:tabs>
          <w:tab w:val="left" w:pos="6630"/>
        </w:tabs>
        <w:spacing w:after="0" w:line="240" w:lineRule="auto"/>
        <w:jc w:val="right"/>
        <w:rPr>
          <w:rFonts w:ascii="Times New Roman" w:eastAsia="Courier New" w:hAnsi="Times New Roman" w:cs="Times New Roman"/>
          <w:bCs/>
          <w:i/>
          <w:color w:val="0070C0"/>
          <w:sz w:val="24"/>
          <w:szCs w:val="24"/>
          <w:lang w:val="uk-UA" w:eastAsia="uk-UA" w:bidi="uk-UA"/>
        </w:rPr>
      </w:pPr>
      <w:r w:rsidRPr="00F7227D">
        <w:rPr>
          <w:rFonts w:ascii="Times New Roman" w:eastAsia="Courier New" w:hAnsi="Times New Roman" w:cs="Times New Roman"/>
          <w:bCs/>
          <w:i/>
          <w:color w:val="0070C0"/>
          <w:sz w:val="24"/>
          <w:szCs w:val="24"/>
          <w:lang w:val="uk-UA" w:eastAsia="uk-UA" w:bidi="uk-UA"/>
        </w:rPr>
        <w:t>до рішення сесії міської ради у редакції</w:t>
      </w:r>
    </w:p>
    <w:p w14:paraId="72BF0780" w14:textId="2847F390" w:rsidR="00F7227D" w:rsidRPr="00F7227D" w:rsidRDefault="00F7227D" w:rsidP="00F7227D">
      <w:pPr>
        <w:tabs>
          <w:tab w:val="left" w:pos="6630"/>
        </w:tabs>
        <w:spacing w:after="0" w:line="240" w:lineRule="auto"/>
        <w:jc w:val="right"/>
        <w:rPr>
          <w:rFonts w:ascii="Times New Roman" w:eastAsia="Courier New" w:hAnsi="Times New Roman" w:cs="Times New Roman"/>
          <w:bCs/>
          <w:i/>
          <w:color w:val="0070C0"/>
          <w:sz w:val="24"/>
          <w:szCs w:val="24"/>
          <w:lang w:val="uk-UA" w:eastAsia="uk-UA" w:bidi="uk-UA"/>
        </w:rPr>
      </w:pPr>
      <w:r w:rsidRPr="00F7227D">
        <w:rPr>
          <w:rFonts w:ascii="Times New Roman" w:eastAsia="Courier New" w:hAnsi="Times New Roman" w:cs="Times New Roman"/>
          <w:bCs/>
          <w:i/>
          <w:color w:val="0070C0"/>
          <w:sz w:val="24"/>
          <w:szCs w:val="24"/>
          <w:lang w:val="uk-UA" w:eastAsia="uk-UA" w:bidi="uk-UA"/>
        </w:rPr>
        <w:t xml:space="preserve">рішення </w:t>
      </w:r>
      <w:r>
        <w:rPr>
          <w:rFonts w:ascii="Times New Roman" w:eastAsia="Courier New" w:hAnsi="Times New Roman" w:cs="Times New Roman"/>
          <w:bCs/>
          <w:i/>
          <w:color w:val="0070C0"/>
          <w:sz w:val="24"/>
          <w:szCs w:val="24"/>
          <w:lang w:val="uk-UA" w:eastAsia="uk-UA" w:bidi="uk-UA"/>
        </w:rPr>
        <w:t>58</w:t>
      </w:r>
      <w:r w:rsidRPr="00F7227D">
        <w:rPr>
          <w:rFonts w:ascii="Times New Roman" w:eastAsia="Courier New" w:hAnsi="Times New Roman" w:cs="Times New Roman"/>
          <w:bCs/>
          <w:i/>
          <w:color w:val="0070C0"/>
          <w:sz w:val="24"/>
          <w:szCs w:val="24"/>
          <w:lang w:val="uk-UA" w:eastAsia="uk-UA" w:bidi="uk-UA"/>
        </w:rPr>
        <w:t xml:space="preserve">-ї сесії міської ради від </w:t>
      </w:r>
      <w:r>
        <w:rPr>
          <w:rFonts w:ascii="Times New Roman" w:eastAsia="Courier New" w:hAnsi="Times New Roman" w:cs="Times New Roman"/>
          <w:bCs/>
          <w:i/>
          <w:color w:val="0070C0"/>
          <w:sz w:val="24"/>
          <w:szCs w:val="24"/>
          <w:lang w:val="uk-UA" w:eastAsia="uk-UA" w:bidi="uk-UA"/>
        </w:rPr>
        <w:t>18</w:t>
      </w:r>
      <w:r w:rsidRPr="00F7227D">
        <w:rPr>
          <w:rFonts w:ascii="Times New Roman" w:eastAsia="Courier New" w:hAnsi="Times New Roman" w:cs="Times New Roman"/>
          <w:bCs/>
          <w:i/>
          <w:color w:val="0070C0"/>
          <w:sz w:val="24"/>
          <w:szCs w:val="24"/>
          <w:lang w:val="uk-UA" w:eastAsia="uk-UA" w:bidi="uk-UA"/>
        </w:rPr>
        <w:t>.12.202</w:t>
      </w:r>
      <w:r>
        <w:rPr>
          <w:rFonts w:ascii="Times New Roman" w:eastAsia="Courier New" w:hAnsi="Times New Roman" w:cs="Times New Roman"/>
          <w:bCs/>
          <w:i/>
          <w:color w:val="0070C0"/>
          <w:sz w:val="24"/>
          <w:szCs w:val="24"/>
          <w:lang w:val="uk-UA" w:eastAsia="uk-UA" w:bidi="uk-UA"/>
        </w:rPr>
        <w:t>5</w:t>
      </w:r>
      <w:r w:rsidRPr="00F7227D">
        <w:rPr>
          <w:rFonts w:ascii="Times New Roman" w:eastAsia="Courier New" w:hAnsi="Times New Roman" w:cs="Times New Roman"/>
          <w:bCs/>
          <w:i/>
          <w:color w:val="0070C0"/>
          <w:sz w:val="24"/>
          <w:szCs w:val="24"/>
          <w:lang w:val="uk-UA" w:eastAsia="uk-UA" w:bidi="uk-UA"/>
        </w:rPr>
        <w:t xml:space="preserve"> року №</w:t>
      </w:r>
      <w:r>
        <w:rPr>
          <w:rFonts w:ascii="Times New Roman" w:eastAsia="Courier New" w:hAnsi="Times New Roman" w:cs="Times New Roman"/>
          <w:bCs/>
          <w:i/>
          <w:color w:val="0070C0"/>
          <w:sz w:val="24"/>
          <w:szCs w:val="24"/>
          <w:lang w:val="uk-UA" w:eastAsia="uk-UA" w:bidi="uk-UA"/>
        </w:rPr>
        <w:t>24</w:t>
      </w:r>
    </w:p>
    <w:p w14:paraId="1028BD2F" w14:textId="4A37FC0D" w:rsidR="002D2783" w:rsidRPr="00F5384B" w:rsidRDefault="002D2783" w:rsidP="00F722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</w:p>
    <w:p w14:paraId="218D8C3F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val="uk-UA"/>
          <w14:ligatures w14:val="standardContextual"/>
        </w:rPr>
        <w:t>ПОЛОЖЕННЯ</w:t>
      </w:r>
    </w:p>
    <w:p w14:paraId="4E4A0EE6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val="uk-UA"/>
          <w14:ligatures w14:val="standardContextual"/>
        </w:rPr>
        <w:t>про Літературну премію Хмельницької міської територіальної громади «</w:t>
      </w:r>
      <w:r w:rsidRPr="00F5384B">
        <w:rPr>
          <w:rFonts w:ascii="Times New Roman" w:eastAsia="Calibri" w:hAnsi="Times New Roman" w:cs="Times New Roman"/>
          <w:b/>
          <w:bCs/>
          <w:iCs/>
          <w:color w:val="0070C0"/>
          <w:sz w:val="24"/>
          <w:szCs w:val="24"/>
          <w:lang w:val="uk-UA"/>
          <w14:ligatures w14:val="standardContextual"/>
        </w:rPr>
        <w:t>Час відважних</w:t>
      </w:r>
      <w:r w:rsidRPr="00F5384B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val="uk-UA"/>
          <w14:ligatures w14:val="standardContextual"/>
        </w:rPr>
        <w:t xml:space="preserve">» імені Євгенія </w:t>
      </w:r>
      <w:proofErr w:type="spellStart"/>
      <w:r w:rsidRPr="00F5384B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val="uk-UA"/>
          <w14:ligatures w14:val="standardContextual"/>
        </w:rPr>
        <w:t>Ролдугіна</w:t>
      </w:r>
      <w:proofErr w:type="spellEnd"/>
    </w:p>
    <w:p w14:paraId="0A2A685F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</w:p>
    <w:p w14:paraId="17F2BDAF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bCs/>
          <w:color w:val="0070C0"/>
          <w:sz w:val="24"/>
          <w:szCs w:val="24"/>
          <w:lang w:val="uk-UA"/>
          <w14:ligatures w14:val="standardContextual"/>
        </w:rPr>
        <w:t xml:space="preserve">Євгеній </w:t>
      </w:r>
      <w:proofErr w:type="spellStart"/>
      <w:r w:rsidRPr="00F5384B">
        <w:rPr>
          <w:rFonts w:ascii="Times New Roman" w:eastAsia="Calibri" w:hAnsi="Times New Roman" w:cs="Times New Roman"/>
          <w:bCs/>
          <w:color w:val="0070C0"/>
          <w:sz w:val="24"/>
          <w:szCs w:val="24"/>
          <w:lang w:val="uk-UA"/>
          <w14:ligatures w14:val="standardContextual"/>
        </w:rPr>
        <w:t>Ролдугін</w:t>
      </w:r>
      <w:proofErr w:type="spellEnd"/>
      <w:r w:rsidRPr="00F5384B">
        <w:rPr>
          <w:rFonts w:ascii="Times New Roman" w:eastAsia="Calibri" w:hAnsi="Times New Roman" w:cs="Times New Roman"/>
          <w:bCs/>
          <w:color w:val="0070C0"/>
          <w:sz w:val="24"/>
          <w:szCs w:val="24"/>
          <w:lang w:val="uk-UA"/>
          <w14:ligatures w14:val="standardContextual"/>
        </w:rPr>
        <w:t xml:space="preserve"> – літератор-початківець, автор книги «Час відважних» (м. Київ, 2023.- 96 с. ISBN978-617-7918-16-4). Дух Воїна, почуття обов’язку та відмови від цивільного життя в умовах війни були для нього пріоритетом і його свідомим буттям.</w:t>
      </w:r>
    </w:p>
    <w:p w14:paraId="5663ACC1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 xml:space="preserve">Євгеній </w:t>
      </w:r>
      <w:proofErr w:type="spellStart"/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Ролдугін</w:t>
      </w:r>
      <w:proofErr w:type="spellEnd"/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 xml:space="preserve"> – уродженець міста Хмельницького, активний учасник Революції гідності, доброволець з 2014-го року, унікальний інтелектуал з позивним «Тунгус». В свої 19 років він сміливо проміняв спортивне кімоно на бронежилет, навчальні аудиторії на поле бою. Воював у АТО/ООС в складі добровольчих батальйонів «Свята Марія» та ОУН. З перших днів повномасштабного вторгнення військ РФ на територію України 2022-го Євгеній разом з побратимами захищав та визволяв Київську область в складі добровольчого батальйону «Братство», командував взводом. Отримав осколкові поранення в бою на Чернігівщині під час визволення населеного пункту Нова </w:t>
      </w:r>
      <w:proofErr w:type="spellStart"/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Басань</w:t>
      </w:r>
      <w:proofErr w:type="spellEnd"/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. Після лікування та відновлення вступив до лав ЗСУ, військовослужбовець в/ч А3220 та пізніше в/ч А0693 54-ої окремої механізованої бригади імені гетьмана Івана Мазепи. Пройшов навчання в 205-му спеціалізованому навчальному центрі тактичної медицини, після чого був призначений на посаду бойового медика роти. Воював на Сіверському напрямку, визволяв Харківщину. Євгеній загинув 11 вересня 2022 року у бою на Харківщині, рятуючи побратимів.</w:t>
      </w:r>
    </w:p>
    <w:p w14:paraId="48E73B35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 xml:space="preserve">Рішенням Хмельницької міської ради від 23.09.2022 року №2 </w:t>
      </w:r>
      <w:proofErr w:type="spellStart"/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Ролдугіну</w:t>
      </w:r>
      <w:proofErr w:type="spellEnd"/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 xml:space="preserve"> Євгенію Олександровичу присвоєно звання «Почесний громадянин Хмельницької міської територіальної громади» (посмертно). </w:t>
      </w:r>
    </w:p>
    <w:p w14:paraId="69D74AF3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 xml:space="preserve">Для  увічненням  імені  славного сина </w:t>
      </w:r>
      <w:r w:rsidRPr="00F5384B">
        <w:rPr>
          <w:rFonts w:ascii="Times New Roman" w:eastAsia="Calibri" w:hAnsi="Times New Roman" w:cs="Times New Roman"/>
          <w:bCs/>
          <w:color w:val="0070C0"/>
          <w:sz w:val="24"/>
          <w:szCs w:val="24"/>
          <w:lang w:val="uk-UA"/>
          <w14:ligatures w14:val="standardContextual"/>
        </w:rPr>
        <w:t xml:space="preserve">Хмельницької міської територіальної громади </w:t>
      </w:r>
      <w:proofErr w:type="spellStart"/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Ролдугіна</w:t>
      </w:r>
      <w:proofErr w:type="spellEnd"/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 xml:space="preserve"> Євгенія Олександровича, відзначення внеску воїнів-письменників, добровольців та волонтерів Хмельницької міської територіальної громади у перемогу України в російсько-українській війні, спонукання творчого осмислення сучасних та історичних подій </w:t>
      </w:r>
      <w:proofErr w:type="spellStart"/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виборювання</w:t>
      </w:r>
      <w:proofErr w:type="spellEnd"/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 xml:space="preserve"> української державності запроваджена л</w:t>
      </w:r>
      <w:r w:rsidRPr="00F5384B">
        <w:rPr>
          <w:rFonts w:ascii="Times New Roman" w:eastAsia="Calibri" w:hAnsi="Times New Roman" w:cs="Times New Roman"/>
          <w:bCs/>
          <w:color w:val="0070C0"/>
          <w:sz w:val="24"/>
          <w:szCs w:val="24"/>
          <w:lang w:val="uk-UA"/>
          <w14:ligatures w14:val="standardContextual"/>
        </w:rPr>
        <w:t>ітературна премія Хмельницької міської територіальної громади «</w:t>
      </w:r>
      <w:r w:rsidRPr="00F5384B">
        <w:rPr>
          <w:rFonts w:ascii="Times New Roman" w:eastAsia="Calibri" w:hAnsi="Times New Roman" w:cs="Times New Roman"/>
          <w:bCs/>
          <w:iCs/>
          <w:color w:val="0070C0"/>
          <w:sz w:val="24"/>
          <w:szCs w:val="24"/>
          <w:lang w:val="uk-UA"/>
          <w14:ligatures w14:val="standardContextual"/>
        </w:rPr>
        <w:t>Час відважних</w:t>
      </w:r>
      <w:r w:rsidRPr="00F5384B">
        <w:rPr>
          <w:rFonts w:ascii="Times New Roman" w:eastAsia="Calibri" w:hAnsi="Times New Roman" w:cs="Times New Roman"/>
          <w:bCs/>
          <w:color w:val="0070C0"/>
          <w:sz w:val="24"/>
          <w:szCs w:val="24"/>
          <w:lang w:val="uk-UA"/>
          <w14:ligatures w14:val="standardContextual"/>
        </w:rPr>
        <w:t xml:space="preserve">» </w:t>
      </w: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 xml:space="preserve"> </w:t>
      </w:r>
      <w:r w:rsidRPr="00F5384B">
        <w:rPr>
          <w:rFonts w:ascii="Times New Roman" w:eastAsia="Calibri" w:hAnsi="Times New Roman" w:cs="Times New Roman"/>
          <w:bCs/>
          <w:color w:val="0070C0"/>
          <w:sz w:val="24"/>
          <w:szCs w:val="24"/>
          <w:lang w:val="uk-UA"/>
          <w14:ligatures w14:val="standardContextual"/>
        </w:rPr>
        <w:t xml:space="preserve">імені Євгенія </w:t>
      </w:r>
      <w:proofErr w:type="spellStart"/>
      <w:r w:rsidRPr="00F5384B">
        <w:rPr>
          <w:rFonts w:ascii="Times New Roman" w:eastAsia="Calibri" w:hAnsi="Times New Roman" w:cs="Times New Roman"/>
          <w:bCs/>
          <w:color w:val="0070C0"/>
          <w:sz w:val="24"/>
          <w:szCs w:val="24"/>
          <w:lang w:val="uk-UA"/>
          <w14:ligatures w14:val="standardContextual"/>
        </w:rPr>
        <w:t>Ролдугіна</w:t>
      </w:r>
      <w:proofErr w:type="spellEnd"/>
      <w:r w:rsidRPr="00F5384B">
        <w:rPr>
          <w:rFonts w:ascii="Times New Roman" w:eastAsia="Calibri" w:hAnsi="Times New Roman" w:cs="Times New Roman"/>
          <w:bCs/>
          <w:color w:val="0070C0"/>
          <w:sz w:val="24"/>
          <w:szCs w:val="24"/>
          <w:lang w:val="uk-UA"/>
          <w14:ligatures w14:val="standardContextual"/>
        </w:rPr>
        <w:t xml:space="preserve"> (далі - Премія).</w:t>
      </w:r>
    </w:p>
    <w:p w14:paraId="03633F4C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val="uk-UA"/>
          <w14:ligatures w14:val="standardContextual"/>
        </w:rPr>
      </w:pPr>
    </w:p>
    <w:p w14:paraId="117FF31F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val="uk-UA"/>
          <w14:ligatures w14:val="standardContextual"/>
        </w:rPr>
        <w:t>1. ЗАГАЛЬНІ ПОЛОЖЕННЯ</w:t>
      </w:r>
    </w:p>
    <w:p w14:paraId="749E9BB0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1.1. Це Положення визначає порядок присудження Премії, яка присуджується щорічно літераторам-початківцям за кращі прозові чи поетичні твори патріотичної тематики.</w:t>
      </w:r>
    </w:p>
    <w:p w14:paraId="03C7AE52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 xml:space="preserve">1.2. Скорочення: </w:t>
      </w:r>
    </w:p>
    <w:p w14:paraId="1E772B2D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 xml:space="preserve">- Премія – </w:t>
      </w:r>
      <w:r w:rsidRPr="00F5384B">
        <w:rPr>
          <w:rFonts w:ascii="Times New Roman" w:eastAsia="Calibri" w:hAnsi="Times New Roman" w:cs="Times New Roman"/>
          <w:bCs/>
          <w:color w:val="0070C0"/>
          <w:sz w:val="24"/>
          <w:szCs w:val="24"/>
          <w:lang w:val="uk-UA"/>
          <w14:ligatures w14:val="standardContextual"/>
        </w:rPr>
        <w:t>літературна премія Хмельницької міської територіальної громади «</w:t>
      </w:r>
      <w:r w:rsidRPr="00F5384B">
        <w:rPr>
          <w:rFonts w:ascii="Times New Roman" w:eastAsia="Calibri" w:hAnsi="Times New Roman" w:cs="Times New Roman"/>
          <w:bCs/>
          <w:iCs/>
          <w:color w:val="0070C0"/>
          <w:sz w:val="24"/>
          <w:szCs w:val="24"/>
          <w:lang w:val="uk-UA"/>
          <w14:ligatures w14:val="standardContextual"/>
        </w:rPr>
        <w:t>Час відважних</w:t>
      </w:r>
      <w:r w:rsidRPr="00F5384B">
        <w:rPr>
          <w:rFonts w:ascii="Times New Roman" w:eastAsia="Calibri" w:hAnsi="Times New Roman" w:cs="Times New Roman"/>
          <w:bCs/>
          <w:color w:val="0070C0"/>
          <w:sz w:val="24"/>
          <w:szCs w:val="24"/>
          <w:lang w:val="uk-UA"/>
          <w14:ligatures w14:val="standardContextual"/>
        </w:rPr>
        <w:t xml:space="preserve">» імені Євгенія </w:t>
      </w:r>
      <w:proofErr w:type="spellStart"/>
      <w:r w:rsidRPr="00F5384B">
        <w:rPr>
          <w:rFonts w:ascii="Times New Roman" w:eastAsia="Calibri" w:hAnsi="Times New Roman" w:cs="Times New Roman"/>
          <w:bCs/>
          <w:color w:val="0070C0"/>
          <w:sz w:val="24"/>
          <w:szCs w:val="24"/>
          <w:lang w:val="uk-UA"/>
          <w14:ligatures w14:val="standardContextual"/>
        </w:rPr>
        <w:t>Ролдугіна</w:t>
      </w:r>
      <w:proofErr w:type="spellEnd"/>
      <w:r w:rsidRPr="00F5384B">
        <w:rPr>
          <w:rFonts w:ascii="Times New Roman" w:eastAsia="Calibri" w:hAnsi="Times New Roman" w:cs="Times New Roman"/>
          <w:iCs/>
          <w:color w:val="0070C0"/>
          <w:sz w:val="24"/>
          <w:szCs w:val="24"/>
          <w:lang w:val="uk-UA"/>
          <w14:ligatures w14:val="standardContextual"/>
        </w:rPr>
        <w:t>;</w:t>
      </w:r>
    </w:p>
    <w:p w14:paraId="5CC01757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- Організатор – виконавчий комітет Хмельницької міської ради;</w:t>
      </w:r>
    </w:p>
    <w:p w14:paraId="504C5512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 xml:space="preserve">- Рада – Рада з визначення кандидатів на відзначення Премією, тимчасовий колегіальний орган; </w:t>
      </w:r>
    </w:p>
    <w:p w14:paraId="1B688608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- Грошова винагорода – визначена Організатором сума коштів, яку Учасники Конкурсу мають можливість отримати у власність у випадку виконання ними умов Конкурсу;</w:t>
      </w:r>
    </w:p>
    <w:p w14:paraId="13EAA95D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 xml:space="preserve">- Лауреат – учасник, роботу якого </w:t>
      </w:r>
      <w:proofErr w:type="spellStart"/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оберуть</w:t>
      </w:r>
      <w:proofErr w:type="spellEnd"/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 xml:space="preserve"> члени Ради як кандидата на відзначення премією.</w:t>
      </w:r>
    </w:p>
    <w:p w14:paraId="2C702110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70C0"/>
          <w:sz w:val="24"/>
          <w:szCs w:val="24"/>
          <w:lang w:val="uk-UA"/>
          <w14:ligatures w14:val="standardContextual"/>
        </w:rPr>
      </w:pPr>
    </w:p>
    <w:p w14:paraId="64B13934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val="uk-UA"/>
          <w14:ligatures w14:val="standardContextual"/>
        </w:rPr>
        <w:t>2. ОРГАНІЗАТОР ПРЕМІЇ</w:t>
      </w:r>
    </w:p>
    <w:p w14:paraId="7DEC6A49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2.1. Виконавчий комітет Хмельницької міської ради, який розглядає пропозиції Ради щодо затвердження кандидатури Лауреата та виносить рішення про присудження Премії.</w:t>
      </w:r>
    </w:p>
    <w:p w14:paraId="71B67006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 xml:space="preserve">2.2. Організаційне забезпечення роботи Ради та інформаційний супровід Премії здійснює управління культури і туризму Хмельницької міської ради. Адреса: 29000, </w:t>
      </w:r>
      <w:proofErr w:type="spellStart"/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м.Хмельницький</w:t>
      </w:r>
      <w:proofErr w:type="spellEnd"/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 xml:space="preserve">, вул.Проскурівська,30, </w:t>
      </w:r>
      <w:proofErr w:type="spellStart"/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тел</w:t>
      </w:r>
      <w:proofErr w:type="spellEnd"/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./факс: (0382)70-35-25, 65-77-69 E-</w:t>
      </w:r>
      <w:proofErr w:type="spellStart"/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mail</w:t>
      </w:r>
      <w:proofErr w:type="spellEnd"/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 xml:space="preserve">: kultura_xm@ukr.net, </w:t>
      </w:r>
      <w:proofErr w:type="spellStart"/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web</w:t>
      </w:r>
      <w:proofErr w:type="spellEnd"/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-сторінка: https://www.kult.km.ua.</w:t>
      </w:r>
    </w:p>
    <w:p w14:paraId="7EF4799B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val="uk-UA"/>
          <w14:ligatures w14:val="standardContextual"/>
        </w:rPr>
      </w:pPr>
    </w:p>
    <w:p w14:paraId="03EA3103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val="uk-UA"/>
          <w14:ligatures w14:val="standardContextual"/>
        </w:rPr>
        <w:t>3. УЧАСНИКИ НА ЗДОБУТТЯ ПРЕМІЇ ТА ТЕРМІНИ ПРОВЕДЕННЯ КОНКУРСУ</w:t>
      </w:r>
    </w:p>
    <w:p w14:paraId="4A6703C0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 xml:space="preserve">3.1. Учасниками на здобуття Премії є фізичні особи, </w:t>
      </w:r>
      <w:r w:rsidRPr="00F5384B">
        <w:rPr>
          <w:rFonts w:ascii="Times New Roman" w:hAnsi="Times New Roman" w:cs="Times New Roman"/>
          <w:color w:val="0070C0"/>
          <w:sz w:val="24"/>
          <w:szCs w:val="24"/>
          <w:lang w:val="uk-UA"/>
        </w:rPr>
        <w:t>громадяни всієї України, незалежно від місця проживання</w:t>
      </w:r>
      <w:r w:rsidRPr="00F5384B">
        <w:rPr>
          <w:rFonts w:ascii="Times New Roman" w:eastAsia="Calibri" w:hAnsi="Times New Roman" w:cs="Times New Roman"/>
          <w:bCs/>
          <w:color w:val="0070C0"/>
          <w:sz w:val="24"/>
          <w:szCs w:val="24"/>
          <w:lang w:val="uk-UA"/>
          <w14:ligatures w14:val="standardContextual"/>
        </w:rPr>
        <w:t>,</w:t>
      </w:r>
      <w:r w:rsidRPr="00F5384B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val="uk-UA"/>
          <w14:ligatures w14:val="standardContextual"/>
        </w:rPr>
        <w:t xml:space="preserve"> </w:t>
      </w: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які на момент подачі заявки на здобуття Премії мають не менше 16 повних років і не більше 25 повних років, і які виконали умови, передбачені цим Положенням.</w:t>
      </w:r>
    </w:p>
    <w:p w14:paraId="6D07B769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3.2. Премія встановлюється у двох номінаціях – «Проза» та «Поезія» - і у двох вікових категоріях – 16-20 років та 21-25 років, всього 4 Лауреата Премії.</w:t>
      </w:r>
    </w:p>
    <w:p w14:paraId="5C142F1A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3.3. Заявки на участь подаються з 1 листопада по 31 грудня. Рада розглядає подані Учасниками матеріали та визначає Лауреатів Премії за попередній рік до 1 березня наступного року. Нагородження переможців конкурсу проводиться на урочистостях до Дня українського добровольця - 14 березня поточного року.</w:t>
      </w:r>
    </w:p>
    <w:p w14:paraId="0D5FF14F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val="uk-UA"/>
          <w14:ligatures w14:val="standardContextual"/>
        </w:rPr>
      </w:pPr>
    </w:p>
    <w:p w14:paraId="34B916A7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val="uk-UA"/>
          <w14:ligatures w14:val="standardContextual"/>
        </w:rPr>
        <w:t>4. УМОВИ УЧАСТІ В КОНКУРСІ</w:t>
      </w:r>
    </w:p>
    <w:p w14:paraId="3BA6CBED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4.1. Премія встановлюється для літераторів-початківців за твори патріотичного спрямування на теми війни, волонтерської діяльності, історичної боротьби за українську державність тощо.</w:t>
      </w:r>
    </w:p>
    <w:p w14:paraId="08EA12FA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4.2. На здобуття Премії приймаються:</w:t>
      </w:r>
    </w:p>
    <w:p w14:paraId="16E6A610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4.2.1. оригінальні твори авторів лише державною мовою;</w:t>
      </w:r>
    </w:p>
    <w:p w14:paraId="297D71DB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4.2.2. твори, які раніше не були опубліковані (неоприлюднені) або опубліковані (оприлюднені) у завершеному вигляді протягом останніх трьох років;</w:t>
      </w:r>
    </w:p>
    <w:p w14:paraId="4C85A152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4.2.3. твори, представлені у вигляді паперової книги або її сигнального примірника з обов’язковою електронною версією. Твори, опубліковані на електронних ресурсах, у вигляді окремих публікацій чи добірок, в колективних збірниках/альманахах не розглядаються і до участі в Конкурсі не допускаються.</w:t>
      </w:r>
    </w:p>
    <w:p w14:paraId="3D8A9A8F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4.3. Твори подані Учасниками не рецензуються і не повертаються.</w:t>
      </w:r>
    </w:p>
    <w:p w14:paraId="09583CA4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4.4. Роботи, надіслані лише на паперових або електронних носіях, не будуть допущені до розгляду Ради.</w:t>
      </w:r>
    </w:p>
    <w:p w14:paraId="191B0725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4.5. Після подачі клопотання про присудження Премії та твору на конкурс, автор не може виправляти текст чи вносити зміни.</w:t>
      </w:r>
    </w:p>
    <w:p w14:paraId="3CEDC652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4.6. У здобутті Премії може брати участь лише один твір одного Конкурсанта.</w:t>
      </w:r>
    </w:p>
    <w:p w14:paraId="08DE1441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4.7. Учасники у період з 1 листопада по 31 грудня попереднього року повинні надати:</w:t>
      </w:r>
    </w:p>
    <w:p w14:paraId="4ABBBAA2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4.7.1. 2 (два) примірники твору або 1 (один) сигнальний примірник в друкованому вигляді та супровідну документацію Організатору Премії вказаному у п.2 Положення;</w:t>
      </w:r>
    </w:p>
    <w:p w14:paraId="1EF3BB76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4.7.2. примірник твору та супровідну документацію в електронному вигляді на електронну скриньку: kultura_xm@ukr.net із зазначенням теми листування «Л</w:t>
      </w:r>
      <w:r w:rsidRPr="00F5384B">
        <w:rPr>
          <w:rFonts w:ascii="Times New Roman" w:eastAsia="Calibri" w:hAnsi="Times New Roman" w:cs="Times New Roman"/>
          <w:bCs/>
          <w:color w:val="0070C0"/>
          <w:sz w:val="24"/>
          <w:szCs w:val="24"/>
          <w:lang w:val="uk-UA"/>
          <w14:ligatures w14:val="standardContextual"/>
        </w:rPr>
        <w:t>ітературна премія Хмельницької міської територіальної громади «</w:t>
      </w:r>
      <w:r w:rsidRPr="00F5384B">
        <w:rPr>
          <w:rFonts w:ascii="Times New Roman" w:eastAsia="Calibri" w:hAnsi="Times New Roman" w:cs="Times New Roman"/>
          <w:bCs/>
          <w:iCs/>
          <w:color w:val="0070C0"/>
          <w:sz w:val="24"/>
          <w:szCs w:val="24"/>
          <w:lang w:val="uk-UA"/>
          <w14:ligatures w14:val="standardContextual"/>
        </w:rPr>
        <w:t>Час відважних</w:t>
      </w:r>
      <w:r w:rsidRPr="00F5384B">
        <w:rPr>
          <w:rFonts w:ascii="Times New Roman" w:eastAsia="Calibri" w:hAnsi="Times New Roman" w:cs="Times New Roman"/>
          <w:bCs/>
          <w:color w:val="0070C0"/>
          <w:sz w:val="24"/>
          <w:szCs w:val="24"/>
          <w:lang w:val="uk-UA"/>
          <w14:ligatures w14:val="standardContextual"/>
        </w:rPr>
        <w:t>»</w:t>
      </w: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 xml:space="preserve"> </w:t>
      </w:r>
      <w:r w:rsidRPr="00F5384B">
        <w:rPr>
          <w:rFonts w:ascii="Times New Roman" w:eastAsia="Calibri" w:hAnsi="Times New Roman" w:cs="Times New Roman"/>
          <w:bCs/>
          <w:color w:val="0070C0"/>
          <w:sz w:val="24"/>
          <w:szCs w:val="24"/>
          <w:lang w:val="uk-UA"/>
          <w14:ligatures w14:val="standardContextual"/>
        </w:rPr>
        <w:t xml:space="preserve">імені Євгенія </w:t>
      </w:r>
      <w:proofErr w:type="spellStart"/>
      <w:r w:rsidRPr="00F5384B">
        <w:rPr>
          <w:rFonts w:ascii="Times New Roman" w:eastAsia="Calibri" w:hAnsi="Times New Roman" w:cs="Times New Roman"/>
          <w:bCs/>
          <w:color w:val="0070C0"/>
          <w:sz w:val="24"/>
          <w:szCs w:val="24"/>
          <w:lang w:val="uk-UA"/>
          <w14:ligatures w14:val="standardContextual"/>
        </w:rPr>
        <w:t>Ролдугіна</w:t>
      </w:r>
      <w:proofErr w:type="spellEnd"/>
      <w:r w:rsidRPr="00F5384B">
        <w:rPr>
          <w:rFonts w:ascii="Times New Roman" w:eastAsia="Calibri" w:hAnsi="Times New Roman" w:cs="Times New Roman"/>
          <w:i/>
          <w:iCs/>
          <w:color w:val="0070C0"/>
          <w:sz w:val="24"/>
          <w:szCs w:val="24"/>
          <w:lang w:val="uk-UA"/>
          <w14:ligatures w14:val="standardContextual"/>
        </w:rPr>
        <w:t>»</w:t>
      </w: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 xml:space="preserve"> та прізвище автора;</w:t>
      </w:r>
    </w:p>
    <w:p w14:paraId="076B52D8" w14:textId="77777777" w:rsidR="00F7227D" w:rsidRPr="00F5384B" w:rsidRDefault="00F7227D" w:rsidP="00F7227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kern w:val="2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kern w:val="2"/>
          <w:sz w:val="24"/>
          <w:szCs w:val="24"/>
          <w:lang w:val="uk-UA"/>
          <w14:ligatures w14:val="standardContextual"/>
        </w:rPr>
        <w:t>4.8. Супровідна документація включає: клопотання про присудження Премії від культурологічної, освітньої, волонтерської/ветеранської організації громади або особиста заява (</w:t>
      </w:r>
      <w:proofErr w:type="spellStart"/>
      <w:r w:rsidRPr="00F5384B">
        <w:rPr>
          <w:rFonts w:ascii="Times New Roman" w:eastAsia="Calibri" w:hAnsi="Times New Roman" w:cs="Times New Roman"/>
          <w:color w:val="0070C0"/>
          <w:kern w:val="2"/>
          <w:sz w:val="24"/>
          <w:szCs w:val="24"/>
          <w:lang w:val="uk-UA"/>
          <w14:ligatures w14:val="standardContextual"/>
        </w:rPr>
        <w:t>самовисування</w:t>
      </w:r>
      <w:proofErr w:type="spellEnd"/>
      <w:r w:rsidRPr="00F5384B">
        <w:rPr>
          <w:rFonts w:ascii="Times New Roman" w:eastAsia="Calibri" w:hAnsi="Times New Roman" w:cs="Times New Roman"/>
          <w:color w:val="0070C0"/>
          <w:kern w:val="2"/>
          <w:sz w:val="24"/>
          <w:szCs w:val="24"/>
          <w:lang w:val="uk-UA"/>
          <w14:ligatures w14:val="standardContextual"/>
        </w:rPr>
        <w:t xml:space="preserve">); коротку особисту характеристику твору (мотиваційний лист); за наявності, </w:t>
      </w: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 xml:space="preserve">рецензії та відгуки (у </w:t>
      </w:r>
      <w:proofErr w:type="spellStart"/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т.ч</w:t>
      </w:r>
      <w:proofErr w:type="spellEnd"/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. посилання на інформацію у засобах масової інформації) та короткі біографічні відомості (прізвище, ім`я, по батькові, дата народження, домашня адреса, телефон, місце навчання/роботи, електронна пошта, коротка творча біографія, портретне фото автора у форматі JPG), копію паспорта  громадянина України та РНОКПП).</w:t>
      </w:r>
    </w:p>
    <w:p w14:paraId="3B55EC0E" w14:textId="77777777" w:rsidR="00F7227D" w:rsidRPr="00F5384B" w:rsidRDefault="00F7227D" w:rsidP="00F7227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kern w:val="2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 xml:space="preserve">4.9. У разі, якщо в результаті голосування жодний з учасників не набрав достатньої кількості голосів, Рада може прийняти рішення про </w:t>
      </w:r>
      <w:proofErr w:type="spellStart"/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неприсудження</w:t>
      </w:r>
      <w:proofErr w:type="spellEnd"/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 xml:space="preserve"> Премії в поточному році.</w:t>
      </w:r>
    </w:p>
    <w:p w14:paraId="6A4DA8C7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4.10. Учаснику може бути відмовлено в здобутті Премії за умови, якщо:</w:t>
      </w:r>
    </w:p>
    <w:p w14:paraId="4050D660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 xml:space="preserve">− твір, поданий на здобуття Премії, поданий пізніше строку, визначеного цим Положенням; </w:t>
      </w:r>
    </w:p>
    <w:p w14:paraId="783CF2EB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− порушено умови участі (п.п.4.2-4.8.);</w:t>
      </w:r>
    </w:p>
    <w:p w14:paraId="55401D9A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− встановлено факти порушення авторських прав на твір, поданий на здобуття Премії.</w:t>
      </w:r>
    </w:p>
    <w:p w14:paraId="17BC7D15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4.11. Учасник може повторно брати участь у конкурсі на отримання Премії з творами, що подавалися, або з новими творами у наступному році;</w:t>
      </w:r>
    </w:p>
    <w:p w14:paraId="351743D4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lastRenderedPageBreak/>
        <w:t>4.12. Лауреат Премії може повторно брати участь у конкурсі на отримання Премії лише у іншій номінації чи віковій категорії Премії, але не раніше, ніж через 3 (три) роки після присудження йому Премії.</w:t>
      </w:r>
    </w:p>
    <w:p w14:paraId="5891F481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val="uk-UA"/>
          <w14:ligatures w14:val="standardContextual"/>
        </w:rPr>
      </w:pPr>
    </w:p>
    <w:p w14:paraId="725DE68E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val="uk-UA"/>
          <w14:ligatures w14:val="standardContextual"/>
        </w:rPr>
        <w:t>5. ВИЗНАЧЕННЯ ПЕРЕМОЖЦІВ ТА ЗАОХОЧЕННЯ ПРЕМІЄЮ</w:t>
      </w:r>
    </w:p>
    <w:p w14:paraId="1762D2CB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 xml:space="preserve">5.1. Лауреати Премії визначаються в кожній номінації  «Проза» та «Поезія» та у двох вікових категоріях – 16-20 років та 21-25 років. </w:t>
      </w:r>
    </w:p>
    <w:p w14:paraId="453D7D4D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kern w:val="2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 xml:space="preserve">5.2. </w:t>
      </w:r>
      <w:r w:rsidRPr="00F5384B">
        <w:rPr>
          <w:rFonts w:ascii="Times New Roman" w:eastAsia="Calibri" w:hAnsi="Times New Roman" w:cs="Times New Roman"/>
          <w:color w:val="0070C0"/>
          <w:kern w:val="2"/>
          <w:sz w:val="24"/>
          <w:szCs w:val="24"/>
          <w:lang w:val="uk-UA"/>
          <w14:ligatures w14:val="standardContextual"/>
        </w:rPr>
        <w:t>Премія в кожній номінації і віковій категорії присуджується лише одній особі. Якщо в певній номінації чи категорії не визначено лауреата по причині відсутності претендентів чи невідповідності творів вимогам, в іншій віковій категорії може бути збільшена кількість Лауреатів, але в загальній кількості Лауреатів премії може бути не більше чотирьох.</w:t>
      </w:r>
    </w:p>
    <w:p w14:paraId="62FCDEB8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kern w:val="2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kern w:val="2"/>
          <w:sz w:val="24"/>
          <w:szCs w:val="24"/>
          <w:lang w:val="uk-UA"/>
          <w14:ligatures w14:val="standardContextual"/>
        </w:rPr>
        <w:t>5.3. Премія присуджується рішенням виконавчого комітету міської ради на підставі протоколу засідання Ради про визначення кандидатів, що є підставою для здійснення виплат відповідної суми Лауреату.</w:t>
      </w:r>
    </w:p>
    <w:p w14:paraId="19F91A54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kern w:val="2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kern w:val="2"/>
          <w:sz w:val="24"/>
          <w:szCs w:val="24"/>
          <w:lang w:val="uk-UA"/>
          <w14:ligatures w14:val="standardContextual"/>
        </w:rPr>
        <w:t>5.4. Лауреат зобов’язується протягом 3 днів надати Організатору платіжні реквізити для платежів в UAH (довідка з банку) для виплати грошової винагороди.</w:t>
      </w:r>
    </w:p>
    <w:p w14:paraId="0473C80F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kern w:val="2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kern w:val="2"/>
          <w:sz w:val="24"/>
          <w:szCs w:val="24"/>
          <w:lang w:val="uk-UA"/>
          <w14:ligatures w14:val="standardContextual"/>
        </w:rPr>
        <w:t>5.5. Кожен Лауреат Премії нагороджується Дипломом лауреата Премії та отримує Грошову винагороду від Організатора Премії у сумі, що відповідає трьом мінімальним заробітним платам на 1 січня поточного року. Під час нагородження Лауреат Премії отримує Диплом та сертифікат на Грошову винагороду. Кошти з відрахуванням податків і зборів перераховуються на картковий рахунок Лауреата після його нагородження.</w:t>
      </w:r>
    </w:p>
    <w:p w14:paraId="68CE9C1F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5.6. Лауреат Премії визначається до 1 березня поточного року.</w:t>
      </w:r>
    </w:p>
    <w:p w14:paraId="594845B3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5.7. Прізвище, ім’я, по батькові Лауреатів Премії буде оприлюднене на офіційній сторінці Хмельницької міської ради та управління культури і туризму https://www.kult.km.ua.</w:t>
      </w:r>
    </w:p>
    <w:p w14:paraId="44A6C835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5.8. Фінансування видатків, пов’язаних з нагородженням Лауреатів, здійснюється за рахунок асигнувань, передбачених управлінню культури і туризму в бюджеті Хмельницької міської територіальної громади.</w:t>
      </w:r>
    </w:p>
    <w:p w14:paraId="4D5B6D79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val="uk-UA"/>
          <w14:ligatures w14:val="standardContextual"/>
        </w:rPr>
      </w:pPr>
    </w:p>
    <w:p w14:paraId="47839B17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val="uk-UA"/>
          <w14:ligatures w14:val="standardContextual"/>
        </w:rPr>
        <w:t>6. РАДА З ВИЗНАЧЕННЯ КАНДИДАТІВ НА ВІДЗНАЧЕННЯ ПРЕМІЄЮ. КРИТЕРІЇ ОЦІНЮВАННЯ</w:t>
      </w:r>
    </w:p>
    <w:p w14:paraId="1EE19CEC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6.1. Для розгляду поданих документів, зазначених у підпунктах 4.7-4.8 цього Положення, відбору Учасників на здобуття Премії, створюється Рада, яку очолює заступник міського голови.</w:t>
      </w:r>
    </w:p>
    <w:p w14:paraId="504DBBDC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6.2. До складу Ради (не більше 7 осіб) входять працівники галузевого управління, члени творчих літературних спілок, депутати міської ради. Склад Ради затверджується рішенням виконавчого комітету.</w:t>
      </w:r>
    </w:p>
    <w:p w14:paraId="512CD49E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 xml:space="preserve">6.3. Члени Ради, їх близькі родичі не можуть бути Учасниками на здобуття Премії. Члени Ради не консультують учасників та утримуються </w:t>
      </w:r>
      <w:proofErr w:type="spellStart"/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вiд</w:t>
      </w:r>
      <w:proofErr w:type="spellEnd"/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 xml:space="preserve"> публічних заяв до закінчення термінів проведення конкурсу.</w:t>
      </w:r>
    </w:p>
    <w:p w14:paraId="3FE5883E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6.4. Основною формою роботи Ради є засідання. Засідання Ради проводить його голова або за його відсутності – заступник голови Ради.</w:t>
      </w:r>
    </w:p>
    <w:p w14:paraId="63A87A01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6.5. Засідання Ради є правочинним, якщо на ньому присутні не менш як дві третини його складу.</w:t>
      </w:r>
    </w:p>
    <w:p w14:paraId="515D5D24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 xml:space="preserve">6.6. Рішення Ради про </w:t>
      </w:r>
      <w:r w:rsidRPr="00F5384B">
        <w:rPr>
          <w:rFonts w:ascii="Times New Roman" w:eastAsia="Calibri" w:hAnsi="Times New Roman" w:cs="Times New Roman"/>
          <w:bCs/>
          <w:color w:val="0070C0"/>
          <w:sz w:val="24"/>
          <w:szCs w:val="24"/>
          <w:lang w:val="uk-UA"/>
          <w14:ligatures w14:val="standardContextual"/>
        </w:rPr>
        <w:t>визначення кандидатів</w:t>
      </w: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 xml:space="preserve"> </w:t>
      </w:r>
      <w:r w:rsidRPr="00F5384B">
        <w:rPr>
          <w:rFonts w:ascii="Times New Roman" w:eastAsia="Calibri" w:hAnsi="Times New Roman" w:cs="Times New Roman"/>
          <w:bCs/>
          <w:color w:val="0070C0"/>
          <w:sz w:val="24"/>
          <w:szCs w:val="24"/>
          <w:lang w:val="uk-UA"/>
          <w14:ligatures w14:val="standardContextual"/>
        </w:rPr>
        <w:t>на відзначення Премією</w:t>
      </w: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 xml:space="preserve"> приймається відкритим голосуванням простою більшістю голосів присутніх членів Ради. У разі, якщо при голосуванні результати розподілилися порівну, голос головуючого на засіданні є ухвальним.</w:t>
      </w:r>
    </w:p>
    <w:p w14:paraId="05CB13AF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 xml:space="preserve">6.7. Рішення Ради про </w:t>
      </w:r>
      <w:r w:rsidRPr="00F5384B">
        <w:rPr>
          <w:rFonts w:ascii="Times New Roman" w:eastAsia="Calibri" w:hAnsi="Times New Roman" w:cs="Times New Roman"/>
          <w:bCs/>
          <w:color w:val="0070C0"/>
          <w:sz w:val="24"/>
          <w:szCs w:val="24"/>
          <w:lang w:val="uk-UA"/>
          <w14:ligatures w14:val="standardContextual"/>
        </w:rPr>
        <w:t>визначення кандидатів</w:t>
      </w: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 xml:space="preserve"> </w:t>
      </w:r>
      <w:r w:rsidRPr="00F5384B">
        <w:rPr>
          <w:rFonts w:ascii="Times New Roman" w:eastAsia="Calibri" w:hAnsi="Times New Roman" w:cs="Times New Roman"/>
          <w:bCs/>
          <w:color w:val="0070C0"/>
          <w:sz w:val="24"/>
          <w:szCs w:val="24"/>
          <w:lang w:val="uk-UA"/>
          <w14:ligatures w14:val="standardContextual"/>
        </w:rPr>
        <w:t>на відзначення Премією фіксується у протоколі засідання ради, який підписується головою Ради і відповідальним секретарем та подається на розгляд виконавчого комітету міської ради до 1 березня поточного року.</w:t>
      </w:r>
    </w:p>
    <w:p w14:paraId="5ABEDFBD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bCs/>
          <w:color w:val="0070C0"/>
          <w:sz w:val="24"/>
          <w:szCs w:val="24"/>
          <w:lang w:val="uk-UA"/>
          <w14:ligatures w14:val="standardContextual"/>
        </w:rPr>
        <w:t xml:space="preserve">6.8. </w:t>
      </w: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 xml:space="preserve">Роботи, подані на здобуття Премії, оцінюються за критеріями: новизна, оригінальність ідеї; глибина і достовірність осягнення змальованих явищ, цікавість сюжету (мотиву), логічність його розгортання; багатство мови,  прийомів </w:t>
      </w:r>
      <w:proofErr w:type="spellStart"/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образотворення</w:t>
      </w:r>
      <w:proofErr w:type="spellEnd"/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, художність, оригінальність стилю, досконалість ритміки, рими (для поезії).</w:t>
      </w:r>
    </w:p>
    <w:p w14:paraId="679A3438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</w:p>
    <w:p w14:paraId="193D56DF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</w:p>
    <w:p w14:paraId="21D22B07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val="uk-UA"/>
          <w14:ligatures w14:val="standardContextual"/>
        </w:rPr>
        <w:lastRenderedPageBreak/>
        <w:t>7. ІНФОРМАЦІЯ/ПЕРСОНАЛЬНІ ДАНІ/ОСОБИСТІ НЕМАЙНОВІ ПРАВА</w:t>
      </w:r>
    </w:p>
    <w:p w14:paraId="16C9677D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7.1. Учасник конкурсу вважається таким, що надав згоду Організатору Премії на обробку персональних даних, наданих у межах проведення Премії згідно з цими Положенням.</w:t>
      </w:r>
    </w:p>
    <w:p w14:paraId="4793E5E0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7.2 Учасник конкурсу вважається таким, що надав згоду на безкоштовне використання Організатором інформації, наданої у межах участі у Премії з маркетинговою та/чи рекламною метою, зокрема, на використання імені, прізвища, зображення, інтерв’ю або інших матеріалів шляхом публікації/розповсюдження/сповіщення в засобах масової інформації, у будь-яких друкованих, аудіо- та відеоматеріалах, в мережі Інтернет.</w:t>
      </w:r>
    </w:p>
    <w:p w14:paraId="0FE69673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7.3. Усі відео- та фотоматеріали, зроблені за участі Учасників Премії, створені під час проведення Премії або у зв’язку із проведенням Премії належать Організатору. Організатор вправі використовувати вказані матеріали на власний розсуд у межах, що передбачені цим Положенням та відповідають чинному законодавству України.</w:t>
      </w:r>
    </w:p>
    <w:p w14:paraId="1C26659D" w14:textId="77777777" w:rsidR="00F7227D" w:rsidRPr="00F5384B" w:rsidRDefault="00F7227D" w:rsidP="00F722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</w:pPr>
      <w:r w:rsidRPr="00F5384B">
        <w:rPr>
          <w:rFonts w:ascii="Times New Roman" w:eastAsia="Calibri" w:hAnsi="Times New Roman" w:cs="Times New Roman"/>
          <w:color w:val="0070C0"/>
          <w:sz w:val="24"/>
          <w:szCs w:val="24"/>
          <w:lang w:val="uk-UA"/>
          <w14:ligatures w14:val="standardContextual"/>
        </w:rPr>
        <w:t>7.4. Організатор гарантує, що під час збору, обробки та подальшого використання інформації, отриманої від Учасника Премії буде дотримано всіх положень чинного законодавства України щодо захисту персональних даних, а також застосовувати всі доцільні запобіжні заходи стосовно зібраної інформації, надавати її лише тим, хто має на це достатні законні підстави, та у порядку, що визначений чинним законодавством України.</w:t>
      </w:r>
    </w:p>
    <w:p w14:paraId="0814F57B" w14:textId="77777777" w:rsidR="00F7227D" w:rsidRPr="00F5384B" w:rsidRDefault="00F7227D" w:rsidP="00F7227D">
      <w:pPr>
        <w:shd w:val="clear" w:color="auto" w:fill="FFFFFF" w:themeFill="background1"/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</w:pPr>
    </w:p>
    <w:p w14:paraId="271A2110" w14:textId="77777777" w:rsidR="00F7227D" w:rsidRPr="00F5384B" w:rsidRDefault="00F7227D" w:rsidP="00F7227D">
      <w:pPr>
        <w:shd w:val="clear" w:color="auto" w:fill="FFFFFF" w:themeFill="background1"/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</w:pPr>
    </w:p>
    <w:p w14:paraId="30733130" w14:textId="77777777" w:rsidR="00F7227D" w:rsidRPr="00F5384B" w:rsidRDefault="00F7227D" w:rsidP="00F722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</w:pPr>
      <w:r w:rsidRPr="00F5384B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>Секретар міської ради</w:t>
      </w:r>
      <w:r w:rsidRPr="00F5384B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val="uk-UA" w:eastAsia="ru-RU"/>
        </w:rPr>
        <w:tab/>
      </w:r>
      <w:r w:rsidRPr="00F5384B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val="uk-UA" w:eastAsia="ru-RU"/>
        </w:rPr>
        <w:tab/>
      </w:r>
      <w:r w:rsidRPr="00F5384B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val="uk-UA" w:eastAsia="ru-RU"/>
        </w:rPr>
        <w:tab/>
      </w:r>
      <w:r w:rsidRPr="00F5384B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val="uk-UA" w:eastAsia="ru-RU"/>
        </w:rPr>
        <w:tab/>
      </w:r>
      <w:r w:rsidRPr="00F5384B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val="uk-UA" w:eastAsia="ru-RU"/>
        </w:rPr>
        <w:tab/>
      </w:r>
      <w:r w:rsidRPr="00F5384B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val="uk-UA" w:eastAsia="ru-RU"/>
        </w:rPr>
        <w:tab/>
      </w:r>
      <w:r w:rsidRPr="00F5384B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val="uk-UA" w:eastAsia="ru-RU"/>
        </w:rPr>
        <w:tab/>
      </w:r>
      <w:r w:rsidRPr="00F5384B"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  <w:t>Віталій ДІДЕНКО</w:t>
      </w:r>
    </w:p>
    <w:p w14:paraId="4E32D820" w14:textId="77777777" w:rsidR="00F7227D" w:rsidRPr="00F5384B" w:rsidRDefault="00F7227D" w:rsidP="00F722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</w:pPr>
    </w:p>
    <w:p w14:paraId="0F9A2DBA" w14:textId="77777777" w:rsidR="00F7227D" w:rsidRPr="00F5384B" w:rsidRDefault="00F7227D" w:rsidP="00F722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uk-UA" w:eastAsia="ru-RU"/>
        </w:rPr>
      </w:pPr>
    </w:p>
    <w:p w14:paraId="28D8F3D7" w14:textId="77777777" w:rsidR="00F7227D" w:rsidRDefault="00F7227D" w:rsidP="00F722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val="uk-UA" w:eastAsia="ru-RU"/>
        </w:rPr>
      </w:pPr>
      <w:r w:rsidRPr="00F5384B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val="uk-UA" w:eastAsia="ru-RU"/>
        </w:rPr>
        <w:t>Начальник управління культури і туризму</w:t>
      </w:r>
      <w:r w:rsidRPr="00F5384B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val="uk-UA" w:eastAsia="ru-RU"/>
        </w:rPr>
        <w:tab/>
      </w:r>
      <w:r w:rsidRPr="00F5384B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val="uk-UA" w:eastAsia="ru-RU"/>
        </w:rPr>
        <w:tab/>
      </w:r>
      <w:r w:rsidRPr="00F5384B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val="uk-UA" w:eastAsia="ru-RU"/>
        </w:rPr>
        <w:tab/>
      </w:r>
      <w:r w:rsidRPr="00F5384B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val="uk-UA" w:eastAsia="ru-RU"/>
        </w:rPr>
        <w:tab/>
        <w:t>Артем РОМАСЮКОВ</w:t>
      </w:r>
    </w:p>
    <w:p w14:paraId="51D80D40" w14:textId="77777777" w:rsidR="00F5384B" w:rsidRDefault="00F5384B" w:rsidP="00F722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val="uk-UA" w:eastAsia="ru-RU"/>
        </w:rPr>
      </w:pPr>
    </w:p>
    <w:p w14:paraId="3DD9AA4C" w14:textId="77777777" w:rsidR="00F5384B" w:rsidRDefault="00F5384B" w:rsidP="00F722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val="uk-UA" w:eastAsia="ru-RU"/>
        </w:rPr>
      </w:pPr>
    </w:p>
    <w:p w14:paraId="0BC39DC2" w14:textId="77777777" w:rsidR="00F5384B" w:rsidRPr="00F5384B" w:rsidRDefault="00F5384B" w:rsidP="00F5384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</w:pPr>
      <w:r w:rsidRPr="00F5384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>(Викладено у новій редакції додаток до рішення відповідно до</w:t>
      </w:r>
    </w:p>
    <w:p w14:paraId="21B3AF5C" w14:textId="5B6D82C9" w:rsidR="00F5384B" w:rsidRPr="00F5384B" w:rsidRDefault="00F5384B" w:rsidP="00F5384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</w:pPr>
      <w:hyperlink r:id="rId6" w:history="1">
        <w:r w:rsidRPr="00F5384B">
          <w:rPr>
            <w:rStyle w:val="a5"/>
            <w:rFonts w:ascii="Times New Roman" w:eastAsia="Times New Roman" w:hAnsi="Times New Roman" w:cs="Times New Roman"/>
            <w:i/>
            <w:iCs/>
            <w:sz w:val="24"/>
            <w:szCs w:val="24"/>
            <w:u w:val="none"/>
            <w:lang w:val="uk-UA" w:eastAsia="ru-RU"/>
          </w:rPr>
          <w:t>рішення 58-ї сесії міської ради від 18.12.2025 №24</w:t>
        </w:r>
      </w:hyperlink>
      <w:r w:rsidRPr="00F5384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>)</w:t>
      </w:r>
    </w:p>
    <w:sectPr w:rsidR="00F5384B" w:rsidRPr="00F5384B" w:rsidSect="001817D5">
      <w:pgSz w:w="11906" w:h="16838"/>
      <w:pgMar w:top="851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65"/>
    <w:rsid w:val="0004110F"/>
    <w:rsid w:val="001817D5"/>
    <w:rsid w:val="00201DEC"/>
    <w:rsid w:val="00216609"/>
    <w:rsid w:val="002D2783"/>
    <w:rsid w:val="00322216"/>
    <w:rsid w:val="00370C18"/>
    <w:rsid w:val="003E01AE"/>
    <w:rsid w:val="003F3461"/>
    <w:rsid w:val="004D7113"/>
    <w:rsid w:val="007067BF"/>
    <w:rsid w:val="00753DB4"/>
    <w:rsid w:val="007607F4"/>
    <w:rsid w:val="008029B8"/>
    <w:rsid w:val="008230CB"/>
    <w:rsid w:val="009413CD"/>
    <w:rsid w:val="009C0E24"/>
    <w:rsid w:val="00BB10B7"/>
    <w:rsid w:val="00C51730"/>
    <w:rsid w:val="00CC543A"/>
    <w:rsid w:val="00EC6765"/>
    <w:rsid w:val="00F10F7D"/>
    <w:rsid w:val="00F5384B"/>
    <w:rsid w:val="00F7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F937"/>
  <w15:chartTrackingRefBased/>
  <w15:docId w15:val="{C64C2CF3-CBC6-48CE-ACA8-467CEA43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67B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7227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72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hm.gov.ua/uk/node/68956" TargetMode="External"/><Relationship Id="rId5" Type="http://schemas.openxmlformats.org/officeDocument/2006/relationships/hyperlink" Target="https://www.khm.gov.ua/uk/node/68956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2171</Words>
  <Characters>12011</Characters>
  <Application>Microsoft Office Word</Application>
  <DocSecurity>0</DocSecurity>
  <Lines>632</Lines>
  <Paragraphs>457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Олександр Шарлай</cp:lastModifiedBy>
  <cp:revision>2</cp:revision>
  <dcterms:created xsi:type="dcterms:W3CDTF">2026-01-13T11:54:00Z</dcterms:created>
  <dcterms:modified xsi:type="dcterms:W3CDTF">2026-01-13T11:54:00Z</dcterms:modified>
</cp:coreProperties>
</file>