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77F1A" w14:textId="77777777" w:rsidR="00C62708" w:rsidRPr="00791CE3" w:rsidRDefault="00C62708" w:rsidP="00C62708">
      <w:pPr>
        <w:jc w:val="center"/>
        <w:rPr>
          <w:rFonts w:hint="eastAsia"/>
          <w:color w:val="000000"/>
          <w:kern w:val="2"/>
          <w:lang w:val="uk-UA" w:eastAsia="ar-SA"/>
        </w:rPr>
      </w:pPr>
      <w:r w:rsidRPr="00791CE3">
        <w:rPr>
          <w:noProof/>
          <w:color w:val="000000"/>
          <w:lang w:val="uk-UA" w:eastAsia="ar-SA"/>
        </w:rPr>
        <w:drawing>
          <wp:inline distT="0" distB="0" distL="0" distR="0" wp14:anchorId="45C89180" wp14:editId="3A82C466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3F1DF" w14:textId="77777777" w:rsidR="00C62708" w:rsidRPr="00791CE3" w:rsidRDefault="00C62708" w:rsidP="00C62708">
      <w:pPr>
        <w:jc w:val="center"/>
        <w:rPr>
          <w:rFonts w:hint="eastAsia"/>
          <w:color w:val="000000"/>
          <w:sz w:val="30"/>
          <w:szCs w:val="30"/>
          <w:lang w:val="uk-UA" w:eastAsia="ar-SA"/>
        </w:rPr>
      </w:pPr>
      <w:r w:rsidRPr="00791CE3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0D12C14C" w14:textId="77777777" w:rsidR="00C62708" w:rsidRPr="00791CE3" w:rsidRDefault="00C62708" w:rsidP="00C62708">
      <w:pPr>
        <w:jc w:val="center"/>
        <w:rPr>
          <w:rFonts w:hint="eastAsia"/>
          <w:b/>
          <w:color w:val="000000"/>
          <w:sz w:val="36"/>
          <w:szCs w:val="30"/>
          <w:lang w:val="uk-UA" w:eastAsia="ar-SA"/>
        </w:rPr>
      </w:pPr>
      <w:r w:rsidRPr="00791CE3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56248" wp14:editId="5A884D3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639749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DEB2E7" w14:textId="77777777" w:rsidR="00C62708" w:rsidRPr="002E4473" w:rsidRDefault="00C62708" w:rsidP="00C62708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56248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CDEB2E7" w14:textId="77777777" w:rsidR="00C62708" w:rsidRPr="002E4473" w:rsidRDefault="00C62708" w:rsidP="00C62708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2E4473">
                        <w:rPr>
                          <w:b/>
                          <w:bCs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91CE3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238E2673" w14:textId="77777777" w:rsidR="00C62708" w:rsidRPr="00791CE3" w:rsidRDefault="00C62708" w:rsidP="00C62708">
      <w:pPr>
        <w:jc w:val="center"/>
        <w:rPr>
          <w:rFonts w:hint="eastAsia"/>
          <w:b/>
          <w:bCs/>
          <w:color w:val="000000"/>
          <w:sz w:val="36"/>
          <w:szCs w:val="30"/>
          <w:lang w:val="uk-UA" w:eastAsia="ar-SA"/>
        </w:rPr>
      </w:pPr>
      <w:r w:rsidRPr="00791CE3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1F65D934" w14:textId="77777777" w:rsidR="00C62708" w:rsidRPr="00791CE3" w:rsidRDefault="00C62708" w:rsidP="00C62708">
      <w:pPr>
        <w:rPr>
          <w:rFonts w:hint="eastAsia"/>
          <w:color w:val="000000"/>
          <w:lang w:val="uk-UA" w:eastAsia="ar-SA"/>
        </w:rPr>
      </w:pPr>
      <w:r w:rsidRPr="00791CE3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06B70E" wp14:editId="2EA974E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1683675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27E339" w14:textId="77777777" w:rsidR="00C62708" w:rsidRPr="002E4473" w:rsidRDefault="00C62708" w:rsidP="00C62708">
                            <w:pPr>
                              <w:rPr>
                                <w:rFonts w:hint="eastAsia"/>
                              </w:rPr>
                            </w:pPr>
                            <w:r w:rsidRPr="002E4473">
                              <w:rPr>
                                <w:lang w:val="uk-UA"/>
                              </w:rPr>
                              <w:t>11</w:t>
                            </w:r>
                            <w:r w:rsidRPr="002E4473">
                              <w:t>.</w:t>
                            </w:r>
                            <w:r w:rsidRPr="002E4473">
                              <w:rPr>
                                <w:lang w:val="uk-UA"/>
                              </w:rPr>
                              <w:t>12</w:t>
                            </w:r>
                            <w:r w:rsidRPr="002E4473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6B70E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927E339" w14:textId="77777777" w:rsidR="00C62708" w:rsidRPr="002E4473" w:rsidRDefault="00C62708" w:rsidP="00C62708">
                      <w:pPr>
                        <w:rPr>
                          <w:rFonts w:hint="eastAsia"/>
                        </w:rPr>
                      </w:pPr>
                      <w:r w:rsidRPr="002E4473">
                        <w:rPr>
                          <w:lang w:val="uk-UA"/>
                        </w:rPr>
                        <w:t>11</w:t>
                      </w:r>
                      <w:r w:rsidRPr="002E4473">
                        <w:t>.</w:t>
                      </w:r>
                      <w:r w:rsidRPr="002E4473">
                        <w:rPr>
                          <w:lang w:val="uk-UA"/>
                        </w:rPr>
                        <w:t>12</w:t>
                      </w:r>
                      <w:r w:rsidRPr="002E4473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791CE3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642BE" wp14:editId="436B4CC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8151872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387126" w14:textId="43BECE3D" w:rsidR="00C62708" w:rsidRPr="002E4473" w:rsidRDefault="00C62708" w:rsidP="00C62708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642B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7387126" w14:textId="43BECE3D" w:rsidR="00C62708" w:rsidRPr="002E4473" w:rsidRDefault="00C62708" w:rsidP="00C62708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77</w:t>
                      </w:r>
                    </w:p>
                  </w:txbxContent>
                </v:textbox>
              </v:rect>
            </w:pict>
          </mc:Fallback>
        </mc:AlternateContent>
      </w:r>
    </w:p>
    <w:p w14:paraId="214A680C" w14:textId="77777777" w:rsidR="00C62708" w:rsidRPr="00791CE3" w:rsidRDefault="00C62708" w:rsidP="00C62708">
      <w:pPr>
        <w:rPr>
          <w:rFonts w:hint="eastAsia"/>
          <w:color w:val="000000"/>
          <w:lang w:val="uk-UA" w:eastAsia="ar-SA"/>
        </w:rPr>
      </w:pPr>
      <w:r w:rsidRPr="00791CE3">
        <w:rPr>
          <w:color w:val="000000"/>
          <w:lang w:val="uk-UA" w:eastAsia="ar-SA"/>
        </w:rPr>
        <w:t>від __________________________ № __________</w:t>
      </w:r>
      <w:r w:rsidRPr="00791CE3">
        <w:rPr>
          <w:color w:val="000000"/>
          <w:lang w:val="uk-UA" w:eastAsia="ar-SA"/>
        </w:rPr>
        <w:tab/>
      </w:r>
      <w:r w:rsidRPr="00791CE3">
        <w:rPr>
          <w:color w:val="000000"/>
          <w:lang w:val="uk-UA" w:eastAsia="ar-SA"/>
        </w:rPr>
        <w:tab/>
      </w:r>
      <w:r w:rsidRPr="00791CE3">
        <w:rPr>
          <w:color w:val="000000"/>
          <w:lang w:val="uk-UA" w:eastAsia="ar-SA"/>
        </w:rPr>
        <w:tab/>
      </w:r>
      <w:r w:rsidRPr="00791CE3">
        <w:rPr>
          <w:color w:val="000000"/>
          <w:lang w:val="uk-UA" w:eastAsia="ar-SA"/>
        </w:rPr>
        <w:tab/>
      </w:r>
      <w:proofErr w:type="spellStart"/>
      <w:r w:rsidRPr="00791CE3">
        <w:rPr>
          <w:color w:val="000000"/>
          <w:lang w:val="uk-UA" w:eastAsia="ar-SA"/>
        </w:rPr>
        <w:t>м.Хмельницький</w:t>
      </w:r>
      <w:proofErr w:type="spellEnd"/>
    </w:p>
    <w:p w14:paraId="0C545ABB" w14:textId="77777777" w:rsidR="00C62708" w:rsidRDefault="00C62708" w:rsidP="00C62708">
      <w:pPr>
        <w:jc w:val="both"/>
        <w:rPr>
          <w:rFonts w:ascii="Times New Roman" w:hAnsi="Times New Roman" w:cs="Times New Roman"/>
          <w:lang w:val="uk-UA"/>
        </w:rPr>
      </w:pPr>
    </w:p>
    <w:p w14:paraId="1FD72B93" w14:textId="2F813ED6" w:rsidR="00C62708" w:rsidRPr="005E1D43" w:rsidRDefault="00C62708" w:rsidP="00C62708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5E1D43">
        <w:rPr>
          <w:rFonts w:ascii="Times New Roman" w:hAnsi="Times New Roman" w:cs="Times New Roman"/>
          <w:lang w:val="uk-UA"/>
        </w:rPr>
        <w:t xml:space="preserve">Про припинення права користування земельними ділянками, затвердження проекту землеустрою щодо відведення земельної ділянки, проектів землеустрою щодо відведення земельних ділянок зі зміною цільового призначення, проекту землеустрою щодо відведення земельної ділянки з метою встановлення земельного сервітуту, технічних документацій із землеустрою щодо встановлення (відновлення) меж земельної ділянки в натурі (на місцевості), </w:t>
      </w:r>
      <w:r>
        <w:rPr>
          <w:rFonts w:ascii="Times New Roman" w:hAnsi="Times New Roman" w:cs="Times New Roman"/>
          <w:lang w:val="uk-UA"/>
        </w:rPr>
        <w:t>затвердження</w:t>
      </w:r>
      <w:r w:rsidRPr="005E1D43">
        <w:rPr>
          <w:rFonts w:ascii="Times New Roman" w:hAnsi="Times New Roman" w:cs="Times New Roman"/>
          <w:lang w:val="uk-UA"/>
        </w:rPr>
        <w:t xml:space="preserve"> технічних документацій із землеустрою щодо поділу земельних ділянок, надання земельних ділянок в оренду, надання дозволу на розроблення проект</w:t>
      </w:r>
      <w:r>
        <w:rPr>
          <w:rFonts w:ascii="Times New Roman" w:hAnsi="Times New Roman" w:cs="Times New Roman"/>
          <w:lang w:val="uk-UA"/>
        </w:rPr>
        <w:t>ів</w:t>
      </w:r>
      <w:r w:rsidRPr="005E1D43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>
        <w:rPr>
          <w:rFonts w:ascii="Times New Roman" w:hAnsi="Times New Roman" w:cs="Times New Roman"/>
          <w:lang w:val="uk-UA"/>
        </w:rPr>
        <w:t>их</w:t>
      </w:r>
      <w:r w:rsidRPr="005E1D43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ок</w:t>
      </w:r>
      <w:r w:rsidRPr="005E1D43">
        <w:rPr>
          <w:rFonts w:ascii="Times New Roman" w:hAnsi="Times New Roman" w:cs="Times New Roman"/>
          <w:lang w:val="uk-UA"/>
        </w:rPr>
        <w:t xml:space="preserve"> зі зміною цільового призначення, внесення змін в договір оренди землі</w:t>
      </w:r>
      <w:r>
        <w:rPr>
          <w:rFonts w:ascii="Times New Roman" w:hAnsi="Times New Roman" w:cs="Times New Roman"/>
          <w:lang w:val="uk-UA"/>
        </w:rPr>
        <w:t xml:space="preserve"> та зміну коду КВЦПЗ земельної ділянки</w:t>
      </w:r>
    </w:p>
    <w:p w14:paraId="6DBFC88A" w14:textId="77777777" w:rsidR="002B06A8" w:rsidRPr="002B06A8" w:rsidRDefault="002B06A8" w:rsidP="002B06A8">
      <w:pPr>
        <w:jc w:val="both"/>
        <w:rPr>
          <w:lang w:val="uk-UA"/>
        </w:rPr>
      </w:pPr>
    </w:p>
    <w:p w14:paraId="717D54AF" w14:textId="77777777" w:rsidR="002B06A8" w:rsidRPr="002B06A8" w:rsidRDefault="002B06A8" w:rsidP="002B06A8">
      <w:pPr>
        <w:jc w:val="right"/>
        <w:rPr>
          <w:i/>
          <w:iCs/>
          <w:lang w:val="uk-UA"/>
        </w:rPr>
      </w:pPr>
      <w:r w:rsidRPr="002B06A8">
        <w:rPr>
          <w:i/>
          <w:iCs/>
          <w:lang w:val="uk-UA"/>
        </w:rPr>
        <w:t>Внесені зміни:</w:t>
      </w:r>
    </w:p>
    <w:p w14:paraId="7026B5D5" w14:textId="1B7485E2" w:rsidR="002B06A8" w:rsidRPr="00E03A3A" w:rsidRDefault="00E03A3A" w:rsidP="002B06A8">
      <w:pPr>
        <w:jc w:val="right"/>
        <w:rPr>
          <w:i/>
          <w:lang w:val="uk-UA"/>
        </w:rPr>
      </w:pPr>
      <w:hyperlink r:id="rId6" w:history="1">
        <w:r w:rsidR="002B06A8" w:rsidRPr="00E03A3A">
          <w:rPr>
            <w:rStyle w:val="ab"/>
            <w:i/>
            <w:u w:val="none"/>
            <w:lang w:val="uk-UA"/>
          </w:rPr>
          <w:t xml:space="preserve">рішенням </w:t>
        </w:r>
        <w:r w:rsidR="002B06A8" w:rsidRPr="00E03A3A">
          <w:rPr>
            <w:rStyle w:val="ab"/>
            <w:i/>
            <w:u w:val="none"/>
            <w:lang w:val="uk-UA"/>
          </w:rPr>
          <w:t>61</w:t>
        </w:r>
        <w:r w:rsidR="002B06A8" w:rsidRPr="00E03A3A">
          <w:rPr>
            <w:rStyle w:val="ab"/>
            <w:i/>
            <w:u w:val="none"/>
            <w:lang w:val="uk-UA"/>
          </w:rPr>
          <w:t>-ї сесії міської ради від 2</w:t>
        </w:r>
        <w:r w:rsidR="002B06A8" w:rsidRPr="00E03A3A">
          <w:rPr>
            <w:rStyle w:val="ab"/>
            <w:i/>
            <w:u w:val="none"/>
            <w:lang w:val="uk-UA"/>
          </w:rPr>
          <w:t>6</w:t>
        </w:r>
        <w:r w:rsidR="002B06A8" w:rsidRPr="00E03A3A">
          <w:rPr>
            <w:rStyle w:val="ab"/>
            <w:i/>
            <w:u w:val="none"/>
            <w:lang w:val="uk-UA"/>
          </w:rPr>
          <w:t>.0</w:t>
        </w:r>
        <w:r w:rsidR="002B06A8" w:rsidRPr="00E03A3A">
          <w:rPr>
            <w:rStyle w:val="ab"/>
            <w:i/>
            <w:u w:val="none"/>
            <w:lang w:val="uk-UA"/>
          </w:rPr>
          <w:t>3</w:t>
        </w:r>
        <w:r w:rsidR="002B06A8" w:rsidRPr="00E03A3A">
          <w:rPr>
            <w:rStyle w:val="ab"/>
            <w:i/>
            <w:u w:val="none"/>
            <w:lang w:val="uk-UA"/>
          </w:rPr>
          <w:t>.202</w:t>
        </w:r>
        <w:r w:rsidR="002B06A8" w:rsidRPr="00E03A3A">
          <w:rPr>
            <w:rStyle w:val="ab"/>
            <w:i/>
            <w:u w:val="none"/>
            <w:lang w:val="uk-UA"/>
          </w:rPr>
          <w:t>6</w:t>
        </w:r>
        <w:r w:rsidR="002B06A8" w:rsidRPr="00E03A3A">
          <w:rPr>
            <w:rStyle w:val="ab"/>
            <w:i/>
            <w:u w:val="none"/>
            <w:lang w:val="uk-UA"/>
          </w:rPr>
          <w:t xml:space="preserve"> №</w:t>
        </w:r>
        <w:r w:rsidR="002B06A8" w:rsidRPr="00E03A3A">
          <w:rPr>
            <w:rStyle w:val="ab"/>
            <w:i/>
            <w:u w:val="none"/>
            <w:lang w:val="uk-UA"/>
          </w:rPr>
          <w:t>52</w:t>
        </w:r>
      </w:hyperlink>
    </w:p>
    <w:p w14:paraId="61EEC4ED" w14:textId="77777777" w:rsidR="00D920B6" w:rsidRPr="00E03A3A" w:rsidRDefault="00D920B6" w:rsidP="00C62708">
      <w:pPr>
        <w:jc w:val="both"/>
        <w:rPr>
          <w:rFonts w:ascii="Times New Roman" w:hAnsi="Times New Roman" w:cs="Times New Roman"/>
          <w:lang w:val="uk-UA"/>
        </w:rPr>
      </w:pPr>
    </w:p>
    <w:p w14:paraId="79400D58" w14:textId="12B37F3B" w:rsidR="00561AD0" w:rsidRPr="005E1D43" w:rsidRDefault="00561AD0" w:rsidP="00C6270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E1D43">
        <w:rPr>
          <w:rFonts w:ascii="Times New Roman" w:hAnsi="Times New Roman" w:cs="Times New Roman"/>
          <w:lang w:val="uk-UA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14:paraId="0B224CE0" w14:textId="77777777" w:rsidR="00C62708" w:rsidRDefault="00C62708" w:rsidP="00561AD0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29E81CDC" w14:textId="0BC47752" w:rsidR="00561AD0" w:rsidRPr="005E1D43" w:rsidRDefault="00561AD0" w:rsidP="00561AD0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5E1D43">
        <w:rPr>
          <w:rFonts w:ascii="Times New Roman" w:hAnsi="Times New Roman" w:cs="Times New Roman"/>
          <w:lang w:val="uk-UA"/>
        </w:rPr>
        <w:t>ВИРІШИЛА:</w:t>
      </w:r>
    </w:p>
    <w:p w14:paraId="6B74E4E9" w14:textId="77777777" w:rsidR="00412630" w:rsidRPr="005E1D43" w:rsidRDefault="00412630" w:rsidP="00561AD0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7E7EBFBE" w14:textId="18D0CF69" w:rsidR="00561AD0" w:rsidRPr="005E1D43" w:rsidRDefault="00561AD0" w:rsidP="00D920B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E1D43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Pr="005E1D43">
        <w:rPr>
          <w:rFonts w:ascii="Times New Roman" w:hAnsi="Times New Roman" w:cs="Times New Roman"/>
          <w:lang w:val="uk-UA"/>
        </w:rPr>
        <w:t>Внести</w:t>
      </w:r>
      <w:proofErr w:type="spellEnd"/>
      <w:r w:rsidRPr="005E1D43">
        <w:rPr>
          <w:rFonts w:ascii="Times New Roman" w:hAnsi="Times New Roman" w:cs="Times New Roman"/>
          <w:lang w:val="uk-UA"/>
        </w:rPr>
        <w:t xml:space="preserve"> зміни в п.15 договору оренди землі №</w:t>
      </w:r>
      <w:r w:rsidR="007D6EC2" w:rsidRPr="005E1D43">
        <w:rPr>
          <w:rFonts w:ascii="Times New Roman" w:hAnsi="Times New Roman" w:cs="Times New Roman"/>
          <w:lang w:val="uk-UA"/>
        </w:rPr>
        <w:t>041074200170</w:t>
      </w:r>
      <w:r w:rsidRPr="005E1D43">
        <w:rPr>
          <w:rFonts w:ascii="Times New Roman" w:hAnsi="Times New Roman" w:cs="Times New Roman"/>
          <w:lang w:val="uk-UA"/>
        </w:rPr>
        <w:t xml:space="preserve"> від </w:t>
      </w:r>
      <w:r w:rsidR="007D6EC2" w:rsidRPr="005E1D43">
        <w:rPr>
          <w:rFonts w:ascii="Times New Roman" w:hAnsi="Times New Roman" w:cs="Times New Roman"/>
          <w:lang w:val="uk-UA"/>
        </w:rPr>
        <w:t>06.09.2010</w:t>
      </w:r>
      <w:r w:rsidRPr="005E1D43">
        <w:rPr>
          <w:rFonts w:ascii="Times New Roman" w:hAnsi="Times New Roman" w:cs="Times New Roman"/>
          <w:lang w:val="uk-UA"/>
        </w:rPr>
        <w:t xml:space="preserve"> виклавши його в новій редакції: «Земельна ділянка (земельні ділянки) передається (передаються) в оренду для обслуговування </w:t>
      </w:r>
      <w:r w:rsidR="008017A0" w:rsidRPr="005E1D43">
        <w:rPr>
          <w:rFonts w:ascii="Times New Roman" w:hAnsi="Times New Roman" w:cs="Times New Roman"/>
          <w:lang w:val="uk-UA"/>
        </w:rPr>
        <w:t>адміністративної будівлі з приміщеннями лікарського прийому</w:t>
      </w:r>
      <w:r w:rsidRPr="005E1D43">
        <w:rPr>
          <w:rFonts w:ascii="Times New Roman" w:hAnsi="Times New Roman" w:cs="Times New Roman"/>
          <w:lang w:val="uk-UA"/>
        </w:rPr>
        <w:t xml:space="preserve">.» відповідно до поданого клопотання </w:t>
      </w:r>
      <w:r w:rsidR="007D6EC2" w:rsidRPr="005E1D43">
        <w:rPr>
          <w:rFonts w:ascii="Times New Roman" w:hAnsi="Times New Roman" w:cs="Times New Roman"/>
          <w:lang w:val="uk-UA"/>
        </w:rPr>
        <w:t>приватного підприємства «Газета-фірма «Подільська громада»</w:t>
      </w:r>
      <w:r w:rsidRPr="005E1D43">
        <w:rPr>
          <w:rFonts w:ascii="Times New Roman" w:hAnsi="Times New Roman" w:cs="Times New Roman"/>
          <w:lang w:val="uk-UA"/>
        </w:rPr>
        <w:t>.</w:t>
      </w:r>
    </w:p>
    <w:p w14:paraId="5F8EDB06" w14:textId="77777777" w:rsidR="00561AD0" w:rsidRPr="005E1D43" w:rsidRDefault="00561AD0" w:rsidP="00D920B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E1D43">
        <w:rPr>
          <w:rFonts w:ascii="Times New Roman" w:hAnsi="Times New Roman" w:cs="Times New Roman"/>
          <w:lang w:val="uk-UA"/>
        </w:rPr>
        <w:t>2. Затвердити юридичн</w:t>
      </w:r>
      <w:r w:rsidR="006C6D03">
        <w:rPr>
          <w:rFonts w:ascii="Times New Roman" w:hAnsi="Times New Roman" w:cs="Times New Roman"/>
          <w:lang w:val="uk-UA"/>
        </w:rPr>
        <w:t>им</w:t>
      </w:r>
      <w:r w:rsidRPr="005E1D43">
        <w:rPr>
          <w:rFonts w:ascii="Times New Roman" w:hAnsi="Times New Roman" w:cs="Times New Roman"/>
          <w:lang w:val="uk-UA"/>
        </w:rPr>
        <w:t xml:space="preserve"> та фізичним особам технічн</w:t>
      </w:r>
      <w:r w:rsidR="007A3DD6" w:rsidRPr="005E1D43">
        <w:rPr>
          <w:rFonts w:ascii="Times New Roman" w:hAnsi="Times New Roman" w:cs="Times New Roman"/>
          <w:lang w:val="uk-UA"/>
        </w:rPr>
        <w:t>і</w:t>
      </w:r>
      <w:r w:rsidRPr="005E1D43">
        <w:rPr>
          <w:rFonts w:ascii="Times New Roman" w:hAnsi="Times New Roman" w:cs="Times New Roman"/>
          <w:lang w:val="uk-UA"/>
        </w:rPr>
        <w:t xml:space="preserve"> документаці</w:t>
      </w:r>
      <w:r w:rsidR="007A3DD6" w:rsidRPr="005E1D43">
        <w:rPr>
          <w:rFonts w:ascii="Times New Roman" w:hAnsi="Times New Roman" w:cs="Times New Roman"/>
          <w:lang w:val="uk-UA"/>
        </w:rPr>
        <w:t>ї</w:t>
      </w:r>
      <w:r w:rsidRPr="005E1D43">
        <w:rPr>
          <w:rFonts w:ascii="Times New Roman" w:hAnsi="Times New Roman" w:cs="Times New Roman"/>
          <w:lang w:val="uk-UA"/>
        </w:rPr>
        <w:t xml:space="preserve"> із землеустрою щодо поділу земельн</w:t>
      </w:r>
      <w:r w:rsidR="007A3DD6" w:rsidRPr="005E1D43">
        <w:rPr>
          <w:rFonts w:ascii="Times New Roman" w:hAnsi="Times New Roman" w:cs="Times New Roman"/>
          <w:lang w:val="uk-UA"/>
        </w:rPr>
        <w:t>их</w:t>
      </w:r>
      <w:r w:rsidRPr="005E1D43">
        <w:rPr>
          <w:rFonts w:ascii="Times New Roman" w:hAnsi="Times New Roman" w:cs="Times New Roman"/>
          <w:lang w:val="uk-UA"/>
        </w:rPr>
        <w:t xml:space="preserve"> ділян</w:t>
      </w:r>
      <w:r w:rsidR="007A3DD6" w:rsidRPr="005E1D43">
        <w:rPr>
          <w:rFonts w:ascii="Times New Roman" w:hAnsi="Times New Roman" w:cs="Times New Roman"/>
          <w:lang w:val="uk-UA"/>
        </w:rPr>
        <w:t>ок</w:t>
      </w:r>
      <w:r w:rsidRPr="005E1D43">
        <w:rPr>
          <w:rFonts w:ascii="Times New Roman" w:hAnsi="Times New Roman" w:cs="Times New Roman"/>
          <w:lang w:val="uk-UA"/>
        </w:rPr>
        <w:t xml:space="preserve"> згідно з додатком 1.</w:t>
      </w:r>
    </w:p>
    <w:p w14:paraId="067570E4" w14:textId="32B9E43C" w:rsidR="00561AD0" w:rsidRPr="005E1D43" w:rsidRDefault="00D35232" w:rsidP="00D920B6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561AD0" w:rsidRPr="005E1D43">
        <w:rPr>
          <w:rFonts w:ascii="Times New Roman" w:hAnsi="Times New Roman" w:cs="Times New Roman"/>
          <w:lang w:val="uk-UA"/>
        </w:rPr>
        <w:t xml:space="preserve">. Надати фізичним та юридичній особам земельні ділянки в оренду згідно з додатком </w:t>
      </w:r>
      <w:r w:rsidR="006F06AC" w:rsidRPr="005E1D43">
        <w:rPr>
          <w:rFonts w:ascii="Times New Roman" w:hAnsi="Times New Roman" w:cs="Times New Roman"/>
          <w:lang w:val="uk-UA"/>
        </w:rPr>
        <w:t>2</w:t>
      </w:r>
      <w:r w:rsidR="00561AD0" w:rsidRPr="005E1D43">
        <w:rPr>
          <w:rFonts w:ascii="Times New Roman" w:hAnsi="Times New Roman" w:cs="Times New Roman"/>
          <w:lang w:val="uk-UA"/>
        </w:rPr>
        <w:t>.</w:t>
      </w:r>
    </w:p>
    <w:p w14:paraId="62788A08" w14:textId="4B1DE95E" w:rsidR="00561AD0" w:rsidRPr="005E1D43" w:rsidRDefault="00D35232" w:rsidP="00D920B6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561AD0" w:rsidRPr="005E1D43">
        <w:rPr>
          <w:rFonts w:ascii="Times New Roman" w:hAnsi="Times New Roman" w:cs="Times New Roman"/>
          <w:lang w:val="uk-UA"/>
        </w:rPr>
        <w:t xml:space="preserve">. Припинити право користування земельними ділянками та надати земельні ділянки в оренду юридичним особам згідно з додатком </w:t>
      </w:r>
      <w:r w:rsidR="006F06AC" w:rsidRPr="005E1D43">
        <w:rPr>
          <w:rFonts w:ascii="Times New Roman" w:hAnsi="Times New Roman" w:cs="Times New Roman"/>
          <w:lang w:val="uk-UA"/>
        </w:rPr>
        <w:t>3</w:t>
      </w:r>
      <w:r w:rsidR="00561AD0" w:rsidRPr="005E1D43">
        <w:rPr>
          <w:rFonts w:ascii="Times New Roman" w:hAnsi="Times New Roman" w:cs="Times New Roman"/>
          <w:lang w:val="uk-UA"/>
        </w:rPr>
        <w:t>.</w:t>
      </w:r>
    </w:p>
    <w:p w14:paraId="45543F61" w14:textId="2A9FAF89" w:rsidR="00561AD0" w:rsidRPr="005E1D43" w:rsidRDefault="00D35232" w:rsidP="00D920B6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5</w:t>
      </w:r>
      <w:r w:rsidR="00561AD0" w:rsidRPr="005E1D43">
        <w:rPr>
          <w:rFonts w:ascii="Times New Roman" w:hAnsi="Times New Roman" w:cs="Times New Roman"/>
          <w:lang w:val="uk-UA"/>
        </w:rPr>
        <w:t xml:space="preserve">. Затвердити проект землеустрою щодо відведення земельної ділянки та надати її в оренду фізичній особі згідно з додатком </w:t>
      </w:r>
      <w:r w:rsidR="006F06AC" w:rsidRPr="005E1D43">
        <w:rPr>
          <w:rFonts w:ascii="Times New Roman" w:hAnsi="Times New Roman" w:cs="Times New Roman"/>
          <w:lang w:val="uk-UA"/>
        </w:rPr>
        <w:t>4</w:t>
      </w:r>
      <w:r w:rsidR="00561AD0" w:rsidRPr="005E1D43">
        <w:rPr>
          <w:rFonts w:ascii="Times New Roman" w:hAnsi="Times New Roman" w:cs="Times New Roman"/>
          <w:lang w:val="uk-UA"/>
        </w:rPr>
        <w:t>.</w:t>
      </w:r>
    </w:p>
    <w:p w14:paraId="4C104A59" w14:textId="6C91A624" w:rsidR="00362A46" w:rsidRPr="005E1D43" w:rsidRDefault="00D35232" w:rsidP="00D920B6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362A46" w:rsidRPr="005E1D43">
        <w:rPr>
          <w:rFonts w:ascii="Times New Roman" w:hAnsi="Times New Roman" w:cs="Times New Roman"/>
          <w:lang w:val="uk-UA"/>
        </w:rPr>
        <w:t>. Затвердити фізичним</w:t>
      </w:r>
      <w:r w:rsidR="006F06AC" w:rsidRPr="005E1D43">
        <w:rPr>
          <w:rFonts w:ascii="Times New Roman" w:hAnsi="Times New Roman" w:cs="Times New Roman"/>
          <w:lang w:val="uk-UA"/>
        </w:rPr>
        <w:t xml:space="preserve"> та юридичній</w:t>
      </w:r>
      <w:r w:rsidR="00362A46" w:rsidRPr="005E1D43">
        <w:rPr>
          <w:rFonts w:ascii="Times New Roman" w:hAnsi="Times New Roman" w:cs="Times New Roman"/>
          <w:lang w:val="uk-UA"/>
        </w:rPr>
        <w:t xml:space="preserve"> особам проекти землеустрою щодо відведення земельних ділянок зі зміною цільового призначення та категорії земель згідно з додатком </w:t>
      </w:r>
      <w:r w:rsidR="006F06AC" w:rsidRPr="005E1D43">
        <w:rPr>
          <w:rFonts w:ascii="Times New Roman" w:hAnsi="Times New Roman" w:cs="Times New Roman"/>
          <w:lang w:val="uk-UA"/>
        </w:rPr>
        <w:t>5</w:t>
      </w:r>
      <w:r w:rsidR="00362A46" w:rsidRPr="005E1D43">
        <w:rPr>
          <w:rFonts w:ascii="Times New Roman" w:hAnsi="Times New Roman" w:cs="Times New Roman"/>
          <w:lang w:val="uk-UA"/>
        </w:rPr>
        <w:t>.</w:t>
      </w:r>
    </w:p>
    <w:p w14:paraId="28011791" w14:textId="1DB1BEB9" w:rsidR="00561AD0" w:rsidRPr="005E1D43" w:rsidRDefault="00D35232" w:rsidP="00D920B6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561AD0" w:rsidRPr="005E1D43">
        <w:rPr>
          <w:rFonts w:ascii="Times New Roman" w:hAnsi="Times New Roman" w:cs="Times New Roman"/>
          <w:lang w:val="uk-UA"/>
        </w:rPr>
        <w:t xml:space="preserve">. Затвердити фізичній особі Боярчуку Ігорю Павловичу технічну документацію із землеустрою щодо встановлення (відновлення) меж земельних ділянок в натурі (на місцевості) за </w:t>
      </w:r>
      <w:proofErr w:type="spellStart"/>
      <w:r w:rsidR="00561AD0" w:rsidRPr="005E1D43">
        <w:rPr>
          <w:rFonts w:ascii="Times New Roman" w:hAnsi="Times New Roman" w:cs="Times New Roman"/>
          <w:lang w:val="uk-UA"/>
        </w:rPr>
        <w:t>адресою</w:t>
      </w:r>
      <w:proofErr w:type="spellEnd"/>
      <w:r w:rsidR="00561AD0" w:rsidRPr="005E1D43">
        <w:rPr>
          <w:rFonts w:ascii="Times New Roman" w:hAnsi="Times New Roman" w:cs="Times New Roman"/>
          <w:lang w:val="uk-UA"/>
        </w:rPr>
        <w:t xml:space="preserve">: </w:t>
      </w:r>
      <w:r w:rsidR="00A018A4" w:rsidRPr="005E1D43">
        <w:rPr>
          <w:rFonts w:ascii="Times New Roman" w:hAnsi="Times New Roman" w:cs="Times New Roman"/>
          <w:lang w:val="uk-UA"/>
        </w:rPr>
        <w:t xml:space="preserve">Хмельницька область, Хмельницький район, Хмельницька міська територіальна громада, за межами населеного пункту </w:t>
      </w:r>
      <w:proofErr w:type="spellStart"/>
      <w:r w:rsidR="00A018A4" w:rsidRPr="005E1D43">
        <w:rPr>
          <w:rFonts w:ascii="Times New Roman" w:hAnsi="Times New Roman" w:cs="Times New Roman"/>
          <w:lang w:val="uk-UA"/>
        </w:rPr>
        <w:t>старостинського</w:t>
      </w:r>
      <w:proofErr w:type="spellEnd"/>
      <w:r w:rsidR="00A018A4" w:rsidRPr="005E1D43">
        <w:rPr>
          <w:rFonts w:ascii="Times New Roman" w:hAnsi="Times New Roman" w:cs="Times New Roman"/>
          <w:lang w:val="uk-UA"/>
        </w:rPr>
        <w:t xml:space="preserve"> округу з центром в </w:t>
      </w:r>
      <w:proofErr w:type="spellStart"/>
      <w:r w:rsidR="00A018A4" w:rsidRPr="005E1D43">
        <w:rPr>
          <w:rFonts w:ascii="Times New Roman" w:hAnsi="Times New Roman" w:cs="Times New Roman"/>
          <w:lang w:val="uk-UA"/>
        </w:rPr>
        <w:t>с.Давидківці</w:t>
      </w:r>
      <w:proofErr w:type="spellEnd"/>
      <w:r w:rsidR="00A018A4" w:rsidRPr="005E1D43">
        <w:rPr>
          <w:rFonts w:ascii="Times New Roman" w:hAnsi="Times New Roman" w:cs="Times New Roman"/>
          <w:lang w:val="uk-UA"/>
        </w:rPr>
        <w:t xml:space="preserve">, </w:t>
      </w:r>
      <w:r w:rsidR="00561AD0" w:rsidRPr="005E1D43">
        <w:rPr>
          <w:rFonts w:eastAsia="Times New Roman"/>
          <w:kern w:val="0"/>
          <w:lang w:val="uk-UA" w:eastAsia="ru-RU" w:bidi="ar-SA"/>
        </w:rPr>
        <w:t xml:space="preserve">площею </w:t>
      </w:r>
      <w:r w:rsidR="00A018A4" w:rsidRPr="005E1D43">
        <w:rPr>
          <w:rFonts w:eastAsia="Times New Roman"/>
          <w:kern w:val="0"/>
          <w:lang w:val="uk-UA" w:eastAsia="ru-RU" w:bidi="ar-SA"/>
        </w:rPr>
        <w:t>1200</w:t>
      </w:r>
      <w:r w:rsidR="00561AD0" w:rsidRPr="005E1D43">
        <w:rPr>
          <w:rFonts w:eastAsia="Times New Roman"/>
          <w:kern w:val="0"/>
          <w:lang w:val="uk-UA" w:eastAsia="ru-RU" w:bidi="ar-SA"/>
        </w:rPr>
        <w:t xml:space="preserve"> м</w:t>
      </w:r>
      <w:r w:rsidR="00561AD0" w:rsidRPr="005E1D43">
        <w:rPr>
          <w:rFonts w:eastAsia="Times New Roman"/>
          <w:kern w:val="0"/>
          <w:vertAlign w:val="superscript"/>
          <w:lang w:val="uk-UA" w:eastAsia="ru-RU" w:bidi="ar-SA"/>
        </w:rPr>
        <w:t>2</w:t>
      </w:r>
      <w:r w:rsidR="00561AD0" w:rsidRPr="005E1D43">
        <w:rPr>
          <w:rFonts w:eastAsia="Times New Roman"/>
          <w:kern w:val="0"/>
          <w:lang w:val="uk-UA" w:eastAsia="ru-RU" w:bidi="ar-SA"/>
        </w:rPr>
        <w:t xml:space="preserve">, кадастровий номер </w:t>
      </w:r>
      <w:r w:rsidR="00A018A4" w:rsidRPr="005E1D43">
        <w:rPr>
          <w:lang w:val="uk-UA"/>
        </w:rPr>
        <w:t>6825082400:02:018:0159</w:t>
      </w:r>
      <w:r w:rsidR="00561AD0" w:rsidRPr="005E1D43">
        <w:rPr>
          <w:lang w:val="uk-UA"/>
        </w:rPr>
        <w:t xml:space="preserve"> </w:t>
      </w:r>
      <w:r w:rsidR="00561AD0" w:rsidRPr="005E1D43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="00561AD0" w:rsidRPr="005E1D43">
        <w:rPr>
          <w:rFonts w:ascii="Times New Roman" w:hAnsi="Times New Roman" w:cs="Times New Roman"/>
          <w:lang w:val="uk-UA"/>
        </w:rPr>
        <w:t xml:space="preserve"> внесен</w:t>
      </w:r>
      <w:r w:rsidR="00A018A4" w:rsidRPr="005E1D43">
        <w:rPr>
          <w:rFonts w:ascii="Times New Roman" w:hAnsi="Times New Roman" w:cs="Times New Roman"/>
          <w:lang w:val="uk-UA"/>
        </w:rPr>
        <w:t>ням</w:t>
      </w:r>
      <w:r w:rsidR="00561AD0" w:rsidRPr="005E1D43">
        <w:rPr>
          <w:rFonts w:ascii="Times New Roman" w:hAnsi="Times New Roman" w:cs="Times New Roman"/>
          <w:lang w:val="uk-UA"/>
        </w:rPr>
        <w:t xml:space="preserve"> змін у відомості про земельну ділянку до Державного земельного кадастру</w:t>
      </w:r>
      <w:r w:rsidR="00FF3A42" w:rsidRPr="005E1D43">
        <w:rPr>
          <w:rFonts w:ascii="Times New Roman" w:hAnsi="Times New Roman" w:cs="Times New Roman"/>
          <w:lang w:val="uk-UA"/>
        </w:rPr>
        <w:t xml:space="preserve"> щодо зміни координат земельної ділянки зі збереженням її площі</w:t>
      </w:r>
      <w:r w:rsidR="00561AD0" w:rsidRPr="005E1D43">
        <w:rPr>
          <w:rFonts w:ascii="Times New Roman" w:hAnsi="Times New Roman" w:cs="Times New Roman"/>
          <w:lang w:val="uk-UA"/>
        </w:rPr>
        <w:t>.</w:t>
      </w:r>
    </w:p>
    <w:p w14:paraId="4CF1EA58" w14:textId="03AC3612" w:rsidR="00561AD0" w:rsidRPr="005E1D43" w:rsidRDefault="00D35232" w:rsidP="00D920B6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8</w:t>
      </w:r>
      <w:r w:rsidR="00314489" w:rsidRPr="005E1D43">
        <w:rPr>
          <w:rFonts w:ascii="Times New Roman" w:hAnsi="Times New Roman" w:cs="Times New Roman"/>
          <w:lang w:val="uk-UA"/>
        </w:rPr>
        <w:t xml:space="preserve">. Затвердити фізичній особі </w:t>
      </w:r>
      <w:proofErr w:type="spellStart"/>
      <w:r w:rsidR="00314489" w:rsidRPr="005E1D43">
        <w:rPr>
          <w:rFonts w:ascii="Times New Roman" w:hAnsi="Times New Roman" w:cs="Times New Roman"/>
          <w:lang w:val="uk-UA"/>
        </w:rPr>
        <w:t>Варвусу</w:t>
      </w:r>
      <w:proofErr w:type="spellEnd"/>
      <w:r w:rsidR="00314489" w:rsidRPr="005E1D43">
        <w:rPr>
          <w:rFonts w:ascii="Times New Roman" w:hAnsi="Times New Roman" w:cs="Times New Roman"/>
          <w:lang w:val="uk-UA"/>
        </w:rPr>
        <w:t xml:space="preserve"> Олександру Миколайовичу технічну документацію із землеустрою щодо встановлення (відновлення) меж земельних ділянок в натурі (на місцевості) за </w:t>
      </w:r>
      <w:proofErr w:type="spellStart"/>
      <w:r w:rsidR="00314489" w:rsidRPr="005E1D43">
        <w:rPr>
          <w:rFonts w:ascii="Times New Roman" w:hAnsi="Times New Roman" w:cs="Times New Roman"/>
          <w:lang w:val="uk-UA"/>
        </w:rPr>
        <w:t>адресою</w:t>
      </w:r>
      <w:proofErr w:type="spellEnd"/>
      <w:r w:rsidR="00314489" w:rsidRPr="005E1D43">
        <w:rPr>
          <w:rFonts w:ascii="Times New Roman" w:hAnsi="Times New Roman" w:cs="Times New Roman"/>
          <w:lang w:val="uk-UA"/>
        </w:rPr>
        <w:t xml:space="preserve">: Хмельницька область, Хмельницький район, Хмельницька міська територіальна громада, за межами населених пунктів </w:t>
      </w:r>
      <w:proofErr w:type="spellStart"/>
      <w:r w:rsidR="00314489" w:rsidRPr="005E1D43">
        <w:rPr>
          <w:rFonts w:ascii="Times New Roman" w:hAnsi="Times New Roman" w:cs="Times New Roman"/>
          <w:lang w:val="uk-UA"/>
        </w:rPr>
        <w:t>старостинського</w:t>
      </w:r>
      <w:proofErr w:type="spellEnd"/>
      <w:r w:rsidR="00314489" w:rsidRPr="005E1D43">
        <w:rPr>
          <w:rFonts w:ascii="Times New Roman" w:hAnsi="Times New Roman" w:cs="Times New Roman"/>
          <w:lang w:val="uk-UA"/>
        </w:rPr>
        <w:t xml:space="preserve"> округу з центром в </w:t>
      </w:r>
      <w:proofErr w:type="spellStart"/>
      <w:r w:rsidR="00314489" w:rsidRPr="005E1D43">
        <w:rPr>
          <w:rFonts w:ascii="Times New Roman" w:hAnsi="Times New Roman" w:cs="Times New Roman"/>
          <w:lang w:val="uk-UA"/>
        </w:rPr>
        <w:t>с.Копистин</w:t>
      </w:r>
      <w:proofErr w:type="spellEnd"/>
      <w:r w:rsidR="00314489" w:rsidRPr="005E1D43">
        <w:rPr>
          <w:rFonts w:ascii="Times New Roman" w:hAnsi="Times New Roman" w:cs="Times New Roman"/>
          <w:lang w:val="uk-UA"/>
        </w:rPr>
        <w:t xml:space="preserve">, </w:t>
      </w:r>
      <w:r w:rsidR="00314489" w:rsidRPr="005E1D43">
        <w:rPr>
          <w:rFonts w:eastAsia="Times New Roman"/>
          <w:kern w:val="0"/>
          <w:lang w:val="uk-UA" w:eastAsia="ru-RU" w:bidi="ar-SA"/>
        </w:rPr>
        <w:t>площею 330000 м</w:t>
      </w:r>
      <w:r w:rsidR="00314489" w:rsidRPr="005E1D43">
        <w:rPr>
          <w:rFonts w:eastAsia="Times New Roman"/>
          <w:kern w:val="0"/>
          <w:vertAlign w:val="superscript"/>
          <w:lang w:val="uk-UA" w:eastAsia="ru-RU" w:bidi="ar-SA"/>
        </w:rPr>
        <w:t>2</w:t>
      </w:r>
      <w:r w:rsidR="00314489" w:rsidRPr="005E1D43">
        <w:rPr>
          <w:rFonts w:eastAsia="Times New Roman"/>
          <w:kern w:val="0"/>
          <w:lang w:val="uk-UA" w:eastAsia="ru-RU" w:bidi="ar-SA"/>
        </w:rPr>
        <w:t xml:space="preserve">, кадастровий номер </w:t>
      </w:r>
      <w:r w:rsidR="00314489" w:rsidRPr="005E1D43">
        <w:rPr>
          <w:lang w:val="uk-UA"/>
        </w:rPr>
        <w:t xml:space="preserve">6825083300:09:006:0016 </w:t>
      </w:r>
      <w:r w:rsidR="00314489" w:rsidRPr="005E1D43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="00314489" w:rsidRPr="005E1D43">
        <w:rPr>
          <w:rFonts w:ascii="Times New Roman" w:hAnsi="Times New Roman" w:cs="Times New Roman"/>
          <w:lang w:val="uk-UA"/>
        </w:rPr>
        <w:t xml:space="preserve"> внесенням змін у відомості про земельну ділянку до Державного земельного кадастру щодо зміни угідь земельної ділянки з «006.04 – Ставки» на «002.02 – Пасовища».</w:t>
      </w:r>
    </w:p>
    <w:p w14:paraId="77B8158C" w14:textId="05D8A1EB" w:rsidR="00561AD0" w:rsidRPr="005E1D43" w:rsidRDefault="006C6D03" w:rsidP="00D920B6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>9</w:t>
      </w:r>
      <w:r w:rsidR="00561AD0" w:rsidRPr="005E1D43">
        <w:rPr>
          <w:rFonts w:ascii="Times New Roman" w:hAnsi="Times New Roman" w:cs="Times New Roman"/>
          <w:lang w:val="uk-UA"/>
        </w:rPr>
        <w:t xml:space="preserve">. Затвердити </w:t>
      </w:r>
      <w:r w:rsidR="00F7731F" w:rsidRPr="005E1D43">
        <w:rPr>
          <w:rFonts w:ascii="Times New Roman" w:hAnsi="Times New Roman" w:cs="Times New Roman"/>
          <w:lang w:val="uk-UA"/>
        </w:rPr>
        <w:t>обслуговуючому кооперативу «Житлово-будівельний кооператив «Агора-7»</w:t>
      </w:r>
      <w:r w:rsidR="00561AD0" w:rsidRPr="005E1D43">
        <w:rPr>
          <w:rFonts w:ascii="Times New Roman" w:hAnsi="Times New Roman" w:cs="Times New Roman"/>
          <w:lang w:val="uk-UA"/>
        </w:rPr>
        <w:t xml:space="preserve"> </w:t>
      </w:r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проект землеустрою щодо відведення земельної ділянки з метою встановлення земельного сервітуту на земельну ділянку за </w:t>
      </w:r>
      <w:proofErr w:type="spellStart"/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адресою</w:t>
      </w:r>
      <w:proofErr w:type="spellEnd"/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: </w:t>
      </w:r>
      <w:proofErr w:type="spellStart"/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м.Хмельницький</w:t>
      </w:r>
      <w:proofErr w:type="spellEnd"/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</w:t>
      </w:r>
      <w:proofErr w:type="spellStart"/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</w:t>
      </w:r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Озерна</w:t>
      </w:r>
      <w:proofErr w:type="spellEnd"/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площею </w:t>
      </w:r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16</w:t>
      </w:r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м</w:t>
      </w:r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, кадастровий номер 6810100000:</w:t>
      </w:r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17:004:0137</w:t>
      </w:r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для </w:t>
      </w:r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розміщення шафового </w:t>
      </w:r>
      <w:proofErr w:type="spellStart"/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газорегуляторного</w:t>
      </w:r>
      <w:proofErr w:type="spellEnd"/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пункту</w:t>
      </w:r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– </w:t>
      </w:r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12.06</w:t>
      </w:r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-</w:t>
      </w:r>
      <w:r w:rsidR="00F7731F" w:rsidRPr="005E1D43">
        <w:rPr>
          <w:rFonts w:ascii="Times New Roman" w:eastAsia="Times New Roman" w:hAnsi="Times New Roman" w:cs="Times New Roman"/>
          <w:lang w:val="uk-UA" w:eastAsia="uk-UA"/>
        </w:rPr>
        <w:t>для розміщення та експлуатації об’єктів трубопровідного транспорту</w:t>
      </w:r>
      <w:r w:rsidR="00561AD0" w:rsidRPr="005E1D43">
        <w:rPr>
          <w:rFonts w:ascii="Times New Roman" w:eastAsia="Times New Roman" w:hAnsi="Times New Roman" w:cs="Times New Roman"/>
          <w:lang w:val="uk-UA" w:eastAsia="uk-UA"/>
        </w:rPr>
        <w:t xml:space="preserve">, категорія земель - </w:t>
      </w:r>
      <w:r w:rsidR="00561AD0" w:rsidRPr="005E1D43">
        <w:rPr>
          <w:rFonts w:ascii="Times New Roman" w:hAnsi="Times New Roman" w:cs="Times New Roman"/>
          <w:lang w:val="uk-UA"/>
        </w:rPr>
        <w:t xml:space="preserve">землі промисловості, транспорту, </w:t>
      </w:r>
      <w:r w:rsidR="00561AD0" w:rsidRPr="005E1D43">
        <w:rPr>
          <w:rFonts w:ascii="Times New Roman" w:hAnsi="Times New Roman" w:cs="Times New Roman"/>
          <w:shd w:val="clear" w:color="auto" w:fill="FFFFFF"/>
          <w:lang w:val="uk-UA"/>
        </w:rPr>
        <w:t>електронних комунікацій</w:t>
      </w:r>
      <w:r w:rsidR="00561AD0" w:rsidRPr="005E1D43">
        <w:rPr>
          <w:rFonts w:ascii="Times New Roman" w:hAnsi="Times New Roman" w:cs="Times New Roman"/>
          <w:lang w:val="uk-UA"/>
        </w:rPr>
        <w:t>, енергетики, оборони та іншого призначення.</w:t>
      </w:r>
    </w:p>
    <w:p w14:paraId="6C1F850E" w14:textId="54BE27C6" w:rsidR="00561AD0" w:rsidRPr="005E1D43" w:rsidRDefault="006C6D03" w:rsidP="00D920B6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9</w:t>
      </w:r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.1. Надати </w:t>
      </w:r>
      <w:r w:rsidR="00F7731F" w:rsidRPr="005E1D43">
        <w:rPr>
          <w:rFonts w:ascii="Times New Roman" w:hAnsi="Times New Roman" w:cs="Times New Roman"/>
          <w:lang w:val="uk-UA"/>
        </w:rPr>
        <w:t>обслуговуючому кооперативу «Житлово-будівельний кооператив «Агора-7»</w:t>
      </w:r>
      <w:r w:rsidR="007A4B28" w:rsidRPr="005E1D43">
        <w:rPr>
          <w:rFonts w:ascii="Times New Roman" w:hAnsi="Times New Roman" w:cs="Times New Roman"/>
          <w:lang w:val="uk-UA"/>
        </w:rPr>
        <w:t xml:space="preserve"> </w:t>
      </w:r>
      <w:r w:rsidR="00561AD0" w:rsidRPr="005E1D43">
        <w:rPr>
          <w:rFonts w:ascii="Times New Roman" w:hAnsi="Times New Roman" w:cs="Times New Roman"/>
          <w:lang w:val="uk-UA"/>
        </w:rPr>
        <w:t>згоду на</w:t>
      </w:r>
      <w:r w:rsidR="00561AD0" w:rsidRPr="005E1D43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561AD0" w:rsidRPr="005E1D43">
        <w:rPr>
          <w:rFonts w:ascii="Times New Roman" w:hAnsi="Times New Roman" w:cs="Times New Roman"/>
          <w:lang w:val="uk-UA"/>
        </w:rPr>
        <w:t xml:space="preserve">встановлення </w:t>
      </w:r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платного строкового</w:t>
      </w:r>
      <w:r w:rsidR="00561AD0" w:rsidRPr="005E1D43">
        <w:rPr>
          <w:rFonts w:ascii="Times New Roman" w:hAnsi="Times New Roman" w:cs="Times New Roman"/>
          <w:lang w:val="uk-UA"/>
        </w:rPr>
        <w:t xml:space="preserve"> земельного сервітуту</w:t>
      </w:r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на земельну ділянку за </w:t>
      </w:r>
      <w:proofErr w:type="spellStart"/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адресою</w:t>
      </w:r>
      <w:proofErr w:type="spellEnd"/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: </w:t>
      </w:r>
      <w:proofErr w:type="spellStart"/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м.Хмельницький</w:t>
      </w:r>
      <w:proofErr w:type="spellEnd"/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</w:t>
      </w:r>
      <w:proofErr w:type="spellStart"/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вул.Озерна</w:t>
      </w:r>
      <w:proofErr w:type="spellEnd"/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площею 16 м</w:t>
      </w:r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6810100000:17:004:0137 для розміщення шафового </w:t>
      </w:r>
      <w:proofErr w:type="spellStart"/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газорегуляторного</w:t>
      </w:r>
      <w:proofErr w:type="spellEnd"/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пункту, цільове призначення – 12.06-</w:t>
      </w:r>
      <w:r w:rsidR="00F7731F" w:rsidRPr="005E1D43">
        <w:rPr>
          <w:rFonts w:ascii="Times New Roman" w:eastAsia="Times New Roman" w:hAnsi="Times New Roman" w:cs="Times New Roman"/>
          <w:lang w:val="uk-UA" w:eastAsia="uk-UA"/>
        </w:rPr>
        <w:t xml:space="preserve">для розміщення та експлуатації об’єктів трубопровідного транспорту, категорія земель - </w:t>
      </w:r>
      <w:r w:rsidR="00F7731F" w:rsidRPr="005E1D43">
        <w:rPr>
          <w:rFonts w:ascii="Times New Roman" w:hAnsi="Times New Roman" w:cs="Times New Roman"/>
          <w:lang w:val="uk-UA"/>
        </w:rPr>
        <w:t xml:space="preserve">землі промисловості, транспорту, </w:t>
      </w:r>
      <w:r w:rsidR="00F7731F" w:rsidRPr="005E1D43">
        <w:rPr>
          <w:rFonts w:ascii="Times New Roman" w:hAnsi="Times New Roman" w:cs="Times New Roman"/>
          <w:shd w:val="clear" w:color="auto" w:fill="FFFFFF"/>
          <w:lang w:val="uk-UA"/>
        </w:rPr>
        <w:t>електронних комунікацій</w:t>
      </w:r>
      <w:r w:rsidR="00F7731F" w:rsidRPr="005E1D43">
        <w:rPr>
          <w:rFonts w:ascii="Times New Roman" w:hAnsi="Times New Roman" w:cs="Times New Roman"/>
          <w:lang w:val="uk-UA"/>
        </w:rPr>
        <w:t>, енергетики, оборони та іншого призначення.</w:t>
      </w:r>
    </w:p>
    <w:p w14:paraId="10406B31" w14:textId="4FA019A9" w:rsidR="00561AD0" w:rsidRPr="005E1D43" w:rsidRDefault="006C6D03" w:rsidP="00D920B6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9</w:t>
      </w:r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.2. Доручити Управлінню земельних ресурсів підготувати проект договору на встановлення платного строкового земельного сервітуту на земельну ділянку за </w:t>
      </w:r>
      <w:proofErr w:type="spellStart"/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адресою</w:t>
      </w:r>
      <w:proofErr w:type="spellEnd"/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: </w:t>
      </w:r>
      <w:proofErr w:type="spellStart"/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м.Хмельницький</w:t>
      </w:r>
      <w:proofErr w:type="spellEnd"/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</w:t>
      </w:r>
      <w:proofErr w:type="spellStart"/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вул.Озерна</w:t>
      </w:r>
      <w:proofErr w:type="spellEnd"/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площею 16 м</w:t>
      </w:r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6810100000:17:004:0137 для розміщення шафового </w:t>
      </w:r>
      <w:proofErr w:type="spellStart"/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газорегуляторного</w:t>
      </w:r>
      <w:proofErr w:type="spellEnd"/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пункту, цільове призначення – 12.06-</w:t>
      </w:r>
      <w:r w:rsidR="00F7731F" w:rsidRPr="005E1D43">
        <w:rPr>
          <w:rFonts w:ascii="Times New Roman" w:eastAsia="Times New Roman" w:hAnsi="Times New Roman" w:cs="Times New Roman"/>
          <w:lang w:val="uk-UA" w:eastAsia="uk-UA"/>
        </w:rPr>
        <w:t xml:space="preserve">для розміщення та експлуатації об’єктів трубопровідного транспорту, категорія земель - </w:t>
      </w:r>
      <w:r w:rsidR="00F7731F" w:rsidRPr="005E1D43">
        <w:rPr>
          <w:rFonts w:ascii="Times New Roman" w:hAnsi="Times New Roman" w:cs="Times New Roman"/>
          <w:lang w:val="uk-UA"/>
        </w:rPr>
        <w:t xml:space="preserve">землі промисловості, транспорту, </w:t>
      </w:r>
      <w:r w:rsidR="00F7731F" w:rsidRPr="005E1D43">
        <w:rPr>
          <w:rFonts w:ascii="Times New Roman" w:hAnsi="Times New Roman" w:cs="Times New Roman"/>
          <w:shd w:val="clear" w:color="auto" w:fill="FFFFFF"/>
          <w:lang w:val="uk-UA"/>
        </w:rPr>
        <w:t>електронних комунікацій</w:t>
      </w:r>
      <w:r w:rsidR="00F7731F" w:rsidRPr="005E1D43">
        <w:rPr>
          <w:rFonts w:ascii="Times New Roman" w:hAnsi="Times New Roman" w:cs="Times New Roman"/>
          <w:lang w:val="uk-UA"/>
        </w:rPr>
        <w:t>, енергетики, оборони та іншого призначення</w:t>
      </w:r>
      <w:r w:rsidR="007A4B28" w:rsidRPr="005E1D43">
        <w:rPr>
          <w:rFonts w:ascii="Times New Roman" w:hAnsi="Times New Roman" w:cs="Times New Roman"/>
          <w:lang w:val="uk-UA"/>
        </w:rPr>
        <w:t xml:space="preserve"> </w:t>
      </w:r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терміном на 3 роки.</w:t>
      </w:r>
    </w:p>
    <w:p w14:paraId="125CE915" w14:textId="7F1E7CBC" w:rsidR="00561AD0" w:rsidRPr="005E1D43" w:rsidRDefault="006C6D03" w:rsidP="00D920B6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9</w:t>
      </w:r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.3. Встановити плату за користування платним строковим земельним сервітутом на земельну ділянку за </w:t>
      </w:r>
      <w:proofErr w:type="spellStart"/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адресою</w:t>
      </w:r>
      <w:proofErr w:type="spellEnd"/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: </w:t>
      </w:r>
      <w:proofErr w:type="spellStart"/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м.Хмельницький</w:t>
      </w:r>
      <w:proofErr w:type="spellEnd"/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</w:t>
      </w:r>
      <w:proofErr w:type="spellStart"/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вул.Озерна</w:t>
      </w:r>
      <w:proofErr w:type="spellEnd"/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площею 16 м</w:t>
      </w:r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6810100000:17:004:0137 для розміщення шафового </w:t>
      </w:r>
      <w:proofErr w:type="spellStart"/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газорегуляторного</w:t>
      </w:r>
      <w:proofErr w:type="spellEnd"/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пункту, цільове призначення – 12.06-</w:t>
      </w:r>
      <w:r w:rsidR="00F7731F" w:rsidRPr="005E1D43">
        <w:rPr>
          <w:rFonts w:ascii="Times New Roman" w:eastAsia="Times New Roman" w:hAnsi="Times New Roman" w:cs="Times New Roman"/>
          <w:lang w:val="uk-UA" w:eastAsia="uk-UA"/>
        </w:rPr>
        <w:t xml:space="preserve">для розміщення та експлуатації об’єктів трубопровідного транспорту, категорія земель - </w:t>
      </w:r>
      <w:r w:rsidR="00F7731F" w:rsidRPr="005E1D43">
        <w:rPr>
          <w:rFonts w:ascii="Times New Roman" w:hAnsi="Times New Roman" w:cs="Times New Roman"/>
          <w:lang w:val="uk-UA"/>
        </w:rPr>
        <w:t xml:space="preserve">землі промисловості, транспорту, </w:t>
      </w:r>
      <w:r w:rsidR="00F7731F" w:rsidRPr="005E1D43">
        <w:rPr>
          <w:rFonts w:ascii="Times New Roman" w:hAnsi="Times New Roman" w:cs="Times New Roman"/>
          <w:shd w:val="clear" w:color="auto" w:fill="FFFFFF"/>
          <w:lang w:val="uk-UA"/>
        </w:rPr>
        <w:t>електронних комунікацій</w:t>
      </w:r>
      <w:r w:rsidR="00F7731F" w:rsidRPr="005E1D43">
        <w:rPr>
          <w:rFonts w:ascii="Times New Roman" w:hAnsi="Times New Roman" w:cs="Times New Roman"/>
          <w:lang w:val="uk-UA"/>
        </w:rPr>
        <w:t>, енергетики, оборони та іншого призначення</w:t>
      </w:r>
      <w:r w:rsidR="007A4B28" w:rsidRPr="005E1D43">
        <w:rPr>
          <w:rFonts w:ascii="Times New Roman" w:hAnsi="Times New Roman" w:cs="Times New Roman"/>
          <w:lang w:val="uk-UA"/>
        </w:rPr>
        <w:t xml:space="preserve"> </w:t>
      </w:r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в </w:t>
      </w:r>
      <w:r w:rsidR="00561AD0" w:rsidRPr="005E1D43">
        <w:rPr>
          <w:rFonts w:ascii="Times New Roman" w:hAnsi="Times New Roman" w:cs="Times New Roman"/>
          <w:shd w:val="clear" w:color="auto" w:fill="FFFFFF"/>
          <w:lang w:val="uk-UA"/>
        </w:rPr>
        <w:t xml:space="preserve">розмірі 3 відсотки від </w:t>
      </w:r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нормативної грошової оцінки земельних ділянок.</w:t>
      </w:r>
    </w:p>
    <w:p w14:paraId="1166798A" w14:textId="420E4BE1" w:rsidR="00AD4779" w:rsidRDefault="00D35232" w:rsidP="00D920B6">
      <w:pPr>
        <w:ind w:firstLine="567"/>
        <w:jc w:val="both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/>
        </w:rPr>
        <w:t>1</w:t>
      </w:r>
      <w:r w:rsidR="006C6D03">
        <w:rPr>
          <w:rFonts w:ascii="Times New Roman" w:hAnsi="Times New Roman" w:cs="Times New Roman"/>
          <w:lang w:val="uk-UA"/>
        </w:rPr>
        <w:t>0</w:t>
      </w:r>
      <w:r w:rsidR="00AD4779" w:rsidRPr="005E1D43">
        <w:rPr>
          <w:rFonts w:ascii="Times New Roman" w:hAnsi="Times New Roman" w:cs="Times New Roman"/>
          <w:lang w:val="uk-UA"/>
        </w:rPr>
        <w:t xml:space="preserve">. Надати </w:t>
      </w:r>
      <w:r w:rsidR="0082445A" w:rsidRPr="005E1D43">
        <w:rPr>
          <w:rFonts w:ascii="Times New Roman" w:eastAsia="Times New Roman" w:hAnsi="Times New Roman" w:cs="Times New Roman"/>
          <w:kern w:val="0"/>
          <w:lang w:val="uk-UA" w:eastAsia="ru-RU" w:bidi="ar-SA"/>
        </w:rPr>
        <w:t>фізичній особі</w:t>
      </w:r>
      <w:r w:rsidR="00AD4779" w:rsidRPr="005E1D4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82445A" w:rsidRPr="005E1D43">
        <w:rPr>
          <w:rFonts w:ascii="Times New Roman" w:hAnsi="Times New Roman" w:cs="Times New Roman"/>
          <w:lang w:val="uk-UA"/>
        </w:rPr>
        <w:t>Туруку</w:t>
      </w:r>
      <w:proofErr w:type="spellEnd"/>
      <w:r w:rsidR="0082445A" w:rsidRPr="005E1D43">
        <w:rPr>
          <w:rFonts w:ascii="Times New Roman" w:hAnsi="Times New Roman" w:cs="Times New Roman"/>
          <w:lang w:val="uk-UA"/>
        </w:rPr>
        <w:t xml:space="preserve"> Олександру Анатолійовичу</w:t>
      </w:r>
      <w:r w:rsidR="00AD4779" w:rsidRPr="005E1D43">
        <w:rPr>
          <w:rFonts w:ascii="Times New Roman" w:hAnsi="Times New Roman" w:cs="Times New Roman"/>
          <w:lang w:val="uk-UA"/>
        </w:rPr>
        <w:t xml:space="preserve"> дозвіл на розроб</w:t>
      </w:r>
      <w:r w:rsidR="0082445A" w:rsidRPr="005E1D43">
        <w:rPr>
          <w:rFonts w:ascii="Times New Roman" w:hAnsi="Times New Roman" w:cs="Times New Roman"/>
          <w:lang w:val="uk-UA"/>
        </w:rPr>
        <w:t>лення</w:t>
      </w:r>
      <w:r w:rsidR="00AD4779" w:rsidRPr="005E1D43">
        <w:rPr>
          <w:rFonts w:ascii="Times New Roman" w:hAnsi="Times New Roman" w:cs="Times New Roman"/>
          <w:lang w:val="uk-UA"/>
        </w:rPr>
        <w:t xml:space="preserve"> проекту землеустрою щодо відведення земельної ділянки площею</w:t>
      </w:r>
      <w:r w:rsidR="0082445A" w:rsidRPr="005E1D43">
        <w:rPr>
          <w:rFonts w:ascii="Times New Roman" w:hAnsi="Times New Roman" w:cs="Times New Roman"/>
          <w:lang w:val="uk-UA"/>
        </w:rPr>
        <w:t xml:space="preserve"> 1000</w:t>
      </w:r>
      <w:r w:rsidR="00AD4779" w:rsidRPr="005E1D43">
        <w:rPr>
          <w:rFonts w:ascii="Times New Roman" w:hAnsi="Times New Roman" w:cs="Times New Roman"/>
          <w:lang w:val="uk-UA"/>
        </w:rPr>
        <w:t xml:space="preserve"> м², кадастровий номер 6810100000:</w:t>
      </w:r>
      <w:r w:rsidR="0082445A" w:rsidRPr="005E1D43">
        <w:rPr>
          <w:rFonts w:ascii="Times New Roman" w:hAnsi="Times New Roman" w:cs="Times New Roman"/>
          <w:lang w:val="uk-UA"/>
        </w:rPr>
        <w:t>20:003:0029</w:t>
      </w:r>
      <w:r w:rsidR="00AD4779" w:rsidRPr="005E1D43">
        <w:rPr>
          <w:rFonts w:ascii="Times New Roman" w:hAnsi="Times New Roman" w:cs="Times New Roman"/>
          <w:lang w:val="uk-UA"/>
        </w:rPr>
        <w:t xml:space="preserve">, по </w:t>
      </w:r>
      <w:r w:rsidR="0082445A" w:rsidRPr="005E1D43">
        <w:rPr>
          <w:rFonts w:ascii="Times New Roman" w:hAnsi="Times New Roman" w:cs="Times New Roman"/>
          <w:lang w:val="uk-UA"/>
        </w:rPr>
        <w:t>вул.</w:t>
      </w:r>
      <w:r w:rsidR="007A4B28" w:rsidRPr="005E1D43">
        <w:rPr>
          <w:rFonts w:ascii="Times New Roman" w:hAnsi="Times New Roman" w:cs="Times New Roman"/>
          <w:lang w:val="uk-UA"/>
        </w:rPr>
        <w:t>Вінницькій</w:t>
      </w:r>
      <w:r w:rsidR="0082445A" w:rsidRPr="005E1D43">
        <w:rPr>
          <w:rFonts w:ascii="Times New Roman" w:hAnsi="Times New Roman" w:cs="Times New Roman"/>
          <w:lang w:val="uk-UA"/>
        </w:rPr>
        <w:t>,85</w:t>
      </w:r>
      <w:r w:rsidR="00AD4779" w:rsidRPr="005E1D43">
        <w:rPr>
          <w:rFonts w:ascii="Times New Roman" w:hAnsi="Times New Roman" w:cs="Times New Roman"/>
          <w:lang w:val="uk-UA"/>
        </w:rPr>
        <w:t xml:space="preserve"> у</w:t>
      </w:r>
      <w:r w:rsidR="0082445A" w:rsidRPr="005E1D4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AD4779" w:rsidRPr="005E1D43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AD4779" w:rsidRPr="005E1D43">
        <w:rPr>
          <w:rFonts w:ascii="Times New Roman" w:hAnsi="Times New Roman" w:cs="Times New Roman"/>
          <w:lang w:val="uk-UA"/>
        </w:rPr>
        <w:t xml:space="preserve"> зі зміною цільового призначення </w:t>
      </w:r>
      <w:r w:rsidR="0082445A" w:rsidRPr="005E1D43">
        <w:rPr>
          <w:rFonts w:ascii="Times New Roman" w:hAnsi="Times New Roman" w:cs="Times New Roman"/>
          <w:lang w:val="uk-UA"/>
        </w:rPr>
        <w:t>та категорії земель</w:t>
      </w:r>
      <w:r w:rsidR="00AD4779" w:rsidRPr="005E1D43">
        <w:rPr>
          <w:rFonts w:ascii="Times New Roman" w:hAnsi="Times New Roman" w:cs="Times New Roman"/>
          <w:lang w:val="uk-UA"/>
        </w:rPr>
        <w:t xml:space="preserve"> з </w:t>
      </w:r>
      <w:r w:rsidR="00AD4779" w:rsidRPr="005E1D43">
        <w:rPr>
          <w:rFonts w:ascii="Times New Roman" w:hAnsi="Times New Roman" w:cs="Times New Roman"/>
          <w:lang w:val="uk-UA" w:eastAsia="ru-RU"/>
        </w:rPr>
        <w:t>«</w:t>
      </w:r>
      <w:r w:rsidR="0082445A" w:rsidRPr="005E1D43">
        <w:rPr>
          <w:rFonts w:ascii="Times New Roman" w:eastAsia="Times New Roman" w:hAnsi="Times New Roman" w:cs="Times New Roman"/>
          <w:kern w:val="0"/>
          <w:lang w:val="uk-UA" w:eastAsia="ru-RU" w:bidi="ar-SA"/>
        </w:rPr>
        <w:t>01.03</w:t>
      </w:r>
      <w:r w:rsidR="00D920B6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AD4779" w:rsidRPr="005E1D43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для </w:t>
      </w:r>
      <w:r w:rsidR="0082445A" w:rsidRPr="005E1D43">
        <w:rPr>
          <w:rFonts w:ascii="Times New Roman" w:eastAsia="Times New Roman" w:hAnsi="Times New Roman" w:cs="Times New Roman"/>
          <w:kern w:val="0"/>
          <w:lang w:val="uk-UA" w:eastAsia="ru-RU" w:bidi="ar-SA"/>
        </w:rPr>
        <w:t>ведення особистого селянського господарства, землі сільськогосподарського призначення</w:t>
      </w:r>
      <w:r w:rsidR="00AD4779" w:rsidRPr="005E1D43">
        <w:rPr>
          <w:rFonts w:ascii="Times New Roman" w:hAnsi="Times New Roman" w:cs="Times New Roman"/>
          <w:lang w:val="uk-UA" w:eastAsia="ru-RU"/>
        </w:rPr>
        <w:t>» на «02</w:t>
      </w:r>
      <w:r w:rsidR="00AD4779" w:rsidRPr="005E1D43">
        <w:rPr>
          <w:rFonts w:ascii="Times New Roman" w:eastAsia="Times New Roman" w:hAnsi="Times New Roman" w:cs="Times New Roman"/>
          <w:kern w:val="0"/>
          <w:lang w:val="uk-UA" w:eastAsia="ru-RU" w:bidi="ar-SA"/>
        </w:rPr>
        <w:t>.0</w:t>
      </w:r>
      <w:r w:rsidR="0082445A" w:rsidRPr="005E1D43">
        <w:rPr>
          <w:rFonts w:ascii="Times New Roman" w:eastAsia="Times New Roman" w:hAnsi="Times New Roman" w:cs="Times New Roman"/>
          <w:kern w:val="0"/>
          <w:lang w:val="uk-UA" w:eastAsia="ru-RU" w:bidi="ar-SA"/>
        </w:rPr>
        <w:t>1</w:t>
      </w:r>
      <w:r w:rsidR="00D920B6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82445A" w:rsidRPr="005E1D43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для будівництва </w:t>
      </w:r>
      <w:r w:rsidR="0082445A" w:rsidRPr="005E1D43">
        <w:rPr>
          <w:rFonts w:ascii="Times New Roman" w:eastAsia="Times New Roman" w:hAnsi="Times New Roman" w:cs="Times New Roman"/>
          <w:lang w:val="uk-UA" w:eastAsia="uk-UA"/>
        </w:rPr>
        <w:t>і обслуговування житлового будинку, господарських будівель і споруд (присадибна ділянка), землі житлової та громадської забудови</w:t>
      </w:r>
      <w:r w:rsidR="00AD4779" w:rsidRPr="005E1D43">
        <w:rPr>
          <w:rFonts w:ascii="Times New Roman" w:hAnsi="Times New Roman" w:cs="Times New Roman"/>
          <w:lang w:val="uk-UA" w:eastAsia="ru-RU"/>
        </w:rPr>
        <w:t>».</w:t>
      </w:r>
    </w:p>
    <w:p w14:paraId="00C543BF" w14:textId="20A07B6E" w:rsidR="00BE4110" w:rsidRPr="008450B2" w:rsidRDefault="00E21B31" w:rsidP="00D920B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450B2">
        <w:rPr>
          <w:rFonts w:ascii="Times New Roman" w:hAnsi="Times New Roman" w:cs="Times New Roman"/>
          <w:lang w:val="uk-UA"/>
        </w:rPr>
        <w:t>1</w:t>
      </w:r>
      <w:r w:rsidR="006C6D03" w:rsidRPr="008450B2">
        <w:rPr>
          <w:rFonts w:ascii="Times New Roman" w:hAnsi="Times New Roman" w:cs="Times New Roman"/>
          <w:lang w:val="uk-UA"/>
        </w:rPr>
        <w:t>1</w:t>
      </w:r>
      <w:r w:rsidR="006A3B98" w:rsidRPr="008450B2">
        <w:rPr>
          <w:rFonts w:ascii="Times New Roman" w:hAnsi="Times New Roman" w:cs="Times New Roman"/>
          <w:lang w:val="uk-UA"/>
        </w:rPr>
        <w:t xml:space="preserve">. Надати </w:t>
      </w:r>
      <w:r w:rsidR="00412630" w:rsidRPr="008450B2">
        <w:rPr>
          <w:rFonts w:ascii="Times New Roman" w:hAnsi="Times New Roman" w:cs="Times New Roman"/>
          <w:lang w:val="uk-UA"/>
        </w:rPr>
        <w:t>товариству з обмеженою відповідальністю «Проскурівський пасаж»</w:t>
      </w:r>
      <w:r w:rsidR="006A3B98" w:rsidRPr="008450B2">
        <w:rPr>
          <w:rFonts w:ascii="Times New Roman" w:hAnsi="Times New Roman" w:cs="Times New Roman"/>
          <w:lang w:val="uk-UA"/>
        </w:rPr>
        <w:t xml:space="preserve"> дозвіл</w:t>
      </w:r>
      <w:r w:rsidR="00BE4110" w:rsidRPr="008450B2">
        <w:rPr>
          <w:rFonts w:ascii="Times New Roman" w:hAnsi="Times New Roman" w:cs="Times New Roman"/>
          <w:lang w:val="uk-UA"/>
        </w:rPr>
        <w:t xml:space="preserve"> на </w:t>
      </w:r>
      <w:r w:rsidR="00BE4110" w:rsidRPr="008450B2">
        <w:rPr>
          <w:rFonts w:ascii="Times New Roman" w:hAnsi="Times New Roman" w:cs="Times New Roman"/>
          <w:lang w:val="uk-UA"/>
        </w:rPr>
        <w:lastRenderedPageBreak/>
        <w:t xml:space="preserve">розробку проекту землеустрою щодо відведення земельної ділянки </w:t>
      </w:r>
      <w:r w:rsidR="00BE4110" w:rsidRPr="008450B2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по </w:t>
      </w:r>
      <w:r w:rsidR="00BE4110" w:rsidRPr="008450B2">
        <w:rPr>
          <w:rFonts w:ascii="Times New Roman" w:hAnsi="Times New Roman" w:cs="Times New Roman"/>
          <w:lang w:val="uk-UA"/>
        </w:rPr>
        <w:t xml:space="preserve">вул.Шухевича,6, у </w:t>
      </w:r>
      <w:proofErr w:type="spellStart"/>
      <w:r w:rsidR="00BE4110" w:rsidRPr="008450B2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BE4110" w:rsidRPr="008450B2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площею 5838 м</w:t>
      </w:r>
      <w:r w:rsidR="00BE4110" w:rsidRPr="008450B2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BE4110" w:rsidRPr="008450B2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BE4110" w:rsidRPr="008450B2">
        <w:rPr>
          <w:rFonts w:ascii="Times New Roman" w:hAnsi="Times New Roman" w:cs="Times New Roman"/>
          <w:lang w:val="uk-UA"/>
        </w:rPr>
        <w:t>6810100000:02:001:0239 зі зміною цільового призначення в межах</w:t>
      </w:r>
      <w:r w:rsidR="000E256F" w:rsidRPr="008450B2">
        <w:rPr>
          <w:rFonts w:ascii="Times New Roman" w:hAnsi="Times New Roman" w:cs="Times New Roman"/>
          <w:lang w:val="uk-UA"/>
        </w:rPr>
        <w:t xml:space="preserve"> </w:t>
      </w:r>
      <w:r w:rsidR="00D920B6" w:rsidRPr="008450B2">
        <w:rPr>
          <w:rFonts w:ascii="Times New Roman" w:hAnsi="Times New Roman" w:cs="Times New Roman"/>
          <w:lang w:val="uk-UA"/>
        </w:rPr>
        <w:t>категорії</w:t>
      </w:r>
      <w:r w:rsidR="00BE4110" w:rsidRPr="008450B2">
        <w:rPr>
          <w:rFonts w:ascii="Times New Roman" w:hAnsi="Times New Roman" w:cs="Times New Roman"/>
          <w:lang w:val="uk-UA"/>
        </w:rPr>
        <w:t xml:space="preserve"> земель житлової та громадської забудови з «02.03-для будівництва і обслуговування багатоквартирного житлового будинку, землі житлової та громадської забудови» на «03.10-</w:t>
      </w:r>
      <w:r w:rsidR="00BE4110" w:rsidRPr="008450B2">
        <w:rPr>
          <w:rFonts w:ascii="Times New Roman" w:eastAsia="Times New Roman" w:hAnsi="Times New Roman" w:cs="Times New Roman"/>
          <w:lang w:val="uk-UA" w:eastAsia="uk-UA"/>
        </w:rPr>
        <w:t>д</w:t>
      </w:r>
      <w:r w:rsidR="00BE4110" w:rsidRPr="00C62708">
        <w:rPr>
          <w:rFonts w:ascii="Times New Roman" w:eastAsia="Times New Roman" w:hAnsi="Times New Roman" w:cs="Times New Roman"/>
          <w:lang w:val="uk-UA" w:eastAsia="uk-UA"/>
        </w:rPr>
        <w:t>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BE4110" w:rsidRPr="008450B2">
        <w:rPr>
          <w:rFonts w:ascii="Times New Roman" w:eastAsia="Times New Roman" w:hAnsi="Times New Roman" w:cs="Times New Roman"/>
          <w:lang w:val="uk-UA" w:eastAsia="uk-UA"/>
        </w:rPr>
        <w:t>, землі житлової та громадської забудови.</w:t>
      </w:r>
    </w:p>
    <w:p w14:paraId="2AC4ADC3" w14:textId="47ABF6A3" w:rsidR="00561AD0" w:rsidRPr="005E1D43" w:rsidRDefault="00E21B31" w:rsidP="00D920B6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6C6D03">
        <w:rPr>
          <w:rFonts w:ascii="Times New Roman" w:hAnsi="Times New Roman" w:cs="Times New Roman"/>
          <w:lang w:val="uk-UA"/>
        </w:rPr>
        <w:t>2</w:t>
      </w:r>
      <w:r w:rsidR="00561AD0" w:rsidRPr="005E1D43">
        <w:rPr>
          <w:rFonts w:ascii="Times New Roman" w:hAnsi="Times New Roman" w:cs="Times New Roman"/>
          <w:lang w:val="uk-UA"/>
        </w:rPr>
        <w:t xml:space="preserve">. </w:t>
      </w:r>
      <w:r w:rsidR="00561AD0" w:rsidRPr="005E1D43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ст.126</w:t>
      </w:r>
      <w:r w:rsidR="00561AD0" w:rsidRPr="005E1D43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561AD0" w:rsidRPr="005E1D43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564ACE3B" w14:textId="77777777" w:rsidR="00561AD0" w:rsidRPr="005E1D43" w:rsidRDefault="00E21B31" w:rsidP="00D920B6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6C6D03">
        <w:rPr>
          <w:rFonts w:ascii="Times New Roman" w:hAnsi="Times New Roman" w:cs="Times New Roman"/>
          <w:shd w:val="clear" w:color="auto" w:fill="FFFFFF"/>
          <w:lang w:val="uk-UA"/>
        </w:rPr>
        <w:t>2</w:t>
      </w:r>
      <w:r w:rsidR="00561AD0" w:rsidRPr="005E1D43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0ED6A236" w14:textId="432CE37C" w:rsidR="00561AD0" w:rsidRPr="005E1D43" w:rsidRDefault="00E21B31" w:rsidP="00D920B6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6C6D03">
        <w:rPr>
          <w:rFonts w:ascii="Times New Roman" w:hAnsi="Times New Roman" w:cs="Times New Roman"/>
          <w:lang w:val="uk-UA"/>
        </w:rPr>
        <w:t>3</w:t>
      </w:r>
      <w:r w:rsidR="00561AD0" w:rsidRPr="005E1D43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14:paraId="5B19BBA5" w14:textId="77777777" w:rsidR="00561AD0" w:rsidRPr="005E1D43" w:rsidRDefault="00E21B31" w:rsidP="00D920B6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6C6D03">
        <w:rPr>
          <w:rFonts w:ascii="Times New Roman" w:hAnsi="Times New Roman" w:cs="Times New Roman"/>
          <w:lang w:val="uk-UA"/>
        </w:rPr>
        <w:t>4</w:t>
      </w:r>
      <w:r w:rsidR="00561AD0" w:rsidRPr="005E1D43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05409478" w14:textId="77777777" w:rsidR="00561AD0" w:rsidRPr="005E1D43" w:rsidRDefault="00E21B31" w:rsidP="00D920B6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6C6D03">
        <w:rPr>
          <w:rFonts w:ascii="Times New Roman" w:hAnsi="Times New Roman" w:cs="Times New Roman"/>
          <w:lang w:val="uk-UA"/>
        </w:rPr>
        <w:t>5</w:t>
      </w:r>
      <w:r w:rsidR="00561AD0" w:rsidRPr="005E1D43">
        <w:rPr>
          <w:rFonts w:ascii="Times New Roman" w:hAnsi="Times New Roman" w:cs="Times New Roman"/>
          <w:lang w:val="uk-UA"/>
        </w:rPr>
        <w:t xml:space="preserve">. </w:t>
      </w:r>
      <w:r w:rsidR="00561AD0" w:rsidRPr="005E1D43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</w:t>
      </w:r>
      <w:r w:rsidR="003D4F70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ій</w:t>
      </w:r>
      <w:r w:rsidR="00561AD0" w:rsidRPr="005E1D43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особ</w:t>
      </w:r>
      <w:r w:rsidR="003D4F70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і</w:t>
      </w:r>
      <w:r w:rsidR="00561AD0" w:rsidRPr="005E1D43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зареєструвати право земельного сервітуту в установленому законом порядку.</w:t>
      </w:r>
    </w:p>
    <w:p w14:paraId="198C65CF" w14:textId="4555118F" w:rsidR="00561AD0" w:rsidRPr="005E1D43" w:rsidRDefault="00E21B31" w:rsidP="00D920B6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6C6D03">
        <w:rPr>
          <w:rFonts w:ascii="Times New Roman" w:hAnsi="Times New Roman" w:cs="Times New Roman"/>
          <w:lang w:val="uk-UA"/>
        </w:rPr>
        <w:t>6</w:t>
      </w:r>
      <w:r w:rsidR="00561AD0" w:rsidRPr="005E1D43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3A2A821A" w14:textId="4AF37D2A" w:rsidR="00561AD0" w:rsidRPr="005E1D43" w:rsidRDefault="00E21B31" w:rsidP="00D920B6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6C6D03">
        <w:rPr>
          <w:rFonts w:ascii="Times New Roman" w:hAnsi="Times New Roman" w:cs="Times New Roman"/>
          <w:lang w:val="uk-UA"/>
        </w:rPr>
        <w:t>7</w:t>
      </w:r>
      <w:r w:rsidR="00561AD0" w:rsidRPr="005E1D43">
        <w:rPr>
          <w:rFonts w:ascii="Times New Roman" w:hAnsi="Times New Roman" w:cs="Times New Roman"/>
          <w:lang w:val="uk-UA"/>
        </w:rPr>
        <w:t>. Юридичні та фізичні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14:paraId="0BCDF95D" w14:textId="06EDD8E2" w:rsidR="00561AD0" w:rsidRPr="005E1D43" w:rsidRDefault="00E21B31" w:rsidP="00D920B6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6C6D03">
        <w:rPr>
          <w:rFonts w:ascii="Times New Roman" w:hAnsi="Times New Roman" w:cs="Times New Roman"/>
          <w:lang w:val="uk-UA"/>
        </w:rPr>
        <w:t>8</w:t>
      </w:r>
      <w:r w:rsidR="00561AD0" w:rsidRPr="005E1D43">
        <w:rPr>
          <w:rFonts w:ascii="Times New Roman" w:hAnsi="Times New Roman" w:cs="Times New Roman"/>
          <w:lang w:val="uk-UA"/>
        </w:rPr>
        <w:t>. 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77E4170F" w14:textId="389F22FC" w:rsidR="00561AD0" w:rsidRPr="005E1D43" w:rsidRDefault="006C6D03" w:rsidP="00D920B6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19</w:t>
      </w:r>
      <w:r w:rsidR="00561AD0" w:rsidRPr="005E1D43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561AD0" w:rsidRPr="005E1D43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561AD0" w:rsidRPr="005E1D43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04559616" w14:textId="77777777" w:rsidR="00561AD0" w:rsidRPr="005E1D43" w:rsidRDefault="00E21B31" w:rsidP="00D920B6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6C6D03">
        <w:rPr>
          <w:rFonts w:ascii="Times New Roman" w:hAnsi="Times New Roman" w:cs="Times New Roman"/>
          <w:lang w:val="uk-UA"/>
        </w:rPr>
        <w:t>0</w:t>
      </w:r>
      <w:r w:rsidR="00561AD0" w:rsidRPr="005E1D43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26B7260" w14:textId="77777777" w:rsidR="00561AD0" w:rsidRPr="005E1D43" w:rsidRDefault="00561AD0" w:rsidP="00561AD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BAE7047" w14:textId="77777777" w:rsidR="00561AD0" w:rsidRPr="005E1D43" w:rsidRDefault="00561AD0" w:rsidP="00561AD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E1610EF" w14:textId="77777777" w:rsidR="00561AD0" w:rsidRPr="005E1D43" w:rsidRDefault="00561AD0" w:rsidP="00561AD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F94830F" w14:textId="5B3CCCA7" w:rsidR="00561AD0" w:rsidRPr="005E1D43" w:rsidRDefault="00561AD0" w:rsidP="00561AD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5E1D43">
        <w:rPr>
          <w:rFonts w:ascii="Times New Roman" w:hAnsi="Times New Roman" w:cs="Times New Roman"/>
          <w:lang w:val="uk-UA"/>
        </w:rPr>
        <w:t>Міський голова</w:t>
      </w:r>
      <w:r w:rsidRPr="005E1D43">
        <w:rPr>
          <w:rFonts w:ascii="Times New Roman" w:hAnsi="Times New Roman" w:cs="Times New Roman"/>
          <w:lang w:val="uk-UA"/>
        </w:rPr>
        <w:tab/>
      </w:r>
      <w:r w:rsidRPr="005E1D43">
        <w:rPr>
          <w:rFonts w:ascii="Times New Roman" w:hAnsi="Times New Roman" w:cs="Times New Roman"/>
          <w:lang w:val="uk-UA"/>
        </w:rPr>
        <w:tab/>
      </w:r>
      <w:r w:rsidRPr="005E1D43">
        <w:rPr>
          <w:rFonts w:ascii="Times New Roman" w:hAnsi="Times New Roman" w:cs="Times New Roman"/>
          <w:lang w:val="uk-UA"/>
        </w:rPr>
        <w:tab/>
      </w:r>
      <w:r w:rsidRPr="005E1D43">
        <w:rPr>
          <w:rFonts w:ascii="Times New Roman" w:hAnsi="Times New Roman" w:cs="Times New Roman"/>
          <w:lang w:val="uk-UA"/>
        </w:rPr>
        <w:tab/>
      </w:r>
      <w:r w:rsidR="00D920B6">
        <w:rPr>
          <w:rFonts w:ascii="Times New Roman" w:hAnsi="Times New Roman" w:cs="Times New Roman"/>
          <w:lang w:val="uk-UA"/>
        </w:rPr>
        <w:tab/>
      </w:r>
      <w:r w:rsidR="00D920B6">
        <w:rPr>
          <w:rFonts w:ascii="Times New Roman" w:hAnsi="Times New Roman" w:cs="Times New Roman"/>
          <w:lang w:val="uk-UA"/>
        </w:rPr>
        <w:tab/>
      </w:r>
      <w:r w:rsidR="00D920B6">
        <w:rPr>
          <w:rFonts w:ascii="Times New Roman" w:hAnsi="Times New Roman" w:cs="Times New Roman"/>
          <w:lang w:val="uk-UA"/>
        </w:rPr>
        <w:tab/>
      </w:r>
      <w:r w:rsidRPr="005E1D43">
        <w:rPr>
          <w:rFonts w:ascii="Times New Roman" w:hAnsi="Times New Roman" w:cs="Times New Roman"/>
          <w:lang w:val="uk-UA"/>
        </w:rPr>
        <w:t>Олександр СИМЧИШИН</w:t>
      </w:r>
    </w:p>
    <w:p w14:paraId="053451A5" w14:textId="77777777" w:rsidR="00D920B6" w:rsidRPr="005E1D43" w:rsidRDefault="00D920B6" w:rsidP="00561AD0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313ABD9A" w14:textId="77777777" w:rsidR="00561AD0" w:rsidRPr="005E1D43" w:rsidRDefault="00561AD0" w:rsidP="00561AD0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561AD0" w:rsidRPr="005E1D43" w:rsidSect="00B52F1F">
          <w:pgSz w:w="11906" w:h="16838"/>
          <w:pgMar w:top="851" w:right="737" w:bottom="993" w:left="1531" w:header="720" w:footer="720" w:gutter="0"/>
          <w:cols w:space="720"/>
          <w:docGrid w:linePitch="600" w:charSpace="32768"/>
        </w:sectPr>
      </w:pPr>
    </w:p>
    <w:p w14:paraId="62B3B216" w14:textId="1F019B61" w:rsidR="00343906" w:rsidRPr="00232D80" w:rsidRDefault="00343906" w:rsidP="00343906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1</w:t>
      </w:r>
    </w:p>
    <w:p w14:paraId="22C3E6E9" w14:textId="77777777" w:rsidR="00343906" w:rsidRPr="00232D80" w:rsidRDefault="00343906" w:rsidP="00343906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>до рішення сесії міської ради</w:t>
      </w:r>
    </w:p>
    <w:p w14:paraId="507E4838" w14:textId="09A89FB7" w:rsidR="00343906" w:rsidRPr="00232D80" w:rsidRDefault="00343906" w:rsidP="00343906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11</w:t>
      </w:r>
      <w:r w:rsidRPr="00232D80">
        <w:rPr>
          <w:i/>
          <w:iCs/>
          <w:lang w:val="uk-UA"/>
        </w:rPr>
        <w:t>.1</w:t>
      </w:r>
      <w:r>
        <w:rPr>
          <w:i/>
          <w:iCs/>
          <w:lang w:val="uk-UA"/>
        </w:rPr>
        <w:t>2</w:t>
      </w:r>
      <w:r w:rsidRPr="00232D80">
        <w:rPr>
          <w:i/>
          <w:iCs/>
          <w:lang w:val="uk-UA"/>
        </w:rPr>
        <w:t>.2024 року №</w:t>
      </w:r>
      <w:r>
        <w:rPr>
          <w:i/>
          <w:iCs/>
          <w:lang w:val="uk-UA"/>
        </w:rPr>
        <w:t>77</w:t>
      </w:r>
    </w:p>
    <w:p w14:paraId="78EF441E" w14:textId="77777777" w:rsidR="00561AD0" w:rsidRPr="005E1D43" w:rsidRDefault="00561AD0" w:rsidP="00561AD0">
      <w:pPr>
        <w:ind w:right="-31"/>
        <w:jc w:val="center"/>
        <w:rPr>
          <w:rFonts w:ascii="Times New Roman" w:hAnsi="Times New Roman" w:cs="Times New Roman"/>
          <w:lang w:val="uk-UA"/>
        </w:rPr>
      </w:pPr>
      <w:r w:rsidRPr="005E1D43">
        <w:rPr>
          <w:rFonts w:ascii="Times New Roman" w:hAnsi="Times New Roman" w:cs="Times New Roman"/>
          <w:lang w:val="uk-UA"/>
        </w:rPr>
        <w:t>СПИСОК</w:t>
      </w:r>
    </w:p>
    <w:p w14:paraId="0E15204C" w14:textId="037FC9B0" w:rsidR="00561AD0" w:rsidRPr="005E1D43" w:rsidRDefault="00561AD0" w:rsidP="00561AD0">
      <w:pPr>
        <w:jc w:val="center"/>
        <w:rPr>
          <w:rFonts w:ascii="Times New Roman" w:hAnsi="Times New Roman" w:cs="Times New Roman"/>
          <w:lang w:val="uk-UA"/>
        </w:rPr>
      </w:pPr>
      <w:r w:rsidRPr="005E1D43">
        <w:rPr>
          <w:rFonts w:ascii="Times New Roman" w:hAnsi="Times New Roman" w:cs="Times New Roman"/>
          <w:lang w:val="uk-UA"/>
        </w:rPr>
        <w:t>юридичних та фізичних осіб, яким затверджується технічна документація із землеустрою щодо поділу земельних ділянок</w:t>
      </w:r>
    </w:p>
    <w:tbl>
      <w:tblPr>
        <w:tblW w:w="15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2"/>
        <w:gridCol w:w="2300"/>
        <w:gridCol w:w="2697"/>
        <w:gridCol w:w="1253"/>
        <w:gridCol w:w="2712"/>
        <w:gridCol w:w="1235"/>
        <w:gridCol w:w="2439"/>
        <w:gridCol w:w="2126"/>
      </w:tblGrid>
      <w:tr w:rsidR="00561AD0" w:rsidRPr="00343906" w14:paraId="1EFB097A" w14:textId="77777777" w:rsidTr="004A6388">
        <w:trPr>
          <w:tblHeader/>
          <w:jc w:val="center"/>
        </w:trPr>
        <w:tc>
          <w:tcPr>
            <w:tcW w:w="542" w:type="dxa"/>
            <w:vAlign w:val="center"/>
          </w:tcPr>
          <w:p w14:paraId="0E900BBC" w14:textId="77777777" w:rsidR="00561AD0" w:rsidRPr="00343906" w:rsidRDefault="00561AD0" w:rsidP="003439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471EE837" w14:textId="77777777" w:rsidR="00561AD0" w:rsidRPr="00343906" w:rsidRDefault="00561AD0" w:rsidP="003439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300" w:type="dxa"/>
            <w:vAlign w:val="center"/>
          </w:tcPr>
          <w:p w14:paraId="07BF534F" w14:textId="77777777" w:rsidR="00561AD0" w:rsidRPr="00343906" w:rsidRDefault="00561AD0" w:rsidP="003439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Назва юридичних та фізичних осіб</w:t>
            </w:r>
          </w:p>
        </w:tc>
        <w:tc>
          <w:tcPr>
            <w:tcW w:w="2697" w:type="dxa"/>
            <w:vAlign w:val="center"/>
          </w:tcPr>
          <w:p w14:paraId="51EBC28F" w14:textId="77777777" w:rsidR="00561AD0" w:rsidRPr="00343906" w:rsidRDefault="00561AD0" w:rsidP="003439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 до поділу</w:t>
            </w:r>
          </w:p>
        </w:tc>
        <w:tc>
          <w:tcPr>
            <w:tcW w:w="1253" w:type="dxa"/>
            <w:vAlign w:val="center"/>
          </w:tcPr>
          <w:p w14:paraId="60A18777" w14:textId="77777777" w:rsidR="00343906" w:rsidRPr="00343906" w:rsidRDefault="00561AD0" w:rsidP="003439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Площа земельної ділянки до поділу,</w:t>
            </w:r>
          </w:p>
          <w:p w14:paraId="5C93BF04" w14:textId="56D2660B" w:rsidR="00561AD0" w:rsidRPr="00343906" w:rsidRDefault="00561AD0" w:rsidP="003439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м</w:t>
            </w:r>
            <w:r w:rsidRPr="00343906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712" w:type="dxa"/>
            <w:vAlign w:val="center"/>
          </w:tcPr>
          <w:p w14:paraId="2B13D8D7" w14:textId="77777777" w:rsidR="00561AD0" w:rsidRPr="00343906" w:rsidRDefault="00561AD0" w:rsidP="003439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земельних ділянок після поділу</w:t>
            </w:r>
          </w:p>
        </w:tc>
        <w:tc>
          <w:tcPr>
            <w:tcW w:w="1235" w:type="dxa"/>
            <w:vAlign w:val="center"/>
          </w:tcPr>
          <w:p w14:paraId="33728886" w14:textId="77777777" w:rsidR="00561AD0" w:rsidRPr="00343906" w:rsidRDefault="00561AD0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Площа земельної ділянки після поділу, м</w:t>
            </w:r>
            <w:r w:rsidRPr="00343906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439" w:type="dxa"/>
            <w:vAlign w:val="center"/>
          </w:tcPr>
          <w:p w14:paraId="4BEC3D0B" w14:textId="77777777" w:rsidR="00561AD0" w:rsidRPr="00343906" w:rsidRDefault="00561AD0" w:rsidP="003439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2126" w:type="dxa"/>
            <w:vAlign w:val="center"/>
          </w:tcPr>
          <w:p w14:paraId="40EEA9F6" w14:textId="77777777" w:rsidR="00561AD0" w:rsidRPr="00343906" w:rsidRDefault="00561AD0" w:rsidP="003439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Підстава та категорія земель</w:t>
            </w:r>
          </w:p>
        </w:tc>
      </w:tr>
      <w:tr w:rsidR="00442BAB" w:rsidRPr="00343906" w14:paraId="3031106C" w14:textId="77777777" w:rsidTr="004A6388">
        <w:trPr>
          <w:jc w:val="center"/>
        </w:trPr>
        <w:tc>
          <w:tcPr>
            <w:tcW w:w="542" w:type="dxa"/>
            <w:vMerge w:val="restart"/>
          </w:tcPr>
          <w:p w14:paraId="1FA74F42" w14:textId="77777777" w:rsidR="00442BAB" w:rsidRPr="00343906" w:rsidRDefault="00442BAB" w:rsidP="003439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300" w:type="dxa"/>
            <w:vMerge w:val="restart"/>
          </w:tcPr>
          <w:p w14:paraId="70986AD2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bookmarkStart w:id="0" w:name="_Hlk167363371"/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Киба</w:t>
            </w:r>
            <w:proofErr w:type="spellEnd"/>
            <w:r w:rsidRPr="00343906">
              <w:rPr>
                <w:rFonts w:ascii="Times New Roman" w:hAnsi="Times New Roman" w:cs="Times New Roman"/>
                <w:lang w:val="uk-UA"/>
              </w:rPr>
              <w:t xml:space="preserve"> Віталій Анатолійович </w:t>
            </w:r>
          </w:p>
          <w:p w14:paraId="2246DDF2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Карвацький</w:t>
            </w:r>
            <w:proofErr w:type="spellEnd"/>
            <w:r w:rsidRPr="00343906">
              <w:rPr>
                <w:rFonts w:ascii="Times New Roman" w:hAnsi="Times New Roman" w:cs="Times New Roman"/>
                <w:lang w:val="uk-UA"/>
              </w:rPr>
              <w:t xml:space="preserve"> Віталій Францович</w:t>
            </w:r>
          </w:p>
          <w:p w14:paraId="13BD56DF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Левченко Іван Олександрович</w:t>
            </w:r>
          </w:p>
          <w:p w14:paraId="61BA6733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Левченко Лідія Петрівна</w:t>
            </w:r>
          </w:p>
          <w:p w14:paraId="47160697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Луцков</w:t>
            </w:r>
            <w:proofErr w:type="spellEnd"/>
            <w:r w:rsidRPr="00343906">
              <w:rPr>
                <w:rFonts w:ascii="Times New Roman" w:hAnsi="Times New Roman" w:cs="Times New Roman"/>
                <w:lang w:val="uk-UA"/>
              </w:rPr>
              <w:t xml:space="preserve"> Василь Кирилович </w:t>
            </w:r>
          </w:p>
          <w:p w14:paraId="33079A62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Коргун</w:t>
            </w:r>
            <w:proofErr w:type="spellEnd"/>
            <w:r w:rsidRPr="00343906">
              <w:rPr>
                <w:rFonts w:ascii="Times New Roman" w:hAnsi="Times New Roman" w:cs="Times New Roman"/>
                <w:lang w:val="uk-UA"/>
              </w:rPr>
              <w:t xml:space="preserve"> Олександр Володимирович</w:t>
            </w:r>
            <w:bookmarkEnd w:id="0"/>
          </w:p>
        </w:tc>
        <w:tc>
          <w:tcPr>
            <w:tcW w:w="2697" w:type="dxa"/>
            <w:vMerge w:val="restart"/>
          </w:tcPr>
          <w:p w14:paraId="45BA7F0A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1EA86984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3DE4C059" w14:textId="581D92B9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с.Олешин</w:t>
            </w:r>
            <w:proofErr w:type="spellEnd"/>
          </w:p>
          <w:p w14:paraId="0BB3F68B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6810100000:33:001:0163</w:t>
            </w:r>
          </w:p>
        </w:tc>
        <w:tc>
          <w:tcPr>
            <w:tcW w:w="1253" w:type="dxa"/>
            <w:vMerge w:val="restart"/>
          </w:tcPr>
          <w:p w14:paraId="1205EEAB" w14:textId="77777777" w:rsidR="00442BAB" w:rsidRPr="00343906" w:rsidRDefault="00442BAB" w:rsidP="003439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50000</w:t>
            </w:r>
          </w:p>
        </w:tc>
        <w:tc>
          <w:tcPr>
            <w:tcW w:w="2712" w:type="dxa"/>
          </w:tcPr>
          <w:p w14:paraId="08A1C421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40EDEDB2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02C498FD" w14:textId="0192B3AE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с.Олешин</w:t>
            </w:r>
            <w:proofErr w:type="spellEnd"/>
          </w:p>
          <w:p w14:paraId="384909AD" w14:textId="2FD6C768" w:rsidR="00A026CC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6810100000:33:001:01</w:t>
            </w:r>
            <w:r w:rsidR="00DF2763" w:rsidRPr="00343906">
              <w:rPr>
                <w:rFonts w:ascii="Times New Roman" w:hAnsi="Times New Roman" w:cs="Times New Roman"/>
                <w:lang w:val="uk-UA"/>
              </w:rPr>
              <w:t>9</w:t>
            </w:r>
            <w:r w:rsidR="00DD1A58" w:rsidRPr="00343906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35" w:type="dxa"/>
          </w:tcPr>
          <w:p w14:paraId="6504F67B" w14:textId="77777777" w:rsidR="00442BAB" w:rsidRPr="00343906" w:rsidRDefault="00442BAB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8000</w:t>
            </w:r>
          </w:p>
        </w:tc>
        <w:tc>
          <w:tcPr>
            <w:tcW w:w="2439" w:type="dxa"/>
            <w:vMerge w:val="restart"/>
          </w:tcPr>
          <w:p w14:paraId="20E49B02" w14:textId="4495A52B" w:rsidR="00442BAB" w:rsidRPr="00343906" w:rsidRDefault="00442BAB" w:rsidP="00343906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02.03</w:t>
            </w:r>
            <w:r w:rsidR="004A6388">
              <w:rPr>
                <w:rFonts w:ascii="Times New Roman" w:hAnsi="Times New Roman" w:cs="Times New Roman"/>
                <w:lang w:val="uk-UA"/>
              </w:rPr>
              <w:t>-</w:t>
            </w:r>
            <w:r w:rsidRPr="00343906">
              <w:rPr>
                <w:rFonts w:ascii="Times New Roman" w:hAnsi="Times New Roman" w:cs="Times New Roman"/>
                <w:lang w:val="uk-UA"/>
              </w:rPr>
              <w:t>для будівництва і обслуговування багатоквартирного будинку</w:t>
            </w:r>
          </w:p>
        </w:tc>
        <w:tc>
          <w:tcPr>
            <w:tcW w:w="2126" w:type="dxa"/>
            <w:vMerge w:val="restart"/>
          </w:tcPr>
          <w:p w14:paraId="7D1B4CA7" w14:textId="3D387E0F" w:rsidR="00442BAB" w:rsidRPr="00343906" w:rsidRDefault="00442BAB" w:rsidP="003439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 xml:space="preserve">Рішення </w:t>
            </w:r>
            <w:r w:rsidR="00A51B32" w:rsidRPr="00343906">
              <w:rPr>
                <w:rFonts w:ascii="Times New Roman" w:hAnsi="Times New Roman" w:cs="Times New Roman"/>
                <w:lang w:val="uk-UA"/>
              </w:rPr>
              <w:t>сорок третьої</w:t>
            </w:r>
            <w:r w:rsidRPr="00343906">
              <w:rPr>
                <w:rFonts w:ascii="Times New Roman" w:hAnsi="Times New Roman" w:cs="Times New Roman"/>
                <w:lang w:val="uk-UA"/>
              </w:rPr>
              <w:t xml:space="preserve"> сесії міської ради від </w:t>
            </w:r>
            <w:r w:rsidR="00A51B32" w:rsidRPr="00343906">
              <w:rPr>
                <w:rFonts w:ascii="Times New Roman" w:hAnsi="Times New Roman" w:cs="Times New Roman"/>
                <w:lang w:val="uk-UA"/>
              </w:rPr>
              <w:t>16.08.2024</w:t>
            </w:r>
            <w:r w:rsidRPr="00343906">
              <w:rPr>
                <w:rFonts w:ascii="Times New Roman" w:hAnsi="Times New Roman" w:cs="Times New Roman"/>
                <w:lang w:val="uk-UA"/>
              </w:rPr>
              <w:t xml:space="preserve"> №</w:t>
            </w:r>
            <w:r w:rsidR="00FB0D6B">
              <w:rPr>
                <w:rFonts w:ascii="Times New Roman" w:hAnsi="Times New Roman" w:cs="Times New Roman"/>
                <w:lang w:val="uk-UA"/>
              </w:rPr>
              <w:t>63</w:t>
            </w:r>
            <w:r w:rsidRPr="00343906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1B5893F6" w14:textId="77777777" w:rsidR="00442BAB" w:rsidRPr="00343906" w:rsidRDefault="00442BAB" w:rsidP="003439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DD1A58" w:rsidRPr="00343906" w14:paraId="2C2D6ECC" w14:textId="77777777" w:rsidTr="004A6388">
        <w:trPr>
          <w:jc w:val="center"/>
        </w:trPr>
        <w:tc>
          <w:tcPr>
            <w:tcW w:w="542" w:type="dxa"/>
            <w:vMerge/>
          </w:tcPr>
          <w:p w14:paraId="654FC0B8" w14:textId="77777777" w:rsidR="00DD1A58" w:rsidRPr="00343906" w:rsidRDefault="00DD1A58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00" w:type="dxa"/>
            <w:vMerge/>
          </w:tcPr>
          <w:p w14:paraId="3FA1499B" w14:textId="77777777" w:rsidR="00DD1A58" w:rsidRPr="00343906" w:rsidRDefault="00DD1A58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</w:tcPr>
          <w:p w14:paraId="29919554" w14:textId="77777777" w:rsidR="00DD1A58" w:rsidRPr="00343906" w:rsidRDefault="00DD1A58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</w:tcPr>
          <w:p w14:paraId="511A7F12" w14:textId="77777777" w:rsidR="00DD1A58" w:rsidRPr="00343906" w:rsidRDefault="00DD1A58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12" w:type="dxa"/>
          </w:tcPr>
          <w:p w14:paraId="0089C14A" w14:textId="77777777" w:rsidR="00DD1A58" w:rsidRPr="00343906" w:rsidRDefault="00DD1A58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3FC8EF00" w14:textId="77777777" w:rsidR="00DD1A58" w:rsidRPr="00343906" w:rsidRDefault="00DD1A58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1A85B8E8" w14:textId="7403BFF9" w:rsidR="00DD1A58" w:rsidRPr="00343906" w:rsidRDefault="00DD1A58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с.Олешин</w:t>
            </w:r>
            <w:proofErr w:type="spellEnd"/>
          </w:p>
          <w:p w14:paraId="5CCD614A" w14:textId="5DACBF30" w:rsidR="00A026CC" w:rsidRPr="00343906" w:rsidRDefault="00DD1A58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6810100000:33:001:0191</w:t>
            </w:r>
          </w:p>
        </w:tc>
        <w:tc>
          <w:tcPr>
            <w:tcW w:w="1235" w:type="dxa"/>
          </w:tcPr>
          <w:p w14:paraId="4E1A4DB7" w14:textId="77777777" w:rsidR="00DD1A58" w:rsidRPr="00343906" w:rsidRDefault="009917C8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8000</w:t>
            </w:r>
          </w:p>
        </w:tc>
        <w:tc>
          <w:tcPr>
            <w:tcW w:w="2439" w:type="dxa"/>
            <w:vMerge/>
          </w:tcPr>
          <w:p w14:paraId="62244CA8" w14:textId="77777777" w:rsidR="00DD1A58" w:rsidRPr="00343906" w:rsidRDefault="00DD1A58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vMerge/>
          </w:tcPr>
          <w:p w14:paraId="259DA771" w14:textId="77777777" w:rsidR="00DD1A58" w:rsidRPr="00343906" w:rsidRDefault="00DD1A58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2BAB" w:rsidRPr="00343906" w14:paraId="422CD488" w14:textId="77777777" w:rsidTr="004A6388">
        <w:trPr>
          <w:jc w:val="center"/>
        </w:trPr>
        <w:tc>
          <w:tcPr>
            <w:tcW w:w="542" w:type="dxa"/>
            <w:vMerge/>
          </w:tcPr>
          <w:p w14:paraId="66004C4B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00" w:type="dxa"/>
            <w:vMerge/>
          </w:tcPr>
          <w:p w14:paraId="347BBE53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</w:tcPr>
          <w:p w14:paraId="0A415145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</w:tcPr>
          <w:p w14:paraId="06D772C0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12" w:type="dxa"/>
          </w:tcPr>
          <w:p w14:paraId="1259E973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1E5D8F03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06441C57" w14:textId="4EE8A24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с.Олешин</w:t>
            </w:r>
            <w:proofErr w:type="spellEnd"/>
          </w:p>
          <w:p w14:paraId="6088FAAD" w14:textId="472F8F8B" w:rsidR="00A026CC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6810100000:33:001:01</w:t>
            </w:r>
            <w:r w:rsidR="00DF2763" w:rsidRPr="00343906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235" w:type="dxa"/>
          </w:tcPr>
          <w:p w14:paraId="02059B17" w14:textId="77777777" w:rsidR="00442BAB" w:rsidRPr="00343906" w:rsidRDefault="00442BAB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8000</w:t>
            </w:r>
          </w:p>
        </w:tc>
        <w:tc>
          <w:tcPr>
            <w:tcW w:w="2439" w:type="dxa"/>
            <w:vMerge/>
          </w:tcPr>
          <w:p w14:paraId="2C1B6579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vMerge/>
          </w:tcPr>
          <w:p w14:paraId="32109B91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51B32" w:rsidRPr="00343906" w14:paraId="7108F88B" w14:textId="77777777" w:rsidTr="004A6388">
        <w:trPr>
          <w:jc w:val="center"/>
        </w:trPr>
        <w:tc>
          <w:tcPr>
            <w:tcW w:w="542" w:type="dxa"/>
            <w:vMerge/>
          </w:tcPr>
          <w:p w14:paraId="4CE22A7D" w14:textId="77777777" w:rsidR="00A51B32" w:rsidRPr="00343906" w:rsidRDefault="00A51B32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00" w:type="dxa"/>
            <w:vMerge/>
          </w:tcPr>
          <w:p w14:paraId="1B84E962" w14:textId="77777777" w:rsidR="00A51B32" w:rsidRPr="00343906" w:rsidRDefault="00A51B32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</w:tcPr>
          <w:p w14:paraId="54FA24A0" w14:textId="77777777" w:rsidR="00A51B32" w:rsidRPr="00343906" w:rsidRDefault="00A51B32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</w:tcPr>
          <w:p w14:paraId="1B5BE7AB" w14:textId="77777777" w:rsidR="00A51B32" w:rsidRPr="00343906" w:rsidRDefault="00A51B32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12" w:type="dxa"/>
          </w:tcPr>
          <w:p w14:paraId="2FD340EC" w14:textId="77777777" w:rsidR="00A51B32" w:rsidRPr="00343906" w:rsidRDefault="00A51B32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566E613E" w14:textId="77777777" w:rsidR="00A51B32" w:rsidRPr="00343906" w:rsidRDefault="00A51B32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63957A9D" w14:textId="4DA655AF" w:rsidR="00A51B32" w:rsidRPr="00343906" w:rsidRDefault="00A51B32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с.Олешин</w:t>
            </w:r>
            <w:proofErr w:type="spellEnd"/>
          </w:p>
          <w:p w14:paraId="6F140D0B" w14:textId="06A2B20C" w:rsidR="00A026CC" w:rsidRPr="00343906" w:rsidRDefault="00A51B32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6810100000:33:001:0188</w:t>
            </w:r>
          </w:p>
        </w:tc>
        <w:tc>
          <w:tcPr>
            <w:tcW w:w="1235" w:type="dxa"/>
          </w:tcPr>
          <w:p w14:paraId="6F455EE5" w14:textId="77777777" w:rsidR="00A51B32" w:rsidRPr="00343906" w:rsidRDefault="00A51B32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7500</w:t>
            </w:r>
          </w:p>
        </w:tc>
        <w:tc>
          <w:tcPr>
            <w:tcW w:w="2439" w:type="dxa"/>
            <w:vMerge/>
          </w:tcPr>
          <w:p w14:paraId="535679CA" w14:textId="77777777" w:rsidR="00A51B32" w:rsidRPr="00343906" w:rsidRDefault="00A51B32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vMerge/>
          </w:tcPr>
          <w:p w14:paraId="378B2B4D" w14:textId="77777777" w:rsidR="00A51B32" w:rsidRPr="00343906" w:rsidRDefault="00A51B32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2BAB" w:rsidRPr="00343906" w14:paraId="482445D2" w14:textId="77777777" w:rsidTr="004A6388">
        <w:trPr>
          <w:jc w:val="center"/>
        </w:trPr>
        <w:tc>
          <w:tcPr>
            <w:tcW w:w="542" w:type="dxa"/>
            <w:vMerge/>
          </w:tcPr>
          <w:p w14:paraId="0033E8F5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00" w:type="dxa"/>
            <w:vMerge/>
          </w:tcPr>
          <w:p w14:paraId="627CA73D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</w:tcPr>
          <w:p w14:paraId="6328BDC1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</w:tcPr>
          <w:p w14:paraId="2D04813C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12" w:type="dxa"/>
          </w:tcPr>
          <w:p w14:paraId="20DEB8C2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1B62BBC7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35CA77D7" w14:textId="0131F6E4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с.Олешин</w:t>
            </w:r>
            <w:proofErr w:type="spellEnd"/>
          </w:p>
          <w:p w14:paraId="2B41A212" w14:textId="2A953513" w:rsidR="00A51B32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6810100000:33:001:01</w:t>
            </w:r>
            <w:r w:rsidR="00DF2763" w:rsidRPr="00343906">
              <w:rPr>
                <w:rFonts w:ascii="Times New Roman" w:hAnsi="Times New Roman" w:cs="Times New Roman"/>
                <w:lang w:val="uk-UA"/>
              </w:rPr>
              <w:t>89</w:t>
            </w:r>
          </w:p>
        </w:tc>
        <w:tc>
          <w:tcPr>
            <w:tcW w:w="1235" w:type="dxa"/>
          </w:tcPr>
          <w:p w14:paraId="0FF343C4" w14:textId="77777777" w:rsidR="00442BAB" w:rsidRPr="00343906" w:rsidRDefault="00442BAB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8000</w:t>
            </w:r>
          </w:p>
        </w:tc>
        <w:tc>
          <w:tcPr>
            <w:tcW w:w="2439" w:type="dxa"/>
            <w:vMerge/>
          </w:tcPr>
          <w:p w14:paraId="027B64AA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vMerge/>
          </w:tcPr>
          <w:p w14:paraId="52D1728C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2BAB" w:rsidRPr="00343906" w14:paraId="30BA2F0C" w14:textId="77777777" w:rsidTr="004A6388">
        <w:trPr>
          <w:jc w:val="center"/>
        </w:trPr>
        <w:tc>
          <w:tcPr>
            <w:tcW w:w="542" w:type="dxa"/>
            <w:vMerge/>
          </w:tcPr>
          <w:p w14:paraId="3297556B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00" w:type="dxa"/>
            <w:vMerge/>
          </w:tcPr>
          <w:p w14:paraId="72B4B253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</w:tcPr>
          <w:p w14:paraId="192A0CCC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</w:tcPr>
          <w:p w14:paraId="7D399E49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12" w:type="dxa"/>
          </w:tcPr>
          <w:p w14:paraId="267A4EDB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3D2FF69C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74148A59" w14:textId="74D933E9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с.Олешин</w:t>
            </w:r>
            <w:proofErr w:type="spellEnd"/>
          </w:p>
          <w:p w14:paraId="51E8EFCC" w14:textId="3921F504" w:rsidR="00A026CC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6810100000:33:001:01</w:t>
            </w:r>
            <w:r w:rsidR="00DF2763" w:rsidRPr="00343906">
              <w:rPr>
                <w:rFonts w:ascii="Times New Roman" w:hAnsi="Times New Roman" w:cs="Times New Roman"/>
                <w:lang w:val="uk-UA"/>
              </w:rPr>
              <w:t>87</w:t>
            </w:r>
          </w:p>
        </w:tc>
        <w:tc>
          <w:tcPr>
            <w:tcW w:w="1235" w:type="dxa"/>
          </w:tcPr>
          <w:p w14:paraId="7044452A" w14:textId="77777777" w:rsidR="00442BAB" w:rsidRPr="00343906" w:rsidRDefault="00442BAB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8000</w:t>
            </w:r>
          </w:p>
        </w:tc>
        <w:tc>
          <w:tcPr>
            <w:tcW w:w="2439" w:type="dxa"/>
            <w:vMerge/>
          </w:tcPr>
          <w:p w14:paraId="061E5738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vMerge/>
          </w:tcPr>
          <w:p w14:paraId="5504B5AA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2BAB" w:rsidRPr="00343906" w14:paraId="2260D545" w14:textId="77777777" w:rsidTr="004A6388">
        <w:trPr>
          <w:jc w:val="center"/>
        </w:trPr>
        <w:tc>
          <w:tcPr>
            <w:tcW w:w="542" w:type="dxa"/>
            <w:vMerge/>
          </w:tcPr>
          <w:p w14:paraId="71ABB599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00" w:type="dxa"/>
            <w:vMerge/>
          </w:tcPr>
          <w:p w14:paraId="6362B168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</w:tcPr>
          <w:p w14:paraId="5C3CC250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</w:tcPr>
          <w:p w14:paraId="21F7679B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12" w:type="dxa"/>
          </w:tcPr>
          <w:p w14:paraId="2B4E7868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7C6DF21D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20EE358D" w14:textId="4BA95C7E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с.Олешин</w:t>
            </w:r>
            <w:proofErr w:type="spellEnd"/>
          </w:p>
          <w:p w14:paraId="49483598" w14:textId="66C16F7F" w:rsidR="00A026CC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6810100000:33:001:01</w:t>
            </w:r>
            <w:r w:rsidR="00DF2763" w:rsidRPr="00343906">
              <w:rPr>
                <w:rFonts w:ascii="Times New Roman" w:hAnsi="Times New Roman" w:cs="Times New Roman"/>
                <w:lang w:val="uk-UA"/>
              </w:rPr>
              <w:t>86</w:t>
            </w:r>
          </w:p>
        </w:tc>
        <w:tc>
          <w:tcPr>
            <w:tcW w:w="1235" w:type="dxa"/>
          </w:tcPr>
          <w:p w14:paraId="723CE4D4" w14:textId="77777777" w:rsidR="00442BAB" w:rsidRPr="00343906" w:rsidRDefault="00442BAB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2500</w:t>
            </w:r>
          </w:p>
        </w:tc>
        <w:tc>
          <w:tcPr>
            <w:tcW w:w="2439" w:type="dxa"/>
            <w:vMerge/>
          </w:tcPr>
          <w:p w14:paraId="25238657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vMerge/>
          </w:tcPr>
          <w:p w14:paraId="5EE56BAE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C1511" w:rsidRPr="00343906" w14:paraId="11AD883D" w14:textId="77777777" w:rsidTr="004A6388">
        <w:trPr>
          <w:jc w:val="center"/>
        </w:trPr>
        <w:tc>
          <w:tcPr>
            <w:tcW w:w="542" w:type="dxa"/>
            <w:vMerge w:val="restart"/>
          </w:tcPr>
          <w:p w14:paraId="77E2707C" w14:textId="77777777" w:rsidR="00EC1511" w:rsidRPr="00343906" w:rsidRDefault="00EC1511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lastRenderedPageBreak/>
              <w:t>2.</w:t>
            </w:r>
          </w:p>
        </w:tc>
        <w:tc>
          <w:tcPr>
            <w:tcW w:w="2300" w:type="dxa"/>
            <w:vMerge w:val="restart"/>
          </w:tcPr>
          <w:p w14:paraId="45023CA2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Укрелектроапарат</w:t>
            </w:r>
            <w:proofErr w:type="spellEnd"/>
            <w:r w:rsidRPr="00343906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97" w:type="dxa"/>
            <w:vMerge w:val="restart"/>
          </w:tcPr>
          <w:p w14:paraId="01DCE8CC" w14:textId="3B4E33E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12DB9AB3" w14:textId="5DAF6636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вул.Чорновола,120</w:t>
            </w:r>
          </w:p>
          <w:p w14:paraId="0DCA8E8A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6810100000:05:004:0151</w:t>
            </w:r>
          </w:p>
        </w:tc>
        <w:tc>
          <w:tcPr>
            <w:tcW w:w="1253" w:type="dxa"/>
            <w:vMerge w:val="restart"/>
          </w:tcPr>
          <w:p w14:paraId="2ECAEF85" w14:textId="77777777" w:rsidR="00EC1511" w:rsidRPr="00343906" w:rsidRDefault="00EC1511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110347</w:t>
            </w:r>
          </w:p>
        </w:tc>
        <w:tc>
          <w:tcPr>
            <w:tcW w:w="2712" w:type="dxa"/>
          </w:tcPr>
          <w:p w14:paraId="3A537B50" w14:textId="2CF10AEC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2FAE762B" w14:textId="5506CA02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вул.Чорновола,120</w:t>
            </w:r>
          </w:p>
          <w:p w14:paraId="134D5D35" w14:textId="25DF3B32" w:rsidR="006C6D03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6810100000:05:004:0155</w:t>
            </w:r>
          </w:p>
        </w:tc>
        <w:tc>
          <w:tcPr>
            <w:tcW w:w="1235" w:type="dxa"/>
          </w:tcPr>
          <w:p w14:paraId="19FD8689" w14:textId="77777777" w:rsidR="00EC1511" w:rsidRPr="00343906" w:rsidRDefault="00EC1511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10859</w:t>
            </w:r>
          </w:p>
        </w:tc>
        <w:tc>
          <w:tcPr>
            <w:tcW w:w="2439" w:type="dxa"/>
            <w:vMerge w:val="restart"/>
          </w:tcPr>
          <w:p w14:paraId="7E379893" w14:textId="6FDC3D36" w:rsidR="00A026CC" w:rsidRPr="00343906" w:rsidRDefault="00EC1511" w:rsidP="004A6388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11.02</w:t>
            </w:r>
            <w:r w:rsidR="004A6388">
              <w:rPr>
                <w:rFonts w:ascii="Times New Roman" w:hAnsi="Times New Roman" w:cs="Times New Roman"/>
                <w:lang w:val="uk-UA"/>
              </w:rPr>
              <w:t>-</w:t>
            </w:r>
            <w:r w:rsidRPr="00343906">
              <w:rPr>
                <w:rFonts w:ascii="Times New Roman" w:hAnsi="Times New Roman" w:cs="Times New Roman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2126" w:type="dxa"/>
            <w:vMerge w:val="restart"/>
          </w:tcPr>
          <w:p w14:paraId="35E54107" w14:textId="69B2E84A" w:rsidR="00EC1511" w:rsidRPr="00343906" w:rsidRDefault="00EC1511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Рішення сорок третьої сесії міської ради від 16.08.2024 №69.</w:t>
            </w:r>
          </w:p>
          <w:p w14:paraId="36FC8CAD" w14:textId="77777777" w:rsidR="00EC1511" w:rsidRPr="00343906" w:rsidRDefault="00EC1511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 xml:space="preserve">Категорія земель </w:t>
            </w:r>
            <w:r w:rsidR="00AC1066" w:rsidRPr="00343906">
              <w:rPr>
                <w:rFonts w:ascii="Times New Roman" w:hAnsi="Times New Roman" w:cs="Times New Roman"/>
                <w:lang w:val="uk-UA"/>
              </w:rPr>
              <w:t>–</w:t>
            </w:r>
            <w:r w:rsidRPr="00343906">
              <w:rPr>
                <w:rFonts w:ascii="Times New Roman" w:hAnsi="Times New Roman" w:cs="Times New Roman"/>
                <w:lang w:val="uk-UA"/>
              </w:rPr>
              <w:t xml:space="preserve"> 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EC1511" w:rsidRPr="00343906" w14:paraId="0FBC48B4" w14:textId="77777777" w:rsidTr="004A6388">
        <w:trPr>
          <w:jc w:val="center"/>
        </w:trPr>
        <w:tc>
          <w:tcPr>
            <w:tcW w:w="542" w:type="dxa"/>
            <w:vMerge/>
          </w:tcPr>
          <w:p w14:paraId="49505943" w14:textId="77777777" w:rsidR="00EC1511" w:rsidRPr="00343906" w:rsidRDefault="00EC1511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00" w:type="dxa"/>
            <w:vMerge/>
          </w:tcPr>
          <w:p w14:paraId="2A7D35A9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</w:tcPr>
          <w:p w14:paraId="20805177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</w:tcPr>
          <w:p w14:paraId="75C1F720" w14:textId="77777777" w:rsidR="00EC1511" w:rsidRPr="00343906" w:rsidRDefault="00EC1511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12" w:type="dxa"/>
          </w:tcPr>
          <w:p w14:paraId="2D328FF8" w14:textId="0FB65D03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07C9F4FD" w14:textId="5F1DA7AC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вул.Чорновола,120</w:t>
            </w:r>
          </w:p>
          <w:p w14:paraId="69C843DB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6810100000:05:004:0156</w:t>
            </w:r>
          </w:p>
        </w:tc>
        <w:tc>
          <w:tcPr>
            <w:tcW w:w="1235" w:type="dxa"/>
          </w:tcPr>
          <w:p w14:paraId="42E0205E" w14:textId="77777777" w:rsidR="00EC1511" w:rsidRPr="00343906" w:rsidRDefault="00EC1511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99488</w:t>
            </w:r>
          </w:p>
        </w:tc>
        <w:tc>
          <w:tcPr>
            <w:tcW w:w="2439" w:type="dxa"/>
            <w:vMerge/>
          </w:tcPr>
          <w:p w14:paraId="2B46A0FF" w14:textId="77777777" w:rsidR="00EC1511" w:rsidRPr="00343906" w:rsidRDefault="00EC1511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vMerge/>
          </w:tcPr>
          <w:p w14:paraId="4F9B3139" w14:textId="77777777" w:rsidR="00EC1511" w:rsidRPr="00343906" w:rsidRDefault="00EC1511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C1511" w:rsidRPr="00343906" w14:paraId="665BB4C8" w14:textId="77777777" w:rsidTr="004A6388">
        <w:trPr>
          <w:jc w:val="center"/>
        </w:trPr>
        <w:tc>
          <w:tcPr>
            <w:tcW w:w="542" w:type="dxa"/>
            <w:vMerge w:val="restart"/>
          </w:tcPr>
          <w:p w14:paraId="453DD192" w14:textId="77777777" w:rsidR="00EC1511" w:rsidRPr="00343906" w:rsidRDefault="00EC1511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300" w:type="dxa"/>
            <w:vMerge w:val="restart"/>
          </w:tcPr>
          <w:p w14:paraId="6F9DA002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Хмельницьке приватне виробничо-торгівельне підприємство «Алмаз»</w:t>
            </w:r>
          </w:p>
        </w:tc>
        <w:tc>
          <w:tcPr>
            <w:tcW w:w="2697" w:type="dxa"/>
            <w:vMerge w:val="restart"/>
          </w:tcPr>
          <w:p w14:paraId="0D1061FE" w14:textId="089570F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3F924593" w14:textId="1D3447F8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вул.Гетьмана</w:t>
            </w:r>
            <w:proofErr w:type="spellEnd"/>
            <w:r w:rsidRPr="00343906">
              <w:rPr>
                <w:rFonts w:ascii="Times New Roman" w:hAnsi="Times New Roman" w:cs="Times New Roman"/>
                <w:lang w:val="uk-UA"/>
              </w:rPr>
              <w:t xml:space="preserve"> Мазепи,6/А</w:t>
            </w:r>
          </w:p>
          <w:p w14:paraId="6983F888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6810100000:07:003:0043</w:t>
            </w:r>
          </w:p>
        </w:tc>
        <w:tc>
          <w:tcPr>
            <w:tcW w:w="1253" w:type="dxa"/>
            <w:vMerge w:val="restart"/>
          </w:tcPr>
          <w:p w14:paraId="06E27B56" w14:textId="77777777" w:rsidR="00EC1511" w:rsidRPr="00343906" w:rsidRDefault="00EC1511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8000</w:t>
            </w:r>
          </w:p>
        </w:tc>
        <w:tc>
          <w:tcPr>
            <w:tcW w:w="2712" w:type="dxa"/>
          </w:tcPr>
          <w:p w14:paraId="39A2445F" w14:textId="79B9C25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3F0AB050" w14:textId="79671BF1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вул.Гетьмана</w:t>
            </w:r>
            <w:proofErr w:type="spellEnd"/>
            <w:r w:rsidRPr="00343906">
              <w:rPr>
                <w:rFonts w:ascii="Times New Roman" w:hAnsi="Times New Roman" w:cs="Times New Roman"/>
                <w:lang w:val="uk-UA"/>
              </w:rPr>
              <w:t xml:space="preserve"> Мазепи,6/А</w:t>
            </w:r>
          </w:p>
          <w:p w14:paraId="181AB48C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6810100000:07:003:0251</w:t>
            </w:r>
          </w:p>
        </w:tc>
        <w:tc>
          <w:tcPr>
            <w:tcW w:w="1235" w:type="dxa"/>
          </w:tcPr>
          <w:p w14:paraId="538D1D46" w14:textId="77777777" w:rsidR="00EC1511" w:rsidRPr="00343906" w:rsidRDefault="00EC1511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1415</w:t>
            </w:r>
          </w:p>
        </w:tc>
        <w:tc>
          <w:tcPr>
            <w:tcW w:w="2439" w:type="dxa"/>
            <w:vMerge w:val="restart"/>
          </w:tcPr>
          <w:p w14:paraId="67A8EC08" w14:textId="04AFDCB6" w:rsidR="00EC1511" w:rsidRPr="00343906" w:rsidRDefault="00EC1511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02.03</w:t>
            </w:r>
            <w:r w:rsidR="004A6388">
              <w:rPr>
                <w:rFonts w:ascii="Times New Roman" w:hAnsi="Times New Roman" w:cs="Times New Roman"/>
                <w:lang w:val="uk-UA"/>
              </w:rPr>
              <w:t>-</w:t>
            </w:r>
            <w:r w:rsidRPr="00343906">
              <w:rPr>
                <w:rFonts w:ascii="Times New Roman" w:hAnsi="Times New Roman" w:cs="Times New Roman"/>
                <w:lang w:val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2126" w:type="dxa"/>
            <w:vMerge w:val="restart"/>
          </w:tcPr>
          <w:p w14:paraId="5673D46F" w14:textId="0F86453D" w:rsidR="00EC1511" w:rsidRPr="00343906" w:rsidRDefault="00EC1511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Рішення сорок третьої сесії міської ради від 16.08.2024 №69.</w:t>
            </w:r>
          </w:p>
          <w:p w14:paraId="34A984E2" w14:textId="77777777" w:rsidR="00EC1511" w:rsidRPr="00343906" w:rsidRDefault="00EC1511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EC1511" w:rsidRPr="00343906" w14:paraId="4AB0027B" w14:textId="77777777" w:rsidTr="004A6388">
        <w:trPr>
          <w:jc w:val="center"/>
        </w:trPr>
        <w:tc>
          <w:tcPr>
            <w:tcW w:w="542" w:type="dxa"/>
            <w:vMerge/>
          </w:tcPr>
          <w:p w14:paraId="67333EF6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00" w:type="dxa"/>
            <w:vMerge/>
          </w:tcPr>
          <w:p w14:paraId="34034932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</w:tcPr>
          <w:p w14:paraId="7D1BD73B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</w:tcPr>
          <w:p w14:paraId="301CEAFF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12" w:type="dxa"/>
          </w:tcPr>
          <w:p w14:paraId="606FF627" w14:textId="44EBE23F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2284C5FF" w14:textId="28535CA3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вул.Гетьмана</w:t>
            </w:r>
            <w:proofErr w:type="spellEnd"/>
            <w:r w:rsidRPr="00343906">
              <w:rPr>
                <w:rFonts w:ascii="Times New Roman" w:hAnsi="Times New Roman" w:cs="Times New Roman"/>
                <w:lang w:val="uk-UA"/>
              </w:rPr>
              <w:t xml:space="preserve"> Мазепи,6/А</w:t>
            </w:r>
          </w:p>
          <w:p w14:paraId="5AAC7B56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6810100000:07:003:0250</w:t>
            </w:r>
          </w:p>
        </w:tc>
        <w:tc>
          <w:tcPr>
            <w:tcW w:w="1235" w:type="dxa"/>
          </w:tcPr>
          <w:p w14:paraId="260478D2" w14:textId="77777777" w:rsidR="00EC1511" w:rsidRPr="00343906" w:rsidRDefault="00EC1511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5215</w:t>
            </w:r>
          </w:p>
        </w:tc>
        <w:tc>
          <w:tcPr>
            <w:tcW w:w="2439" w:type="dxa"/>
            <w:vMerge/>
          </w:tcPr>
          <w:p w14:paraId="149BDD51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vMerge/>
          </w:tcPr>
          <w:p w14:paraId="3A863BC7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C1511" w:rsidRPr="00343906" w14:paraId="4B18B529" w14:textId="77777777" w:rsidTr="004A6388">
        <w:trPr>
          <w:jc w:val="center"/>
        </w:trPr>
        <w:tc>
          <w:tcPr>
            <w:tcW w:w="542" w:type="dxa"/>
            <w:vMerge/>
          </w:tcPr>
          <w:p w14:paraId="5D5C0392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00" w:type="dxa"/>
            <w:vMerge/>
          </w:tcPr>
          <w:p w14:paraId="2E01DE8B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</w:tcPr>
          <w:p w14:paraId="18C3408F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</w:tcPr>
          <w:p w14:paraId="15905B0F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12" w:type="dxa"/>
          </w:tcPr>
          <w:p w14:paraId="5E020F43" w14:textId="53BD48B8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5E9CA97E" w14:textId="325584B3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вул.Гетьмана</w:t>
            </w:r>
            <w:proofErr w:type="spellEnd"/>
            <w:r w:rsidRPr="00343906">
              <w:rPr>
                <w:rFonts w:ascii="Times New Roman" w:hAnsi="Times New Roman" w:cs="Times New Roman"/>
                <w:lang w:val="uk-UA"/>
              </w:rPr>
              <w:t xml:space="preserve"> Мазепи,6/А</w:t>
            </w:r>
          </w:p>
          <w:p w14:paraId="3B1F3152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6810100000:07:003:0249</w:t>
            </w:r>
          </w:p>
        </w:tc>
        <w:tc>
          <w:tcPr>
            <w:tcW w:w="1235" w:type="dxa"/>
          </w:tcPr>
          <w:p w14:paraId="36B3FBDE" w14:textId="77777777" w:rsidR="00EC1511" w:rsidRPr="00343906" w:rsidRDefault="00EC1511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1370</w:t>
            </w:r>
          </w:p>
        </w:tc>
        <w:tc>
          <w:tcPr>
            <w:tcW w:w="2439" w:type="dxa"/>
            <w:vMerge/>
          </w:tcPr>
          <w:p w14:paraId="31D24EC3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vMerge/>
          </w:tcPr>
          <w:p w14:paraId="6C2463E2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248F2EE3" w14:textId="77777777" w:rsidR="00343906" w:rsidRPr="0067096E" w:rsidRDefault="00343906" w:rsidP="00343906">
      <w:pPr>
        <w:ind w:left="2977"/>
        <w:jc w:val="both"/>
        <w:rPr>
          <w:rFonts w:hint="eastAsia"/>
          <w:lang w:val="uk-UA" w:eastAsia="zh-CN"/>
        </w:rPr>
      </w:pPr>
    </w:p>
    <w:p w14:paraId="240686D2" w14:textId="77777777" w:rsidR="00343906" w:rsidRPr="0067096E" w:rsidRDefault="00343906" w:rsidP="00343906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296EEAED" w14:textId="77777777" w:rsidR="00343906" w:rsidRPr="0067096E" w:rsidRDefault="00343906" w:rsidP="00343906">
      <w:pPr>
        <w:ind w:left="2977"/>
        <w:rPr>
          <w:rFonts w:hint="eastAsia"/>
          <w:lang w:val="uk-UA" w:eastAsia="zh-CN"/>
        </w:rPr>
      </w:pPr>
    </w:p>
    <w:p w14:paraId="26DBF4BA" w14:textId="49BB70FB" w:rsidR="00343906" w:rsidRPr="0067096E" w:rsidRDefault="00343906" w:rsidP="00343906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  <w:r w:rsidR="004A6388">
        <w:rPr>
          <w:lang w:val="uk-UA" w:eastAsia="zh-CN"/>
        </w:rPr>
        <w:t xml:space="preserve"> </w:t>
      </w: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5F485ADC" w14:textId="77777777" w:rsidR="00343906" w:rsidRPr="0067096E" w:rsidRDefault="00343906" w:rsidP="00343906">
      <w:pPr>
        <w:ind w:left="2977"/>
        <w:rPr>
          <w:rFonts w:hint="eastAsia"/>
          <w:lang w:val="uk-UA" w:eastAsia="zh-CN"/>
        </w:rPr>
      </w:pPr>
    </w:p>
    <w:p w14:paraId="679DC30B" w14:textId="77777777" w:rsidR="004A6388" w:rsidRDefault="00343906" w:rsidP="00343906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36EA2034" w14:textId="77777777" w:rsidR="004A6388" w:rsidRDefault="004A6388" w:rsidP="00343906">
      <w:pPr>
        <w:ind w:left="2977"/>
        <w:rPr>
          <w:rFonts w:hint="eastAsia"/>
          <w:lang w:val="uk-UA" w:eastAsia="zh-CN"/>
        </w:rPr>
        <w:sectPr w:rsidR="004A6388" w:rsidSect="004A6388">
          <w:pgSz w:w="16838" w:h="11906" w:orient="landscape" w:code="9"/>
          <w:pgMar w:top="567" w:right="678" w:bottom="737" w:left="851" w:header="720" w:footer="720" w:gutter="0"/>
          <w:cols w:space="720"/>
          <w:docGrid w:linePitch="600" w:charSpace="32768"/>
        </w:sectPr>
      </w:pPr>
    </w:p>
    <w:p w14:paraId="6AF31B3C" w14:textId="5B9728B0" w:rsidR="001D2A14" w:rsidRPr="00232D80" w:rsidRDefault="001D2A14" w:rsidP="001D2A14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2</w:t>
      </w:r>
    </w:p>
    <w:p w14:paraId="0B68B028" w14:textId="77777777" w:rsidR="001D2A14" w:rsidRPr="00232D80" w:rsidRDefault="001D2A14" w:rsidP="001D2A14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>до рішення сесії міської ради</w:t>
      </w:r>
    </w:p>
    <w:p w14:paraId="4A3A9C9D" w14:textId="77777777" w:rsidR="001D2A14" w:rsidRPr="00232D80" w:rsidRDefault="001D2A14" w:rsidP="001D2A14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11</w:t>
      </w:r>
      <w:r w:rsidRPr="00232D80">
        <w:rPr>
          <w:i/>
          <w:iCs/>
          <w:lang w:val="uk-UA"/>
        </w:rPr>
        <w:t>.1</w:t>
      </w:r>
      <w:r>
        <w:rPr>
          <w:i/>
          <w:iCs/>
          <w:lang w:val="uk-UA"/>
        </w:rPr>
        <w:t>2</w:t>
      </w:r>
      <w:r w:rsidRPr="00232D80">
        <w:rPr>
          <w:i/>
          <w:iCs/>
          <w:lang w:val="uk-UA"/>
        </w:rPr>
        <w:t>.2024 року №</w:t>
      </w:r>
      <w:r>
        <w:rPr>
          <w:i/>
          <w:iCs/>
          <w:lang w:val="uk-UA"/>
        </w:rPr>
        <w:t>77</w:t>
      </w:r>
    </w:p>
    <w:p w14:paraId="18F4F0CE" w14:textId="77777777" w:rsidR="00561AD0" w:rsidRPr="005E1D43" w:rsidRDefault="00561AD0" w:rsidP="00561AD0">
      <w:pPr>
        <w:jc w:val="center"/>
        <w:rPr>
          <w:rFonts w:ascii="Times New Roman" w:hAnsi="Times New Roman" w:cs="Times New Roman"/>
          <w:lang w:val="uk-UA"/>
        </w:rPr>
      </w:pPr>
      <w:r w:rsidRPr="005E1D43">
        <w:rPr>
          <w:rFonts w:ascii="Times New Roman" w:hAnsi="Times New Roman" w:cs="Times New Roman"/>
          <w:lang w:val="uk-UA"/>
        </w:rPr>
        <w:t>СПИСОК</w:t>
      </w:r>
    </w:p>
    <w:p w14:paraId="07C6C84F" w14:textId="77777777" w:rsidR="00561AD0" w:rsidRPr="005E1D43" w:rsidRDefault="00561AD0" w:rsidP="00561AD0">
      <w:pPr>
        <w:jc w:val="center"/>
        <w:rPr>
          <w:rFonts w:ascii="Times New Roman" w:hAnsi="Times New Roman" w:cs="Times New Roman"/>
          <w:lang w:val="uk-UA"/>
        </w:rPr>
      </w:pPr>
      <w:r w:rsidRPr="005E1D43">
        <w:rPr>
          <w:rFonts w:ascii="Times New Roman" w:hAnsi="Times New Roman" w:cs="Times New Roman"/>
          <w:lang w:val="uk-UA"/>
        </w:rPr>
        <w:t>фізичних та юридичних осіб, яким надаються земельні ділянки в оренду</w:t>
      </w:r>
    </w:p>
    <w:tbl>
      <w:tblPr>
        <w:tblW w:w="1544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660"/>
        <w:gridCol w:w="2693"/>
        <w:gridCol w:w="3827"/>
        <w:gridCol w:w="3827"/>
        <w:gridCol w:w="993"/>
        <w:gridCol w:w="844"/>
      </w:tblGrid>
      <w:tr w:rsidR="00561AD0" w:rsidRPr="001D2A14" w14:paraId="06A7F11C" w14:textId="77777777" w:rsidTr="00501538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69776" w14:textId="77777777" w:rsidR="00561AD0" w:rsidRPr="001D2A14" w:rsidRDefault="00561AD0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60D4F66" w14:textId="77777777" w:rsidR="00561AD0" w:rsidRPr="001D2A14" w:rsidRDefault="00561AD0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BEB78" w14:textId="77777777" w:rsidR="00561AD0" w:rsidRPr="001D2A14" w:rsidRDefault="00561AD0" w:rsidP="001D2A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Назва фізичних</w:t>
            </w:r>
            <w:r w:rsidR="00DB6D59" w:rsidRPr="001D2A14">
              <w:rPr>
                <w:rFonts w:ascii="Times New Roman" w:hAnsi="Times New Roman" w:cs="Times New Roman"/>
                <w:lang w:val="uk-UA"/>
              </w:rPr>
              <w:t xml:space="preserve"> та юридичний</w:t>
            </w:r>
            <w:r w:rsidRPr="001D2A14">
              <w:rPr>
                <w:rFonts w:ascii="Times New Roman" w:hAnsi="Times New Roman" w:cs="Times New Roman"/>
                <w:lang w:val="uk-UA"/>
              </w:rPr>
              <w:t xml:space="preserve">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55EB2" w14:textId="77777777" w:rsidR="00561AD0" w:rsidRPr="001D2A14" w:rsidRDefault="00561AD0" w:rsidP="001D2A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E8F22" w14:textId="77777777" w:rsidR="00561AD0" w:rsidRPr="001D2A14" w:rsidRDefault="00561AD0" w:rsidP="001D2A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5D53C" w14:textId="77777777" w:rsidR="00561AD0" w:rsidRPr="001D2A14" w:rsidRDefault="00561AD0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21606" w14:textId="77777777" w:rsidR="00561AD0" w:rsidRPr="001D2A14" w:rsidRDefault="00561AD0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5C2392A2" w14:textId="77777777" w:rsidR="00561AD0" w:rsidRPr="001D2A14" w:rsidRDefault="00561AD0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м</w:t>
            </w:r>
            <w:r w:rsidRPr="001D2A14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D425E" w14:textId="77777777" w:rsidR="00561AD0" w:rsidRPr="001D2A14" w:rsidRDefault="00561AD0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561AD0" w:rsidRPr="001D2A14" w14:paraId="69D83A7F" w14:textId="77777777" w:rsidTr="00501538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9744B" w14:textId="77777777" w:rsidR="00561AD0" w:rsidRPr="001D2A14" w:rsidRDefault="00561AD0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F5921" w14:textId="77777777" w:rsidR="00561AD0" w:rsidRPr="001D2A14" w:rsidRDefault="00E15955" w:rsidP="001D2A1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D2A14">
              <w:rPr>
                <w:rFonts w:ascii="Times New Roman" w:hAnsi="Times New Roman" w:cs="Times New Roman"/>
                <w:lang w:val="uk-UA"/>
              </w:rPr>
              <w:t>Тручковська</w:t>
            </w:r>
            <w:proofErr w:type="spellEnd"/>
            <w:r w:rsidRPr="001D2A14">
              <w:rPr>
                <w:rFonts w:ascii="Times New Roman" w:hAnsi="Times New Roman" w:cs="Times New Roman"/>
                <w:lang w:val="uk-UA"/>
              </w:rPr>
              <w:t xml:space="preserve"> Оксана Михайлівна</w:t>
            </w:r>
          </w:p>
          <w:p w14:paraId="0A5F0D62" w14:textId="2B1BCF38" w:rsidR="00561AD0" w:rsidRPr="001D2A14" w:rsidRDefault="00E15955" w:rsidP="001D2A1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D2A14">
              <w:rPr>
                <w:rFonts w:ascii="Times New Roman" w:hAnsi="Times New Roman" w:cs="Times New Roman"/>
                <w:lang w:val="uk-UA"/>
              </w:rPr>
              <w:t>Тручковський</w:t>
            </w:r>
            <w:proofErr w:type="spellEnd"/>
            <w:r w:rsidRPr="001D2A14">
              <w:rPr>
                <w:rFonts w:ascii="Times New Roman" w:hAnsi="Times New Roman" w:cs="Times New Roman"/>
                <w:lang w:val="uk-UA"/>
              </w:rPr>
              <w:t xml:space="preserve"> Володимир Віталійович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11435" w14:textId="11820D12" w:rsidR="00561AD0" w:rsidRPr="001D2A14" w:rsidRDefault="00561AD0" w:rsidP="001D2A1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D2A14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07C12A85" w14:textId="6E74CA4E" w:rsidR="00561AD0" w:rsidRPr="001D2A14" w:rsidRDefault="00561AD0" w:rsidP="001D2A14">
            <w:pPr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вул.</w:t>
            </w:r>
            <w:r w:rsidR="00E15955" w:rsidRPr="001D2A14">
              <w:rPr>
                <w:rFonts w:ascii="Times New Roman" w:hAnsi="Times New Roman" w:cs="Times New Roman"/>
                <w:lang w:val="uk-UA"/>
              </w:rPr>
              <w:t>Кам’янецька,147/1</w:t>
            </w:r>
          </w:p>
          <w:p w14:paraId="58246292" w14:textId="1DD20C36" w:rsidR="00561AD0" w:rsidRPr="001D2A14" w:rsidRDefault="00561AD0" w:rsidP="00501538">
            <w:pPr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6810100000:</w:t>
            </w:r>
            <w:r w:rsidR="00E15955" w:rsidRPr="001D2A14">
              <w:rPr>
                <w:rFonts w:ascii="Times New Roman" w:hAnsi="Times New Roman" w:cs="Times New Roman"/>
                <w:lang w:val="uk-UA"/>
              </w:rPr>
              <w:t>08:003:0169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65B2D" w14:textId="318C8AF3" w:rsidR="00561AD0" w:rsidRPr="001D2A14" w:rsidRDefault="00561AD0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="00362A46" w:rsidRPr="001D2A14">
              <w:rPr>
                <w:rFonts w:ascii="Times New Roman" w:hAnsi="Times New Roman" w:cs="Times New Roman"/>
                <w:lang w:val="uk-UA"/>
              </w:rPr>
              <w:t>адміністративного будинку</w:t>
            </w:r>
            <w:r w:rsidRPr="001D2A14">
              <w:rPr>
                <w:rFonts w:ascii="Times New Roman" w:hAnsi="Times New Roman" w:cs="Times New Roman"/>
                <w:lang w:val="uk-UA"/>
              </w:rPr>
              <w:t xml:space="preserve"> по вул.</w:t>
            </w:r>
            <w:r w:rsidR="00362A46" w:rsidRPr="001D2A14">
              <w:rPr>
                <w:rFonts w:ascii="Times New Roman" w:hAnsi="Times New Roman" w:cs="Times New Roman"/>
                <w:lang w:val="uk-UA"/>
              </w:rPr>
              <w:t>Кам’янецькій,147/1</w:t>
            </w:r>
            <w:r w:rsidRPr="001D2A14">
              <w:rPr>
                <w:rFonts w:ascii="Times New Roman" w:hAnsi="Times New Roman" w:cs="Times New Roman"/>
                <w:lang w:val="uk-UA"/>
              </w:rPr>
              <w:t xml:space="preserve"> (реєстраційний номер об’єкта нерухомого майна </w:t>
            </w:r>
            <w:r w:rsidR="00362A46" w:rsidRPr="001D2A14">
              <w:rPr>
                <w:rFonts w:ascii="Times New Roman" w:hAnsi="Times New Roman" w:cs="Times New Roman"/>
                <w:lang w:val="uk-UA"/>
              </w:rPr>
              <w:t>220604376800</w:t>
            </w:r>
            <w:r w:rsidRPr="001D2A14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7A69B972" w14:textId="7A13A6DE" w:rsidR="00DB6D59" w:rsidRPr="001D2A14" w:rsidRDefault="00561AD0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31CC5" w14:textId="2BFF1340" w:rsidR="00561AD0" w:rsidRPr="001D2A14" w:rsidRDefault="00561AD0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03.1</w:t>
            </w:r>
            <w:r w:rsidR="00E15955" w:rsidRPr="001D2A14">
              <w:rPr>
                <w:rFonts w:ascii="Times New Roman" w:hAnsi="Times New Roman" w:cs="Times New Roman"/>
                <w:lang w:val="uk-UA"/>
              </w:rPr>
              <w:t>5</w:t>
            </w:r>
            <w:r w:rsidR="00501538">
              <w:rPr>
                <w:rFonts w:ascii="Times New Roman" w:hAnsi="Times New Roman" w:cs="Times New Roman"/>
                <w:lang w:val="uk-UA"/>
              </w:rPr>
              <w:t>-</w:t>
            </w:r>
            <w:r w:rsidRPr="001D2A14">
              <w:rPr>
                <w:rFonts w:ascii="Times New Roman" w:hAnsi="Times New Roman" w:cs="Times New Roman"/>
                <w:lang w:val="uk-UA"/>
              </w:rPr>
              <w:t xml:space="preserve">для будівництва та обслуговування </w:t>
            </w:r>
            <w:r w:rsidR="00E15955" w:rsidRPr="001D2A14">
              <w:rPr>
                <w:rFonts w:ascii="Times New Roman" w:hAnsi="Times New Roman" w:cs="Times New Roman"/>
                <w:lang w:val="uk-UA"/>
              </w:rPr>
              <w:t>інших будівель громадської забудови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36DF5" w14:textId="77777777" w:rsidR="00561AD0" w:rsidRPr="001D2A14" w:rsidRDefault="00E15955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1577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3947" w14:textId="64E96963" w:rsidR="00561AD0" w:rsidRPr="001D2A14" w:rsidRDefault="00561AD0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1E040D" w:rsidRPr="001D2A14" w14:paraId="06751870" w14:textId="77777777" w:rsidTr="00501538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914F2" w14:textId="77777777" w:rsidR="001E040D" w:rsidRPr="001D2A14" w:rsidRDefault="001E040D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55697" w14:textId="77777777" w:rsidR="001E040D" w:rsidRPr="001D2A14" w:rsidRDefault="00E90398" w:rsidP="001D2A1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D2A14">
              <w:rPr>
                <w:rFonts w:ascii="Times New Roman" w:hAnsi="Times New Roman" w:cs="Times New Roman"/>
                <w:lang w:val="uk-UA"/>
              </w:rPr>
              <w:t>Чесневський</w:t>
            </w:r>
            <w:proofErr w:type="spellEnd"/>
            <w:r w:rsidRPr="001D2A14">
              <w:rPr>
                <w:rFonts w:ascii="Times New Roman" w:hAnsi="Times New Roman" w:cs="Times New Roman"/>
                <w:lang w:val="uk-UA"/>
              </w:rPr>
              <w:t xml:space="preserve"> Олександр Леонідович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7AE0D" w14:textId="1B2646DF" w:rsidR="001E040D" w:rsidRPr="001D2A14" w:rsidRDefault="00A34559" w:rsidP="001D2A1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D2A14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136D28B4" w14:textId="20E41F84" w:rsidR="00A34559" w:rsidRPr="001D2A14" w:rsidRDefault="00A34559" w:rsidP="001D2A14">
            <w:pPr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пров.Кам’янецький,4</w:t>
            </w:r>
          </w:p>
          <w:p w14:paraId="5DBF3E28" w14:textId="77777777" w:rsidR="00A34559" w:rsidRPr="001D2A14" w:rsidRDefault="00A34559" w:rsidP="001D2A14">
            <w:pPr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6810100000:29:003:0330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06A4A" w14:textId="2764D10C" w:rsidR="00A34559" w:rsidRPr="001D2A14" w:rsidRDefault="00A34559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для обслуговування гаражів по пров.Кам’янецькому,4 (реєстраційні номери об’єктів нерухомого майна 1879834968101, 1879857368101)</w:t>
            </w:r>
          </w:p>
          <w:p w14:paraId="6487C828" w14:textId="0436BEA7" w:rsidR="00DB6D59" w:rsidRPr="001D2A14" w:rsidRDefault="00A34559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669EB" w14:textId="36DE2B7A" w:rsidR="001E040D" w:rsidRPr="001D2A14" w:rsidRDefault="00A34559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03.15</w:t>
            </w:r>
            <w:r w:rsidR="00501538">
              <w:rPr>
                <w:rFonts w:ascii="Times New Roman" w:hAnsi="Times New Roman" w:cs="Times New Roman"/>
                <w:lang w:val="uk-UA"/>
              </w:rPr>
              <w:t>-</w:t>
            </w:r>
            <w:r w:rsidRPr="001D2A14">
              <w:rPr>
                <w:rFonts w:ascii="Times New Roman" w:hAnsi="Times New Roman" w:cs="Times New Roman"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A20DB" w14:textId="77777777" w:rsidR="001E040D" w:rsidRPr="001D2A14" w:rsidRDefault="00A34559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70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4C27" w14:textId="77777777" w:rsidR="001E040D" w:rsidRPr="001D2A14" w:rsidRDefault="00A34559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A026CC" w:rsidRPr="001D2A14" w14:paraId="016BC68C" w14:textId="77777777" w:rsidTr="00501538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730DE" w14:textId="77777777" w:rsidR="00A026CC" w:rsidRPr="001D2A14" w:rsidRDefault="00A026CC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A9D9D" w14:textId="716578E6" w:rsidR="00A026CC" w:rsidRPr="001D2A14" w:rsidRDefault="00A026CC" w:rsidP="001D2A14">
            <w:pPr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Товариство з обмеж</w:t>
            </w:r>
            <w:r w:rsidR="00F776FF" w:rsidRPr="001D2A14">
              <w:rPr>
                <w:rFonts w:ascii="Times New Roman" w:hAnsi="Times New Roman" w:cs="Times New Roman"/>
                <w:lang w:val="uk-UA"/>
              </w:rPr>
              <w:t xml:space="preserve">еною </w:t>
            </w:r>
            <w:r w:rsidRPr="001D2A14">
              <w:rPr>
                <w:rFonts w:ascii="Times New Roman" w:hAnsi="Times New Roman" w:cs="Times New Roman"/>
                <w:lang w:val="uk-UA"/>
              </w:rPr>
              <w:t>відповідальністю «</w:t>
            </w:r>
            <w:r w:rsidR="00C576D1">
              <w:rPr>
                <w:rFonts w:ascii="Times New Roman" w:hAnsi="Times New Roman" w:cs="Times New Roman"/>
                <w:lang w:val="uk-UA"/>
              </w:rPr>
              <w:t>Керуюча компанія «</w:t>
            </w:r>
            <w:r w:rsidRPr="001D2A14">
              <w:rPr>
                <w:rFonts w:ascii="Times New Roman" w:hAnsi="Times New Roman" w:cs="Times New Roman"/>
                <w:lang w:val="uk-UA"/>
              </w:rPr>
              <w:t>Міський індустріальний парк Хмельницького»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D6CF2" w14:textId="61B48D0D" w:rsidR="00A026CC" w:rsidRPr="001D2A14" w:rsidRDefault="00A026CC" w:rsidP="001D2A1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D2A14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372962BF" w14:textId="5CC7DBE2" w:rsidR="00A026CC" w:rsidRPr="001D2A14" w:rsidRDefault="00A026CC" w:rsidP="001D2A1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D2A14">
              <w:rPr>
                <w:rFonts w:ascii="Times New Roman" w:hAnsi="Times New Roman" w:cs="Times New Roman"/>
                <w:lang w:val="uk-UA"/>
              </w:rPr>
              <w:t>вул.Вінницьке</w:t>
            </w:r>
            <w:proofErr w:type="spellEnd"/>
            <w:r w:rsidRPr="001D2A14">
              <w:rPr>
                <w:rFonts w:ascii="Times New Roman" w:hAnsi="Times New Roman" w:cs="Times New Roman"/>
                <w:lang w:val="uk-UA"/>
              </w:rPr>
              <w:t xml:space="preserve"> шосе,18</w:t>
            </w:r>
          </w:p>
          <w:p w14:paraId="49BE0344" w14:textId="77777777" w:rsidR="00A026CC" w:rsidRPr="001D2A14" w:rsidRDefault="00A026CC" w:rsidP="001D2A14">
            <w:pPr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6810100000:20</w:t>
            </w:r>
            <w:r w:rsidR="00F776FF" w:rsidRPr="001D2A14">
              <w:rPr>
                <w:rFonts w:ascii="Times New Roman" w:hAnsi="Times New Roman" w:cs="Times New Roman"/>
                <w:lang w:val="uk-UA"/>
              </w:rPr>
              <w:t>:</w:t>
            </w:r>
            <w:r w:rsidRPr="001D2A14">
              <w:rPr>
                <w:rFonts w:ascii="Times New Roman" w:hAnsi="Times New Roman" w:cs="Times New Roman"/>
                <w:lang w:val="uk-UA"/>
              </w:rPr>
              <w:t>008:0387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0254B" w14:textId="1E2B291E" w:rsidR="00A026CC" w:rsidRPr="001D2A14" w:rsidRDefault="00DB6D59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під індустріальний парк</w:t>
            </w:r>
          </w:p>
          <w:p w14:paraId="49F35CB4" w14:textId="77777777" w:rsidR="00DB6D59" w:rsidRPr="001D2A14" w:rsidRDefault="00DB6D59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 xml:space="preserve">Категорія земель </w:t>
            </w:r>
            <w:r w:rsidR="00AC1066" w:rsidRPr="001D2A14">
              <w:rPr>
                <w:rFonts w:ascii="Times New Roman" w:hAnsi="Times New Roman" w:cs="Times New Roman"/>
                <w:lang w:val="uk-UA"/>
              </w:rPr>
              <w:t>–</w:t>
            </w:r>
            <w:r w:rsidRPr="001D2A14">
              <w:rPr>
                <w:rFonts w:ascii="Times New Roman" w:hAnsi="Times New Roman" w:cs="Times New Roman"/>
                <w:lang w:val="uk-UA"/>
              </w:rPr>
              <w:t xml:space="preserve">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B2574" w14:textId="3012B6FD" w:rsidR="00A026CC" w:rsidRPr="001D2A14" w:rsidRDefault="00DB6D59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11.02</w:t>
            </w:r>
            <w:r w:rsidR="00501538">
              <w:rPr>
                <w:rFonts w:ascii="Times New Roman" w:hAnsi="Times New Roman" w:cs="Times New Roman"/>
                <w:lang w:val="uk-UA"/>
              </w:rPr>
              <w:t>-</w:t>
            </w:r>
            <w:r w:rsidRPr="001D2A14">
              <w:rPr>
                <w:rFonts w:ascii="Times New Roman" w:hAnsi="Times New Roman" w:cs="Times New Roman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8AEA1" w14:textId="77777777" w:rsidR="00A026CC" w:rsidRPr="001D2A14" w:rsidRDefault="00DB6D59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909325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2803" w14:textId="03A9FB5D" w:rsidR="00A026CC" w:rsidRPr="001D2A14" w:rsidRDefault="002B06A8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B06A8">
              <w:rPr>
                <w:rStyle w:val="aa"/>
                <w:rFonts w:ascii="Times New Roman" w:hAnsi="Times New Roman" w:cs="Times New Roman"/>
                <w:b w:val="0"/>
                <w:color w:val="0070C0"/>
                <w:shd w:val="clear" w:color="auto" w:fill="FFFFFF"/>
                <w:lang w:val="uk-UA"/>
              </w:rPr>
              <w:t>до 29 жовтня 2068 року</w:t>
            </w:r>
          </w:p>
        </w:tc>
      </w:tr>
    </w:tbl>
    <w:p w14:paraId="1DDC3E5C" w14:textId="77777777" w:rsidR="001D2A14" w:rsidRPr="0067096E" w:rsidRDefault="001D2A14" w:rsidP="001D2A14">
      <w:pPr>
        <w:ind w:left="2977"/>
        <w:jc w:val="both"/>
        <w:rPr>
          <w:rFonts w:hint="eastAsia"/>
          <w:lang w:val="uk-UA" w:eastAsia="zh-CN"/>
        </w:rPr>
      </w:pPr>
    </w:p>
    <w:p w14:paraId="255108E5" w14:textId="77777777" w:rsidR="001D2A14" w:rsidRPr="0067096E" w:rsidRDefault="001D2A14" w:rsidP="001D2A14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30CEF8E2" w14:textId="77777777" w:rsidR="001D2A14" w:rsidRPr="0067096E" w:rsidRDefault="001D2A14" w:rsidP="001D2A14">
      <w:pPr>
        <w:ind w:left="2977"/>
        <w:rPr>
          <w:rFonts w:hint="eastAsia"/>
          <w:lang w:val="uk-UA" w:eastAsia="zh-CN"/>
        </w:rPr>
      </w:pPr>
    </w:p>
    <w:p w14:paraId="0F2EB8B7" w14:textId="77777777" w:rsidR="001D2A14" w:rsidRPr="0067096E" w:rsidRDefault="001D2A14" w:rsidP="001D2A14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0E710A51" w14:textId="77777777" w:rsidR="001D2A14" w:rsidRPr="0067096E" w:rsidRDefault="001D2A14" w:rsidP="001D2A14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21A583FE" w14:textId="77777777" w:rsidR="001D2A14" w:rsidRPr="0067096E" w:rsidRDefault="001D2A14" w:rsidP="001D2A14">
      <w:pPr>
        <w:ind w:left="2977"/>
        <w:rPr>
          <w:rFonts w:hint="eastAsia"/>
          <w:lang w:val="uk-UA" w:eastAsia="zh-CN"/>
        </w:rPr>
      </w:pPr>
    </w:p>
    <w:p w14:paraId="6D722C4C" w14:textId="77777777" w:rsidR="00501538" w:rsidRDefault="001D2A14" w:rsidP="001D2A14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650AA69D" w14:textId="77777777" w:rsidR="00501538" w:rsidRDefault="00501538" w:rsidP="001D2A14">
      <w:pPr>
        <w:ind w:left="2977"/>
        <w:rPr>
          <w:rFonts w:hint="eastAsia"/>
          <w:lang w:val="uk-UA" w:eastAsia="zh-CN"/>
        </w:rPr>
        <w:sectPr w:rsidR="00501538" w:rsidSect="001D2A14">
          <w:pgSz w:w="16838" w:h="11906" w:orient="landscape" w:code="9"/>
          <w:pgMar w:top="709" w:right="678" w:bottom="737" w:left="851" w:header="720" w:footer="720" w:gutter="0"/>
          <w:cols w:space="720"/>
          <w:docGrid w:linePitch="600" w:charSpace="32768"/>
        </w:sectPr>
      </w:pPr>
    </w:p>
    <w:p w14:paraId="1EEB2B6F" w14:textId="58C390F7" w:rsidR="008D1B4A" w:rsidRPr="00232D80" w:rsidRDefault="008D1B4A" w:rsidP="008D1B4A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</w:t>
      </w:r>
      <w:r w:rsidR="00F27484">
        <w:rPr>
          <w:i/>
          <w:iCs/>
          <w:lang w:val="uk-UA"/>
        </w:rPr>
        <w:t>3</w:t>
      </w:r>
    </w:p>
    <w:p w14:paraId="3EEE03C9" w14:textId="77777777" w:rsidR="008D1B4A" w:rsidRPr="00232D80" w:rsidRDefault="008D1B4A" w:rsidP="008D1B4A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>до рішення сесії міської ради</w:t>
      </w:r>
    </w:p>
    <w:p w14:paraId="4C141447" w14:textId="77777777" w:rsidR="008D1B4A" w:rsidRPr="00232D80" w:rsidRDefault="008D1B4A" w:rsidP="008D1B4A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11</w:t>
      </w:r>
      <w:r w:rsidRPr="00232D80">
        <w:rPr>
          <w:i/>
          <w:iCs/>
          <w:lang w:val="uk-UA"/>
        </w:rPr>
        <w:t>.1</w:t>
      </w:r>
      <w:r>
        <w:rPr>
          <w:i/>
          <w:iCs/>
          <w:lang w:val="uk-UA"/>
        </w:rPr>
        <w:t>2</w:t>
      </w:r>
      <w:r w:rsidRPr="00232D80">
        <w:rPr>
          <w:i/>
          <w:iCs/>
          <w:lang w:val="uk-UA"/>
        </w:rPr>
        <w:t>.2024 року №</w:t>
      </w:r>
      <w:r>
        <w:rPr>
          <w:i/>
          <w:iCs/>
          <w:lang w:val="uk-UA"/>
        </w:rPr>
        <w:t>77</w:t>
      </w:r>
    </w:p>
    <w:p w14:paraId="0A28B2D4" w14:textId="6A8F6F99" w:rsidR="008D1B4A" w:rsidRDefault="00561AD0" w:rsidP="00561AD0">
      <w:pPr>
        <w:jc w:val="center"/>
        <w:rPr>
          <w:rFonts w:ascii="Times New Roman" w:hAnsi="Times New Roman" w:cs="Times New Roman"/>
          <w:lang w:val="uk-UA"/>
        </w:rPr>
      </w:pPr>
      <w:r w:rsidRPr="005E1D43">
        <w:rPr>
          <w:rFonts w:ascii="Times New Roman" w:hAnsi="Times New Roman" w:cs="Times New Roman"/>
          <w:lang w:val="uk-UA"/>
        </w:rPr>
        <w:t>СПИСОК</w:t>
      </w:r>
    </w:p>
    <w:p w14:paraId="2227CF66" w14:textId="46496EB3" w:rsidR="00561AD0" w:rsidRPr="005E1D43" w:rsidRDefault="00561AD0" w:rsidP="00561AD0">
      <w:pPr>
        <w:jc w:val="center"/>
        <w:rPr>
          <w:rFonts w:ascii="Times New Roman" w:hAnsi="Times New Roman" w:cs="Times New Roman"/>
          <w:lang w:val="uk-UA"/>
        </w:rPr>
      </w:pPr>
      <w:r w:rsidRPr="005E1D43">
        <w:rPr>
          <w:rFonts w:ascii="Times New Roman" w:hAnsi="Times New Roman" w:cs="Times New Roman"/>
          <w:lang w:val="uk-UA"/>
        </w:rPr>
        <w:t>юридичних осіб, яким припиняється право користування земельними ділянками та надаються земельні ділянки в оренду</w:t>
      </w:r>
    </w:p>
    <w:tbl>
      <w:tblPr>
        <w:tblW w:w="1562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282"/>
        <w:gridCol w:w="2693"/>
        <w:gridCol w:w="1701"/>
        <w:gridCol w:w="3970"/>
        <w:gridCol w:w="2409"/>
        <w:gridCol w:w="1136"/>
        <w:gridCol w:w="888"/>
      </w:tblGrid>
      <w:tr w:rsidR="00561AD0" w:rsidRPr="008D1B4A" w14:paraId="0D61BBBE" w14:textId="77777777" w:rsidTr="007C7FFA">
        <w:trPr>
          <w:tblHeader/>
          <w:jc w:val="center"/>
        </w:trPr>
        <w:tc>
          <w:tcPr>
            <w:tcW w:w="550" w:type="dxa"/>
            <w:vAlign w:val="center"/>
          </w:tcPr>
          <w:p w14:paraId="508F2AC4" w14:textId="77777777" w:rsidR="007C7FFA" w:rsidRDefault="00561AD0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67ECAD21" w14:textId="1A87387F" w:rsidR="00561AD0" w:rsidRPr="008D1B4A" w:rsidRDefault="00561AD0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282" w:type="dxa"/>
            <w:vAlign w:val="center"/>
          </w:tcPr>
          <w:p w14:paraId="7DBAA772" w14:textId="77777777" w:rsidR="00561AD0" w:rsidRPr="008D1B4A" w:rsidRDefault="00561AD0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693" w:type="dxa"/>
            <w:vAlign w:val="center"/>
          </w:tcPr>
          <w:p w14:paraId="7CB6C628" w14:textId="77777777" w:rsidR="00561AD0" w:rsidRPr="008D1B4A" w:rsidRDefault="00561AD0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701" w:type="dxa"/>
            <w:vAlign w:val="center"/>
          </w:tcPr>
          <w:p w14:paraId="31CF1453" w14:textId="77777777" w:rsidR="007C7FFA" w:rsidRDefault="00561AD0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Площа, що припиняється,</w:t>
            </w:r>
          </w:p>
          <w:p w14:paraId="0ADCF594" w14:textId="05C6AC5D" w:rsidR="00561AD0" w:rsidRPr="008D1B4A" w:rsidRDefault="00561AD0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м</w:t>
            </w:r>
            <w:r w:rsidRPr="007C7FFA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3970" w:type="dxa"/>
            <w:vAlign w:val="center"/>
          </w:tcPr>
          <w:p w14:paraId="59C5EAC8" w14:textId="77777777" w:rsidR="00561AD0" w:rsidRPr="008D1B4A" w:rsidRDefault="00561AD0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Назва юридичних осіб, яким надаються земельні ділянки, цільове призначення, місцезнаходження об’єкта нерухомого майна, підстава та категорія земель</w:t>
            </w:r>
          </w:p>
        </w:tc>
        <w:tc>
          <w:tcPr>
            <w:tcW w:w="2409" w:type="dxa"/>
            <w:vAlign w:val="center"/>
          </w:tcPr>
          <w:p w14:paraId="18CCE774" w14:textId="77777777" w:rsidR="00561AD0" w:rsidRPr="008D1B4A" w:rsidRDefault="00561AD0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6" w:type="dxa"/>
            <w:vAlign w:val="center"/>
          </w:tcPr>
          <w:p w14:paraId="07D81D18" w14:textId="77777777" w:rsidR="00561AD0" w:rsidRPr="008D1B4A" w:rsidRDefault="00561AD0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Площа земельної ділянки,</w:t>
            </w:r>
          </w:p>
          <w:p w14:paraId="08E0CDEE" w14:textId="77777777" w:rsidR="00561AD0" w:rsidRPr="008D1B4A" w:rsidRDefault="00561AD0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м</w:t>
            </w:r>
            <w:r w:rsidRPr="007C7FFA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888" w:type="dxa"/>
            <w:vAlign w:val="center"/>
          </w:tcPr>
          <w:p w14:paraId="3348DD62" w14:textId="77777777" w:rsidR="00561AD0" w:rsidRPr="008D1B4A" w:rsidRDefault="00561AD0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561AD0" w:rsidRPr="008D1B4A" w14:paraId="64D3697C" w14:textId="77777777" w:rsidTr="00D655EB">
        <w:trPr>
          <w:trHeight w:val="1955"/>
          <w:jc w:val="center"/>
        </w:trPr>
        <w:tc>
          <w:tcPr>
            <w:tcW w:w="550" w:type="dxa"/>
          </w:tcPr>
          <w:p w14:paraId="796C11E8" w14:textId="77777777" w:rsidR="00561AD0" w:rsidRPr="008D1B4A" w:rsidRDefault="00561AD0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282" w:type="dxa"/>
          </w:tcPr>
          <w:p w14:paraId="41F7DFBA" w14:textId="77777777" w:rsidR="00561AD0" w:rsidRPr="008D1B4A" w:rsidRDefault="00D655EB" w:rsidP="008D1B4A">
            <w:pPr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8D1B4A">
              <w:rPr>
                <w:rFonts w:ascii="Times New Roman" w:hAnsi="Times New Roman" w:cs="Times New Roman"/>
                <w:lang w:val="uk-UA"/>
              </w:rPr>
              <w:t>Укрелектроапарат</w:t>
            </w:r>
            <w:proofErr w:type="spellEnd"/>
            <w:r w:rsidRPr="008D1B4A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93" w:type="dxa"/>
          </w:tcPr>
          <w:p w14:paraId="5D4EB284" w14:textId="1502AAEC" w:rsidR="00561AD0" w:rsidRPr="008D1B4A" w:rsidRDefault="00561AD0" w:rsidP="008D1B4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D1B4A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2F236AE4" w14:textId="2263DC34" w:rsidR="00561AD0" w:rsidRPr="008D1B4A" w:rsidRDefault="00561AD0" w:rsidP="008D1B4A">
            <w:pPr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вул.</w:t>
            </w:r>
            <w:r w:rsidR="00D655EB" w:rsidRPr="008D1B4A">
              <w:rPr>
                <w:rFonts w:ascii="Times New Roman" w:hAnsi="Times New Roman" w:cs="Times New Roman"/>
                <w:lang w:val="uk-UA"/>
              </w:rPr>
              <w:t>Чорновола,120</w:t>
            </w:r>
          </w:p>
          <w:p w14:paraId="5972AA1C" w14:textId="168E208A" w:rsidR="00561AD0" w:rsidRPr="008D1B4A" w:rsidRDefault="00561AD0" w:rsidP="008D1B4A">
            <w:pPr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6810100000:</w:t>
            </w:r>
            <w:r w:rsidR="00D655EB" w:rsidRPr="008D1B4A">
              <w:rPr>
                <w:rFonts w:ascii="Times New Roman" w:hAnsi="Times New Roman" w:cs="Times New Roman"/>
                <w:lang w:val="uk-UA"/>
              </w:rPr>
              <w:t>05:004:0155</w:t>
            </w:r>
          </w:p>
        </w:tc>
        <w:tc>
          <w:tcPr>
            <w:tcW w:w="1701" w:type="dxa"/>
          </w:tcPr>
          <w:p w14:paraId="1EF4DF3F" w14:textId="77777777" w:rsidR="00561AD0" w:rsidRPr="008D1B4A" w:rsidRDefault="00D655EB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10859</w:t>
            </w:r>
          </w:p>
        </w:tc>
        <w:tc>
          <w:tcPr>
            <w:tcW w:w="3970" w:type="dxa"/>
          </w:tcPr>
          <w:p w14:paraId="33253D05" w14:textId="01AA3416" w:rsidR="00561AD0" w:rsidRPr="008D1B4A" w:rsidRDefault="00D655EB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«Хмельницький індустріальний центр</w:t>
            </w:r>
            <w:r w:rsidR="00AC1066" w:rsidRPr="008D1B4A">
              <w:rPr>
                <w:rFonts w:ascii="Times New Roman" w:hAnsi="Times New Roman" w:cs="Times New Roman"/>
                <w:lang w:val="uk-UA"/>
              </w:rPr>
              <w:t>»</w:t>
            </w:r>
            <w:r w:rsidR="00561AD0" w:rsidRPr="008D1B4A">
              <w:rPr>
                <w:rFonts w:ascii="Times New Roman" w:hAnsi="Times New Roman" w:cs="Times New Roman"/>
                <w:lang w:val="uk-UA"/>
              </w:rPr>
              <w:t xml:space="preserve"> для обслуговування </w:t>
            </w:r>
            <w:r w:rsidRPr="008D1B4A">
              <w:rPr>
                <w:rFonts w:ascii="Times New Roman" w:hAnsi="Times New Roman" w:cs="Times New Roman"/>
                <w:lang w:val="uk-UA"/>
              </w:rPr>
              <w:t>будівель під підприємство будівельної індустрії</w:t>
            </w:r>
            <w:r w:rsidR="00561AD0" w:rsidRPr="008D1B4A">
              <w:rPr>
                <w:rFonts w:ascii="Times New Roman" w:hAnsi="Times New Roman" w:cs="Times New Roman"/>
                <w:lang w:val="uk-UA"/>
              </w:rPr>
              <w:t xml:space="preserve"> по вул.</w:t>
            </w:r>
            <w:r w:rsidRPr="008D1B4A">
              <w:rPr>
                <w:rFonts w:ascii="Times New Roman" w:hAnsi="Times New Roman" w:cs="Times New Roman"/>
                <w:lang w:val="uk-UA"/>
              </w:rPr>
              <w:t>Чорновола,120</w:t>
            </w:r>
            <w:r w:rsidR="0074034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61AD0" w:rsidRPr="008D1B4A">
              <w:rPr>
                <w:rFonts w:ascii="Times New Roman" w:hAnsi="Times New Roman" w:cs="Times New Roman"/>
                <w:lang w:val="uk-UA"/>
              </w:rPr>
              <w:t>(реєстраційн</w:t>
            </w:r>
            <w:r w:rsidRPr="008D1B4A">
              <w:rPr>
                <w:rFonts w:ascii="Times New Roman" w:hAnsi="Times New Roman" w:cs="Times New Roman"/>
                <w:lang w:val="uk-UA"/>
              </w:rPr>
              <w:t>і</w:t>
            </w:r>
            <w:r w:rsidR="00561AD0" w:rsidRPr="008D1B4A">
              <w:rPr>
                <w:rFonts w:ascii="Times New Roman" w:hAnsi="Times New Roman" w:cs="Times New Roman"/>
                <w:lang w:val="uk-UA"/>
              </w:rPr>
              <w:t xml:space="preserve"> номер</w:t>
            </w:r>
            <w:r w:rsidRPr="008D1B4A">
              <w:rPr>
                <w:rFonts w:ascii="Times New Roman" w:hAnsi="Times New Roman" w:cs="Times New Roman"/>
                <w:lang w:val="uk-UA"/>
              </w:rPr>
              <w:t>и</w:t>
            </w:r>
            <w:r w:rsidR="00561AD0" w:rsidRPr="008D1B4A">
              <w:rPr>
                <w:rFonts w:ascii="Times New Roman" w:hAnsi="Times New Roman" w:cs="Times New Roman"/>
                <w:lang w:val="uk-UA"/>
              </w:rPr>
              <w:t xml:space="preserve"> об’єкт</w:t>
            </w:r>
            <w:r w:rsidRPr="008D1B4A">
              <w:rPr>
                <w:rFonts w:ascii="Times New Roman" w:hAnsi="Times New Roman" w:cs="Times New Roman"/>
                <w:lang w:val="uk-UA"/>
              </w:rPr>
              <w:t>ів</w:t>
            </w:r>
            <w:r w:rsidR="00561AD0" w:rsidRPr="008D1B4A">
              <w:rPr>
                <w:rFonts w:ascii="Times New Roman" w:hAnsi="Times New Roman" w:cs="Times New Roman"/>
                <w:lang w:val="uk-UA"/>
              </w:rPr>
              <w:t xml:space="preserve"> нерухомого майна </w:t>
            </w:r>
            <w:r w:rsidRPr="008D1B4A">
              <w:rPr>
                <w:rFonts w:ascii="Times New Roman" w:hAnsi="Times New Roman" w:cs="Times New Roman"/>
                <w:lang w:val="uk-UA"/>
              </w:rPr>
              <w:t>34800068101, 1898504868101, 324923368101</w:t>
            </w:r>
            <w:r w:rsidR="00561AD0" w:rsidRPr="008D1B4A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63753304" w14:textId="65830EF2" w:rsidR="00561AD0" w:rsidRPr="008D1B4A" w:rsidRDefault="00D655EB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409" w:type="dxa"/>
          </w:tcPr>
          <w:p w14:paraId="2232FE44" w14:textId="1D6FE034" w:rsidR="00561AD0" w:rsidRPr="008D1B4A" w:rsidRDefault="00D655EB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11.02</w:t>
            </w:r>
            <w:r w:rsidR="008D1B4A" w:rsidRPr="008D1B4A">
              <w:rPr>
                <w:rFonts w:ascii="Times New Roman" w:hAnsi="Times New Roman" w:cs="Times New Roman"/>
                <w:lang w:val="uk-UA"/>
              </w:rPr>
              <w:t>-</w:t>
            </w:r>
            <w:r w:rsidRPr="008D1B4A">
              <w:rPr>
                <w:rFonts w:ascii="Times New Roman" w:hAnsi="Times New Roman" w:cs="Times New Roman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1136" w:type="dxa"/>
          </w:tcPr>
          <w:p w14:paraId="5C2D5CF7" w14:textId="1BB930D4" w:rsidR="00C36336" w:rsidRPr="008D1B4A" w:rsidRDefault="00C36336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10859</w:t>
            </w:r>
          </w:p>
        </w:tc>
        <w:tc>
          <w:tcPr>
            <w:tcW w:w="888" w:type="dxa"/>
          </w:tcPr>
          <w:p w14:paraId="535451D0" w14:textId="77777777" w:rsidR="00561AD0" w:rsidRPr="008D1B4A" w:rsidRDefault="00561AD0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AC1066" w:rsidRPr="008D1B4A" w14:paraId="5276D5C5" w14:textId="77777777" w:rsidTr="00D655EB">
        <w:trPr>
          <w:trHeight w:val="1955"/>
          <w:jc w:val="center"/>
        </w:trPr>
        <w:tc>
          <w:tcPr>
            <w:tcW w:w="550" w:type="dxa"/>
          </w:tcPr>
          <w:p w14:paraId="1D829A7B" w14:textId="77777777" w:rsidR="00AC1066" w:rsidRPr="008D1B4A" w:rsidRDefault="00AC1066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282" w:type="dxa"/>
          </w:tcPr>
          <w:p w14:paraId="366D31C2" w14:textId="77777777" w:rsidR="00AC1066" w:rsidRPr="008D1B4A" w:rsidRDefault="000B4C77" w:rsidP="008D1B4A">
            <w:pPr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Приватне виробниче підприємство «Добробут-СП»</w:t>
            </w:r>
          </w:p>
        </w:tc>
        <w:tc>
          <w:tcPr>
            <w:tcW w:w="2693" w:type="dxa"/>
          </w:tcPr>
          <w:p w14:paraId="161AA77C" w14:textId="0A331F40" w:rsidR="00AC1066" w:rsidRPr="008D1B4A" w:rsidRDefault="000B4C77" w:rsidP="008D1B4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D1B4A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179808E1" w14:textId="664293B8" w:rsidR="000B4C77" w:rsidRPr="008D1B4A" w:rsidRDefault="000B4C77" w:rsidP="008D1B4A">
            <w:pPr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вул.Шухевича,6</w:t>
            </w:r>
          </w:p>
          <w:p w14:paraId="3E99687E" w14:textId="77777777" w:rsidR="000B4C77" w:rsidRPr="008D1B4A" w:rsidRDefault="000B4C77" w:rsidP="008D1B4A">
            <w:pPr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6810100000:02:</w:t>
            </w:r>
            <w:r w:rsidR="00655DAF" w:rsidRPr="008D1B4A">
              <w:rPr>
                <w:rFonts w:ascii="Times New Roman" w:hAnsi="Times New Roman" w:cs="Times New Roman"/>
                <w:lang w:val="uk-UA"/>
              </w:rPr>
              <w:t>001:</w:t>
            </w:r>
            <w:r w:rsidRPr="008D1B4A">
              <w:rPr>
                <w:rFonts w:ascii="Times New Roman" w:hAnsi="Times New Roman" w:cs="Times New Roman"/>
                <w:lang w:val="uk-UA"/>
              </w:rPr>
              <w:t>0239</w:t>
            </w:r>
          </w:p>
        </w:tc>
        <w:tc>
          <w:tcPr>
            <w:tcW w:w="1701" w:type="dxa"/>
          </w:tcPr>
          <w:p w14:paraId="1E4A91ED" w14:textId="77777777" w:rsidR="00AC1066" w:rsidRPr="008D1B4A" w:rsidRDefault="000B4C77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5838</w:t>
            </w:r>
          </w:p>
        </w:tc>
        <w:tc>
          <w:tcPr>
            <w:tcW w:w="3970" w:type="dxa"/>
          </w:tcPr>
          <w:p w14:paraId="2DCCF702" w14:textId="714810F9" w:rsidR="00AC1066" w:rsidRPr="008D1B4A" w:rsidRDefault="000B4C77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«Проскурівський пасаж» для обслуговування незавершеного будівництвом корпусу №26 по вул.Шухевича,6</w:t>
            </w:r>
            <w:r w:rsidR="00A469A5" w:rsidRPr="008D1B4A">
              <w:rPr>
                <w:rFonts w:ascii="Times New Roman" w:hAnsi="Times New Roman" w:cs="Times New Roman"/>
                <w:lang w:val="uk-UA"/>
              </w:rPr>
              <w:t xml:space="preserve"> (реєстраційний номер об’єкта нерухомого майна 2801063968101)</w:t>
            </w:r>
          </w:p>
          <w:p w14:paraId="423E9C5A" w14:textId="704B71E4" w:rsidR="00E21B31" w:rsidRPr="008D1B4A" w:rsidRDefault="00A469A5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409" w:type="dxa"/>
          </w:tcPr>
          <w:p w14:paraId="770104A1" w14:textId="0AF64BF0" w:rsidR="00AC1066" w:rsidRPr="008D1B4A" w:rsidRDefault="00A469A5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02.03</w:t>
            </w:r>
            <w:r w:rsidR="0074034C">
              <w:rPr>
                <w:rFonts w:ascii="Times New Roman" w:hAnsi="Times New Roman" w:cs="Times New Roman"/>
                <w:lang w:val="uk-UA"/>
              </w:rPr>
              <w:t>-</w:t>
            </w:r>
            <w:r w:rsidRPr="008D1B4A">
              <w:rPr>
                <w:rFonts w:ascii="Times New Roman" w:hAnsi="Times New Roman" w:cs="Times New Roman"/>
                <w:lang w:val="uk-UA"/>
              </w:rPr>
              <w:t>для будівництва та обслуговування багатоквартирного житлового будинку</w:t>
            </w:r>
          </w:p>
        </w:tc>
        <w:tc>
          <w:tcPr>
            <w:tcW w:w="1136" w:type="dxa"/>
          </w:tcPr>
          <w:p w14:paraId="7D1B8FD1" w14:textId="77777777" w:rsidR="00AC1066" w:rsidRPr="008D1B4A" w:rsidRDefault="000B4C77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5838</w:t>
            </w:r>
          </w:p>
        </w:tc>
        <w:tc>
          <w:tcPr>
            <w:tcW w:w="888" w:type="dxa"/>
          </w:tcPr>
          <w:p w14:paraId="25694488" w14:textId="77777777" w:rsidR="00AC1066" w:rsidRPr="008D1B4A" w:rsidRDefault="000B4C77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A469A5" w:rsidRPr="008D1B4A" w14:paraId="1010FAAD" w14:textId="77777777" w:rsidTr="007F40EC">
        <w:trPr>
          <w:trHeight w:val="814"/>
          <w:jc w:val="center"/>
        </w:trPr>
        <w:tc>
          <w:tcPr>
            <w:tcW w:w="550" w:type="dxa"/>
          </w:tcPr>
          <w:p w14:paraId="33F3C188" w14:textId="77777777" w:rsidR="00A469A5" w:rsidRPr="008D1B4A" w:rsidRDefault="00A469A5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lastRenderedPageBreak/>
              <w:t>3.</w:t>
            </w:r>
          </w:p>
        </w:tc>
        <w:tc>
          <w:tcPr>
            <w:tcW w:w="2282" w:type="dxa"/>
          </w:tcPr>
          <w:p w14:paraId="6F71F0AC" w14:textId="195D2B72" w:rsidR="007F40EC" w:rsidRPr="008D1B4A" w:rsidRDefault="00A469A5" w:rsidP="008D1B4A">
            <w:pPr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Приватне виробниче підприємство «Добробут-СП»</w:t>
            </w:r>
          </w:p>
        </w:tc>
        <w:tc>
          <w:tcPr>
            <w:tcW w:w="2693" w:type="dxa"/>
          </w:tcPr>
          <w:p w14:paraId="012ADA25" w14:textId="2329DFE6" w:rsidR="00A469A5" w:rsidRPr="008D1B4A" w:rsidRDefault="00A469A5" w:rsidP="008D1B4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D1B4A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63FF6108" w14:textId="645A6074" w:rsidR="00A469A5" w:rsidRPr="008D1B4A" w:rsidRDefault="00A469A5" w:rsidP="008D1B4A">
            <w:pPr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вул.Шухевича,6</w:t>
            </w:r>
          </w:p>
          <w:p w14:paraId="573A5476" w14:textId="77777777" w:rsidR="00A469A5" w:rsidRPr="008D1B4A" w:rsidRDefault="00A469A5" w:rsidP="008D1B4A">
            <w:pPr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6810100000:02:</w:t>
            </w:r>
            <w:r w:rsidR="00655DAF" w:rsidRPr="008D1B4A">
              <w:rPr>
                <w:rFonts w:ascii="Times New Roman" w:hAnsi="Times New Roman" w:cs="Times New Roman"/>
                <w:lang w:val="uk-UA"/>
              </w:rPr>
              <w:t>001:</w:t>
            </w:r>
            <w:r w:rsidRPr="008D1B4A">
              <w:rPr>
                <w:rFonts w:ascii="Times New Roman" w:hAnsi="Times New Roman" w:cs="Times New Roman"/>
                <w:lang w:val="uk-UA"/>
              </w:rPr>
              <w:t>023</w:t>
            </w:r>
            <w:r w:rsidR="00A07159" w:rsidRPr="008D1B4A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01" w:type="dxa"/>
          </w:tcPr>
          <w:p w14:paraId="73C70F07" w14:textId="77777777" w:rsidR="00A469A5" w:rsidRPr="008D1B4A" w:rsidRDefault="00A469A5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2474</w:t>
            </w:r>
          </w:p>
        </w:tc>
        <w:tc>
          <w:tcPr>
            <w:tcW w:w="8403" w:type="dxa"/>
            <w:gridSpan w:val="4"/>
          </w:tcPr>
          <w:p w14:paraId="3698696B" w14:textId="77777777" w:rsidR="00A469A5" w:rsidRPr="008D1B4A" w:rsidRDefault="007F40EC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  <w:tr w:rsidR="007F40EC" w:rsidRPr="008D1B4A" w14:paraId="6A60D5AC" w14:textId="77777777" w:rsidTr="007F40EC">
        <w:trPr>
          <w:trHeight w:val="814"/>
          <w:jc w:val="center"/>
        </w:trPr>
        <w:tc>
          <w:tcPr>
            <w:tcW w:w="550" w:type="dxa"/>
          </w:tcPr>
          <w:p w14:paraId="766D794A" w14:textId="77777777" w:rsidR="007F40EC" w:rsidRPr="008D1B4A" w:rsidRDefault="007F40EC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282" w:type="dxa"/>
          </w:tcPr>
          <w:p w14:paraId="78C651F2" w14:textId="26587262" w:rsidR="007F40EC" w:rsidRPr="008D1B4A" w:rsidRDefault="007F40EC" w:rsidP="008D1B4A">
            <w:pPr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Комунальне підприємство по будівництву, ремонту та експлуатації доріг виконавчого комітету Хмельницької міської ради</w:t>
            </w:r>
          </w:p>
        </w:tc>
        <w:tc>
          <w:tcPr>
            <w:tcW w:w="2693" w:type="dxa"/>
          </w:tcPr>
          <w:p w14:paraId="6B42B0AA" w14:textId="7A332711" w:rsidR="007F40EC" w:rsidRPr="008D1B4A" w:rsidRDefault="007F40EC" w:rsidP="008D1B4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D1B4A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78805E6B" w14:textId="0B980BEB" w:rsidR="007F40EC" w:rsidRPr="008D1B4A" w:rsidRDefault="007F40EC" w:rsidP="008D1B4A">
            <w:pPr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вул.Кармелюка,3-Д</w:t>
            </w:r>
          </w:p>
          <w:p w14:paraId="6FB32807" w14:textId="77777777" w:rsidR="007F40EC" w:rsidRPr="008D1B4A" w:rsidRDefault="007F40EC" w:rsidP="008D1B4A">
            <w:pPr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6810100000:17:002:0238</w:t>
            </w:r>
          </w:p>
        </w:tc>
        <w:tc>
          <w:tcPr>
            <w:tcW w:w="1701" w:type="dxa"/>
          </w:tcPr>
          <w:p w14:paraId="471389CE" w14:textId="77777777" w:rsidR="007F40EC" w:rsidRPr="008D1B4A" w:rsidRDefault="007F40EC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159</w:t>
            </w:r>
          </w:p>
        </w:tc>
        <w:tc>
          <w:tcPr>
            <w:tcW w:w="8403" w:type="dxa"/>
            <w:gridSpan w:val="4"/>
          </w:tcPr>
          <w:p w14:paraId="539A8804" w14:textId="77777777" w:rsidR="007F40EC" w:rsidRPr="008D1B4A" w:rsidRDefault="007F40EC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  <w:tr w:rsidR="00783248" w:rsidRPr="008D1B4A" w14:paraId="3CD7A3C1" w14:textId="77777777" w:rsidTr="007F40EC">
        <w:trPr>
          <w:trHeight w:val="1140"/>
          <w:jc w:val="center"/>
        </w:trPr>
        <w:tc>
          <w:tcPr>
            <w:tcW w:w="550" w:type="dxa"/>
          </w:tcPr>
          <w:p w14:paraId="1FF2079F" w14:textId="77777777" w:rsidR="00783248" w:rsidRPr="008D1B4A" w:rsidRDefault="007F40EC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5</w:t>
            </w:r>
            <w:r w:rsidR="00783248" w:rsidRPr="008D1B4A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282" w:type="dxa"/>
          </w:tcPr>
          <w:p w14:paraId="231B13F7" w14:textId="77777777" w:rsidR="00783248" w:rsidRPr="008D1B4A" w:rsidRDefault="00783248" w:rsidP="008D1B4A">
            <w:pPr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Хмельницьке комунальне підприємство «Електротранс»</w:t>
            </w:r>
          </w:p>
        </w:tc>
        <w:tc>
          <w:tcPr>
            <w:tcW w:w="2693" w:type="dxa"/>
          </w:tcPr>
          <w:p w14:paraId="60D99CDB" w14:textId="630DFD40" w:rsidR="00783248" w:rsidRPr="008D1B4A" w:rsidRDefault="00783248" w:rsidP="008D1B4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D1B4A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17636B42" w14:textId="288A7EF0" w:rsidR="00783248" w:rsidRPr="008D1B4A" w:rsidRDefault="00783248" w:rsidP="008D1B4A">
            <w:pPr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вул.Кармелюка,3-Г</w:t>
            </w:r>
          </w:p>
          <w:p w14:paraId="5C167374" w14:textId="77777777" w:rsidR="00783248" w:rsidRPr="008D1B4A" w:rsidRDefault="00783248" w:rsidP="008D1B4A">
            <w:pPr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6810100000:17:002:0239</w:t>
            </w:r>
          </w:p>
        </w:tc>
        <w:tc>
          <w:tcPr>
            <w:tcW w:w="1701" w:type="dxa"/>
          </w:tcPr>
          <w:p w14:paraId="645816FC" w14:textId="77777777" w:rsidR="00783248" w:rsidRPr="008D1B4A" w:rsidRDefault="00783248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3363</w:t>
            </w:r>
          </w:p>
        </w:tc>
        <w:tc>
          <w:tcPr>
            <w:tcW w:w="8403" w:type="dxa"/>
            <w:gridSpan w:val="4"/>
          </w:tcPr>
          <w:p w14:paraId="2276A654" w14:textId="77777777" w:rsidR="00783248" w:rsidRPr="008D1B4A" w:rsidRDefault="00783248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</w:tbl>
    <w:p w14:paraId="0CEAFA4C" w14:textId="77777777" w:rsidR="007C7FFA" w:rsidRPr="0067096E" w:rsidRDefault="007C7FFA" w:rsidP="007C7FFA">
      <w:pPr>
        <w:ind w:left="2977"/>
        <w:jc w:val="both"/>
        <w:rPr>
          <w:rFonts w:hint="eastAsia"/>
          <w:lang w:val="uk-UA" w:eastAsia="zh-CN"/>
        </w:rPr>
      </w:pPr>
    </w:p>
    <w:p w14:paraId="2D90E1F8" w14:textId="77777777" w:rsidR="007C7FFA" w:rsidRPr="0067096E" w:rsidRDefault="007C7FFA" w:rsidP="007C7FFA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2A39AEF4" w14:textId="77777777" w:rsidR="007C7FFA" w:rsidRPr="0067096E" w:rsidRDefault="007C7FFA" w:rsidP="007C7FFA">
      <w:pPr>
        <w:ind w:left="2977"/>
        <w:rPr>
          <w:rFonts w:hint="eastAsia"/>
          <w:lang w:val="uk-UA" w:eastAsia="zh-CN"/>
        </w:rPr>
      </w:pPr>
    </w:p>
    <w:p w14:paraId="01F9818A" w14:textId="77777777" w:rsidR="007C7FFA" w:rsidRPr="0067096E" w:rsidRDefault="007C7FFA" w:rsidP="007C7FFA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0C731B38" w14:textId="77777777" w:rsidR="007C7FFA" w:rsidRDefault="007C7FFA" w:rsidP="007C7FFA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7B46A42C" w14:textId="77777777" w:rsidR="007C7FFA" w:rsidRDefault="007C7FFA" w:rsidP="007C7FFA">
      <w:pPr>
        <w:ind w:left="2977"/>
        <w:rPr>
          <w:rFonts w:hint="eastAsia"/>
          <w:lang w:val="uk-UA" w:eastAsia="zh-CN"/>
        </w:rPr>
      </w:pPr>
    </w:p>
    <w:p w14:paraId="2AECB558" w14:textId="77777777" w:rsidR="007C7FFA" w:rsidRDefault="007C7FFA" w:rsidP="007C7FFA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4D1CAACA" w14:textId="77777777" w:rsidR="007C7FFA" w:rsidRDefault="007C7FFA" w:rsidP="007C7FFA">
      <w:pPr>
        <w:ind w:left="2977"/>
        <w:rPr>
          <w:rFonts w:hint="eastAsia"/>
          <w:lang w:val="uk-UA" w:eastAsia="zh-CN"/>
        </w:rPr>
      </w:pPr>
    </w:p>
    <w:p w14:paraId="60151B07" w14:textId="77777777" w:rsidR="007C7FFA" w:rsidRDefault="007C7FFA" w:rsidP="007C7FFA">
      <w:pPr>
        <w:ind w:left="2977"/>
        <w:rPr>
          <w:rFonts w:hint="eastAsia"/>
          <w:lang w:val="uk-UA" w:eastAsia="zh-CN"/>
        </w:rPr>
        <w:sectPr w:rsidR="007C7FFA" w:rsidSect="001D2A14">
          <w:pgSz w:w="16838" w:h="11906" w:orient="landscape" w:code="9"/>
          <w:pgMar w:top="709" w:right="678" w:bottom="737" w:left="851" w:header="720" w:footer="720" w:gutter="0"/>
          <w:cols w:space="720"/>
          <w:docGrid w:linePitch="600" w:charSpace="32768"/>
        </w:sectPr>
      </w:pPr>
    </w:p>
    <w:p w14:paraId="7C87F8BC" w14:textId="0E2C9DCE" w:rsidR="0074034C" w:rsidRPr="00232D80" w:rsidRDefault="0074034C" w:rsidP="0074034C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4</w:t>
      </w:r>
    </w:p>
    <w:p w14:paraId="075E4853" w14:textId="77777777" w:rsidR="0074034C" w:rsidRPr="00232D80" w:rsidRDefault="0074034C" w:rsidP="0074034C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>до рішення сесії міської ради</w:t>
      </w:r>
    </w:p>
    <w:p w14:paraId="47094DBA" w14:textId="77777777" w:rsidR="0074034C" w:rsidRPr="00232D80" w:rsidRDefault="0074034C" w:rsidP="0074034C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11</w:t>
      </w:r>
      <w:r w:rsidRPr="00232D80">
        <w:rPr>
          <w:i/>
          <w:iCs/>
          <w:lang w:val="uk-UA"/>
        </w:rPr>
        <w:t>.1</w:t>
      </w:r>
      <w:r>
        <w:rPr>
          <w:i/>
          <w:iCs/>
          <w:lang w:val="uk-UA"/>
        </w:rPr>
        <w:t>2</w:t>
      </w:r>
      <w:r w:rsidRPr="00232D80">
        <w:rPr>
          <w:i/>
          <w:iCs/>
          <w:lang w:val="uk-UA"/>
        </w:rPr>
        <w:t>.2024 року №</w:t>
      </w:r>
      <w:r>
        <w:rPr>
          <w:i/>
          <w:iCs/>
          <w:lang w:val="uk-UA"/>
        </w:rPr>
        <w:t>77</w:t>
      </w:r>
    </w:p>
    <w:p w14:paraId="64916319" w14:textId="77777777" w:rsidR="00561AD0" w:rsidRPr="005E1D43" w:rsidRDefault="00561AD0" w:rsidP="00561AD0">
      <w:pPr>
        <w:jc w:val="center"/>
        <w:rPr>
          <w:rFonts w:ascii="Times New Roman" w:hAnsi="Times New Roman" w:cs="Times New Roman"/>
          <w:lang w:val="uk-UA"/>
        </w:rPr>
      </w:pPr>
      <w:r w:rsidRPr="005E1D43">
        <w:rPr>
          <w:rFonts w:ascii="Times New Roman" w:hAnsi="Times New Roman" w:cs="Times New Roman"/>
          <w:lang w:val="uk-UA"/>
        </w:rPr>
        <w:t>СПИСОК</w:t>
      </w:r>
    </w:p>
    <w:p w14:paraId="3893A6A0" w14:textId="5FD0F29B" w:rsidR="00561AD0" w:rsidRPr="005E1D43" w:rsidRDefault="00561AD0" w:rsidP="00561AD0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5E1D43">
        <w:rPr>
          <w:rFonts w:ascii="Times New Roman" w:hAnsi="Times New Roman" w:cs="Times New Roman"/>
          <w:lang w:val="uk-UA"/>
        </w:rPr>
        <w:t>фізичних осіб, яким затверджуються проекти землеустрою щодо відведення земельних ділянок та надаються земельні ділянки в оренду</w:t>
      </w:r>
    </w:p>
    <w:tbl>
      <w:tblPr>
        <w:tblW w:w="1488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290"/>
        <w:gridCol w:w="2693"/>
        <w:gridCol w:w="4961"/>
        <w:gridCol w:w="2552"/>
        <w:gridCol w:w="992"/>
        <w:gridCol w:w="855"/>
      </w:tblGrid>
      <w:tr w:rsidR="00561AD0" w:rsidRPr="00611672" w14:paraId="6BD84376" w14:textId="77777777" w:rsidTr="00611672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5D1E0B" w14:textId="77777777" w:rsidR="00561AD0" w:rsidRPr="00611672" w:rsidRDefault="00561AD0" w:rsidP="006116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1672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505658A6" w14:textId="77777777" w:rsidR="00561AD0" w:rsidRPr="00611672" w:rsidRDefault="00561AD0" w:rsidP="006116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1672">
              <w:rPr>
                <w:rFonts w:ascii="Times New Roman" w:hAnsi="Times New Roman" w:cs="Times New Roman"/>
                <w:lang w:val="uk-UA"/>
              </w:rPr>
              <w:t>п\п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3AB2E" w14:textId="77777777" w:rsidR="00561AD0" w:rsidRPr="00611672" w:rsidRDefault="00561AD0" w:rsidP="006116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1672">
              <w:rPr>
                <w:rFonts w:ascii="Times New Roman" w:hAnsi="Times New Roman" w:cs="Times New Roman"/>
                <w:lang w:val="uk-UA"/>
              </w:rPr>
              <w:t>Назва фізичних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AB325" w14:textId="77777777" w:rsidR="00561AD0" w:rsidRPr="00611672" w:rsidRDefault="00561AD0" w:rsidP="006116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1672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74518" w14:textId="77777777" w:rsidR="00561AD0" w:rsidRPr="00611672" w:rsidRDefault="00561AD0" w:rsidP="006116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1672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27B78" w14:textId="77777777" w:rsidR="00561AD0" w:rsidRPr="00611672" w:rsidRDefault="00561AD0" w:rsidP="006116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1672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76496" w14:textId="77777777" w:rsidR="00561AD0" w:rsidRPr="00611672" w:rsidRDefault="00561AD0" w:rsidP="006116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1672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08EABEF7" w14:textId="77777777" w:rsidR="00561AD0" w:rsidRPr="00611672" w:rsidRDefault="00561AD0" w:rsidP="006116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1672">
              <w:rPr>
                <w:rFonts w:ascii="Times New Roman" w:hAnsi="Times New Roman" w:cs="Times New Roman"/>
                <w:lang w:val="uk-UA"/>
              </w:rPr>
              <w:t>м</w:t>
            </w:r>
            <w:r w:rsidRPr="00611672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ACAF92" w14:textId="77777777" w:rsidR="00561AD0" w:rsidRPr="00611672" w:rsidRDefault="00561AD0" w:rsidP="006116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1672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561AD0" w:rsidRPr="00611672" w14:paraId="5E3C7CCD" w14:textId="77777777" w:rsidTr="00561AD0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0F462" w14:textId="77777777" w:rsidR="00561AD0" w:rsidRPr="00611672" w:rsidRDefault="00561AD0" w:rsidP="006116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1672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C50CE" w14:textId="77777777" w:rsidR="00561AD0" w:rsidRPr="00611672" w:rsidRDefault="007D6EC2" w:rsidP="00611672">
            <w:pPr>
              <w:rPr>
                <w:rFonts w:ascii="Times New Roman" w:hAnsi="Times New Roman" w:cs="Times New Roman"/>
                <w:lang w:val="uk-UA"/>
              </w:rPr>
            </w:pPr>
            <w:r w:rsidRPr="00611672">
              <w:rPr>
                <w:rFonts w:ascii="Times New Roman" w:hAnsi="Times New Roman" w:cs="Times New Roman"/>
                <w:lang w:val="uk-UA"/>
              </w:rPr>
              <w:t xml:space="preserve">Мартинюк Віталій Андрійович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4DCAE" w14:textId="317A671F" w:rsidR="00561AD0" w:rsidRPr="00611672" w:rsidRDefault="00561AD0" w:rsidP="0061167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1167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51814683" w14:textId="172CD2FC" w:rsidR="00561AD0" w:rsidRPr="00611672" w:rsidRDefault="00561AD0" w:rsidP="0061167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11672">
              <w:rPr>
                <w:rFonts w:ascii="Times New Roman" w:hAnsi="Times New Roman" w:cs="Times New Roman"/>
                <w:lang w:val="uk-UA"/>
              </w:rPr>
              <w:t>вул.</w:t>
            </w:r>
            <w:r w:rsidR="007D6EC2" w:rsidRPr="00611672">
              <w:rPr>
                <w:rFonts w:ascii="Times New Roman" w:hAnsi="Times New Roman" w:cs="Times New Roman"/>
                <w:lang w:val="uk-UA"/>
              </w:rPr>
              <w:t>Проскурівського</w:t>
            </w:r>
            <w:proofErr w:type="spellEnd"/>
            <w:r w:rsidR="007D6EC2" w:rsidRPr="00611672">
              <w:rPr>
                <w:rFonts w:ascii="Times New Roman" w:hAnsi="Times New Roman" w:cs="Times New Roman"/>
                <w:lang w:val="uk-UA"/>
              </w:rPr>
              <w:t xml:space="preserve"> підпілля,75/3</w:t>
            </w:r>
            <w:r w:rsidRPr="00611672">
              <w:rPr>
                <w:rFonts w:ascii="Times New Roman" w:hAnsi="Times New Roman" w:cs="Times New Roman"/>
                <w:lang w:val="uk-UA"/>
              </w:rPr>
              <w:t xml:space="preserve"> 6810100000:0</w:t>
            </w:r>
            <w:r w:rsidR="007D6EC2" w:rsidRPr="00611672">
              <w:rPr>
                <w:rFonts w:ascii="Times New Roman" w:hAnsi="Times New Roman" w:cs="Times New Roman"/>
                <w:lang w:val="uk-UA"/>
              </w:rPr>
              <w:t>1</w:t>
            </w:r>
            <w:r w:rsidRPr="00611672">
              <w:rPr>
                <w:rFonts w:ascii="Times New Roman" w:hAnsi="Times New Roman" w:cs="Times New Roman"/>
                <w:lang w:val="uk-UA"/>
              </w:rPr>
              <w:t>:00</w:t>
            </w:r>
            <w:r w:rsidR="007D6EC2" w:rsidRPr="00611672">
              <w:rPr>
                <w:rFonts w:ascii="Times New Roman" w:hAnsi="Times New Roman" w:cs="Times New Roman"/>
                <w:lang w:val="uk-UA"/>
              </w:rPr>
              <w:t>6</w:t>
            </w:r>
            <w:r w:rsidRPr="00611672">
              <w:rPr>
                <w:rFonts w:ascii="Times New Roman" w:hAnsi="Times New Roman" w:cs="Times New Roman"/>
                <w:lang w:val="uk-UA"/>
              </w:rPr>
              <w:t>:0</w:t>
            </w:r>
            <w:r w:rsidR="007D6EC2" w:rsidRPr="00611672">
              <w:rPr>
                <w:rFonts w:ascii="Times New Roman" w:hAnsi="Times New Roman" w:cs="Times New Roman"/>
                <w:lang w:val="uk-UA"/>
              </w:rPr>
              <w:t>364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5E75" w14:textId="440B06A6" w:rsidR="00561AD0" w:rsidRPr="00611672" w:rsidRDefault="007D6EC2" w:rsidP="006116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1672">
              <w:rPr>
                <w:rFonts w:ascii="Times New Roman" w:hAnsi="Times New Roman" w:cs="Times New Roman"/>
                <w:lang w:val="uk-UA"/>
              </w:rPr>
              <w:t>для обслуговування квартир</w:t>
            </w:r>
            <w:r w:rsidR="0061167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61AD0" w:rsidRPr="00611672">
              <w:rPr>
                <w:rFonts w:ascii="Times New Roman" w:hAnsi="Times New Roman" w:cs="Times New Roman"/>
                <w:lang w:val="uk-UA"/>
              </w:rPr>
              <w:t xml:space="preserve">(рішення сорок </w:t>
            </w:r>
            <w:r w:rsidRPr="00611672">
              <w:rPr>
                <w:rFonts w:ascii="Times New Roman" w:hAnsi="Times New Roman" w:cs="Times New Roman"/>
                <w:lang w:val="uk-UA"/>
              </w:rPr>
              <w:t>третьої</w:t>
            </w:r>
            <w:r w:rsidR="00561AD0" w:rsidRPr="00611672">
              <w:rPr>
                <w:rFonts w:ascii="Times New Roman" w:hAnsi="Times New Roman" w:cs="Times New Roman"/>
                <w:lang w:val="uk-UA"/>
              </w:rPr>
              <w:t xml:space="preserve"> сесії міської ради від </w:t>
            </w:r>
            <w:r w:rsidRPr="00611672">
              <w:rPr>
                <w:rFonts w:ascii="Times New Roman" w:hAnsi="Times New Roman" w:cs="Times New Roman"/>
                <w:lang w:val="uk-UA"/>
              </w:rPr>
              <w:t>16.08.2024</w:t>
            </w:r>
            <w:r w:rsidR="00561AD0" w:rsidRPr="00611672">
              <w:rPr>
                <w:rFonts w:ascii="Times New Roman" w:hAnsi="Times New Roman" w:cs="Times New Roman"/>
                <w:lang w:val="uk-UA"/>
              </w:rPr>
              <w:t xml:space="preserve"> №</w:t>
            </w:r>
            <w:r w:rsidRPr="00611672">
              <w:rPr>
                <w:rFonts w:ascii="Times New Roman" w:hAnsi="Times New Roman" w:cs="Times New Roman"/>
                <w:lang w:val="uk-UA"/>
              </w:rPr>
              <w:t>67</w:t>
            </w:r>
            <w:r w:rsidR="00561AD0" w:rsidRPr="00611672">
              <w:rPr>
                <w:rFonts w:ascii="Times New Roman" w:hAnsi="Times New Roman" w:cs="Times New Roman"/>
                <w:lang w:val="uk-UA"/>
              </w:rPr>
              <w:t>, реєстраційн</w:t>
            </w:r>
            <w:r w:rsidRPr="00611672">
              <w:rPr>
                <w:rFonts w:ascii="Times New Roman" w:hAnsi="Times New Roman" w:cs="Times New Roman"/>
                <w:lang w:val="uk-UA"/>
              </w:rPr>
              <w:t>і</w:t>
            </w:r>
            <w:r w:rsidR="00561AD0" w:rsidRPr="00611672">
              <w:rPr>
                <w:rFonts w:ascii="Times New Roman" w:hAnsi="Times New Roman" w:cs="Times New Roman"/>
                <w:lang w:val="uk-UA"/>
              </w:rPr>
              <w:t xml:space="preserve"> номер</w:t>
            </w:r>
            <w:r w:rsidRPr="00611672">
              <w:rPr>
                <w:rFonts w:ascii="Times New Roman" w:hAnsi="Times New Roman" w:cs="Times New Roman"/>
                <w:lang w:val="uk-UA"/>
              </w:rPr>
              <w:t>и</w:t>
            </w:r>
            <w:r w:rsidR="00561AD0" w:rsidRPr="00611672">
              <w:rPr>
                <w:rFonts w:ascii="Times New Roman" w:hAnsi="Times New Roman" w:cs="Times New Roman"/>
                <w:lang w:val="uk-UA"/>
              </w:rPr>
              <w:t xml:space="preserve"> об’єкт</w:t>
            </w:r>
            <w:r w:rsidRPr="00611672">
              <w:rPr>
                <w:rFonts w:ascii="Times New Roman" w:hAnsi="Times New Roman" w:cs="Times New Roman"/>
                <w:lang w:val="uk-UA"/>
              </w:rPr>
              <w:t>ів</w:t>
            </w:r>
            <w:r w:rsidR="00561AD0" w:rsidRPr="00611672">
              <w:rPr>
                <w:rFonts w:ascii="Times New Roman" w:hAnsi="Times New Roman" w:cs="Times New Roman"/>
                <w:lang w:val="uk-UA"/>
              </w:rPr>
              <w:t xml:space="preserve"> нерухомого майна</w:t>
            </w:r>
            <w:r w:rsidRPr="00611672">
              <w:rPr>
                <w:rFonts w:ascii="Times New Roman" w:hAnsi="Times New Roman" w:cs="Times New Roman"/>
                <w:lang w:val="uk-UA"/>
              </w:rPr>
              <w:t xml:space="preserve"> 2268517568250, 2142940268101, 2341125768101</w:t>
            </w:r>
            <w:r w:rsidR="00561AD0" w:rsidRPr="00611672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55A6912F" w14:textId="068EE225" w:rsidR="00561AD0" w:rsidRPr="00611672" w:rsidRDefault="00561AD0" w:rsidP="006116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1672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C9A74" w14:textId="6BAB97F2" w:rsidR="00561AD0" w:rsidRPr="00611672" w:rsidRDefault="007D6EC2" w:rsidP="006116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1672">
              <w:rPr>
                <w:rFonts w:ascii="Times New Roman" w:hAnsi="Times New Roman" w:cs="Times New Roman"/>
                <w:lang w:val="uk-UA"/>
              </w:rPr>
              <w:t>02.0</w:t>
            </w:r>
            <w:r w:rsidR="00DD1901" w:rsidRPr="00611672">
              <w:rPr>
                <w:rFonts w:ascii="Times New Roman" w:hAnsi="Times New Roman" w:cs="Times New Roman"/>
                <w:lang w:val="uk-UA"/>
              </w:rPr>
              <w:t>3</w:t>
            </w:r>
            <w:r w:rsidR="00611672">
              <w:rPr>
                <w:rFonts w:ascii="Times New Roman" w:hAnsi="Times New Roman" w:cs="Times New Roman"/>
                <w:lang w:val="uk-UA"/>
              </w:rPr>
              <w:t>-</w:t>
            </w:r>
            <w:r w:rsidR="00561AD0" w:rsidRPr="00611672">
              <w:rPr>
                <w:rFonts w:ascii="Times New Roman" w:hAnsi="Times New Roman" w:cs="Times New Roman"/>
                <w:lang w:val="uk-UA"/>
              </w:rPr>
              <w:t xml:space="preserve">для будівництва </w:t>
            </w:r>
            <w:r w:rsidRPr="00611672">
              <w:rPr>
                <w:rFonts w:ascii="Times New Roman" w:hAnsi="Times New Roman" w:cs="Times New Roman"/>
                <w:lang w:val="uk-UA"/>
              </w:rPr>
              <w:t>і</w:t>
            </w:r>
            <w:r w:rsidR="00561AD0" w:rsidRPr="00611672">
              <w:rPr>
                <w:rFonts w:ascii="Times New Roman" w:hAnsi="Times New Roman" w:cs="Times New Roman"/>
                <w:lang w:val="uk-UA"/>
              </w:rPr>
              <w:t xml:space="preserve"> обслуговування </w:t>
            </w:r>
            <w:r w:rsidRPr="00611672">
              <w:rPr>
                <w:rFonts w:ascii="Times New Roman" w:hAnsi="Times New Roman" w:cs="Times New Roman"/>
                <w:lang w:val="uk-UA"/>
              </w:rPr>
              <w:t>багатоквартирного житлового будинку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E0724" w14:textId="30F10112" w:rsidR="00561AD0" w:rsidRPr="00611672" w:rsidRDefault="007D6EC2" w:rsidP="006116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1672">
              <w:rPr>
                <w:rFonts w:ascii="Times New Roman" w:hAnsi="Times New Roman" w:cs="Times New Roman"/>
                <w:lang w:val="uk-UA"/>
              </w:rPr>
              <w:t>516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49C4A" w14:textId="77777777" w:rsidR="00561AD0" w:rsidRPr="00611672" w:rsidRDefault="00561AD0" w:rsidP="006116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1672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14:paraId="7D472FE2" w14:textId="77777777" w:rsidR="0074034C" w:rsidRPr="0067096E" w:rsidRDefault="0074034C" w:rsidP="0074034C">
      <w:pPr>
        <w:ind w:left="2977"/>
        <w:jc w:val="both"/>
        <w:rPr>
          <w:rFonts w:hint="eastAsia"/>
          <w:lang w:val="uk-UA" w:eastAsia="zh-CN"/>
        </w:rPr>
      </w:pPr>
    </w:p>
    <w:p w14:paraId="2F04EED5" w14:textId="77777777" w:rsidR="0074034C" w:rsidRPr="0067096E" w:rsidRDefault="0074034C" w:rsidP="0074034C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6B4B336C" w14:textId="77777777" w:rsidR="0074034C" w:rsidRPr="0067096E" w:rsidRDefault="0074034C" w:rsidP="0074034C">
      <w:pPr>
        <w:ind w:left="2977"/>
        <w:rPr>
          <w:rFonts w:hint="eastAsia"/>
          <w:lang w:val="uk-UA" w:eastAsia="zh-CN"/>
        </w:rPr>
      </w:pPr>
    </w:p>
    <w:p w14:paraId="3F00B277" w14:textId="77777777" w:rsidR="0074034C" w:rsidRPr="0067096E" w:rsidRDefault="0074034C" w:rsidP="0074034C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18CB5F5E" w14:textId="77777777" w:rsidR="0074034C" w:rsidRDefault="0074034C" w:rsidP="0074034C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4D164E59" w14:textId="77777777" w:rsidR="0074034C" w:rsidRDefault="0074034C" w:rsidP="0074034C">
      <w:pPr>
        <w:ind w:left="2977"/>
        <w:rPr>
          <w:rFonts w:hint="eastAsia"/>
          <w:lang w:val="uk-UA" w:eastAsia="zh-CN"/>
        </w:rPr>
      </w:pPr>
    </w:p>
    <w:p w14:paraId="1FF26194" w14:textId="77777777" w:rsidR="0074034C" w:rsidRDefault="0074034C" w:rsidP="0074034C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0D463D57" w14:textId="77777777" w:rsidR="0074034C" w:rsidRDefault="0074034C" w:rsidP="0074034C">
      <w:pPr>
        <w:ind w:left="2977"/>
        <w:rPr>
          <w:rFonts w:hint="eastAsia"/>
          <w:lang w:val="uk-UA" w:eastAsia="zh-CN"/>
        </w:rPr>
      </w:pPr>
    </w:p>
    <w:p w14:paraId="3277AFD3" w14:textId="77777777" w:rsidR="0074034C" w:rsidRDefault="0074034C" w:rsidP="0074034C">
      <w:pPr>
        <w:ind w:left="2977"/>
        <w:rPr>
          <w:rFonts w:hint="eastAsia"/>
          <w:lang w:val="uk-UA" w:eastAsia="zh-CN"/>
        </w:rPr>
        <w:sectPr w:rsidR="0074034C" w:rsidSect="001D2A14">
          <w:pgSz w:w="16838" w:h="11906" w:orient="landscape" w:code="9"/>
          <w:pgMar w:top="709" w:right="678" w:bottom="737" w:left="851" w:header="720" w:footer="720" w:gutter="0"/>
          <w:cols w:space="720"/>
          <w:docGrid w:linePitch="600" w:charSpace="32768"/>
        </w:sectPr>
      </w:pPr>
    </w:p>
    <w:p w14:paraId="7F5181DC" w14:textId="760D3BA4" w:rsidR="007C0E2E" w:rsidRPr="00232D80" w:rsidRDefault="007C0E2E" w:rsidP="007C0E2E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5</w:t>
      </w:r>
    </w:p>
    <w:p w14:paraId="74EFC5C3" w14:textId="77777777" w:rsidR="007C0E2E" w:rsidRPr="00232D80" w:rsidRDefault="007C0E2E" w:rsidP="007C0E2E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>до рішення сесії міської ради</w:t>
      </w:r>
    </w:p>
    <w:p w14:paraId="2D82B8F6" w14:textId="77777777" w:rsidR="007C0E2E" w:rsidRPr="00232D80" w:rsidRDefault="007C0E2E" w:rsidP="007C0E2E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11</w:t>
      </w:r>
      <w:r w:rsidRPr="00232D80">
        <w:rPr>
          <w:i/>
          <w:iCs/>
          <w:lang w:val="uk-UA"/>
        </w:rPr>
        <w:t>.1</w:t>
      </w:r>
      <w:r>
        <w:rPr>
          <w:i/>
          <w:iCs/>
          <w:lang w:val="uk-UA"/>
        </w:rPr>
        <w:t>2</w:t>
      </w:r>
      <w:r w:rsidRPr="00232D80">
        <w:rPr>
          <w:i/>
          <w:iCs/>
          <w:lang w:val="uk-UA"/>
        </w:rPr>
        <w:t>.2024 року №</w:t>
      </w:r>
      <w:r>
        <w:rPr>
          <w:i/>
          <w:iCs/>
          <w:lang w:val="uk-UA"/>
        </w:rPr>
        <w:t>77</w:t>
      </w:r>
    </w:p>
    <w:p w14:paraId="502585A7" w14:textId="77777777" w:rsidR="00362A46" w:rsidRPr="005E1D43" w:rsidRDefault="00362A46" w:rsidP="00362A46">
      <w:pPr>
        <w:jc w:val="center"/>
        <w:rPr>
          <w:rFonts w:ascii="Times New Roman" w:hAnsi="Times New Roman" w:cs="Times New Roman"/>
          <w:lang w:val="uk-UA"/>
        </w:rPr>
      </w:pPr>
      <w:r w:rsidRPr="005E1D43">
        <w:rPr>
          <w:rFonts w:ascii="Times New Roman" w:hAnsi="Times New Roman" w:cs="Times New Roman"/>
          <w:lang w:val="uk-UA"/>
        </w:rPr>
        <w:t>СПИСОК</w:t>
      </w:r>
    </w:p>
    <w:p w14:paraId="4A85486F" w14:textId="74B5F451" w:rsidR="00362A46" w:rsidRPr="005E1D43" w:rsidRDefault="00DD1901" w:rsidP="00362A46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5E1D43">
        <w:rPr>
          <w:rFonts w:ascii="Times New Roman" w:hAnsi="Times New Roman" w:cs="Times New Roman"/>
          <w:lang w:val="uk-UA"/>
        </w:rPr>
        <w:t>ф</w:t>
      </w:r>
      <w:r w:rsidR="00362A46" w:rsidRPr="005E1D43">
        <w:rPr>
          <w:rFonts w:ascii="Times New Roman" w:hAnsi="Times New Roman" w:cs="Times New Roman"/>
          <w:lang w:val="uk-UA"/>
        </w:rPr>
        <w:t>ізичних</w:t>
      </w:r>
      <w:r w:rsidRPr="005E1D43">
        <w:rPr>
          <w:rFonts w:ascii="Times New Roman" w:hAnsi="Times New Roman" w:cs="Times New Roman"/>
          <w:lang w:val="uk-UA"/>
        </w:rPr>
        <w:t xml:space="preserve"> та юридичних</w:t>
      </w:r>
      <w:r w:rsidR="00362A46" w:rsidRPr="005E1D43">
        <w:rPr>
          <w:rFonts w:ascii="Times New Roman" w:hAnsi="Times New Roman" w:cs="Times New Roman"/>
          <w:lang w:val="uk-UA"/>
        </w:rPr>
        <w:t xml:space="preserve"> осіб, яким затверджуються проекти землеустрою щодо відведення земельних ділянок зі зміною цільового призначення та категорії земель</w:t>
      </w:r>
    </w:p>
    <w:tbl>
      <w:tblPr>
        <w:tblW w:w="1530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007"/>
        <w:gridCol w:w="3260"/>
        <w:gridCol w:w="1134"/>
        <w:gridCol w:w="3969"/>
        <w:gridCol w:w="4394"/>
      </w:tblGrid>
      <w:tr w:rsidR="00362A46" w:rsidRPr="007C0E2E" w14:paraId="6C9AE687" w14:textId="77777777" w:rsidTr="004D0121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D2A143" w14:textId="77777777" w:rsidR="00362A46" w:rsidRPr="007C0E2E" w:rsidRDefault="00362A46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1B8156B1" w14:textId="77777777" w:rsidR="00362A46" w:rsidRPr="007C0E2E" w:rsidRDefault="00362A46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п\п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7857D" w14:textId="77777777" w:rsidR="00362A46" w:rsidRPr="007C0E2E" w:rsidRDefault="00362A46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Назва фізичних</w:t>
            </w:r>
            <w:r w:rsidR="00DD1901" w:rsidRPr="007C0E2E">
              <w:rPr>
                <w:rFonts w:ascii="Times New Roman" w:hAnsi="Times New Roman" w:cs="Times New Roman"/>
                <w:lang w:val="uk-UA"/>
              </w:rPr>
              <w:t xml:space="preserve"> та юридичних</w:t>
            </w:r>
            <w:r w:rsidRPr="007C0E2E">
              <w:rPr>
                <w:rFonts w:ascii="Times New Roman" w:hAnsi="Times New Roman" w:cs="Times New Roman"/>
                <w:lang w:val="uk-UA"/>
              </w:rPr>
              <w:t xml:space="preserve"> осіб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8E74D" w14:textId="77777777" w:rsidR="00362A46" w:rsidRPr="007C0E2E" w:rsidRDefault="00362A46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CE351C" w14:textId="77777777" w:rsidR="00362A46" w:rsidRPr="007C0E2E" w:rsidRDefault="00362A46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0FD85F99" w14:textId="77777777" w:rsidR="00362A46" w:rsidRPr="007C0E2E" w:rsidRDefault="00362A46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м</w:t>
            </w:r>
            <w:r w:rsidRPr="007C0E2E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7D01D" w14:textId="036ABD71" w:rsidR="00362A46" w:rsidRPr="007C0E2E" w:rsidRDefault="00362A46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 до змін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7C704" w14:textId="77777777" w:rsidR="00362A46" w:rsidRPr="007C0E2E" w:rsidRDefault="00362A46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 після змін</w:t>
            </w:r>
          </w:p>
        </w:tc>
      </w:tr>
      <w:tr w:rsidR="00362A46" w:rsidRPr="007C0E2E" w14:paraId="7A97C5E2" w14:textId="77777777" w:rsidTr="004D012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AAF79" w14:textId="77777777" w:rsidR="00362A46" w:rsidRPr="007C0E2E" w:rsidRDefault="00362A46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A7420" w14:textId="77777777" w:rsidR="00362A46" w:rsidRPr="007C0E2E" w:rsidRDefault="00362A46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Лелеко Євгеній Вікторович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5A7D3" w14:textId="19547F73" w:rsidR="00362A46" w:rsidRPr="007C0E2E" w:rsidRDefault="00362A46" w:rsidP="007C0E2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0E2E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59C405F8" w14:textId="6EB8C032" w:rsidR="00362A46" w:rsidRPr="007C0E2E" w:rsidRDefault="00362A46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вул.Старицького,1-А</w:t>
            </w:r>
          </w:p>
          <w:p w14:paraId="5025DD66" w14:textId="77777777" w:rsidR="00362A46" w:rsidRPr="007C0E2E" w:rsidRDefault="00362A46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6810100000:28:002:1283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B77E2" w14:textId="77777777" w:rsidR="00362A46" w:rsidRPr="007C0E2E" w:rsidRDefault="00362A46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3107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2ED2B" w14:textId="6FE6332A" w:rsidR="00362A46" w:rsidRPr="007C0E2E" w:rsidRDefault="00362A46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01.01</w:t>
            </w:r>
            <w:r w:rsidR="007C0E2E">
              <w:rPr>
                <w:rFonts w:ascii="Times New Roman" w:hAnsi="Times New Roman" w:cs="Times New Roman"/>
                <w:lang w:val="uk-UA"/>
              </w:rPr>
              <w:t>-</w:t>
            </w:r>
            <w:r w:rsidRPr="007C0E2E">
              <w:rPr>
                <w:rFonts w:ascii="Times New Roman" w:hAnsi="Times New Roman" w:cs="Times New Roman"/>
                <w:lang w:val="uk-UA"/>
              </w:rPr>
              <w:t>для ведення товарного сільськогосподарського виробництва</w:t>
            </w:r>
          </w:p>
          <w:p w14:paraId="1EF1832F" w14:textId="77777777" w:rsidR="00362A46" w:rsidRPr="007C0E2E" w:rsidRDefault="00362A46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25F84" w14:textId="318E9B4A" w:rsidR="00362A46" w:rsidRPr="007C0E2E" w:rsidRDefault="00362A46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03.10</w:t>
            </w:r>
            <w:r w:rsidR="007C0E2E">
              <w:rPr>
                <w:rFonts w:ascii="Times New Roman" w:hAnsi="Times New Roman" w:cs="Times New Roman"/>
                <w:lang w:val="uk-UA"/>
              </w:rPr>
              <w:t>-</w:t>
            </w:r>
            <w:r w:rsidRPr="007C0E2E">
              <w:rPr>
                <w:rFonts w:ascii="Times New Roman" w:hAnsi="Times New Roman" w:cs="Times New Roman"/>
                <w:lang w:val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  <w:p w14:paraId="7A2BBA52" w14:textId="30F24ED3" w:rsidR="0008544A" w:rsidRPr="007C0E2E" w:rsidRDefault="00362A46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08544A" w:rsidRPr="007C0E2E" w14:paraId="0DEF237E" w14:textId="77777777" w:rsidTr="004D012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F7719" w14:textId="77777777" w:rsidR="0008544A" w:rsidRPr="007C0E2E" w:rsidRDefault="006A3B98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8C7A2" w14:textId="77777777" w:rsidR="0008544A" w:rsidRPr="007C0E2E" w:rsidRDefault="0008544A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7C0E2E">
              <w:rPr>
                <w:rFonts w:ascii="Times New Roman" w:hAnsi="Times New Roman" w:cs="Times New Roman"/>
                <w:lang w:val="uk-UA"/>
              </w:rPr>
              <w:t>Технопроєкт</w:t>
            </w:r>
            <w:proofErr w:type="spellEnd"/>
            <w:r w:rsidRPr="007C0E2E">
              <w:rPr>
                <w:rFonts w:ascii="Times New Roman" w:hAnsi="Times New Roman" w:cs="Times New Roman"/>
                <w:lang w:val="uk-UA"/>
              </w:rPr>
              <w:t xml:space="preserve"> 21»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6B9D" w14:textId="40B21DB3" w:rsidR="0008544A" w:rsidRPr="007C0E2E" w:rsidRDefault="0008544A" w:rsidP="007C0E2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0E2E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6980571A" w14:textId="480B7238" w:rsidR="0008544A" w:rsidRPr="007C0E2E" w:rsidRDefault="0008544A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вул.Озерна,20</w:t>
            </w:r>
          </w:p>
          <w:p w14:paraId="7B9A5DF4" w14:textId="77777777" w:rsidR="0008544A" w:rsidRPr="007C0E2E" w:rsidRDefault="0008544A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6810100000:16:007:0823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34DDA" w14:textId="77777777" w:rsidR="0008544A" w:rsidRPr="007C0E2E" w:rsidRDefault="0008544A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2000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E99E9" w14:textId="14B699B4" w:rsidR="0008544A" w:rsidRPr="007C0E2E" w:rsidRDefault="0008544A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11.02</w:t>
            </w:r>
            <w:r w:rsidR="007C0E2E">
              <w:rPr>
                <w:rFonts w:ascii="Times New Roman" w:hAnsi="Times New Roman" w:cs="Times New Roman"/>
                <w:lang w:val="uk-UA"/>
              </w:rPr>
              <w:t>-</w:t>
            </w:r>
            <w:r w:rsidRPr="007C0E2E">
              <w:rPr>
                <w:rFonts w:ascii="Times New Roman" w:hAnsi="Times New Roman" w:cs="Times New Roman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  <w:p w14:paraId="5952AF18" w14:textId="3C3338C3" w:rsidR="0008544A" w:rsidRPr="007C0E2E" w:rsidRDefault="0008544A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41884" w14:textId="7933D4CA" w:rsidR="0008544A" w:rsidRPr="007C0E2E" w:rsidRDefault="0008544A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02.10</w:t>
            </w:r>
            <w:r w:rsidR="007C0E2E">
              <w:rPr>
                <w:rFonts w:ascii="Times New Roman" w:hAnsi="Times New Roman" w:cs="Times New Roman"/>
                <w:lang w:val="uk-UA"/>
              </w:rPr>
              <w:t>-</w:t>
            </w:r>
            <w:r w:rsidR="00DD1901" w:rsidRPr="007C0E2E">
              <w:rPr>
                <w:rFonts w:ascii="Times New Roman" w:hAnsi="Times New Roman" w:cs="Times New Roman"/>
                <w:lang w:val="uk-UA"/>
              </w:rPr>
              <w:t>д</w:t>
            </w:r>
            <w:r w:rsidRPr="007C0E2E">
              <w:rPr>
                <w:rFonts w:ascii="Times New Roman" w:hAnsi="Times New Roman" w:cs="Times New Roman"/>
                <w:lang w:val="uk-UA"/>
              </w:rPr>
              <w:t>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  <w:p w14:paraId="21FD4FE7" w14:textId="77777777" w:rsidR="0008544A" w:rsidRPr="007C0E2E" w:rsidRDefault="0008544A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747343" w:rsidRPr="007C0E2E" w14:paraId="1A168BEB" w14:textId="77777777" w:rsidTr="004D012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152B2" w14:textId="77777777" w:rsidR="00747343" w:rsidRPr="007C0E2E" w:rsidRDefault="006A3B98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3</w:t>
            </w:r>
            <w:r w:rsidR="00747343" w:rsidRPr="007C0E2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E39CD" w14:textId="77777777" w:rsidR="00747343" w:rsidRPr="007C0E2E" w:rsidRDefault="00747343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Білик Олександр Миколайович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C3DB9" w14:textId="77777777" w:rsidR="00747343" w:rsidRPr="007C0E2E" w:rsidRDefault="00747343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2118AA4A" w14:textId="77777777" w:rsidR="00747343" w:rsidRPr="007C0E2E" w:rsidRDefault="00747343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4A49A8AE" w14:textId="77777777" w:rsidR="00747343" w:rsidRPr="007C0E2E" w:rsidRDefault="00747343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</w:p>
          <w:p w14:paraId="06D90636" w14:textId="630D5A64" w:rsidR="00747343" w:rsidRPr="007C0E2E" w:rsidRDefault="00747343" w:rsidP="007C0E2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0E2E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7C0E2E">
              <w:rPr>
                <w:rFonts w:ascii="Times New Roman" w:hAnsi="Times New Roman" w:cs="Times New Roman"/>
                <w:lang w:val="uk-UA"/>
              </w:rPr>
              <w:t xml:space="preserve"> округ з центром в </w:t>
            </w:r>
            <w:proofErr w:type="spellStart"/>
            <w:r w:rsidRPr="007C0E2E">
              <w:rPr>
                <w:rFonts w:ascii="Times New Roman" w:hAnsi="Times New Roman" w:cs="Times New Roman"/>
                <w:lang w:val="uk-UA"/>
              </w:rPr>
              <w:t>с.Шаровечка</w:t>
            </w:r>
            <w:proofErr w:type="spellEnd"/>
          </w:p>
          <w:p w14:paraId="4ED007C7" w14:textId="77777777" w:rsidR="00747343" w:rsidRPr="007C0E2E" w:rsidRDefault="00747343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за межами населеного пункту</w:t>
            </w:r>
          </w:p>
          <w:p w14:paraId="1DC7460C" w14:textId="77777777" w:rsidR="00747343" w:rsidRPr="007C0E2E" w:rsidRDefault="00747343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6825089600:03:014:0006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6EB4B" w14:textId="77777777" w:rsidR="00747343" w:rsidRPr="007C0E2E" w:rsidRDefault="00747343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999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D40CF" w14:textId="68EC5C65" w:rsidR="00747343" w:rsidRPr="007C0E2E" w:rsidRDefault="00747343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01.03</w:t>
            </w:r>
            <w:r w:rsidR="007C0E2E">
              <w:rPr>
                <w:rFonts w:ascii="Times New Roman" w:hAnsi="Times New Roman" w:cs="Times New Roman"/>
                <w:lang w:val="uk-UA"/>
              </w:rPr>
              <w:t>-</w:t>
            </w:r>
            <w:r w:rsidRPr="007C0E2E">
              <w:rPr>
                <w:rFonts w:ascii="Times New Roman" w:hAnsi="Times New Roman" w:cs="Times New Roman"/>
                <w:lang w:val="uk-UA"/>
              </w:rPr>
              <w:t>для ведення особистого селянського господарства</w:t>
            </w:r>
          </w:p>
          <w:p w14:paraId="636E7559" w14:textId="4EA18693" w:rsidR="00747343" w:rsidRPr="007C0E2E" w:rsidRDefault="00747343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8C614" w14:textId="3A1AB8B2" w:rsidR="00747343" w:rsidRPr="007C0E2E" w:rsidRDefault="00747343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11.02</w:t>
            </w:r>
            <w:r w:rsidR="007C0E2E">
              <w:rPr>
                <w:rFonts w:ascii="Times New Roman" w:hAnsi="Times New Roman" w:cs="Times New Roman"/>
                <w:lang w:val="uk-UA"/>
              </w:rPr>
              <w:t>-</w:t>
            </w:r>
            <w:r w:rsidRPr="007C0E2E">
              <w:rPr>
                <w:rFonts w:ascii="Times New Roman" w:hAnsi="Times New Roman" w:cs="Times New Roman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  <w:p w14:paraId="42F3B293" w14:textId="77777777" w:rsidR="006D72E2" w:rsidRPr="007C0E2E" w:rsidRDefault="006D72E2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570AAE" w:rsidRPr="007C0E2E" w14:paraId="581DB811" w14:textId="77777777" w:rsidTr="004D012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27A07" w14:textId="77777777" w:rsidR="00570AAE" w:rsidRPr="007C0E2E" w:rsidRDefault="006A3B98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  <w:r w:rsidR="00570AAE" w:rsidRPr="007C0E2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5F91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Білик Олександр Миколайович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F35C9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112F4075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5CC87336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</w:p>
          <w:p w14:paraId="10F8CCFD" w14:textId="3E8B0D03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0E2E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7C0E2E">
              <w:rPr>
                <w:rFonts w:ascii="Times New Roman" w:hAnsi="Times New Roman" w:cs="Times New Roman"/>
                <w:lang w:val="uk-UA"/>
              </w:rPr>
              <w:t xml:space="preserve"> округ з центром в </w:t>
            </w:r>
            <w:proofErr w:type="spellStart"/>
            <w:r w:rsidRPr="007C0E2E">
              <w:rPr>
                <w:rFonts w:ascii="Times New Roman" w:hAnsi="Times New Roman" w:cs="Times New Roman"/>
                <w:lang w:val="uk-UA"/>
              </w:rPr>
              <w:t>с.Шаровечка</w:t>
            </w:r>
            <w:proofErr w:type="spellEnd"/>
          </w:p>
          <w:p w14:paraId="33DCCEBE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за межами населеного пункту</w:t>
            </w:r>
          </w:p>
          <w:p w14:paraId="38F417C8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6825089600:03:009:0368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11572" w14:textId="77777777" w:rsidR="00570AAE" w:rsidRPr="007C0E2E" w:rsidRDefault="00570AAE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1200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07C52" w14:textId="004DAA4D" w:rsidR="00570AAE" w:rsidRPr="007C0E2E" w:rsidRDefault="00570AAE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01.0</w:t>
            </w:r>
            <w:r w:rsidR="00CE38FC" w:rsidRPr="007C0E2E">
              <w:rPr>
                <w:rFonts w:ascii="Times New Roman" w:hAnsi="Times New Roman" w:cs="Times New Roman"/>
                <w:lang w:val="uk-UA"/>
              </w:rPr>
              <w:t>5</w:t>
            </w:r>
            <w:r w:rsidR="00C20B30">
              <w:rPr>
                <w:rFonts w:ascii="Times New Roman" w:hAnsi="Times New Roman" w:cs="Times New Roman"/>
                <w:lang w:val="uk-UA"/>
              </w:rPr>
              <w:t>-</w:t>
            </w:r>
            <w:r w:rsidRPr="007C0E2E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CE38FC" w:rsidRPr="007C0E2E">
              <w:rPr>
                <w:rFonts w:ascii="Times New Roman" w:hAnsi="Times New Roman" w:cs="Times New Roman"/>
                <w:lang w:val="uk-UA"/>
              </w:rPr>
              <w:t>індивідуального садівництва</w:t>
            </w:r>
          </w:p>
          <w:p w14:paraId="36FAC5FE" w14:textId="46866FB5" w:rsidR="00570AAE" w:rsidRPr="007C0E2E" w:rsidRDefault="00570AAE" w:rsidP="004D01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7EEF" w14:textId="6D105F63" w:rsidR="00570AAE" w:rsidRPr="007C0E2E" w:rsidRDefault="00570AAE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11.02</w:t>
            </w:r>
            <w:r w:rsidR="00C20B30">
              <w:rPr>
                <w:rFonts w:ascii="Times New Roman" w:hAnsi="Times New Roman" w:cs="Times New Roman"/>
                <w:lang w:val="uk-UA"/>
              </w:rPr>
              <w:t>-</w:t>
            </w:r>
            <w:r w:rsidRPr="007C0E2E">
              <w:rPr>
                <w:rFonts w:ascii="Times New Roman" w:hAnsi="Times New Roman" w:cs="Times New Roman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  <w:p w14:paraId="5534729C" w14:textId="77777777" w:rsidR="006D72E2" w:rsidRPr="007C0E2E" w:rsidRDefault="006D72E2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570AAE" w:rsidRPr="007C0E2E" w14:paraId="112879A8" w14:textId="77777777" w:rsidTr="004D012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B4583" w14:textId="77777777" w:rsidR="00570AAE" w:rsidRPr="007C0E2E" w:rsidRDefault="006A3B98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5</w:t>
            </w:r>
            <w:r w:rsidR="00570AAE" w:rsidRPr="007C0E2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66432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Білик Олександр Миколайович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E8F15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5993E5F4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19E9ACDE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</w:p>
          <w:p w14:paraId="3499715A" w14:textId="17BB1A5E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0E2E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7C0E2E">
              <w:rPr>
                <w:rFonts w:ascii="Times New Roman" w:hAnsi="Times New Roman" w:cs="Times New Roman"/>
                <w:lang w:val="uk-UA"/>
              </w:rPr>
              <w:t xml:space="preserve"> округ з центром в </w:t>
            </w:r>
            <w:proofErr w:type="spellStart"/>
            <w:r w:rsidRPr="007C0E2E">
              <w:rPr>
                <w:rFonts w:ascii="Times New Roman" w:hAnsi="Times New Roman" w:cs="Times New Roman"/>
                <w:lang w:val="uk-UA"/>
              </w:rPr>
              <w:t>с.Шаровечка</w:t>
            </w:r>
            <w:proofErr w:type="spellEnd"/>
          </w:p>
          <w:p w14:paraId="7D9E6614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за межами населеного пункту</w:t>
            </w:r>
          </w:p>
          <w:p w14:paraId="40BF0C0B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6825089600:03:007:0373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DE8B8" w14:textId="77777777" w:rsidR="00570AAE" w:rsidRPr="007C0E2E" w:rsidRDefault="00570AAE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20000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5DC2B" w14:textId="55E39AEB" w:rsidR="00570AAE" w:rsidRPr="007C0E2E" w:rsidRDefault="00570AAE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01.03</w:t>
            </w:r>
            <w:r w:rsidR="00C20B30">
              <w:rPr>
                <w:rFonts w:ascii="Times New Roman" w:hAnsi="Times New Roman" w:cs="Times New Roman"/>
                <w:lang w:val="uk-UA"/>
              </w:rPr>
              <w:t>-</w:t>
            </w:r>
            <w:r w:rsidRPr="007C0E2E">
              <w:rPr>
                <w:rFonts w:ascii="Times New Roman" w:hAnsi="Times New Roman" w:cs="Times New Roman"/>
                <w:lang w:val="uk-UA"/>
              </w:rPr>
              <w:t>для ведення особистого селянського господарства</w:t>
            </w:r>
          </w:p>
          <w:p w14:paraId="07CF597A" w14:textId="3B7304A8" w:rsidR="00570AAE" w:rsidRPr="007C0E2E" w:rsidRDefault="00570AAE" w:rsidP="004D01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987" w14:textId="7103911E" w:rsidR="00570AAE" w:rsidRPr="007C0E2E" w:rsidRDefault="00570AAE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11.02</w:t>
            </w:r>
            <w:r w:rsidR="00C20B30">
              <w:rPr>
                <w:rFonts w:ascii="Times New Roman" w:hAnsi="Times New Roman" w:cs="Times New Roman"/>
                <w:lang w:val="uk-UA"/>
              </w:rPr>
              <w:t>-</w:t>
            </w:r>
            <w:r w:rsidRPr="007C0E2E">
              <w:rPr>
                <w:rFonts w:ascii="Times New Roman" w:hAnsi="Times New Roman" w:cs="Times New Roman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  <w:p w14:paraId="2B19A054" w14:textId="77777777" w:rsidR="0008544A" w:rsidRPr="007C0E2E" w:rsidRDefault="006D72E2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570AAE" w:rsidRPr="007C0E2E" w14:paraId="4F5211C1" w14:textId="77777777" w:rsidTr="004D012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FCBEA" w14:textId="77777777" w:rsidR="00570AAE" w:rsidRPr="007C0E2E" w:rsidRDefault="006A3B98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6</w:t>
            </w:r>
            <w:r w:rsidR="00570AAE" w:rsidRPr="007C0E2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EBE74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Білик Олександр Миколайович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D37F1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5D07DD2F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11BD3C9A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</w:p>
          <w:p w14:paraId="23CAA255" w14:textId="344AFF94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0E2E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7C0E2E">
              <w:rPr>
                <w:rFonts w:ascii="Times New Roman" w:hAnsi="Times New Roman" w:cs="Times New Roman"/>
                <w:lang w:val="uk-UA"/>
              </w:rPr>
              <w:t xml:space="preserve"> округ з центром в </w:t>
            </w:r>
            <w:proofErr w:type="spellStart"/>
            <w:r w:rsidRPr="007C0E2E">
              <w:rPr>
                <w:rFonts w:ascii="Times New Roman" w:hAnsi="Times New Roman" w:cs="Times New Roman"/>
                <w:lang w:val="uk-UA"/>
              </w:rPr>
              <w:t>с.Шаровечка</w:t>
            </w:r>
            <w:proofErr w:type="spellEnd"/>
          </w:p>
          <w:p w14:paraId="2FC26E2C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за межами населеного пункту</w:t>
            </w:r>
          </w:p>
          <w:p w14:paraId="510958E9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6825089600:03:007:0374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4D50F" w14:textId="77777777" w:rsidR="00570AAE" w:rsidRPr="007C0E2E" w:rsidRDefault="00570AAE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20000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E884D" w14:textId="0A4C8305" w:rsidR="00570AAE" w:rsidRPr="007C0E2E" w:rsidRDefault="00570AAE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01.03</w:t>
            </w:r>
            <w:r w:rsidR="00CD7ADD">
              <w:rPr>
                <w:rFonts w:ascii="Times New Roman" w:hAnsi="Times New Roman" w:cs="Times New Roman"/>
                <w:lang w:val="uk-UA"/>
              </w:rPr>
              <w:t>-</w:t>
            </w:r>
            <w:r w:rsidRPr="007C0E2E">
              <w:rPr>
                <w:rFonts w:ascii="Times New Roman" w:hAnsi="Times New Roman" w:cs="Times New Roman"/>
                <w:lang w:val="uk-UA"/>
              </w:rPr>
              <w:t>для ведення особистого селянського господарства</w:t>
            </w:r>
          </w:p>
          <w:p w14:paraId="16A64C46" w14:textId="1AE0C1AF" w:rsidR="00570AAE" w:rsidRPr="007C0E2E" w:rsidRDefault="00570AAE" w:rsidP="004D01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8D8BF" w14:textId="0C17EA2B" w:rsidR="00570AAE" w:rsidRPr="007C0E2E" w:rsidRDefault="00570AAE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11.02</w:t>
            </w:r>
            <w:r w:rsidR="00CD7ADD">
              <w:rPr>
                <w:rFonts w:ascii="Times New Roman" w:hAnsi="Times New Roman" w:cs="Times New Roman"/>
                <w:lang w:val="uk-UA"/>
              </w:rPr>
              <w:t>-</w:t>
            </w:r>
            <w:r w:rsidRPr="007C0E2E">
              <w:rPr>
                <w:rFonts w:ascii="Times New Roman" w:hAnsi="Times New Roman" w:cs="Times New Roman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  <w:p w14:paraId="00739E50" w14:textId="77777777" w:rsidR="0008544A" w:rsidRDefault="006D72E2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  <w:p w14:paraId="282FDD85" w14:textId="77777777" w:rsidR="004D0121" w:rsidRPr="007C0E2E" w:rsidRDefault="004D0121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70AAE" w:rsidRPr="007C0E2E" w14:paraId="75A6955E" w14:textId="77777777" w:rsidTr="004D012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FFC2C" w14:textId="77777777" w:rsidR="00570AAE" w:rsidRPr="007C0E2E" w:rsidRDefault="006A3B98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  <w:r w:rsidR="00570AAE" w:rsidRPr="007C0E2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9DC68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Білик Олександр Миколайович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95302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1542234F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25514E4A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</w:p>
          <w:p w14:paraId="3B353663" w14:textId="7F99A2CF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0E2E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7C0E2E">
              <w:rPr>
                <w:rFonts w:ascii="Times New Roman" w:hAnsi="Times New Roman" w:cs="Times New Roman"/>
                <w:lang w:val="uk-UA"/>
              </w:rPr>
              <w:t xml:space="preserve"> округ з центром в </w:t>
            </w:r>
            <w:proofErr w:type="spellStart"/>
            <w:r w:rsidRPr="007C0E2E">
              <w:rPr>
                <w:rFonts w:ascii="Times New Roman" w:hAnsi="Times New Roman" w:cs="Times New Roman"/>
                <w:lang w:val="uk-UA"/>
              </w:rPr>
              <w:t>с.Шаровечка</w:t>
            </w:r>
            <w:proofErr w:type="spellEnd"/>
          </w:p>
          <w:p w14:paraId="03745513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за межами населеного пункту</w:t>
            </w:r>
          </w:p>
          <w:p w14:paraId="20F07CF7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6825089600:03:007:0375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6D903" w14:textId="77777777" w:rsidR="00570AAE" w:rsidRPr="007C0E2E" w:rsidRDefault="00570AAE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20000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0144B" w14:textId="6F50E6FF" w:rsidR="00570AAE" w:rsidRPr="007C0E2E" w:rsidRDefault="00570AAE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01.03</w:t>
            </w:r>
            <w:r w:rsidR="00403752">
              <w:rPr>
                <w:rFonts w:ascii="Times New Roman" w:hAnsi="Times New Roman" w:cs="Times New Roman"/>
                <w:lang w:val="uk-UA"/>
              </w:rPr>
              <w:t>-</w:t>
            </w:r>
            <w:r w:rsidRPr="007C0E2E">
              <w:rPr>
                <w:rFonts w:ascii="Times New Roman" w:hAnsi="Times New Roman" w:cs="Times New Roman"/>
                <w:lang w:val="uk-UA"/>
              </w:rPr>
              <w:t>для ведення особистого селянського господарства</w:t>
            </w:r>
          </w:p>
          <w:p w14:paraId="17EE9EA5" w14:textId="03F860C5" w:rsidR="00570AAE" w:rsidRPr="007C0E2E" w:rsidRDefault="00570AAE" w:rsidP="004D01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8D059" w14:textId="6D1A4B52" w:rsidR="00570AAE" w:rsidRPr="007C0E2E" w:rsidRDefault="00570AAE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11.02</w:t>
            </w:r>
            <w:r w:rsidR="00403752">
              <w:rPr>
                <w:rFonts w:ascii="Times New Roman" w:hAnsi="Times New Roman" w:cs="Times New Roman"/>
                <w:lang w:val="uk-UA"/>
              </w:rPr>
              <w:t>-</w:t>
            </w:r>
            <w:r w:rsidRPr="007C0E2E">
              <w:rPr>
                <w:rFonts w:ascii="Times New Roman" w:hAnsi="Times New Roman" w:cs="Times New Roman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  <w:p w14:paraId="5C6DA6D8" w14:textId="77777777" w:rsidR="0008544A" w:rsidRPr="007C0E2E" w:rsidRDefault="006D72E2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570AAE" w:rsidRPr="007C0E2E" w14:paraId="0BA7853B" w14:textId="77777777" w:rsidTr="004D012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D1C61" w14:textId="77777777" w:rsidR="00570AAE" w:rsidRPr="007C0E2E" w:rsidRDefault="006A3B98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8</w:t>
            </w:r>
            <w:r w:rsidR="00570AAE" w:rsidRPr="007C0E2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677FF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Білик Олександр Миколайович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66BC5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29414167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4776E848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</w:p>
          <w:p w14:paraId="37B9E028" w14:textId="5035751A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0E2E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7C0E2E">
              <w:rPr>
                <w:rFonts w:ascii="Times New Roman" w:hAnsi="Times New Roman" w:cs="Times New Roman"/>
                <w:lang w:val="uk-UA"/>
              </w:rPr>
              <w:t xml:space="preserve"> округ з центром в </w:t>
            </w:r>
            <w:proofErr w:type="spellStart"/>
            <w:r w:rsidRPr="007C0E2E">
              <w:rPr>
                <w:rFonts w:ascii="Times New Roman" w:hAnsi="Times New Roman" w:cs="Times New Roman"/>
                <w:lang w:val="uk-UA"/>
              </w:rPr>
              <w:t>с.Шаровечка</w:t>
            </w:r>
            <w:proofErr w:type="spellEnd"/>
          </w:p>
          <w:p w14:paraId="70D93BBD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за межами населеного пункту</w:t>
            </w:r>
          </w:p>
          <w:p w14:paraId="58D5C05D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6825089600:03:007:0376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18F9F" w14:textId="77777777" w:rsidR="00570AAE" w:rsidRPr="007C0E2E" w:rsidRDefault="00570AAE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19999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F8674" w14:textId="23BE2245" w:rsidR="00570AAE" w:rsidRPr="007C0E2E" w:rsidRDefault="00570AAE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01.03</w:t>
            </w:r>
            <w:r w:rsidR="00403752">
              <w:rPr>
                <w:rFonts w:ascii="Times New Roman" w:hAnsi="Times New Roman" w:cs="Times New Roman"/>
                <w:lang w:val="uk-UA"/>
              </w:rPr>
              <w:t>-</w:t>
            </w:r>
            <w:r w:rsidRPr="007C0E2E">
              <w:rPr>
                <w:rFonts w:ascii="Times New Roman" w:hAnsi="Times New Roman" w:cs="Times New Roman"/>
                <w:lang w:val="uk-UA"/>
              </w:rPr>
              <w:t>для ведення особистого селянського господарства</w:t>
            </w:r>
          </w:p>
          <w:p w14:paraId="08B2FBF3" w14:textId="2F845D34" w:rsidR="00570AAE" w:rsidRPr="007C0E2E" w:rsidRDefault="00570AAE" w:rsidP="004D01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857D7" w14:textId="7C5F1F44" w:rsidR="00570AAE" w:rsidRPr="007C0E2E" w:rsidRDefault="00570AAE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11.02</w:t>
            </w:r>
            <w:r w:rsidR="00403752">
              <w:rPr>
                <w:rFonts w:ascii="Times New Roman" w:hAnsi="Times New Roman" w:cs="Times New Roman"/>
                <w:lang w:val="uk-UA"/>
              </w:rPr>
              <w:t>-</w:t>
            </w:r>
            <w:r w:rsidRPr="007C0E2E">
              <w:rPr>
                <w:rFonts w:ascii="Times New Roman" w:hAnsi="Times New Roman" w:cs="Times New Roman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  <w:p w14:paraId="04CEC6A6" w14:textId="77777777" w:rsidR="006D72E2" w:rsidRPr="007C0E2E" w:rsidRDefault="006D72E2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6E3F06" w:rsidRPr="007C0E2E" w14:paraId="74B34E11" w14:textId="77777777" w:rsidTr="004D012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EE161" w14:textId="4A6C3FC9" w:rsidR="006E3F06" w:rsidRPr="007C0E2E" w:rsidRDefault="006E3F06" w:rsidP="006E3F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921E0" w14:textId="383C5483" w:rsidR="006E3F06" w:rsidRPr="007C0E2E" w:rsidRDefault="006E3F06" w:rsidP="006E3F06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Білик Олександр Миколайович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7CF79" w14:textId="77777777" w:rsidR="006E3F06" w:rsidRPr="007C0E2E" w:rsidRDefault="006E3F06" w:rsidP="006E3F06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31CF0955" w14:textId="77777777" w:rsidR="006E3F06" w:rsidRPr="007C0E2E" w:rsidRDefault="006E3F06" w:rsidP="006E3F06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6EA5DA71" w14:textId="77777777" w:rsidR="006E3F06" w:rsidRPr="007C0E2E" w:rsidRDefault="006E3F06" w:rsidP="006E3F06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</w:p>
          <w:p w14:paraId="6BBA15B6" w14:textId="77777777" w:rsidR="006E3F06" w:rsidRPr="007C0E2E" w:rsidRDefault="006E3F06" w:rsidP="006E3F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0E2E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7C0E2E">
              <w:rPr>
                <w:rFonts w:ascii="Times New Roman" w:hAnsi="Times New Roman" w:cs="Times New Roman"/>
                <w:lang w:val="uk-UA"/>
              </w:rPr>
              <w:t xml:space="preserve"> округ з центром в </w:t>
            </w:r>
            <w:proofErr w:type="spellStart"/>
            <w:r w:rsidRPr="007C0E2E">
              <w:rPr>
                <w:rFonts w:ascii="Times New Roman" w:hAnsi="Times New Roman" w:cs="Times New Roman"/>
                <w:lang w:val="uk-UA"/>
              </w:rPr>
              <w:t>с.Шаровечка</w:t>
            </w:r>
            <w:proofErr w:type="spellEnd"/>
          </w:p>
          <w:p w14:paraId="5CDFE046" w14:textId="77777777" w:rsidR="006E3F06" w:rsidRPr="007C0E2E" w:rsidRDefault="006E3F06" w:rsidP="006E3F06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за межами населеного пункту</w:t>
            </w:r>
          </w:p>
          <w:p w14:paraId="4F1D6DE8" w14:textId="13ABD2B2" w:rsidR="006E3F06" w:rsidRPr="007C0E2E" w:rsidRDefault="006E3F06" w:rsidP="006E3F06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6825089600:03:007:0377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E3134" w14:textId="4C1BC708" w:rsidR="006E3F06" w:rsidRPr="007C0E2E" w:rsidRDefault="006E3F06" w:rsidP="006E3F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20000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59A15" w14:textId="77777777" w:rsidR="006E3F06" w:rsidRPr="007C0E2E" w:rsidRDefault="006E3F06" w:rsidP="006E3F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01.03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7C0E2E">
              <w:rPr>
                <w:rFonts w:ascii="Times New Roman" w:hAnsi="Times New Roman" w:cs="Times New Roman"/>
                <w:lang w:val="uk-UA"/>
              </w:rPr>
              <w:t>для ведення особистого селянського господарства</w:t>
            </w:r>
          </w:p>
          <w:p w14:paraId="6284C72F" w14:textId="4604F3A4" w:rsidR="006E3F06" w:rsidRPr="007C0E2E" w:rsidRDefault="006E3F06" w:rsidP="006E3F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DBAEB" w14:textId="77777777" w:rsidR="006E3F06" w:rsidRPr="007C0E2E" w:rsidRDefault="006E3F06" w:rsidP="006E3F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11.02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7C0E2E">
              <w:rPr>
                <w:rFonts w:ascii="Times New Roman" w:hAnsi="Times New Roman" w:cs="Times New Roman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  <w:p w14:paraId="44831B18" w14:textId="1678C8D4" w:rsidR="006E3F06" w:rsidRPr="007C0E2E" w:rsidRDefault="006E3F06" w:rsidP="006E3F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</w:tr>
    </w:tbl>
    <w:p w14:paraId="1A9B1E36" w14:textId="77777777" w:rsidR="004D0121" w:rsidRPr="0067096E" w:rsidRDefault="004D0121" w:rsidP="004D0121">
      <w:pPr>
        <w:ind w:left="2977"/>
        <w:jc w:val="both"/>
        <w:rPr>
          <w:rFonts w:hint="eastAsia"/>
          <w:lang w:val="uk-UA" w:eastAsia="zh-CN"/>
        </w:rPr>
      </w:pPr>
    </w:p>
    <w:p w14:paraId="4BE2CD91" w14:textId="77777777" w:rsidR="004D0121" w:rsidRPr="0067096E" w:rsidRDefault="004D0121" w:rsidP="004D0121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lastRenderedPageBreak/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56F5063F" w14:textId="77777777" w:rsidR="004D0121" w:rsidRPr="0067096E" w:rsidRDefault="004D0121" w:rsidP="004D0121">
      <w:pPr>
        <w:ind w:left="2977"/>
        <w:rPr>
          <w:rFonts w:hint="eastAsia"/>
          <w:lang w:val="uk-UA" w:eastAsia="zh-CN"/>
        </w:rPr>
      </w:pPr>
    </w:p>
    <w:p w14:paraId="10FD7F2C" w14:textId="77777777" w:rsidR="004D0121" w:rsidRPr="0067096E" w:rsidRDefault="004D0121" w:rsidP="004D0121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68047E1E" w14:textId="77777777" w:rsidR="004D0121" w:rsidRDefault="004D0121" w:rsidP="004D0121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0F673B83" w14:textId="77777777" w:rsidR="004D0121" w:rsidRDefault="004D0121" w:rsidP="004D0121">
      <w:pPr>
        <w:ind w:left="2977"/>
        <w:rPr>
          <w:rFonts w:hint="eastAsia"/>
          <w:lang w:val="uk-UA" w:eastAsia="zh-CN"/>
        </w:rPr>
      </w:pPr>
    </w:p>
    <w:p w14:paraId="0662D8AD" w14:textId="77777777" w:rsidR="004D0121" w:rsidRDefault="004D0121" w:rsidP="004D0121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19867FA5" w14:textId="77777777" w:rsidR="00E03A3A" w:rsidRDefault="00E03A3A" w:rsidP="00E03A3A">
      <w:pPr>
        <w:rPr>
          <w:lang w:val="uk-UA" w:eastAsia="zh-CN"/>
        </w:rPr>
      </w:pPr>
    </w:p>
    <w:p w14:paraId="21117E93" w14:textId="77777777" w:rsidR="00E03A3A" w:rsidRDefault="00E03A3A" w:rsidP="00E03A3A">
      <w:pPr>
        <w:rPr>
          <w:lang w:val="uk-UA" w:eastAsia="zh-CN"/>
        </w:rPr>
      </w:pPr>
    </w:p>
    <w:p w14:paraId="6F7823EB" w14:textId="77777777" w:rsidR="00E03A3A" w:rsidRPr="00E03A3A" w:rsidRDefault="00E03A3A" w:rsidP="00E03A3A">
      <w:pPr>
        <w:jc w:val="right"/>
        <w:rPr>
          <w:rStyle w:val="aa"/>
          <w:rFonts w:ascii="Times New Roman" w:hAnsi="Times New Roman" w:cs="Times New Roman"/>
          <w:b w:val="0"/>
          <w:i/>
          <w:iCs/>
          <w:lang w:val="uk-UA"/>
        </w:rPr>
      </w:pPr>
      <w:r w:rsidRPr="00E03A3A">
        <w:rPr>
          <w:rFonts w:ascii="Times New Roman" w:hAnsi="Times New Roman" w:cs="Times New Roman"/>
          <w:i/>
          <w:iCs/>
          <w:lang w:val="uk-UA" w:eastAsia="zh-CN"/>
        </w:rPr>
        <w:t>(</w:t>
      </w:r>
      <w:proofErr w:type="spellStart"/>
      <w:r w:rsidRPr="00E03A3A">
        <w:rPr>
          <w:rFonts w:ascii="Times New Roman" w:hAnsi="Times New Roman" w:cs="Times New Roman"/>
          <w:i/>
          <w:iCs/>
          <w:lang w:val="uk-UA" w:eastAsia="zh-CN"/>
        </w:rPr>
        <w:t>Внесено</w:t>
      </w:r>
      <w:proofErr w:type="spellEnd"/>
      <w:r w:rsidRPr="00E03A3A">
        <w:rPr>
          <w:rFonts w:ascii="Times New Roman" w:hAnsi="Times New Roman" w:cs="Times New Roman"/>
          <w:i/>
          <w:iCs/>
          <w:lang w:val="uk-UA" w:eastAsia="zh-CN"/>
        </w:rPr>
        <w:t xml:space="preserve"> зміни </w:t>
      </w:r>
      <w:r w:rsidRPr="00E03A3A">
        <w:rPr>
          <w:rStyle w:val="aa"/>
          <w:rFonts w:ascii="Times New Roman" w:hAnsi="Times New Roman" w:cs="Times New Roman"/>
          <w:b w:val="0"/>
          <w:i/>
          <w:iCs/>
          <w:color w:val="111111"/>
          <w:shd w:val="clear" w:color="auto" w:fill="FFFFFF"/>
          <w:lang w:val="uk-UA"/>
        </w:rPr>
        <w:t>в графу 7 пункту 3 додатку 2</w:t>
      </w:r>
      <w:r w:rsidRPr="00E03A3A">
        <w:rPr>
          <w:rStyle w:val="aa"/>
          <w:rFonts w:ascii="Times New Roman" w:hAnsi="Times New Roman" w:cs="Times New Roman"/>
          <w:b w:val="0"/>
          <w:i/>
          <w:iCs/>
          <w:lang w:val="uk-UA"/>
        </w:rPr>
        <w:t xml:space="preserve"> до рішення</w:t>
      </w:r>
      <w:r w:rsidRPr="00E03A3A">
        <w:rPr>
          <w:rStyle w:val="aa"/>
          <w:rFonts w:ascii="Times New Roman" w:hAnsi="Times New Roman" w:cs="Times New Roman"/>
          <w:b w:val="0"/>
          <w:i/>
          <w:iCs/>
          <w:lang w:val="uk-UA"/>
        </w:rPr>
        <w:t xml:space="preserve"> відповідно</w:t>
      </w:r>
    </w:p>
    <w:p w14:paraId="03D62AA2" w14:textId="06EED1F6" w:rsidR="00E03A3A" w:rsidRPr="00E03A3A" w:rsidRDefault="00E03A3A" w:rsidP="00E03A3A">
      <w:pPr>
        <w:jc w:val="right"/>
        <w:rPr>
          <w:rFonts w:ascii="Times New Roman" w:hAnsi="Times New Roman" w:cs="Times New Roman"/>
          <w:lang w:val="uk-UA" w:eastAsia="zh-CN"/>
        </w:rPr>
      </w:pPr>
      <w:hyperlink r:id="rId7" w:history="1">
        <w:r w:rsidRPr="00E03A3A">
          <w:rPr>
            <w:rStyle w:val="ab"/>
            <w:rFonts w:ascii="Times New Roman" w:hAnsi="Times New Roman" w:cs="Times New Roman"/>
            <w:i/>
            <w:u w:val="none"/>
            <w:lang w:val="uk-UA"/>
          </w:rPr>
          <w:t>рішення 61-ї сесії міської ради від 26.03.2026 №52</w:t>
        </w:r>
      </w:hyperlink>
      <w:r w:rsidRPr="00E03A3A">
        <w:rPr>
          <w:rFonts w:ascii="Times New Roman" w:hAnsi="Times New Roman" w:cs="Times New Roman"/>
          <w:lang w:val="uk-UA" w:eastAsia="zh-CN"/>
        </w:rPr>
        <w:t>)</w:t>
      </w:r>
    </w:p>
    <w:sectPr w:rsidR="00E03A3A" w:rsidRPr="00E03A3A" w:rsidSect="001D2A14">
      <w:pgSz w:w="16838" w:h="11906" w:orient="landscape" w:code="9"/>
      <w:pgMar w:top="709" w:right="678" w:bottom="73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0DC7CF2"/>
    <w:multiLevelType w:val="hybridMultilevel"/>
    <w:tmpl w:val="41DA9B36"/>
    <w:lvl w:ilvl="0" w:tplc="8E20DD3E">
      <w:start w:val="1"/>
      <w:numFmt w:val="bullet"/>
      <w:lvlText w:val="-"/>
      <w:lvlJc w:val="left"/>
      <w:pPr>
        <w:ind w:left="1065" w:hanging="360"/>
      </w:pPr>
      <w:rPr>
        <w:rFonts w:ascii="Liberation Serif" w:eastAsia="SimSun" w:hAnsi="Liberation Serif" w:cs="Mangal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2127580289">
    <w:abstractNumId w:val="2"/>
  </w:num>
  <w:num w:numId="2" w16cid:durableId="1227843322">
    <w:abstractNumId w:val="0"/>
  </w:num>
  <w:num w:numId="3" w16cid:durableId="1763338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D0"/>
    <w:rsid w:val="000068C5"/>
    <w:rsid w:val="00017135"/>
    <w:rsid w:val="00036A85"/>
    <w:rsid w:val="0008544A"/>
    <w:rsid w:val="000B4C77"/>
    <w:rsid w:val="000E256F"/>
    <w:rsid w:val="000F5865"/>
    <w:rsid w:val="001C3881"/>
    <w:rsid w:val="001D2A14"/>
    <w:rsid w:val="001E040D"/>
    <w:rsid w:val="00277994"/>
    <w:rsid w:val="002B06A8"/>
    <w:rsid w:val="00314489"/>
    <w:rsid w:val="00327E82"/>
    <w:rsid w:val="00343906"/>
    <w:rsid w:val="00362A46"/>
    <w:rsid w:val="00380510"/>
    <w:rsid w:val="003D4F70"/>
    <w:rsid w:val="003D7F23"/>
    <w:rsid w:val="00403752"/>
    <w:rsid w:val="00407E3C"/>
    <w:rsid w:val="00412630"/>
    <w:rsid w:val="004328D0"/>
    <w:rsid w:val="00442BAB"/>
    <w:rsid w:val="00457668"/>
    <w:rsid w:val="004A6388"/>
    <w:rsid w:val="004D0121"/>
    <w:rsid w:val="00501538"/>
    <w:rsid w:val="00561AD0"/>
    <w:rsid w:val="00570AAE"/>
    <w:rsid w:val="005E1D43"/>
    <w:rsid w:val="00611672"/>
    <w:rsid w:val="00655DAF"/>
    <w:rsid w:val="006A3B98"/>
    <w:rsid w:val="006C6D03"/>
    <w:rsid w:val="006D72E2"/>
    <w:rsid w:val="006E3F06"/>
    <w:rsid w:val="006F06AC"/>
    <w:rsid w:val="0074034C"/>
    <w:rsid w:val="00747343"/>
    <w:rsid w:val="00783248"/>
    <w:rsid w:val="007847B6"/>
    <w:rsid w:val="007A3DD6"/>
    <w:rsid w:val="007A4A86"/>
    <w:rsid w:val="007A4B28"/>
    <w:rsid w:val="007B5A44"/>
    <w:rsid w:val="007C0E2E"/>
    <w:rsid w:val="007C71B3"/>
    <w:rsid w:val="007C7FFA"/>
    <w:rsid w:val="007D3288"/>
    <w:rsid w:val="007D6EC2"/>
    <w:rsid w:val="007F40EC"/>
    <w:rsid w:val="008017A0"/>
    <w:rsid w:val="00803AC4"/>
    <w:rsid w:val="0082445A"/>
    <w:rsid w:val="008450B2"/>
    <w:rsid w:val="008C15E4"/>
    <w:rsid w:val="008D1B4A"/>
    <w:rsid w:val="008D3FB9"/>
    <w:rsid w:val="008D7219"/>
    <w:rsid w:val="00944ABB"/>
    <w:rsid w:val="009917C8"/>
    <w:rsid w:val="00A018A4"/>
    <w:rsid w:val="00A01F96"/>
    <w:rsid w:val="00A026CC"/>
    <w:rsid w:val="00A07159"/>
    <w:rsid w:val="00A34559"/>
    <w:rsid w:val="00A469A5"/>
    <w:rsid w:val="00A51B32"/>
    <w:rsid w:val="00AC1066"/>
    <w:rsid w:val="00AD4779"/>
    <w:rsid w:val="00B13BE0"/>
    <w:rsid w:val="00B30D42"/>
    <w:rsid w:val="00B52F1F"/>
    <w:rsid w:val="00B5745F"/>
    <w:rsid w:val="00B70785"/>
    <w:rsid w:val="00BB3DFD"/>
    <w:rsid w:val="00BE4110"/>
    <w:rsid w:val="00C20B30"/>
    <w:rsid w:val="00C36336"/>
    <w:rsid w:val="00C576D1"/>
    <w:rsid w:val="00C62708"/>
    <w:rsid w:val="00C80310"/>
    <w:rsid w:val="00CD7ADD"/>
    <w:rsid w:val="00CE06B1"/>
    <w:rsid w:val="00CE38FC"/>
    <w:rsid w:val="00D132CB"/>
    <w:rsid w:val="00D24CB6"/>
    <w:rsid w:val="00D35232"/>
    <w:rsid w:val="00D655EB"/>
    <w:rsid w:val="00D920B6"/>
    <w:rsid w:val="00DA5621"/>
    <w:rsid w:val="00DB6D59"/>
    <w:rsid w:val="00DD1901"/>
    <w:rsid w:val="00DD1A58"/>
    <w:rsid w:val="00DD4B3F"/>
    <w:rsid w:val="00DF2763"/>
    <w:rsid w:val="00E03A3A"/>
    <w:rsid w:val="00E1438B"/>
    <w:rsid w:val="00E15955"/>
    <w:rsid w:val="00E17690"/>
    <w:rsid w:val="00E17B39"/>
    <w:rsid w:val="00E21B31"/>
    <w:rsid w:val="00E90398"/>
    <w:rsid w:val="00EC1511"/>
    <w:rsid w:val="00F1180E"/>
    <w:rsid w:val="00F27484"/>
    <w:rsid w:val="00F732FE"/>
    <w:rsid w:val="00F7731F"/>
    <w:rsid w:val="00F776FF"/>
    <w:rsid w:val="00FB0D6B"/>
    <w:rsid w:val="00F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63AF5"/>
  <w15:chartTrackingRefBased/>
  <w15:docId w15:val="{3F6211CD-AE2E-4C41-899C-AB954975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1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561AD0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561AD0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561AD0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561AD0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561AD0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rtecenter">
    <w:name w:val="rtecenter"/>
    <w:basedOn w:val="a"/>
    <w:rsid w:val="00561AD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0">
    <w:name w:val="Body Text"/>
    <w:basedOn w:val="a"/>
    <w:link w:val="a6"/>
    <w:uiPriority w:val="99"/>
    <w:semiHidden/>
    <w:unhideWhenUsed/>
    <w:rsid w:val="00561AD0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561AD0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List Paragraph"/>
    <w:basedOn w:val="a"/>
    <w:uiPriority w:val="34"/>
    <w:qFormat/>
    <w:rsid w:val="00561AD0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61AD0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561AD0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2B06A8"/>
    <w:rPr>
      <w:b/>
      <w:bCs/>
    </w:rPr>
  </w:style>
  <w:style w:type="character" w:styleId="ab">
    <w:name w:val="Hyperlink"/>
    <w:rsid w:val="002B06A8"/>
    <w:rPr>
      <w:color w:val="0563C1"/>
      <w:u w:val="single"/>
    </w:rPr>
  </w:style>
  <w:style w:type="character" w:styleId="ac">
    <w:name w:val="Unresolved Mention"/>
    <w:basedOn w:val="a1"/>
    <w:uiPriority w:val="99"/>
    <w:semiHidden/>
    <w:unhideWhenUsed/>
    <w:rsid w:val="00E03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hm.gov.ua/uk/node/716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node/71656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2817</Words>
  <Characters>20875</Characters>
  <Application>Microsoft Office Word</Application>
  <DocSecurity>0</DocSecurity>
  <Lines>485</Lines>
  <Paragraphs>180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2</cp:revision>
  <cp:lastPrinted>2025-01-03T11:32:00Z</cp:lastPrinted>
  <dcterms:created xsi:type="dcterms:W3CDTF">2026-04-27T06:43:00Z</dcterms:created>
  <dcterms:modified xsi:type="dcterms:W3CDTF">2026-04-27T06:43:00Z</dcterms:modified>
</cp:coreProperties>
</file>