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120B7" w14:textId="77777777" w:rsidR="004308FD" w:rsidRPr="00D46FCD" w:rsidRDefault="004308FD" w:rsidP="004308FD">
      <w:pPr>
        <w:jc w:val="center"/>
        <w:rPr>
          <w:color w:val="000000"/>
          <w:kern w:val="2"/>
          <w:lang w:val="uk-UA" w:eastAsia="ar-SA"/>
        </w:rPr>
      </w:pPr>
      <w:r w:rsidRPr="00D46FCD">
        <w:rPr>
          <w:color w:val="000000"/>
          <w:lang w:val="uk-UA" w:eastAsia="uk-UA" w:bidi="ar-SA"/>
        </w:rPr>
        <w:drawing>
          <wp:inline distT="0" distB="0" distL="0" distR="0" wp14:anchorId="5C457269" wp14:editId="6F4310D7">
            <wp:extent cx="485775" cy="657225"/>
            <wp:effectExtent l="0" t="0" r="0" b="0"/>
            <wp:docPr id="274428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0BFCE" w14:textId="77777777" w:rsidR="004308FD" w:rsidRPr="00D46FCD" w:rsidRDefault="004308FD" w:rsidP="004308FD">
      <w:pPr>
        <w:jc w:val="center"/>
        <w:rPr>
          <w:color w:val="000000"/>
          <w:sz w:val="30"/>
          <w:szCs w:val="30"/>
          <w:lang w:val="uk-UA" w:eastAsia="ar-SA"/>
        </w:rPr>
      </w:pPr>
      <w:r w:rsidRPr="00D46FC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E2B2BF0" w14:textId="77777777" w:rsidR="004308FD" w:rsidRPr="00D46FCD" w:rsidRDefault="004308FD" w:rsidP="004308FD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D46FC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9FB1E" wp14:editId="7D53A7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535749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834DA" w14:textId="77777777" w:rsidR="004308FD" w:rsidRPr="00177EED" w:rsidRDefault="004308FD" w:rsidP="004308FD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177EED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9FB1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" filled="f" stroked="f">
                <v:textbox>
                  <w:txbxContent>
                    <w:p w14:paraId="258834DA" w14:textId="77777777" w:rsidR="004308FD" w:rsidRPr="00177EED" w:rsidRDefault="004308FD" w:rsidP="004308FD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177EED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46FC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9415174" w14:textId="77777777" w:rsidR="004308FD" w:rsidRPr="00D46FCD" w:rsidRDefault="004308FD" w:rsidP="004308FD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D46FC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9DEC2FB" w14:textId="77777777" w:rsidR="004308FD" w:rsidRPr="00D46FCD" w:rsidRDefault="004308FD" w:rsidP="004308FD">
      <w:pPr>
        <w:rPr>
          <w:color w:val="000000"/>
          <w:lang w:val="uk-UA" w:eastAsia="ar-SA"/>
        </w:rPr>
      </w:pPr>
      <w:r w:rsidRPr="00D46FC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27918" wp14:editId="4A2C434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5045908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D0A75" w14:textId="77777777" w:rsidR="004308FD" w:rsidRPr="00324101" w:rsidRDefault="004308FD" w:rsidP="004308F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791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BsSYpRcCAADZ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0C5D0A75" w14:textId="77777777" w:rsidR="004308FD" w:rsidRPr="00324101" w:rsidRDefault="004308FD" w:rsidP="004308FD">
                      <w:pPr>
                        <w:rPr>
                          <w:rFonts w:hint="eastAsia"/>
                        </w:rPr>
                      </w:pPr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D46FC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E6938" wp14:editId="6CB73C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915312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6FF714" w14:textId="77777777" w:rsidR="004308FD" w:rsidRPr="004308FD" w:rsidRDefault="004308FD" w:rsidP="004308FD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E693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dSn2eBYCAADZ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14:paraId="4D6FF714" w14:textId="77777777" w:rsidR="004308FD" w:rsidRPr="004308FD" w:rsidRDefault="004308FD" w:rsidP="004308FD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51EAEA21" w14:textId="77777777" w:rsidR="004308FD" w:rsidRPr="00D46FCD" w:rsidRDefault="004308FD" w:rsidP="004308FD">
      <w:pPr>
        <w:rPr>
          <w:color w:val="000000"/>
          <w:lang w:val="uk-UA" w:eastAsia="ar-SA"/>
        </w:rPr>
      </w:pPr>
      <w:r w:rsidRPr="00D46FCD">
        <w:rPr>
          <w:color w:val="000000"/>
          <w:lang w:val="uk-UA" w:eastAsia="ar-SA"/>
        </w:rPr>
        <w:t>від __________________________ № __________</w:t>
      </w:r>
      <w:r w:rsidRPr="00D46FCD">
        <w:rPr>
          <w:color w:val="000000"/>
          <w:lang w:val="uk-UA" w:eastAsia="ar-SA"/>
        </w:rPr>
        <w:tab/>
      </w:r>
      <w:r w:rsidRPr="00D46FCD">
        <w:rPr>
          <w:color w:val="000000"/>
          <w:lang w:val="uk-UA" w:eastAsia="ar-SA"/>
        </w:rPr>
        <w:tab/>
      </w:r>
      <w:r w:rsidRPr="00D46FCD">
        <w:rPr>
          <w:color w:val="000000"/>
          <w:lang w:val="uk-UA" w:eastAsia="ar-SA"/>
        </w:rPr>
        <w:tab/>
      </w:r>
      <w:r w:rsidRPr="00D46FCD">
        <w:rPr>
          <w:color w:val="000000"/>
          <w:lang w:val="uk-UA" w:eastAsia="ar-SA"/>
        </w:rPr>
        <w:tab/>
      </w:r>
      <w:proofErr w:type="spellStart"/>
      <w:r w:rsidRPr="00D46FCD">
        <w:rPr>
          <w:color w:val="000000"/>
          <w:lang w:val="uk-UA" w:eastAsia="ar-SA"/>
        </w:rPr>
        <w:t>м.Хмельницький</w:t>
      </w:r>
      <w:proofErr w:type="spellEnd"/>
    </w:p>
    <w:p w14:paraId="3C24D0C0" w14:textId="77777777" w:rsidR="004308FD" w:rsidRPr="00D46FCD" w:rsidRDefault="004308FD" w:rsidP="004308FD">
      <w:pPr>
        <w:ind w:right="4676"/>
        <w:jc w:val="both"/>
        <w:rPr>
          <w:rFonts w:ascii="Times New Roman" w:hAnsi="Times New Roman" w:cs="Times New Roman"/>
          <w:lang w:val="uk-UA"/>
        </w:rPr>
      </w:pPr>
    </w:p>
    <w:p w14:paraId="6B692AA4" w14:textId="77777777" w:rsidR="004308FD" w:rsidRPr="00D46FCD" w:rsidRDefault="004308FD" w:rsidP="00DE2D99">
      <w:pPr>
        <w:ind w:right="5415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</w:t>
      </w:r>
      <w:r w:rsidRPr="00D46FCD">
        <w:rPr>
          <w:rFonts w:ascii="Times New Roman" w:hAnsi="Times New Roman" w:cs="Times New Roman"/>
          <w:shd w:val="clear" w:color="auto" w:fill="FFFFFF"/>
          <w:lang w:val="uk-UA"/>
        </w:rPr>
        <w:t xml:space="preserve">затвердження проектів землеустрою щодо відведення земельних ділянок, проектів землеустрою щодо відведення земельних ділянок зі зміною цільового призначення, проектів землеустрою щодо відведення земельних ділянок з метою встановлення земельного сервітуту, надання земельних ділянок в постійне користування та оренду, </w:t>
      </w:r>
      <w:r w:rsidRPr="00D46FCD">
        <w:rPr>
          <w:rFonts w:ascii="Times New Roman" w:hAnsi="Times New Roman" w:cs="Times New Roman"/>
          <w:lang w:val="uk-UA"/>
        </w:rPr>
        <w:t>затвердження технічної документації із землеустрою щодо поділу земельної ділянки та технічної документації із землеустрою щодо встановлення (відновлення) меж земельної ділянки в натурі (на місцевості)</w:t>
      </w:r>
    </w:p>
    <w:p w14:paraId="3C95CE10" w14:textId="77777777" w:rsidR="0015675F" w:rsidRPr="00D46FCD" w:rsidRDefault="0015675F" w:rsidP="00DE2D99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5875AAF8" w14:textId="77777777" w:rsidR="00D46FCD" w:rsidRPr="00D46FCD" w:rsidRDefault="00D46FCD" w:rsidP="00D46FCD">
      <w:pPr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>Внесені зміни:</w:t>
      </w:r>
    </w:p>
    <w:p w14:paraId="1095A04D" w14:textId="77777777" w:rsidR="00D46FCD" w:rsidRPr="00D46FCD" w:rsidRDefault="00D46FCD" w:rsidP="00D46FCD">
      <w:pPr>
        <w:jc w:val="right"/>
        <w:rPr>
          <w:rFonts w:ascii="Times New Roman" w:hAnsi="Times New Roman" w:cs="Times New Roman"/>
          <w:i/>
          <w:color w:val="2E74B5"/>
          <w:lang w:val="uk-UA"/>
        </w:rPr>
      </w:pPr>
      <w:hyperlink r:id="rId6" w:history="1">
        <w:r w:rsidRPr="00D46FCD">
          <w:rPr>
            <w:rStyle w:val="a9"/>
            <w:rFonts w:ascii="Times New Roman" w:hAnsi="Times New Roman" w:cs="Times New Roman"/>
            <w:i/>
            <w:lang w:val="uk-UA"/>
          </w:rPr>
          <w:t>рішенням 58-ї сесії міської ради від 18.12.2025 №77</w:t>
        </w:r>
      </w:hyperlink>
    </w:p>
    <w:p w14:paraId="529BDC4D" w14:textId="77777777" w:rsidR="00DE2D99" w:rsidRPr="00D46FCD" w:rsidRDefault="00DE2D99" w:rsidP="00D46FCD">
      <w:pPr>
        <w:tabs>
          <w:tab w:val="left" w:pos="6585"/>
          <w:tab w:val="left" w:pos="7020"/>
        </w:tabs>
        <w:jc w:val="right"/>
        <w:rPr>
          <w:rFonts w:ascii="Times New Roman" w:hAnsi="Times New Roman" w:cs="Times New Roman"/>
          <w:lang w:val="uk-UA"/>
        </w:rPr>
      </w:pPr>
    </w:p>
    <w:p w14:paraId="5A0F18A6" w14:textId="77777777" w:rsidR="0015675F" w:rsidRPr="00D46FCD" w:rsidRDefault="0015675F" w:rsidP="004308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Розглянувши пропозиці</w:t>
      </w:r>
      <w:r w:rsidR="008B1D32" w:rsidRPr="00D46FCD">
        <w:rPr>
          <w:rFonts w:ascii="Times New Roman" w:hAnsi="Times New Roman" w:cs="Times New Roman"/>
          <w:lang w:val="uk-UA"/>
        </w:rPr>
        <w:t>ї</w:t>
      </w:r>
      <w:r w:rsidRPr="00D46FC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1031742C" w14:textId="77777777" w:rsidR="004308FD" w:rsidRPr="00D46FCD" w:rsidRDefault="004308FD" w:rsidP="004308F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442639F" w14:textId="77777777" w:rsidR="0015675F" w:rsidRPr="00D46FCD" w:rsidRDefault="0015675F" w:rsidP="004308F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ВИРІШИЛА:</w:t>
      </w:r>
    </w:p>
    <w:p w14:paraId="11F4A7FA" w14:textId="77777777" w:rsidR="004308FD" w:rsidRPr="00D46FCD" w:rsidRDefault="004308FD" w:rsidP="004308F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1DCD3CB" w14:textId="77777777" w:rsidR="0015675F" w:rsidRPr="00D46FCD" w:rsidRDefault="00CF5939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1. Затвердити проект</w:t>
      </w:r>
      <w:r w:rsidR="007F7977" w:rsidRPr="00D46FCD">
        <w:rPr>
          <w:rFonts w:ascii="Times New Roman" w:hAnsi="Times New Roman" w:cs="Times New Roman"/>
          <w:lang w:val="uk-UA"/>
        </w:rPr>
        <w:t>и</w:t>
      </w:r>
      <w:r w:rsidR="0015675F" w:rsidRPr="00D46FCD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F7977" w:rsidRPr="00D46FCD">
        <w:rPr>
          <w:rFonts w:ascii="Times New Roman" w:hAnsi="Times New Roman" w:cs="Times New Roman"/>
          <w:lang w:val="uk-UA"/>
        </w:rPr>
        <w:t>их</w:t>
      </w:r>
      <w:r w:rsidR="0015675F" w:rsidRPr="00D46FCD">
        <w:rPr>
          <w:rFonts w:ascii="Times New Roman" w:hAnsi="Times New Roman" w:cs="Times New Roman"/>
          <w:lang w:val="uk-UA"/>
        </w:rPr>
        <w:t xml:space="preserve"> ділян</w:t>
      </w:r>
      <w:r w:rsidR="007F7977" w:rsidRPr="00D46FCD">
        <w:rPr>
          <w:rFonts w:ascii="Times New Roman" w:hAnsi="Times New Roman" w:cs="Times New Roman"/>
          <w:lang w:val="uk-UA"/>
        </w:rPr>
        <w:t>ок</w:t>
      </w:r>
      <w:r w:rsidR="0015675F" w:rsidRPr="00D46FCD">
        <w:rPr>
          <w:rFonts w:ascii="Times New Roman" w:hAnsi="Times New Roman" w:cs="Times New Roman"/>
          <w:lang w:val="uk-UA"/>
        </w:rPr>
        <w:t xml:space="preserve"> та надати ї</w:t>
      </w:r>
      <w:r w:rsidR="007F7977" w:rsidRPr="00D46FCD">
        <w:rPr>
          <w:rFonts w:ascii="Times New Roman" w:hAnsi="Times New Roman" w:cs="Times New Roman"/>
          <w:lang w:val="uk-UA"/>
        </w:rPr>
        <w:t>х</w:t>
      </w:r>
      <w:r w:rsidR="0015675F" w:rsidRPr="00D46FCD">
        <w:rPr>
          <w:rFonts w:ascii="Times New Roman" w:hAnsi="Times New Roman" w:cs="Times New Roman"/>
          <w:lang w:val="uk-UA"/>
        </w:rPr>
        <w:t xml:space="preserve"> в оренду </w:t>
      </w:r>
      <w:r w:rsidRPr="00D46FCD">
        <w:rPr>
          <w:rFonts w:ascii="Times New Roman" w:hAnsi="Times New Roman" w:cs="Times New Roman"/>
          <w:lang w:val="uk-UA"/>
        </w:rPr>
        <w:t>фізичній</w:t>
      </w:r>
      <w:r w:rsidR="007F7977" w:rsidRPr="00D46FCD">
        <w:rPr>
          <w:rFonts w:ascii="Times New Roman" w:hAnsi="Times New Roman" w:cs="Times New Roman"/>
          <w:lang w:val="uk-UA"/>
        </w:rPr>
        <w:t xml:space="preserve"> та юридичній</w:t>
      </w:r>
      <w:r w:rsidRPr="00D46FCD">
        <w:rPr>
          <w:rFonts w:ascii="Times New Roman" w:hAnsi="Times New Roman" w:cs="Times New Roman"/>
          <w:lang w:val="uk-UA"/>
        </w:rPr>
        <w:t xml:space="preserve"> особ</w:t>
      </w:r>
      <w:r w:rsidR="007F7977" w:rsidRPr="00D46FCD">
        <w:rPr>
          <w:rFonts w:ascii="Times New Roman" w:hAnsi="Times New Roman" w:cs="Times New Roman"/>
          <w:lang w:val="uk-UA"/>
        </w:rPr>
        <w:t>ам</w:t>
      </w:r>
      <w:r w:rsidR="0015675F" w:rsidRPr="00D46FCD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3FB618DE" w14:textId="77777777" w:rsidR="0015675F" w:rsidRPr="00D46FCD" w:rsidRDefault="00CF5939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2</w:t>
      </w:r>
      <w:r w:rsidR="0015675F" w:rsidRPr="00D46FCD">
        <w:rPr>
          <w:rFonts w:ascii="Times New Roman" w:hAnsi="Times New Roman" w:cs="Times New Roman"/>
          <w:lang w:val="uk-UA"/>
        </w:rPr>
        <w:t>. Припинити право постійного користування земельн</w:t>
      </w:r>
      <w:r w:rsidR="007F7977" w:rsidRPr="00D46FCD">
        <w:rPr>
          <w:rFonts w:ascii="Times New Roman" w:hAnsi="Times New Roman" w:cs="Times New Roman"/>
          <w:lang w:val="uk-UA"/>
        </w:rPr>
        <w:t>ими</w:t>
      </w:r>
      <w:r w:rsidR="0015675F" w:rsidRPr="00D46FCD">
        <w:rPr>
          <w:rFonts w:ascii="Times New Roman" w:hAnsi="Times New Roman" w:cs="Times New Roman"/>
          <w:lang w:val="uk-UA"/>
        </w:rPr>
        <w:t xml:space="preserve"> ділянк</w:t>
      </w:r>
      <w:r w:rsidR="007F7977" w:rsidRPr="00D46FCD">
        <w:rPr>
          <w:rFonts w:ascii="Times New Roman" w:hAnsi="Times New Roman" w:cs="Times New Roman"/>
          <w:lang w:val="uk-UA"/>
        </w:rPr>
        <w:t>ами</w:t>
      </w:r>
      <w:r w:rsidR="0015675F" w:rsidRPr="00D46FCD">
        <w:rPr>
          <w:rFonts w:ascii="Times New Roman" w:hAnsi="Times New Roman" w:cs="Times New Roman"/>
          <w:lang w:val="uk-UA"/>
        </w:rPr>
        <w:t xml:space="preserve"> та надати </w:t>
      </w:r>
      <w:r w:rsidR="007F7977" w:rsidRPr="00D46FCD">
        <w:rPr>
          <w:rFonts w:ascii="Times New Roman" w:hAnsi="Times New Roman" w:cs="Times New Roman"/>
          <w:lang w:val="uk-UA"/>
        </w:rPr>
        <w:t>земельну ділянку</w:t>
      </w:r>
      <w:r w:rsidR="0015675F" w:rsidRPr="00D46FCD">
        <w:rPr>
          <w:rFonts w:ascii="Times New Roman" w:hAnsi="Times New Roman" w:cs="Times New Roman"/>
          <w:lang w:val="uk-UA"/>
        </w:rPr>
        <w:t xml:space="preserve"> в постійне користування юридичній особі згідно з додатком 2.</w:t>
      </w:r>
    </w:p>
    <w:p w14:paraId="47E4DBE2" w14:textId="77777777" w:rsidR="00004300" w:rsidRPr="00D46FCD" w:rsidRDefault="00004300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 xml:space="preserve">3. Надати фізичним особам земельні ділянки в оренду згідно з додатком </w:t>
      </w:r>
      <w:r w:rsidR="00CF5939" w:rsidRPr="00D46FCD">
        <w:rPr>
          <w:rFonts w:ascii="Times New Roman" w:hAnsi="Times New Roman" w:cs="Times New Roman"/>
          <w:lang w:val="uk-UA"/>
        </w:rPr>
        <w:t>3</w:t>
      </w:r>
      <w:r w:rsidRPr="00D46FCD">
        <w:rPr>
          <w:rFonts w:ascii="Times New Roman" w:hAnsi="Times New Roman" w:cs="Times New Roman"/>
          <w:lang w:val="uk-UA"/>
        </w:rPr>
        <w:t>.</w:t>
      </w:r>
    </w:p>
    <w:p w14:paraId="31D441C6" w14:textId="77777777" w:rsidR="0015675F" w:rsidRPr="00D46FCD" w:rsidRDefault="00CF5939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4</w:t>
      </w:r>
      <w:r w:rsidR="0015675F" w:rsidRPr="00D46FCD">
        <w:rPr>
          <w:rFonts w:ascii="Times New Roman" w:hAnsi="Times New Roman" w:cs="Times New Roman"/>
          <w:lang w:val="uk-UA"/>
        </w:rPr>
        <w:t xml:space="preserve">. Затвердити </w:t>
      </w:r>
      <w:r w:rsidRPr="00D46FCD">
        <w:rPr>
          <w:rFonts w:ascii="Times New Roman" w:hAnsi="Times New Roman" w:cs="Times New Roman"/>
          <w:lang w:val="uk-UA"/>
        </w:rPr>
        <w:t>фізичн</w:t>
      </w:r>
      <w:r w:rsidR="007F7977" w:rsidRPr="00D46FCD">
        <w:rPr>
          <w:rFonts w:ascii="Times New Roman" w:hAnsi="Times New Roman" w:cs="Times New Roman"/>
          <w:lang w:val="uk-UA"/>
        </w:rPr>
        <w:t>им та юридичним</w:t>
      </w:r>
      <w:r w:rsidRPr="00D46FCD">
        <w:rPr>
          <w:rFonts w:ascii="Times New Roman" w:hAnsi="Times New Roman" w:cs="Times New Roman"/>
          <w:lang w:val="uk-UA"/>
        </w:rPr>
        <w:t xml:space="preserve"> </w:t>
      </w:r>
      <w:r w:rsidR="0015675F" w:rsidRPr="00D46FCD">
        <w:rPr>
          <w:rFonts w:ascii="Times New Roman" w:hAnsi="Times New Roman" w:cs="Times New Roman"/>
          <w:lang w:val="uk-UA"/>
        </w:rPr>
        <w:t>особ</w:t>
      </w:r>
      <w:r w:rsidR="007F7977" w:rsidRPr="00D46FCD">
        <w:rPr>
          <w:rFonts w:ascii="Times New Roman" w:hAnsi="Times New Roman" w:cs="Times New Roman"/>
          <w:lang w:val="uk-UA"/>
        </w:rPr>
        <w:t>ам</w:t>
      </w:r>
      <w:r w:rsidR="0015675F" w:rsidRPr="00D46FCD">
        <w:rPr>
          <w:rFonts w:ascii="Times New Roman" w:hAnsi="Times New Roman" w:cs="Times New Roman"/>
          <w:lang w:val="uk-UA"/>
        </w:rPr>
        <w:t xml:space="preserve"> проект</w:t>
      </w:r>
      <w:r w:rsidR="007F7977" w:rsidRPr="00D46FCD">
        <w:rPr>
          <w:rFonts w:ascii="Times New Roman" w:hAnsi="Times New Roman" w:cs="Times New Roman"/>
          <w:lang w:val="uk-UA"/>
        </w:rPr>
        <w:t>и</w:t>
      </w:r>
      <w:r w:rsidR="0015675F" w:rsidRPr="00D46FCD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F7977" w:rsidRPr="00D46FCD">
        <w:rPr>
          <w:rFonts w:ascii="Times New Roman" w:hAnsi="Times New Roman" w:cs="Times New Roman"/>
          <w:lang w:val="uk-UA"/>
        </w:rPr>
        <w:t>и</w:t>
      </w:r>
      <w:r w:rsidR="003D415C" w:rsidRPr="00D46FCD">
        <w:rPr>
          <w:rFonts w:ascii="Times New Roman" w:hAnsi="Times New Roman" w:cs="Times New Roman"/>
          <w:lang w:val="uk-UA"/>
        </w:rPr>
        <w:t>х</w:t>
      </w:r>
      <w:r w:rsidR="0015675F" w:rsidRPr="00D46FCD">
        <w:rPr>
          <w:rFonts w:ascii="Times New Roman" w:hAnsi="Times New Roman" w:cs="Times New Roman"/>
          <w:lang w:val="uk-UA"/>
        </w:rPr>
        <w:t xml:space="preserve"> ділян</w:t>
      </w:r>
      <w:r w:rsidR="007F7977" w:rsidRPr="00D46FCD">
        <w:rPr>
          <w:rFonts w:ascii="Times New Roman" w:hAnsi="Times New Roman" w:cs="Times New Roman"/>
          <w:lang w:val="uk-UA"/>
        </w:rPr>
        <w:t>ок</w:t>
      </w:r>
      <w:r w:rsidR="0015675F" w:rsidRPr="00D46FCD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  <w:r w:rsidR="007F7977" w:rsidRPr="00D46FCD">
        <w:rPr>
          <w:rFonts w:ascii="Times New Roman" w:hAnsi="Times New Roman" w:cs="Times New Roman"/>
          <w:lang w:val="uk-UA"/>
        </w:rPr>
        <w:t xml:space="preserve"> та категорії земель</w:t>
      </w:r>
      <w:r w:rsidR="0015675F" w:rsidRPr="00D46FCD">
        <w:rPr>
          <w:rFonts w:ascii="Times New Roman" w:hAnsi="Times New Roman" w:cs="Times New Roman"/>
          <w:lang w:val="uk-UA"/>
        </w:rPr>
        <w:t xml:space="preserve"> згідно з додатком 4.</w:t>
      </w:r>
    </w:p>
    <w:p w14:paraId="36EC0626" w14:textId="77777777" w:rsidR="00F94CFB" w:rsidRPr="00D46FCD" w:rsidRDefault="00CF5939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5</w:t>
      </w:r>
      <w:r w:rsidR="00F94CFB" w:rsidRPr="00D46FCD">
        <w:rPr>
          <w:rFonts w:ascii="Times New Roman" w:hAnsi="Times New Roman" w:cs="Times New Roman"/>
          <w:lang w:val="uk-UA"/>
        </w:rPr>
        <w:t xml:space="preserve">. Затвердити юридичній особі технічну документацію із землеустрою щодо поділу земельної ділянки згідно з додатком </w:t>
      </w:r>
      <w:r w:rsidRPr="00D46FCD">
        <w:rPr>
          <w:rFonts w:ascii="Times New Roman" w:hAnsi="Times New Roman" w:cs="Times New Roman"/>
          <w:lang w:val="uk-UA"/>
        </w:rPr>
        <w:t>5</w:t>
      </w:r>
      <w:r w:rsidR="00F94CFB" w:rsidRPr="00D46FCD">
        <w:rPr>
          <w:rFonts w:ascii="Times New Roman" w:hAnsi="Times New Roman" w:cs="Times New Roman"/>
          <w:lang w:val="uk-UA"/>
        </w:rPr>
        <w:t>.</w:t>
      </w:r>
    </w:p>
    <w:p w14:paraId="17B4A2A5" w14:textId="77777777" w:rsidR="008B1D32" w:rsidRPr="00D46FCD" w:rsidRDefault="008B1D32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 xml:space="preserve">6. Затвердити фізичним особам технічну документацію із землеустрою щодо встановлення (відновлення) меж земельної ділянки в натурі (на місцевості) </w:t>
      </w:r>
      <w:r w:rsidRPr="00D46FCD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у зв’язку із внесенням змін у відомості про земельну ділянку до Державного земельного кадастру щодо </w:t>
      </w:r>
      <w:r w:rsidRPr="00D46FCD">
        <w:rPr>
          <w:rFonts w:ascii="Times New Roman" w:hAnsi="Times New Roman" w:cs="Times New Roman"/>
          <w:lang w:val="uk-UA"/>
        </w:rPr>
        <w:t>зміни координат земельної ділянки зі збереженням її площі згідно з додатком 6.</w:t>
      </w:r>
    </w:p>
    <w:p w14:paraId="07D04852" w14:textId="4A8EA1A5" w:rsidR="000C6DB3" w:rsidRPr="00D46FCD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46FCD">
        <w:rPr>
          <w:rFonts w:ascii="Times New Roman" w:eastAsia="Times New Roman" w:hAnsi="Times New Roman" w:cs="Times New Roman"/>
          <w:lang w:val="uk-UA" w:eastAsia="ru-RU"/>
        </w:rPr>
        <w:t>7</w:t>
      </w:r>
      <w:r w:rsidR="000C6DB3" w:rsidRPr="00D46FCD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0C6DB3" w:rsidRPr="00D46FCD">
        <w:rPr>
          <w:rFonts w:ascii="Times New Roman" w:hAnsi="Times New Roman" w:cs="Times New Roman"/>
          <w:lang w:val="uk-UA"/>
        </w:rPr>
        <w:t xml:space="preserve">Затвердити фізичній особі Глушко Інні Анатоліївні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 xml:space="preserve">ділянку за адресою: </w:t>
      </w:r>
      <w:proofErr w:type="spellStart"/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поблизу ОК «Керамік» площею 898 м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6810100000:36:001:0706 </w:t>
      </w:r>
      <w:r w:rsidR="000C6DB3" w:rsidRPr="00D46FCD">
        <w:rPr>
          <w:rFonts w:ascii="Times New Roman" w:hAnsi="Times New Roman" w:cs="Times New Roman"/>
          <w:shd w:val="clear" w:color="auto" w:fill="FFFFFF"/>
          <w:lang w:val="uk-UA"/>
        </w:rPr>
        <w:t>для проходу, проїзду до власних земельних ділянок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0C6DB3" w:rsidRPr="00D46FCD">
        <w:rPr>
          <w:rFonts w:ascii="Times New Roman" w:hAnsi="Times New Roman" w:cs="Times New Roman"/>
          <w:lang w:val="uk-UA"/>
        </w:rPr>
        <w:t>07.08-</w:t>
      </w:r>
      <w:r w:rsidR="000C6DB3" w:rsidRPr="00D46FCD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зелені насадження загального користування, категорія земель - землі рекреаційного призначення</w:t>
      </w:r>
      <w:r w:rsidR="000C6DB3" w:rsidRPr="00D46FCD">
        <w:rPr>
          <w:rFonts w:ascii="Times New Roman" w:hAnsi="Times New Roman" w:cs="Times New Roman"/>
          <w:lang w:val="uk-UA"/>
        </w:rPr>
        <w:t>.</w:t>
      </w:r>
    </w:p>
    <w:p w14:paraId="5C7323FD" w14:textId="64E3DC74" w:rsidR="000C6DB3" w:rsidRPr="00D46FCD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0C6DB3" w:rsidRPr="00D46FCD">
        <w:rPr>
          <w:rFonts w:ascii="Times New Roman" w:hAnsi="Times New Roman" w:cs="Times New Roman"/>
          <w:lang w:val="uk-UA"/>
        </w:rPr>
        <w:t>фізичній особі Глушко Інні Анатоліївні згоду на</w:t>
      </w:r>
      <w:r w:rsidR="000C6DB3" w:rsidRPr="00D46FC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C6DB3" w:rsidRPr="00D46FCD">
        <w:rPr>
          <w:rFonts w:ascii="Times New Roman" w:hAnsi="Times New Roman" w:cs="Times New Roman"/>
          <w:lang w:val="uk-UA"/>
        </w:rPr>
        <w:t xml:space="preserve">встановлення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0C6DB3" w:rsidRPr="00D46FCD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адресою: м. Хмельницький, поблизу ОК «Керамік» площею 898 м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6810100000:36:001:0706 </w:t>
      </w:r>
      <w:r w:rsidR="000C6DB3" w:rsidRPr="00D46FCD">
        <w:rPr>
          <w:rFonts w:ascii="Times New Roman" w:hAnsi="Times New Roman" w:cs="Times New Roman"/>
          <w:shd w:val="clear" w:color="auto" w:fill="FFFFFF"/>
          <w:lang w:val="uk-UA"/>
        </w:rPr>
        <w:t>для проходу, проїзду до власних земельних ділянок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0C6DB3" w:rsidRPr="00D46FCD">
        <w:rPr>
          <w:rFonts w:ascii="Times New Roman" w:hAnsi="Times New Roman" w:cs="Times New Roman"/>
          <w:lang w:val="uk-UA"/>
        </w:rPr>
        <w:t>07.08</w:t>
      </w:r>
      <w:r w:rsidR="00DE2D99" w:rsidRPr="00D46FCD">
        <w:rPr>
          <w:rFonts w:ascii="Times New Roman" w:hAnsi="Times New Roman" w:cs="Times New Roman"/>
          <w:lang w:val="uk-UA"/>
        </w:rPr>
        <w:t>-</w:t>
      </w:r>
      <w:r w:rsidR="000C6DB3" w:rsidRPr="00D46FCD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зелені насадження загального користування, категорія земель - землі рекреаційного призначення</w:t>
      </w:r>
      <w:r w:rsidR="000C6DB3" w:rsidRPr="00D46FCD">
        <w:rPr>
          <w:rFonts w:ascii="Times New Roman" w:hAnsi="Times New Roman" w:cs="Times New Roman"/>
          <w:lang w:val="uk-UA"/>
        </w:rPr>
        <w:t>.</w:t>
      </w:r>
    </w:p>
    <w:p w14:paraId="48389593" w14:textId="54DC3820" w:rsidR="000C6DB3" w:rsidRPr="00D46FCD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адресою: </w:t>
      </w:r>
      <w:proofErr w:type="spellStart"/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поблизу ОК «Керамік» площею 898 м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6810100000:36:001:0706 </w:t>
      </w:r>
      <w:r w:rsidR="000C6DB3" w:rsidRPr="00D46FCD">
        <w:rPr>
          <w:rFonts w:ascii="Times New Roman" w:hAnsi="Times New Roman" w:cs="Times New Roman"/>
          <w:shd w:val="clear" w:color="auto" w:fill="FFFFFF"/>
          <w:lang w:val="uk-UA"/>
        </w:rPr>
        <w:t>для проходу, проїзду до власних земельних ділянок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0C6DB3" w:rsidRPr="00D46FCD">
        <w:rPr>
          <w:rFonts w:ascii="Times New Roman" w:hAnsi="Times New Roman" w:cs="Times New Roman"/>
          <w:lang w:val="uk-UA"/>
        </w:rPr>
        <w:t>07.08-</w:t>
      </w:r>
      <w:r w:rsidR="000C6DB3" w:rsidRPr="00D46FCD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зелені насадження загального користування, категорія земель - землі рекреаційного призначення</w:t>
      </w:r>
      <w:r w:rsidR="000C6DB3" w:rsidRPr="00D46FCD">
        <w:rPr>
          <w:rFonts w:ascii="Times New Roman" w:hAnsi="Times New Roman" w:cs="Times New Roman"/>
          <w:lang w:val="uk-UA"/>
        </w:rPr>
        <w:t xml:space="preserve">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та встановити плату за користування платним строковим земельним сервітутом в </w:t>
      </w:r>
      <w:r w:rsidR="000C6DB3" w:rsidRPr="00D46FCD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3DCEFB20" w14:textId="1B1AF106" w:rsidR="000C6DB3" w:rsidRPr="00D46FCD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46FCD">
        <w:rPr>
          <w:rFonts w:ascii="Times New Roman" w:eastAsia="Times New Roman" w:hAnsi="Times New Roman" w:cs="Times New Roman"/>
          <w:lang w:val="uk-UA" w:eastAsia="ru-RU"/>
        </w:rPr>
        <w:t>8</w:t>
      </w:r>
      <w:r w:rsidR="000C6DB3" w:rsidRPr="00D46FCD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0C6DB3" w:rsidRPr="00D46FCD">
        <w:rPr>
          <w:rFonts w:ascii="Times New Roman" w:hAnsi="Times New Roman" w:cs="Times New Roman"/>
          <w:lang w:val="uk-UA"/>
        </w:rPr>
        <w:t xml:space="preserve">Затвердити фізичній особі </w:t>
      </w:r>
      <w:proofErr w:type="spellStart"/>
      <w:r w:rsidR="000C6DB3" w:rsidRPr="00D46FCD">
        <w:rPr>
          <w:rFonts w:ascii="Times New Roman" w:hAnsi="Times New Roman" w:cs="Times New Roman"/>
          <w:lang w:val="uk-UA"/>
        </w:rPr>
        <w:t>Баталюк</w:t>
      </w:r>
      <w:proofErr w:type="spellEnd"/>
      <w:r w:rsidR="000C6DB3" w:rsidRPr="00D46FCD">
        <w:rPr>
          <w:rFonts w:ascii="Times New Roman" w:hAnsi="Times New Roman" w:cs="Times New Roman"/>
          <w:lang w:val="uk-UA"/>
        </w:rPr>
        <w:t xml:space="preserve"> Ользі Іванівні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адресою: </w:t>
      </w:r>
      <w:proofErr w:type="spellStart"/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вул.Болбочана</w:t>
      </w:r>
      <w:proofErr w:type="spellEnd"/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495 м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6810100000:07:005:0242 </w:t>
      </w:r>
      <w:r w:rsidR="000C6DB3" w:rsidRPr="00D46FCD">
        <w:rPr>
          <w:rFonts w:ascii="Times New Roman" w:hAnsi="Times New Roman" w:cs="Times New Roman"/>
          <w:shd w:val="clear" w:color="auto" w:fill="FFFFFF"/>
          <w:lang w:val="uk-UA"/>
        </w:rPr>
        <w:t>під влаштування пішохідної зони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0C6DB3" w:rsidRPr="00D46FCD">
        <w:rPr>
          <w:rFonts w:ascii="Times New Roman" w:hAnsi="Times New Roman" w:cs="Times New Roman"/>
          <w:lang w:val="uk-UA"/>
        </w:rPr>
        <w:t>03.20-</w:t>
      </w:r>
      <w:r w:rsidR="00F448DC" w:rsidRPr="00D46FCD">
        <w:rPr>
          <w:rFonts w:ascii="Times New Roman" w:eastAsia="Times New Roman" w:hAnsi="Times New Roman" w:cs="Times New Roman"/>
          <w:lang w:val="uk-UA" w:eastAsia="uk-UA"/>
        </w:rPr>
        <w:t>з</w:t>
      </w:r>
      <w:r w:rsidR="000C6DB3" w:rsidRPr="00D46FCD">
        <w:rPr>
          <w:rFonts w:ascii="Times New Roman" w:eastAsia="Times New Roman" w:hAnsi="Times New Roman" w:cs="Times New Roman"/>
          <w:lang w:val="uk-UA" w:eastAsia="uk-UA"/>
        </w:rPr>
        <w:t xml:space="preserve">емельні ділянки загального користування, які використовуються як </w:t>
      </w:r>
      <w:proofErr w:type="spellStart"/>
      <w:r w:rsidR="000C6DB3" w:rsidRPr="00D46FCD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C6DB3" w:rsidRPr="00D46FCD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- землі житлової та громадської забудови</w:t>
      </w:r>
      <w:r w:rsidR="000C6DB3" w:rsidRPr="00D46FCD">
        <w:rPr>
          <w:rFonts w:ascii="Times New Roman" w:hAnsi="Times New Roman" w:cs="Times New Roman"/>
          <w:lang w:val="uk-UA"/>
        </w:rPr>
        <w:t>.</w:t>
      </w:r>
    </w:p>
    <w:p w14:paraId="4884C27B" w14:textId="467894C8" w:rsidR="000C6DB3" w:rsidRPr="00D46FCD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0C6DB3" w:rsidRPr="00D46FCD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 w:rsidR="00EE267F" w:rsidRPr="00D46FCD">
        <w:rPr>
          <w:rFonts w:ascii="Times New Roman" w:hAnsi="Times New Roman" w:cs="Times New Roman"/>
          <w:lang w:val="uk-UA"/>
        </w:rPr>
        <w:t>Баталюк</w:t>
      </w:r>
      <w:proofErr w:type="spellEnd"/>
      <w:r w:rsidR="00EE267F" w:rsidRPr="00D46FCD">
        <w:rPr>
          <w:rFonts w:ascii="Times New Roman" w:hAnsi="Times New Roman" w:cs="Times New Roman"/>
          <w:lang w:val="uk-UA"/>
        </w:rPr>
        <w:t xml:space="preserve"> Ользі Іванівні </w:t>
      </w:r>
      <w:r w:rsidR="000C6DB3" w:rsidRPr="00D46FCD">
        <w:rPr>
          <w:rFonts w:ascii="Times New Roman" w:hAnsi="Times New Roman" w:cs="Times New Roman"/>
          <w:lang w:val="uk-UA"/>
        </w:rPr>
        <w:t>згоду на</w:t>
      </w:r>
      <w:r w:rsidR="000C6DB3" w:rsidRPr="00D46FC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C6DB3" w:rsidRPr="00D46FCD">
        <w:rPr>
          <w:rFonts w:ascii="Times New Roman" w:hAnsi="Times New Roman" w:cs="Times New Roman"/>
          <w:lang w:val="uk-UA"/>
        </w:rPr>
        <w:t xml:space="preserve">встановлення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0C6DB3" w:rsidRPr="00D46FCD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адресою: </w:t>
      </w:r>
      <w:proofErr w:type="spellStart"/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вул.Болбочана</w:t>
      </w:r>
      <w:proofErr w:type="spellEnd"/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495 м</w:t>
      </w:r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6810100000:07:005:0242 </w:t>
      </w:r>
      <w:r w:rsidR="00EE267F" w:rsidRPr="00D46FCD">
        <w:rPr>
          <w:rFonts w:ascii="Times New Roman" w:hAnsi="Times New Roman" w:cs="Times New Roman"/>
          <w:shd w:val="clear" w:color="auto" w:fill="FFFFFF"/>
          <w:lang w:val="uk-UA"/>
        </w:rPr>
        <w:t>під влаштування пішохідної зони</w:t>
      </w:r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EE267F" w:rsidRPr="00D46FCD">
        <w:rPr>
          <w:rFonts w:ascii="Times New Roman" w:hAnsi="Times New Roman" w:cs="Times New Roman"/>
          <w:lang w:val="uk-UA"/>
        </w:rPr>
        <w:t>03.20-</w:t>
      </w:r>
      <w:r w:rsidR="00F448DC" w:rsidRPr="00D46FCD">
        <w:rPr>
          <w:rFonts w:ascii="Times New Roman" w:eastAsia="Times New Roman" w:hAnsi="Times New Roman" w:cs="Times New Roman"/>
          <w:lang w:val="uk-UA" w:eastAsia="uk-UA"/>
        </w:rPr>
        <w:t>з</w:t>
      </w:r>
      <w:r w:rsidR="00EE267F" w:rsidRPr="00D46FCD">
        <w:rPr>
          <w:rFonts w:ascii="Times New Roman" w:eastAsia="Times New Roman" w:hAnsi="Times New Roman" w:cs="Times New Roman"/>
          <w:lang w:val="uk-UA" w:eastAsia="uk-UA"/>
        </w:rPr>
        <w:t xml:space="preserve">емельні ділянки загального користування, які використовуються як </w:t>
      </w:r>
      <w:proofErr w:type="spellStart"/>
      <w:r w:rsidR="00EE267F" w:rsidRPr="00D46FCD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EE267F" w:rsidRPr="00D46FCD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- землі житлової та громадської забудови</w:t>
      </w:r>
      <w:r w:rsidR="000C6DB3" w:rsidRPr="00D46FCD">
        <w:rPr>
          <w:rFonts w:ascii="Times New Roman" w:hAnsi="Times New Roman" w:cs="Times New Roman"/>
          <w:lang w:val="uk-UA"/>
        </w:rPr>
        <w:t>.</w:t>
      </w:r>
    </w:p>
    <w:p w14:paraId="2825C9F1" w14:textId="770CC5BF" w:rsidR="000C6DB3" w:rsidRPr="00D46FCD" w:rsidRDefault="008B1D32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адресою: </w:t>
      </w:r>
      <w:proofErr w:type="spellStart"/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вул.Болбочана</w:t>
      </w:r>
      <w:proofErr w:type="spellEnd"/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495 м</w:t>
      </w:r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6810100000:07:005:0242 </w:t>
      </w:r>
      <w:r w:rsidR="00EE267F" w:rsidRPr="00D46FCD">
        <w:rPr>
          <w:rFonts w:ascii="Times New Roman" w:hAnsi="Times New Roman" w:cs="Times New Roman"/>
          <w:shd w:val="clear" w:color="auto" w:fill="FFFFFF"/>
          <w:lang w:val="uk-UA"/>
        </w:rPr>
        <w:t>під влаштування пішохідної зони</w:t>
      </w:r>
      <w:r w:rsidR="00EE267F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EE267F" w:rsidRPr="00D46FCD">
        <w:rPr>
          <w:rFonts w:ascii="Times New Roman" w:hAnsi="Times New Roman" w:cs="Times New Roman"/>
          <w:lang w:val="uk-UA"/>
        </w:rPr>
        <w:t>03.20-</w:t>
      </w:r>
      <w:r w:rsidR="00F448DC" w:rsidRPr="00D46FCD">
        <w:rPr>
          <w:rFonts w:ascii="Times New Roman" w:eastAsia="Times New Roman" w:hAnsi="Times New Roman" w:cs="Times New Roman"/>
          <w:lang w:val="uk-UA" w:eastAsia="uk-UA"/>
        </w:rPr>
        <w:t>з</w:t>
      </w:r>
      <w:r w:rsidR="00EE267F" w:rsidRPr="00D46FCD">
        <w:rPr>
          <w:rFonts w:ascii="Times New Roman" w:eastAsia="Times New Roman" w:hAnsi="Times New Roman" w:cs="Times New Roman"/>
          <w:lang w:val="uk-UA" w:eastAsia="uk-UA"/>
        </w:rPr>
        <w:t xml:space="preserve">емельні ділянки загального користування, які використовуються як </w:t>
      </w:r>
      <w:proofErr w:type="spellStart"/>
      <w:r w:rsidR="00EE267F" w:rsidRPr="00D46FCD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EE267F" w:rsidRPr="00D46FCD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- землі житлової та громадської забудови</w:t>
      </w:r>
      <w:r w:rsidR="000C6DB3" w:rsidRPr="00D46FCD">
        <w:rPr>
          <w:rFonts w:ascii="Times New Roman" w:hAnsi="Times New Roman" w:cs="Times New Roman"/>
          <w:lang w:val="uk-UA"/>
        </w:rPr>
        <w:t xml:space="preserve">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та встановити плату за користування платним строковим земельним сервітутом в </w:t>
      </w:r>
      <w:r w:rsidR="000C6DB3" w:rsidRPr="00D46FCD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0C6DB3" w:rsidRPr="00D46FC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4CC0F38C" w14:textId="17368C72" w:rsidR="0015675F" w:rsidRPr="00D46FCD" w:rsidRDefault="008B1D32" w:rsidP="00DE2D99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9</w:t>
      </w:r>
      <w:r w:rsidR="0015675F" w:rsidRPr="00D46FCD">
        <w:rPr>
          <w:rFonts w:ascii="Times New Roman" w:hAnsi="Times New Roman" w:cs="Times New Roman"/>
          <w:lang w:val="uk-UA"/>
        </w:rPr>
        <w:t xml:space="preserve">. </w:t>
      </w:r>
      <w:r w:rsidR="0015675F" w:rsidRPr="00D46FCD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15675F" w:rsidRPr="00D46FCD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5675F" w:rsidRPr="00D46FCD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214C2943" w14:textId="77777777" w:rsidR="0015675F" w:rsidRPr="00D46FCD" w:rsidRDefault="008B1D32" w:rsidP="00DE2D99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46FCD">
        <w:rPr>
          <w:rFonts w:ascii="Times New Roman" w:hAnsi="Times New Roman" w:cs="Times New Roman"/>
          <w:shd w:val="clear" w:color="auto" w:fill="FFFFFF"/>
          <w:lang w:val="uk-UA"/>
        </w:rPr>
        <w:t>9</w:t>
      </w:r>
      <w:r w:rsidR="0015675F" w:rsidRPr="00D46FCD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1D7BC4C" w14:textId="77777777" w:rsidR="0015675F" w:rsidRPr="00D46FCD" w:rsidRDefault="008B1D32" w:rsidP="00DE2D99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D46FCD">
        <w:rPr>
          <w:rFonts w:ascii="Times New Roman" w:hAnsi="Times New Roman" w:cs="Times New Roman"/>
          <w:lang w:val="uk-UA"/>
        </w:rPr>
        <w:t>10</w:t>
      </w:r>
      <w:r w:rsidR="0015675F" w:rsidRPr="00D46FCD">
        <w:rPr>
          <w:rFonts w:ascii="Times New Roman" w:hAnsi="Times New Roman" w:cs="Times New Roman"/>
          <w:lang w:val="uk-UA"/>
        </w:rPr>
        <w:t xml:space="preserve">. </w:t>
      </w:r>
      <w:r w:rsidR="0015675F" w:rsidRPr="00D46FC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Юридичній</w:t>
      </w:r>
      <w:r w:rsidR="00F448DC" w:rsidRPr="00D46FC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фізичним</w:t>
      </w:r>
      <w:r w:rsidR="0015675F" w:rsidRPr="00D46FC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F448DC" w:rsidRPr="00D46FC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="0015675F" w:rsidRPr="00D46FC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земельною ділянкою</w:t>
      </w:r>
      <w:r w:rsidR="00F448DC" w:rsidRPr="00D46FC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, право земельного сервітуту</w:t>
      </w:r>
      <w:r w:rsidR="0015675F" w:rsidRPr="00D46FC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4C5F51A0" w14:textId="77777777" w:rsidR="0015675F" w:rsidRPr="00D46FCD" w:rsidRDefault="00F448DC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1</w:t>
      </w:r>
      <w:r w:rsidR="008B1D32" w:rsidRPr="00D46FCD">
        <w:rPr>
          <w:rFonts w:ascii="Times New Roman" w:hAnsi="Times New Roman" w:cs="Times New Roman"/>
          <w:lang w:val="uk-UA"/>
        </w:rPr>
        <w:t>1</w:t>
      </w:r>
      <w:r w:rsidR="0015675F" w:rsidRPr="00D46FCD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7FCB52CC" w14:textId="77777777" w:rsidR="0015675F" w:rsidRPr="00D46FCD" w:rsidRDefault="00F448DC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1</w:t>
      </w:r>
      <w:r w:rsidR="008B1D32" w:rsidRPr="00D46FCD">
        <w:rPr>
          <w:rFonts w:ascii="Times New Roman" w:hAnsi="Times New Roman" w:cs="Times New Roman"/>
          <w:lang w:val="uk-UA"/>
        </w:rPr>
        <w:t>2</w:t>
      </w:r>
      <w:r w:rsidR="0015675F" w:rsidRPr="00D46FC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6344DA0" w14:textId="77777777" w:rsidR="0015675F" w:rsidRPr="00D46FCD" w:rsidRDefault="0015675F" w:rsidP="00DE2D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1</w:t>
      </w:r>
      <w:r w:rsidR="008B1D32" w:rsidRPr="00D46FCD">
        <w:rPr>
          <w:rFonts w:ascii="Times New Roman" w:hAnsi="Times New Roman" w:cs="Times New Roman"/>
          <w:lang w:val="uk-UA"/>
        </w:rPr>
        <w:t>3</w:t>
      </w:r>
      <w:r w:rsidRPr="00D46FCD">
        <w:rPr>
          <w:rFonts w:ascii="Times New Roman" w:hAnsi="Times New Roman" w:cs="Times New Roman"/>
          <w:lang w:val="uk-UA"/>
        </w:rPr>
        <w:t xml:space="preserve"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</w:t>
      </w:r>
      <w:r w:rsidRPr="00D46FCD">
        <w:rPr>
          <w:rFonts w:ascii="Times New Roman" w:hAnsi="Times New Roman" w:cs="Times New Roman"/>
          <w:lang w:val="uk-UA"/>
        </w:rPr>
        <w:lastRenderedPageBreak/>
        <w:t>споруд на них, що знаходяться в межах закріплених територій.</w:t>
      </w:r>
    </w:p>
    <w:p w14:paraId="0F92D429" w14:textId="7D7FE315" w:rsidR="0015675F" w:rsidRPr="00D46FCD" w:rsidRDefault="0015675F" w:rsidP="00DE2D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1</w:t>
      </w:r>
      <w:r w:rsidR="008B1D32" w:rsidRPr="00D46FCD">
        <w:rPr>
          <w:rFonts w:ascii="Times New Roman" w:hAnsi="Times New Roman" w:cs="Times New Roman"/>
          <w:lang w:val="uk-UA"/>
        </w:rPr>
        <w:t>4</w:t>
      </w:r>
      <w:r w:rsidRPr="00D46FCD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EE1E4FE" w14:textId="0BCB743A" w:rsidR="0015675F" w:rsidRPr="00D46FCD" w:rsidRDefault="0015675F" w:rsidP="00DE2D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1</w:t>
      </w:r>
      <w:r w:rsidR="008B1D32" w:rsidRPr="00D46FCD">
        <w:rPr>
          <w:rFonts w:ascii="Times New Roman" w:hAnsi="Times New Roman" w:cs="Times New Roman"/>
          <w:lang w:val="uk-UA"/>
        </w:rPr>
        <w:t>5</w:t>
      </w:r>
      <w:r w:rsidRPr="00D46FCD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0B1A8B51" w14:textId="3DF0BF2C" w:rsidR="0015675F" w:rsidRPr="00D46FCD" w:rsidRDefault="0015675F" w:rsidP="00DE2D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1</w:t>
      </w:r>
      <w:r w:rsidR="008B1D32" w:rsidRPr="00D46FCD">
        <w:rPr>
          <w:rFonts w:ascii="Times New Roman" w:hAnsi="Times New Roman" w:cs="Times New Roman"/>
          <w:lang w:val="uk-UA"/>
        </w:rPr>
        <w:t>6</w:t>
      </w:r>
      <w:r w:rsidRPr="00D46FCD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D46FCD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D46FC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45F47E5" w14:textId="77777777" w:rsidR="0015675F" w:rsidRPr="00D46FCD" w:rsidRDefault="0015675F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1</w:t>
      </w:r>
      <w:r w:rsidR="008B1D32" w:rsidRPr="00D46FCD">
        <w:rPr>
          <w:rFonts w:ascii="Times New Roman" w:hAnsi="Times New Roman" w:cs="Times New Roman"/>
          <w:lang w:val="uk-UA"/>
        </w:rPr>
        <w:t>7</w:t>
      </w:r>
      <w:r w:rsidRPr="00D46FC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FCCCB31" w14:textId="77777777" w:rsidR="0015675F" w:rsidRPr="00D46FCD" w:rsidRDefault="0015675F" w:rsidP="0015675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3451D40" w14:textId="77777777" w:rsidR="00DE2D99" w:rsidRPr="00D46FCD" w:rsidRDefault="00DE2D99" w:rsidP="0015675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E9C0F4A" w14:textId="77777777" w:rsidR="0015675F" w:rsidRPr="00D46FCD" w:rsidRDefault="0015675F" w:rsidP="0015675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403405B" w14:textId="77777777" w:rsidR="0015675F" w:rsidRPr="00D46FCD" w:rsidRDefault="0015675F" w:rsidP="0015675F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Міський голова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="001F5BCC" w:rsidRPr="00D46FCD">
        <w:rPr>
          <w:rFonts w:ascii="Times New Roman" w:hAnsi="Times New Roman" w:cs="Times New Roman"/>
          <w:lang w:val="uk-UA"/>
        </w:rPr>
        <w:tab/>
      </w:r>
      <w:r w:rsidR="001F5BCC" w:rsidRPr="00D46FCD">
        <w:rPr>
          <w:rFonts w:ascii="Times New Roman" w:hAnsi="Times New Roman" w:cs="Times New Roman"/>
          <w:lang w:val="uk-UA"/>
        </w:rPr>
        <w:tab/>
      </w:r>
      <w:r w:rsidR="001F5BCC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>Олександр СИМЧИШИН</w:t>
      </w:r>
    </w:p>
    <w:p w14:paraId="38EDD695" w14:textId="77777777" w:rsidR="008947ED" w:rsidRPr="00D46FCD" w:rsidRDefault="008947ED" w:rsidP="00DE2D99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174DF171" w14:textId="77777777" w:rsidR="008947ED" w:rsidRPr="00D46FCD" w:rsidRDefault="008947ED" w:rsidP="0015675F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947ED" w:rsidRPr="00D46FCD" w:rsidSect="00DE2D99">
          <w:pgSz w:w="11906" w:h="16838"/>
          <w:pgMar w:top="993" w:right="707" w:bottom="851" w:left="1531" w:header="720" w:footer="720" w:gutter="0"/>
          <w:cols w:space="720"/>
          <w:docGrid w:linePitch="600" w:charSpace="32768"/>
        </w:sectPr>
      </w:pPr>
    </w:p>
    <w:p w14:paraId="24343154" w14:textId="77777777" w:rsidR="0015675F" w:rsidRPr="00D46FCD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01551C9D" w14:textId="590B356E" w:rsidR="0015675F" w:rsidRPr="00D46FCD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3937763F" w14:textId="77777777" w:rsidR="0015675F" w:rsidRPr="00D46FCD" w:rsidRDefault="000F7671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>від 05.03.2025</w:t>
      </w:r>
      <w:r w:rsidR="0015675F" w:rsidRPr="00D46FCD">
        <w:rPr>
          <w:rFonts w:ascii="Times New Roman" w:hAnsi="Times New Roman" w:cs="Times New Roman"/>
          <w:i/>
          <w:lang w:val="uk-UA"/>
        </w:rPr>
        <w:t xml:space="preserve"> р. №</w:t>
      </w:r>
      <w:r w:rsidRPr="00D46FCD">
        <w:rPr>
          <w:rFonts w:ascii="Times New Roman" w:hAnsi="Times New Roman" w:cs="Times New Roman"/>
          <w:i/>
          <w:lang w:val="uk-UA"/>
        </w:rPr>
        <w:t>41</w:t>
      </w:r>
    </w:p>
    <w:p w14:paraId="2982A93C" w14:textId="77777777" w:rsidR="0015675F" w:rsidRPr="00D46FCD" w:rsidRDefault="0015675F" w:rsidP="0015675F">
      <w:pPr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СПИСОК</w:t>
      </w:r>
    </w:p>
    <w:p w14:paraId="14A32AF5" w14:textId="75B6C8A6" w:rsidR="0015675F" w:rsidRPr="00D46FCD" w:rsidRDefault="00BE66FF" w:rsidP="0015675F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ф</w:t>
      </w:r>
      <w:r w:rsidR="00CB42FF" w:rsidRPr="00D46FCD">
        <w:rPr>
          <w:rFonts w:ascii="Times New Roman" w:hAnsi="Times New Roman" w:cs="Times New Roman"/>
          <w:lang w:val="uk-UA"/>
        </w:rPr>
        <w:t>ізичних</w:t>
      </w:r>
      <w:r w:rsidRPr="00D46FCD">
        <w:rPr>
          <w:rFonts w:ascii="Times New Roman" w:hAnsi="Times New Roman" w:cs="Times New Roman"/>
          <w:lang w:val="uk-UA"/>
        </w:rPr>
        <w:t xml:space="preserve"> та юридичних</w:t>
      </w:r>
      <w:r w:rsidR="0015675F" w:rsidRPr="00D46FCD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2835"/>
        <w:gridCol w:w="5337"/>
        <w:gridCol w:w="2849"/>
        <w:gridCol w:w="954"/>
        <w:gridCol w:w="875"/>
      </w:tblGrid>
      <w:tr w:rsidR="0015675F" w:rsidRPr="00D46FCD" w14:paraId="63E248D9" w14:textId="77777777" w:rsidTr="00AA048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6E1A8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8BBD2EE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7D9B1" w14:textId="77777777" w:rsidR="0015675F" w:rsidRPr="00D46FCD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CB42FF" w:rsidRPr="00D46FCD">
              <w:rPr>
                <w:rFonts w:ascii="Times New Roman" w:hAnsi="Times New Roman" w:cs="Times New Roman"/>
                <w:lang w:val="uk-UA"/>
              </w:rPr>
              <w:t>фізичних</w:t>
            </w:r>
            <w:r w:rsidR="00BE66FF" w:rsidRPr="00D46FCD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D46FCD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71DFD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3FB6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709ED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496A5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F743811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46FC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7D565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B048E2" w:rsidRPr="00B048E2" w14:paraId="472F80AB" w14:textId="77777777" w:rsidTr="00203D6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9FC5" w14:textId="77777777" w:rsidR="00B048E2" w:rsidRPr="00B048E2" w:rsidRDefault="00B048E2" w:rsidP="00CB42F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048E2">
              <w:rPr>
                <w:rFonts w:ascii="Times New Roman" w:hAnsi="Times New Roman" w:cs="Times New Roman"/>
                <w:color w:val="FF0000"/>
                <w:lang w:val="uk-UA"/>
              </w:rPr>
              <w:t>1.</w:t>
            </w:r>
          </w:p>
        </w:tc>
        <w:tc>
          <w:tcPr>
            <w:tcW w:w="14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07CF" w14:textId="13ABE467" w:rsidR="00B048E2" w:rsidRPr="00B048E2" w:rsidRDefault="00B048E2" w:rsidP="00EE267F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Втратив чинність</w:t>
            </w:r>
          </w:p>
        </w:tc>
      </w:tr>
      <w:tr w:rsidR="00BE66FF" w:rsidRPr="00D46FCD" w14:paraId="0A2F1C81" w14:textId="77777777" w:rsidTr="00AA048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EC41" w14:textId="77777777" w:rsidR="00BE66FF" w:rsidRPr="00D46FCD" w:rsidRDefault="00BE66FF" w:rsidP="00CB42F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F1BB5" w14:textId="77777777" w:rsidR="00BE66FF" w:rsidRPr="00D46FCD" w:rsidRDefault="00BE66FF" w:rsidP="00CB42FF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Приватне підприємство виробниче підприємство «</w:t>
            </w: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Скорпіум</w:t>
            </w:r>
            <w:proofErr w:type="spellEnd"/>
            <w:r w:rsidRPr="00D46FC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BB09" w14:textId="5A892E56" w:rsidR="00BE66FF" w:rsidRPr="00D46FCD" w:rsidRDefault="00BE66FF" w:rsidP="00AA048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9B1F84C" w14:textId="7783F75F" w:rsidR="00BE66FF" w:rsidRPr="00D46FCD" w:rsidRDefault="00BE66FF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вул.Житецького,28</w:t>
            </w:r>
          </w:p>
          <w:p w14:paraId="1B8F6603" w14:textId="77777777" w:rsidR="00BE66FF" w:rsidRPr="00D46FCD" w:rsidRDefault="00BE66FF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6810100000:29:003:0404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31DE" w14:textId="5DD66764" w:rsidR="00BE66FF" w:rsidRPr="00D46FCD" w:rsidRDefault="00BE66FF" w:rsidP="00CB42F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для обслуговування добудови приміщення кафе по вул.Житецького,28 (рішення сорок п’ятої сесії міської ради від 17.10.2024 №36, витяг з протоколу засідання постійно діючої комісії з питань самочинного будівництва від 13.</w:t>
            </w:r>
            <w:bookmarkStart w:id="0" w:name="_GoBack"/>
            <w:bookmarkEnd w:id="0"/>
            <w:r w:rsidRPr="00D46FCD">
              <w:rPr>
                <w:rFonts w:ascii="Times New Roman" w:hAnsi="Times New Roman" w:cs="Times New Roman"/>
                <w:lang w:val="uk-UA"/>
              </w:rPr>
              <w:t>12.2023 №04)</w:t>
            </w:r>
          </w:p>
          <w:p w14:paraId="7E0AF500" w14:textId="77777777" w:rsidR="00BE66FF" w:rsidRPr="00D46FCD" w:rsidRDefault="00BE66FF" w:rsidP="00BE66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FBA9" w14:textId="65E2EF0D" w:rsidR="00BE66FF" w:rsidRPr="00D46FCD" w:rsidRDefault="00BE66FF" w:rsidP="00BE66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03.10-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44335" w14:textId="77777777" w:rsidR="00BE66FF" w:rsidRPr="00D46FCD" w:rsidRDefault="00BE66FF" w:rsidP="00CB42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26A9" w14:textId="77777777" w:rsidR="00BE66FF" w:rsidRPr="00D46FCD" w:rsidRDefault="00BE66FF" w:rsidP="00BE66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6419A24E" w14:textId="77777777" w:rsidR="0015675F" w:rsidRPr="00D46FCD" w:rsidRDefault="0015675F" w:rsidP="0015675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67487B1" w14:textId="09F03032" w:rsidR="0015675F" w:rsidRPr="00D46FCD" w:rsidRDefault="0015675F" w:rsidP="00AA0483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Секретар міської ради</w:t>
      </w:r>
      <w:r w:rsidRPr="00D46FCD">
        <w:rPr>
          <w:rFonts w:ascii="Times New Roman" w:hAnsi="Times New Roman" w:cs="Times New Roman"/>
          <w:lang w:val="uk-UA"/>
        </w:rPr>
        <w:tab/>
      </w:r>
      <w:r w:rsidR="00AA0483" w:rsidRPr="00D46FCD">
        <w:rPr>
          <w:rFonts w:ascii="Times New Roman" w:hAnsi="Times New Roman" w:cs="Times New Roman"/>
          <w:lang w:val="uk-UA"/>
        </w:rPr>
        <w:tab/>
      </w:r>
      <w:r w:rsidR="00AA0483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Віталій ДІДЕНКО</w:t>
      </w:r>
    </w:p>
    <w:p w14:paraId="7F8666B7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21F7D61" w14:textId="77777777" w:rsidR="0015675F" w:rsidRPr="00D46FCD" w:rsidRDefault="0015675F" w:rsidP="0015675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D19D8AA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та представництва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Лілія ДЕМЧУК</w:t>
      </w:r>
    </w:p>
    <w:p w14:paraId="1399D737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0639397" w14:textId="77777777" w:rsidR="00AA0483" w:rsidRPr="00D46FCD" w:rsidRDefault="0015675F" w:rsidP="00AA048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3F214BA0" w14:textId="77777777" w:rsidR="00D46FCD" w:rsidRPr="00D46FCD" w:rsidRDefault="00D46FCD" w:rsidP="00AA048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110D788" w14:textId="77777777" w:rsidR="00D46FCD" w:rsidRPr="00D46FCD" w:rsidRDefault="00D46FCD" w:rsidP="00D46FCD">
      <w:pPr>
        <w:ind w:left="3686"/>
        <w:jc w:val="right"/>
        <w:rPr>
          <w:rFonts w:ascii="Times New Roman" w:hAnsi="Times New Roman" w:cs="Times New Roman"/>
          <w:i/>
          <w:color w:val="000000" w:themeColor="text1"/>
          <w:lang w:val="uk-UA" w:eastAsia="zh-CN"/>
        </w:rPr>
      </w:pPr>
      <w:r w:rsidRPr="00D46FCD">
        <w:rPr>
          <w:rFonts w:ascii="Times New Roman" w:hAnsi="Times New Roman" w:cs="Times New Roman"/>
          <w:i/>
          <w:color w:val="000000" w:themeColor="text1"/>
          <w:lang w:val="uk-UA" w:eastAsia="zh-CN"/>
        </w:rPr>
        <w:t>(Пункт 1 додатку 1 рішення втратив чинність відповідно до</w:t>
      </w:r>
    </w:p>
    <w:p w14:paraId="1AB1C64A" w14:textId="6E293D4B" w:rsidR="00D46FCD" w:rsidRPr="00D46FCD" w:rsidRDefault="00D46FCD" w:rsidP="00D46FCD">
      <w:pPr>
        <w:ind w:left="3261"/>
        <w:jc w:val="right"/>
        <w:rPr>
          <w:rFonts w:ascii="Times New Roman" w:hAnsi="Times New Roman" w:cs="Times New Roman"/>
          <w:b/>
          <w:lang w:val="uk-UA"/>
        </w:rPr>
      </w:pPr>
      <w:hyperlink r:id="rId7" w:history="1">
        <w:r w:rsidRPr="00D46FCD">
          <w:rPr>
            <w:rStyle w:val="a9"/>
            <w:rFonts w:ascii="Times New Roman" w:hAnsi="Times New Roman" w:cs="Times New Roman"/>
            <w:i/>
            <w:lang w:val="uk-UA"/>
          </w:rPr>
          <w:t>рішення 58-ї сесії міської ради від 18.12.2025 №77</w:t>
        </w:r>
      </w:hyperlink>
      <w:r w:rsidRPr="00D46FCD">
        <w:rPr>
          <w:rFonts w:ascii="Times New Roman" w:hAnsi="Times New Roman" w:cs="Times New Roman"/>
          <w:i/>
          <w:color w:val="2E74B5"/>
          <w:lang w:val="uk-UA"/>
        </w:rPr>
        <w:t>)</w:t>
      </w:r>
    </w:p>
    <w:p w14:paraId="0B016E26" w14:textId="77777777" w:rsidR="00AA0483" w:rsidRPr="00D46FCD" w:rsidRDefault="00AA0483" w:rsidP="00AA048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351E432" w14:textId="77777777" w:rsidR="00AA0483" w:rsidRPr="00D46FCD" w:rsidRDefault="00AA0483" w:rsidP="00AA0483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AA0483" w:rsidRPr="00D46FCD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361A20CD" w14:textId="77777777" w:rsidR="0015675F" w:rsidRPr="00D46FCD" w:rsidRDefault="0015675F" w:rsidP="0015675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46FCD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14:paraId="23691C49" w14:textId="10A79D09" w:rsidR="0015675F" w:rsidRPr="00D46FCD" w:rsidRDefault="0015675F" w:rsidP="0015675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46FCD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126EDEC2" w14:textId="77777777" w:rsidR="0015675F" w:rsidRPr="00D46FCD" w:rsidRDefault="0015675F" w:rsidP="0015675F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46FCD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EC380D" w:rsidRPr="00D46FCD">
        <w:rPr>
          <w:rFonts w:ascii="Times New Roman" w:hAnsi="Times New Roman" w:cs="Times New Roman"/>
          <w:i/>
          <w:szCs w:val="24"/>
          <w:lang w:val="uk-UA"/>
        </w:rPr>
        <w:t xml:space="preserve">05.03.2025 </w:t>
      </w:r>
      <w:r w:rsidRPr="00D46FCD">
        <w:rPr>
          <w:rFonts w:ascii="Times New Roman" w:hAnsi="Times New Roman" w:cs="Times New Roman"/>
          <w:i/>
          <w:szCs w:val="24"/>
          <w:lang w:val="uk-UA"/>
        </w:rPr>
        <w:t>р. №</w:t>
      </w:r>
      <w:r w:rsidR="00EC380D" w:rsidRPr="00D46FCD">
        <w:rPr>
          <w:rFonts w:ascii="Times New Roman" w:hAnsi="Times New Roman" w:cs="Times New Roman"/>
          <w:i/>
          <w:szCs w:val="24"/>
          <w:lang w:val="uk-UA"/>
        </w:rPr>
        <w:t>41</w:t>
      </w:r>
    </w:p>
    <w:p w14:paraId="21582AF4" w14:textId="77777777" w:rsidR="00AA0483" w:rsidRPr="00D46FCD" w:rsidRDefault="0015675F" w:rsidP="0015675F">
      <w:pPr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СПИСОК</w:t>
      </w:r>
    </w:p>
    <w:p w14:paraId="24D59B8D" w14:textId="44022527" w:rsidR="0015675F" w:rsidRPr="00D46FCD" w:rsidRDefault="0015675F" w:rsidP="0015675F">
      <w:pPr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юридичних осіб, яким припиняється право постійного користування земельною ділянкою та надається земельна ділянка в постійне користування</w:t>
      </w:r>
    </w:p>
    <w:tbl>
      <w:tblPr>
        <w:tblW w:w="155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24"/>
        <w:gridCol w:w="2835"/>
        <w:gridCol w:w="1701"/>
        <w:gridCol w:w="4282"/>
        <w:gridCol w:w="2511"/>
        <w:gridCol w:w="1202"/>
      </w:tblGrid>
      <w:tr w:rsidR="0015675F" w:rsidRPr="00D46FCD" w14:paraId="0044E1C8" w14:textId="77777777" w:rsidTr="00CC6FB6">
        <w:trPr>
          <w:trHeight w:val="259"/>
          <w:tblHeader/>
          <w:jc w:val="center"/>
        </w:trPr>
        <w:tc>
          <w:tcPr>
            <w:tcW w:w="550" w:type="dxa"/>
            <w:vAlign w:val="center"/>
          </w:tcPr>
          <w:p w14:paraId="287EB022" w14:textId="77777777" w:rsidR="00AA0483" w:rsidRPr="00D46FCD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3A17293" w14:textId="67865BDA" w:rsidR="0015675F" w:rsidRPr="00D46FCD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24" w:type="dxa"/>
            <w:vAlign w:val="center"/>
          </w:tcPr>
          <w:p w14:paraId="23B544A6" w14:textId="77777777" w:rsidR="0015675F" w:rsidRPr="00D46FCD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14:paraId="7C176693" w14:textId="77777777" w:rsidR="0015675F" w:rsidRPr="00D46FCD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4881A3D0" w14:textId="77777777" w:rsidR="00AA0483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28C7002D" w14:textId="3D5D89F0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46FC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82" w:type="dxa"/>
            <w:vAlign w:val="center"/>
          </w:tcPr>
          <w:p w14:paraId="755E920A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46FCD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D46FCD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511" w:type="dxa"/>
            <w:vAlign w:val="center"/>
          </w:tcPr>
          <w:p w14:paraId="481585B7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02" w:type="dxa"/>
            <w:vAlign w:val="center"/>
          </w:tcPr>
          <w:p w14:paraId="7CB78F86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290A03EA" w14:textId="77777777" w:rsidR="0015675F" w:rsidRPr="00D46FCD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46FC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15675F" w:rsidRPr="00D46FCD" w14:paraId="6F9D7791" w14:textId="77777777" w:rsidTr="00CC6FB6">
        <w:trPr>
          <w:trHeight w:val="171"/>
          <w:jc w:val="center"/>
        </w:trPr>
        <w:tc>
          <w:tcPr>
            <w:tcW w:w="550" w:type="dxa"/>
          </w:tcPr>
          <w:p w14:paraId="6D966ADA" w14:textId="77777777" w:rsidR="0015675F" w:rsidRPr="00D46FCD" w:rsidRDefault="0015675F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24" w:type="dxa"/>
          </w:tcPr>
          <w:p w14:paraId="3E8E2C0D" w14:textId="77777777" w:rsidR="0015675F" w:rsidRPr="00D46FCD" w:rsidRDefault="006950EF" w:rsidP="002E24A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лікувально-діагностичний центр»</w:t>
            </w:r>
          </w:p>
        </w:tc>
        <w:tc>
          <w:tcPr>
            <w:tcW w:w="2835" w:type="dxa"/>
          </w:tcPr>
          <w:p w14:paraId="6F3CC483" w14:textId="01EC169D" w:rsidR="0015675F" w:rsidRPr="00D46FCD" w:rsidRDefault="0015675F" w:rsidP="00AA048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94BD4F9" w14:textId="0E4A84BF" w:rsidR="0015675F" w:rsidRPr="00D46FCD" w:rsidRDefault="0015675F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вул.Кам’янецька,</w:t>
            </w:r>
            <w:r w:rsidR="006950EF" w:rsidRPr="00D46FCD">
              <w:rPr>
                <w:rFonts w:ascii="Times New Roman" w:hAnsi="Times New Roman" w:cs="Times New Roman"/>
                <w:lang w:val="uk-UA"/>
              </w:rPr>
              <w:t>76</w:t>
            </w:r>
          </w:p>
          <w:p w14:paraId="5BA4BB76" w14:textId="5CD56763" w:rsidR="0015675F" w:rsidRPr="00D46FCD" w:rsidRDefault="0015675F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6810100000:0</w:t>
            </w:r>
            <w:r w:rsidR="006950EF" w:rsidRPr="00D46FCD">
              <w:rPr>
                <w:rFonts w:ascii="Times New Roman" w:hAnsi="Times New Roman" w:cs="Times New Roman"/>
                <w:lang w:val="uk-UA"/>
              </w:rPr>
              <w:t>1:008</w:t>
            </w:r>
            <w:r w:rsidRPr="00D46FCD">
              <w:rPr>
                <w:rFonts w:ascii="Times New Roman" w:hAnsi="Times New Roman" w:cs="Times New Roman"/>
                <w:lang w:val="uk-UA"/>
              </w:rPr>
              <w:t>:0</w:t>
            </w:r>
            <w:r w:rsidR="006950EF" w:rsidRPr="00D46FCD"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701" w:type="dxa"/>
          </w:tcPr>
          <w:p w14:paraId="59B88E55" w14:textId="77777777" w:rsidR="0015675F" w:rsidRPr="00D46FCD" w:rsidRDefault="006950EF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2486</w:t>
            </w:r>
          </w:p>
        </w:tc>
        <w:tc>
          <w:tcPr>
            <w:tcW w:w="4282" w:type="dxa"/>
          </w:tcPr>
          <w:p w14:paraId="1839455F" w14:textId="1C136795" w:rsidR="0015675F" w:rsidRPr="00D46FCD" w:rsidRDefault="006950EF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Комунальний заклад «Ветеранський простір» Хмельницької міської ради для обслуговування нежитлових приміщень</w:t>
            </w:r>
            <w:r w:rsidR="0015675F" w:rsidRPr="00D46FCD">
              <w:rPr>
                <w:rFonts w:ascii="Times New Roman" w:hAnsi="Times New Roman" w:cs="Times New Roman"/>
                <w:lang w:val="uk-UA"/>
              </w:rPr>
              <w:t xml:space="preserve"> по вул.Кам’янецькій,</w:t>
            </w:r>
            <w:r w:rsidRPr="00D46FCD">
              <w:rPr>
                <w:rFonts w:ascii="Times New Roman" w:hAnsi="Times New Roman" w:cs="Times New Roman"/>
                <w:lang w:val="uk-UA"/>
              </w:rPr>
              <w:t>76</w:t>
            </w:r>
            <w:r w:rsidR="0015675F" w:rsidRPr="00D46FCD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D46FCD">
              <w:rPr>
                <w:rFonts w:ascii="Times New Roman" w:hAnsi="Times New Roman" w:cs="Times New Roman"/>
                <w:lang w:val="uk-UA"/>
              </w:rPr>
              <w:t>рішення виконавчого комітету Хмельницької міської ради від 14.11.2024 №1720</w:t>
            </w:r>
            <w:r w:rsidR="0015675F" w:rsidRPr="00D46FCD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E82975F" w14:textId="5BD33D45" w:rsidR="0015675F" w:rsidRPr="00D46FCD" w:rsidRDefault="0015675F" w:rsidP="00AA048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46FC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511" w:type="dxa"/>
          </w:tcPr>
          <w:p w14:paraId="32F5EDE8" w14:textId="2ADC3476" w:rsidR="0015675F" w:rsidRPr="00D46FCD" w:rsidRDefault="0015675F" w:rsidP="006950E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03.0</w:t>
            </w:r>
            <w:r w:rsidR="006950EF" w:rsidRPr="00D46FCD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="00AA0483" w:rsidRPr="00D46FC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6950EF"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202" w:type="dxa"/>
          </w:tcPr>
          <w:p w14:paraId="1FB4A152" w14:textId="77777777" w:rsidR="0015675F" w:rsidRPr="00D46FCD" w:rsidRDefault="006950EF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2486</w:t>
            </w:r>
          </w:p>
        </w:tc>
      </w:tr>
      <w:tr w:rsidR="00A46662" w:rsidRPr="00D46FCD" w14:paraId="45FB38ED" w14:textId="77777777" w:rsidTr="00CC6FB6">
        <w:trPr>
          <w:trHeight w:val="171"/>
          <w:jc w:val="center"/>
        </w:trPr>
        <w:tc>
          <w:tcPr>
            <w:tcW w:w="550" w:type="dxa"/>
          </w:tcPr>
          <w:p w14:paraId="0700D909" w14:textId="77777777" w:rsidR="00A46662" w:rsidRPr="00D46FCD" w:rsidRDefault="00A46662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24" w:type="dxa"/>
          </w:tcPr>
          <w:p w14:paraId="4692DC5A" w14:textId="77777777" w:rsidR="00A46662" w:rsidRPr="00D46FCD" w:rsidRDefault="00A46662" w:rsidP="002E24A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Хмельницьке міське комунальне підприємство «Муніципальна дружина»</w:t>
            </w:r>
          </w:p>
        </w:tc>
        <w:tc>
          <w:tcPr>
            <w:tcW w:w="2835" w:type="dxa"/>
          </w:tcPr>
          <w:p w14:paraId="0B1C3760" w14:textId="2F79700F" w:rsidR="00A46662" w:rsidRPr="00D46FCD" w:rsidRDefault="00A46662" w:rsidP="00AA048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48506B6" w14:textId="2916E74B" w:rsidR="00A46662" w:rsidRPr="00D46FCD" w:rsidRDefault="00A46662" w:rsidP="00AA048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D46FCD">
              <w:rPr>
                <w:rFonts w:ascii="Times New Roman" w:hAnsi="Times New Roman" w:cs="Times New Roman"/>
                <w:lang w:val="uk-UA"/>
              </w:rPr>
              <w:t xml:space="preserve"> шосе,20/5</w:t>
            </w:r>
          </w:p>
          <w:p w14:paraId="0E5F4DBC" w14:textId="77777777" w:rsidR="00A46662" w:rsidRPr="00D46FCD" w:rsidRDefault="00A46662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6810100000:03:004:0130</w:t>
            </w:r>
          </w:p>
        </w:tc>
        <w:tc>
          <w:tcPr>
            <w:tcW w:w="1701" w:type="dxa"/>
          </w:tcPr>
          <w:p w14:paraId="7935E210" w14:textId="77777777" w:rsidR="00A46662" w:rsidRPr="00D46FCD" w:rsidRDefault="00A46662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2800</w:t>
            </w:r>
          </w:p>
        </w:tc>
        <w:tc>
          <w:tcPr>
            <w:tcW w:w="7995" w:type="dxa"/>
            <w:gridSpan w:val="3"/>
          </w:tcPr>
          <w:p w14:paraId="232E6591" w14:textId="77777777" w:rsidR="00A46662" w:rsidRPr="00D46FCD" w:rsidRDefault="00A46662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5DB717E2" w14:textId="77777777" w:rsidR="0015675F" w:rsidRPr="00D46FCD" w:rsidRDefault="0015675F" w:rsidP="0015675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41C151D" w14:textId="63F7C2E5" w:rsidR="0015675F" w:rsidRPr="00D46FCD" w:rsidRDefault="0015675F" w:rsidP="00CC6FB6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Секретар міської ради</w:t>
      </w:r>
      <w:r w:rsidR="00CC6FB6" w:rsidRPr="00D46FCD">
        <w:rPr>
          <w:rFonts w:ascii="Times New Roman" w:hAnsi="Times New Roman" w:cs="Times New Roman"/>
          <w:lang w:val="uk-UA"/>
        </w:rPr>
        <w:tab/>
      </w:r>
      <w:r w:rsidR="00CC6FB6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Віталій ДІДЕНКО</w:t>
      </w:r>
    </w:p>
    <w:p w14:paraId="5462D579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EA457EC" w14:textId="77777777" w:rsidR="0015675F" w:rsidRPr="00D46FCD" w:rsidRDefault="0015675F" w:rsidP="0015675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1CDF830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та представництва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Лілія ДЕМЧУК</w:t>
      </w:r>
    </w:p>
    <w:p w14:paraId="45B7223A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768BDAA" w14:textId="77777777" w:rsidR="00CC6FB6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84E05A7" w14:textId="77777777" w:rsidR="00CC6FB6" w:rsidRPr="00D46FCD" w:rsidRDefault="00CC6FB6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2FCAC3A" w14:textId="77777777" w:rsidR="00CC6FB6" w:rsidRPr="00D46FCD" w:rsidRDefault="00CC6FB6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CC6FB6" w:rsidRPr="00D46FCD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119DE5A6" w14:textId="77777777" w:rsidR="00004300" w:rsidRPr="00D46FCD" w:rsidRDefault="00004300" w:rsidP="00004300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46FCD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813719" w:rsidRPr="00D46FCD">
        <w:rPr>
          <w:rFonts w:ascii="Times New Roman" w:hAnsi="Times New Roman" w:cs="Times New Roman"/>
          <w:i/>
          <w:szCs w:val="24"/>
          <w:lang w:val="uk-UA"/>
        </w:rPr>
        <w:t>3</w:t>
      </w:r>
    </w:p>
    <w:p w14:paraId="717FD8DC" w14:textId="0AC8F075" w:rsidR="00004300" w:rsidRPr="00D46FCD" w:rsidRDefault="00004300" w:rsidP="00004300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46FCD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50AF5BAB" w14:textId="196675FB" w:rsidR="00004300" w:rsidRPr="00D46FCD" w:rsidRDefault="00004300" w:rsidP="00004300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46FCD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EC380D" w:rsidRPr="00D46FCD">
        <w:rPr>
          <w:rFonts w:ascii="Times New Roman" w:hAnsi="Times New Roman" w:cs="Times New Roman"/>
          <w:i/>
          <w:szCs w:val="24"/>
          <w:lang w:val="uk-UA"/>
        </w:rPr>
        <w:t>05.03.2025</w:t>
      </w:r>
      <w:r w:rsidRPr="00D46FCD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EC380D" w:rsidRPr="00D46FCD">
        <w:rPr>
          <w:rFonts w:ascii="Times New Roman" w:hAnsi="Times New Roman" w:cs="Times New Roman"/>
          <w:i/>
          <w:szCs w:val="24"/>
          <w:lang w:val="uk-UA"/>
        </w:rPr>
        <w:t>41</w:t>
      </w:r>
    </w:p>
    <w:p w14:paraId="642A0996" w14:textId="77777777" w:rsidR="00004300" w:rsidRPr="00D46FCD" w:rsidRDefault="00004300" w:rsidP="00004300">
      <w:pPr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СПИСОК</w:t>
      </w:r>
    </w:p>
    <w:p w14:paraId="3BBEB8CD" w14:textId="77777777" w:rsidR="00004300" w:rsidRPr="00D46FCD" w:rsidRDefault="00004300" w:rsidP="00004300">
      <w:pPr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2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667"/>
        <w:gridCol w:w="2694"/>
        <w:gridCol w:w="4819"/>
        <w:gridCol w:w="3480"/>
        <w:gridCol w:w="950"/>
        <w:gridCol w:w="1043"/>
      </w:tblGrid>
      <w:tr w:rsidR="00004300" w:rsidRPr="00D46FCD" w14:paraId="22B5CEC8" w14:textId="77777777" w:rsidTr="00CC6FB6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F6BB0" w14:textId="77777777" w:rsidR="00004300" w:rsidRPr="00D46FCD" w:rsidRDefault="00004300" w:rsidP="00CC6FB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EF3376C" w14:textId="77777777" w:rsidR="00004300" w:rsidRPr="00D46FCD" w:rsidRDefault="00004300" w:rsidP="00CC6FB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0712" w14:textId="77777777" w:rsidR="00004300" w:rsidRPr="00D46FCD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61967" w14:textId="77777777" w:rsidR="00004300" w:rsidRPr="00D46FCD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9526B" w14:textId="77777777" w:rsidR="00004300" w:rsidRPr="00D46FCD" w:rsidRDefault="00004300" w:rsidP="00CC6F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BB014" w14:textId="77777777" w:rsidR="00004300" w:rsidRPr="00D46FCD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EEDF8" w14:textId="77777777" w:rsidR="00004300" w:rsidRPr="00D46FCD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D3C22ED" w14:textId="77777777" w:rsidR="00004300" w:rsidRPr="00D46FCD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46FC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C426" w14:textId="77777777" w:rsidR="00004300" w:rsidRPr="00D46FCD" w:rsidRDefault="00004300" w:rsidP="00CC6F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04300" w:rsidRPr="00D46FCD" w14:paraId="56BFD7F6" w14:textId="77777777" w:rsidTr="00CC6FB6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A947E" w14:textId="77777777" w:rsidR="00004300" w:rsidRPr="00D46FCD" w:rsidRDefault="00004300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2AC8" w14:textId="5374E906" w:rsidR="00004300" w:rsidRPr="00D46FCD" w:rsidRDefault="00004300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bCs/>
                <w:lang w:val="uk-UA"/>
              </w:rPr>
              <w:t>Кричин</w:t>
            </w:r>
            <w:proofErr w:type="spellEnd"/>
            <w:r w:rsidRPr="00D46FCD">
              <w:rPr>
                <w:rFonts w:ascii="Times New Roman" w:hAnsi="Times New Roman" w:cs="Times New Roman"/>
                <w:bCs/>
                <w:lang w:val="uk-UA"/>
              </w:rPr>
              <w:t xml:space="preserve"> Дмитро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1818" w14:textId="3BE75070" w:rsidR="00004300" w:rsidRPr="00D46FCD" w:rsidRDefault="00004300" w:rsidP="00CC6FB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038179A" w14:textId="5AAFCA6D" w:rsidR="00004300" w:rsidRPr="00D46FCD" w:rsidRDefault="00004300" w:rsidP="00CC6FB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вул.Шухевича,118/5-А</w:t>
            </w:r>
          </w:p>
          <w:p w14:paraId="4973E3D0" w14:textId="63AD4108" w:rsidR="00004300" w:rsidRPr="00D46FCD" w:rsidRDefault="00004300" w:rsidP="00CC6FB6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6810100000:15:001:0061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78517" w14:textId="597F371C" w:rsidR="00004300" w:rsidRPr="00D46FCD" w:rsidRDefault="00004300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виробничих приміщень по виготовленню гідроарматури для рукавів високого тиску, офісу та складу по вул.Шухевича,118/5-А </w:t>
            </w:r>
            <w:r w:rsidRPr="00D46FCD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173802068101)</w:t>
            </w:r>
          </w:p>
          <w:p w14:paraId="3FBE4036" w14:textId="28FF5487" w:rsidR="00522D3F" w:rsidRPr="00D46FCD" w:rsidRDefault="00004300" w:rsidP="00CC6FB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CBA5F" w14:textId="173399ED" w:rsidR="00004300" w:rsidRPr="00D46FCD" w:rsidRDefault="00004300" w:rsidP="00CC6FB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11.03</w:t>
            </w:r>
            <w:r w:rsidR="00CC6FB6" w:rsidRPr="00D46FCD">
              <w:rPr>
                <w:rFonts w:ascii="Times New Roman" w:hAnsi="Times New Roman" w:cs="Times New Roman"/>
                <w:lang w:val="uk-UA"/>
              </w:rPr>
              <w:t>-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6B5EA" w14:textId="77777777" w:rsidR="00004300" w:rsidRPr="00D46FCD" w:rsidRDefault="00004300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3059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AA6D" w14:textId="76AEA3E0" w:rsidR="00004300" w:rsidRPr="00D46FCD" w:rsidRDefault="00004300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13719" w:rsidRPr="00D46FCD" w14:paraId="336157C5" w14:textId="77777777" w:rsidTr="00CC6FB6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CD355" w14:textId="77777777" w:rsidR="00813719" w:rsidRPr="00D46FCD" w:rsidRDefault="00813719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42AFD" w14:textId="77777777" w:rsidR="00813719" w:rsidRPr="00D46FCD" w:rsidRDefault="00813719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Попова Галина Андріївна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1EDD9" w14:textId="24F5AF7C" w:rsidR="00813719" w:rsidRPr="00D46FCD" w:rsidRDefault="00813719" w:rsidP="00CC6FB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58E71AD" w14:textId="15DF4BF8" w:rsidR="00813719" w:rsidRPr="00D46FCD" w:rsidRDefault="00813719" w:rsidP="00CC6FB6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вул.Прибузька,57</w:t>
            </w:r>
          </w:p>
          <w:p w14:paraId="04ABDD82" w14:textId="77777777" w:rsidR="00813719" w:rsidRPr="00D46FCD" w:rsidRDefault="00813719" w:rsidP="00CC6FB6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6810100000:04:004:0088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67AB" w14:textId="62458478" w:rsidR="00813719" w:rsidRPr="00D46FCD" w:rsidRDefault="00813719" w:rsidP="008137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proofErr w:type="spellStart"/>
            <w:r w:rsidRPr="00D46FCD">
              <w:rPr>
                <w:rFonts w:ascii="Times New Roman" w:hAnsi="Times New Roman" w:cs="Times New Roman"/>
                <w:bCs/>
                <w:lang w:val="uk-UA"/>
              </w:rPr>
              <w:t>торгівельно</w:t>
            </w:r>
            <w:proofErr w:type="spellEnd"/>
            <w:r w:rsidRPr="00D46FCD">
              <w:rPr>
                <w:rFonts w:ascii="Times New Roman" w:hAnsi="Times New Roman" w:cs="Times New Roman"/>
                <w:bCs/>
                <w:lang w:val="uk-UA"/>
              </w:rPr>
              <w:t>-складських та офісних приміщень по вул.Прибузькій,57 (</w:t>
            </w:r>
            <w:r w:rsidRPr="00D46FCD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407770768101)</w:t>
            </w:r>
          </w:p>
          <w:p w14:paraId="2A5EE1BD" w14:textId="77777777" w:rsidR="00813719" w:rsidRPr="00D46FCD" w:rsidRDefault="00813719" w:rsidP="008137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626B9" w14:textId="33BD0D29" w:rsidR="00522D3F" w:rsidRPr="00D46FCD" w:rsidRDefault="00813719" w:rsidP="00CC6FB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11.02-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86BAF" w14:textId="77777777" w:rsidR="00813719" w:rsidRPr="00D46FCD" w:rsidRDefault="00813719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8AA" w14:textId="77777777" w:rsidR="00813719" w:rsidRPr="00D46FCD" w:rsidRDefault="00813719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5F1A23B8" w14:textId="77777777" w:rsidR="00813719" w:rsidRPr="00D46FCD" w:rsidRDefault="00813719" w:rsidP="0000430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8D9288F" w14:textId="1F61E77A" w:rsidR="00004300" w:rsidRPr="00D46FCD" w:rsidRDefault="00004300" w:rsidP="00CC6FB6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Секретар міської ради</w:t>
      </w:r>
      <w:r w:rsidR="00CC6FB6" w:rsidRPr="00D46FCD">
        <w:rPr>
          <w:rFonts w:ascii="Times New Roman" w:hAnsi="Times New Roman" w:cs="Times New Roman"/>
          <w:lang w:val="uk-UA"/>
        </w:rPr>
        <w:tab/>
      </w:r>
      <w:r w:rsidR="00CC6FB6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>Віталій ДІДЕНКО</w:t>
      </w:r>
    </w:p>
    <w:p w14:paraId="0DF599D8" w14:textId="77777777" w:rsidR="00004300" w:rsidRPr="00D46FCD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21BA72C" w14:textId="77777777" w:rsidR="00004300" w:rsidRPr="00D46FCD" w:rsidRDefault="00004300" w:rsidP="0000430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9E90333" w14:textId="77777777" w:rsidR="00004300" w:rsidRPr="00D46FCD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та представництва</w:t>
      </w:r>
      <w:r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>Лілія ДЕМЧУК</w:t>
      </w:r>
    </w:p>
    <w:p w14:paraId="1B2C888E" w14:textId="77777777" w:rsidR="00004300" w:rsidRPr="00D46FCD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000B516" w14:textId="77777777" w:rsidR="00CC6FB6" w:rsidRPr="00D46FCD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="00522D3F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>Людмила МАТВЕЄВА</w:t>
      </w:r>
    </w:p>
    <w:p w14:paraId="48DC5259" w14:textId="77777777" w:rsidR="00CC6FB6" w:rsidRPr="00D46FCD" w:rsidRDefault="00CC6FB6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9F9FB54" w14:textId="77777777" w:rsidR="00CC6FB6" w:rsidRPr="00D46FCD" w:rsidRDefault="00CC6FB6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CC6FB6" w:rsidRPr="00D46FCD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4AE89407" w14:textId="77777777" w:rsidR="0015675F" w:rsidRPr="00D46FCD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lastRenderedPageBreak/>
        <w:t>Додаток 4</w:t>
      </w:r>
    </w:p>
    <w:p w14:paraId="5783BB04" w14:textId="208A360F" w:rsidR="0015675F" w:rsidRPr="00D46FCD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73AA668F" w14:textId="7148AC59" w:rsidR="0015675F" w:rsidRPr="00D46FCD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 xml:space="preserve">від </w:t>
      </w:r>
      <w:r w:rsidR="00EC380D" w:rsidRPr="00D46FCD">
        <w:rPr>
          <w:rFonts w:ascii="Times New Roman" w:hAnsi="Times New Roman" w:cs="Times New Roman"/>
          <w:i/>
          <w:lang w:val="uk-UA"/>
        </w:rPr>
        <w:t xml:space="preserve">05.03.2025 </w:t>
      </w:r>
      <w:r w:rsidRPr="00D46FCD">
        <w:rPr>
          <w:rFonts w:ascii="Times New Roman" w:hAnsi="Times New Roman" w:cs="Times New Roman"/>
          <w:i/>
          <w:lang w:val="uk-UA"/>
        </w:rPr>
        <w:t>р. №</w:t>
      </w:r>
      <w:r w:rsidR="00EC380D" w:rsidRPr="00D46FCD">
        <w:rPr>
          <w:rFonts w:ascii="Times New Roman" w:hAnsi="Times New Roman" w:cs="Times New Roman"/>
          <w:i/>
          <w:lang w:val="uk-UA"/>
        </w:rPr>
        <w:t>41</w:t>
      </w:r>
    </w:p>
    <w:p w14:paraId="4BCFAC9A" w14:textId="77777777" w:rsidR="0015675F" w:rsidRPr="00D46FCD" w:rsidRDefault="0015675F" w:rsidP="0015675F">
      <w:pPr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СПИСОК</w:t>
      </w:r>
    </w:p>
    <w:p w14:paraId="791D7A91" w14:textId="326ADBC8" w:rsidR="0015675F" w:rsidRPr="00D46FCD" w:rsidRDefault="00DE4F85" w:rsidP="0015675F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ф</w:t>
      </w:r>
      <w:r w:rsidR="00813719" w:rsidRPr="00D46FCD">
        <w:rPr>
          <w:rFonts w:ascii="Times New Roman" w:hAnsi="Times New Roman" w:cs="Times New Roman"/>
          <w:lang w:val="uk-UA"/>
        </w:rPr>
        <w:t>ізичних</w:t>
      </w:r>
      <w:r w:rsidRPr="00D46FCD">
        <w:rPr>
          <w:rFonts w:ascii="Times New Roman" w:hAnsi="Times New Roman" w:cs="Times New Roman"/>
          <w:lang w:val="uk-UA"/>
        </w:rPr>
        <w:t xml:space="preserve"> та юридичних</w:t>
      </w:r>
      <w:r w:rsidR="0015675F" w:rsidRPr="00D46FCD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</w:t>
      </w:r>
      <w:r w:rsidR="00EE267F" w:rsidRPr="00D46FCD">
        <w:rPr>
          <w:rFonts w:ascii="Times New Roman" w:hAnsi="Times New Roman" w:cs="Times New Roman"/>
          <w:lang w:val="uk-UA"/>
        </w:rPr>
        <w:t>та категорії земель</w:t>
      </w:r>
    </w:p>
    <w:tbl>
      <w:tblPr>
        <w:tblW w:w="152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3402"/>
        <w:gridCol w:w="1134"/>
        <w:gridCol w:w="3827"/>
        <w:gridCol w:w="3767"/>
      </w:tblGrid>
      <w:tr w:rsidR="0015675F" w:rsidRPr="00D46FCD" w14:paraId="7A8A50F3" w14:textId="77777777" w:rsidTr="001172F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A858" w14:textId="77777777" w:rsidR="0015675F" w:rsidRPr="00D46FCD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DDC41C3" w14:textId="77777777" w:rsidR="0015675F" w:rsidRPr="00D46FCD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3B12D" w14:textId="77777777" w:rsidR="0015675F" w:rsidRPr="00D46FCD" w:rsidRDefault="0015675F" w:rsidP="001172F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813719" w:rsidRPr="00D46FCD">
              <w:rPr>
                <w:rFonts w:ascii="Times New Roman" w:hAnsi="Times New Roman" w:cs="Times New Roman"/>
                <w:lang w:val="uk-UA"/>
              </w:rPr>
              <w:t>фізичних</w:t>
            </w:r>
            <w:r w:rsidR="00DE4F85" w:rsidRPr="00D46FCD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D46FCD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0F54C" w14:textId="77777777" w:rsidR="0015675F" w:rsidRPr="00D46FCD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F3874" w14:textId="77777777" w:rsidR="0015675F" w:rsidRPr="00D46FCD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AF59DCC" w14:textId="77777777" w:rsidR="0015675F" w:rsidRPr="00D46FCD" w:rsidRDefault="0015675F" w:rsidP="001172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46FC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33BA0" w14:textId="0C08B671" w:rsidR="0015675F" w:rsidRPr="00D46FCD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D46FCD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34211" w14:textId="77777777" w:rsidR="0015675F" w:rsidRPr="00D46FCD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D46FCD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D46FCD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813719" w:rsidRPr="00D46FCD" w14:paraId="27B09373" w14:textId="77777777" w:rsidTr="001172F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851F" w14:textId="77777777" w:rsidR="00813719" w:rsidRPr="00D46FCD" w:rsidRDefault="00C66F62" w:rsidP="002E24A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</w:t>
            </w:r>
            <w:r w:rsidR="00813719" w:rsidRPr="00D46FC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C011" w14:textId="77777777" w:rsidR="00813719" w:rsidRPr="00D46FCD" w:rsidRDefault="00813719" w:rsidP="00DB0C04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 xml:space="preserve">Фурман </w:t>
            </w:r>
            <w:r w:rsidR="00DB0C04" w:rsidRPr="00D46FCD">
              <w:rPr>
                <w:rFonts w:ascii="Times New Roman" w:hAnsi="Times New Roman" w:cs="Times New Roman"/>
                <w:lang w:val="uk-UA"/>
              </w:rPr>
              <w:t>М</w:t>
            </w:r>
            <w:r w:rsidRPr="00D46FCD">
              <w:rPr>
                <w:rFonts w:ascii="Times New Roman" w:hAnsi="Times New Roman" w:cs="Times New Roman"/>
                <w:lang w:val="uk-UA"/>
              </w:rPr>
              <w:t>арина Петрівна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22CC" w14:textId="77777777" w:rsidR="00813719" w:rsidRPr="00D46FCD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46B9EAF" w14:textId="77777777" w:rsidR="00813719" w:rsidRPr="00D46FCD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FB390B7" w14:textId="1D25DE90" w:rsidR="00813719" w:rsidRPr="00D46FCD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  <w:r w:rsidR="00EE267F" w:rsidRPr="00D46F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46FCD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</w:t>
            </w: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06C3A11D" w14:textId="77777777" w:rsidR="00813719" w:rsidRPr="00D46FCD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 xml:space="preserve">с-ще </w:t>
            </w: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Боданівці</w:t>
            </w:r>
            <w:proofErr w:type="spellEnd"/>
          </w:p>
          <w:p w14:paraId="1A0886D7" w14:textId="0AC98205" w:rsidR="00813719" w:rsidRPr="00D46FCD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вул.Травнева,5/1</w:t>
            </w:r>
          </w:p>
          <w:p w14:paraId="5DF25866" w14:textId="454BB3F0" w:rsidR="00680338" w:rsidRPr="00D46FCD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6825083300:02:001:0021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2AC8" w14:textId="77777777" w:rsidR="00813719" w:rsidRPr="00D46FCD" w:rsidRDefault="00813719" w:rsidP="002E24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3F971" w14:textId="47EAFE2D" w:rsidR="00813719" w:rsidRPr="00D46FCD" w:rsidRDefault="00813719" w:rsidP="00813719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02.05-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індивідуальних гаражів</w:t>
            </w:r>
            <w:r w:rsidR="00DB0C04" w:rsidRPr="00D46FCD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  <w:p w14:paraId="6B556C7E" w14:textId="77777777" w:rsidR="00813719" w:rsidRPr="00D46FCD" w:rsidRDefault="00813719" w:rsidP="008137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1522" w14:textId="505D2DB7" w:rsidR="00DB0C04" w:rsidRPr="00D46FCD" w:rsidRDefault="00813719" w:rsidP="008137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03.07-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  <w:r w:rsidR="00DB0C04" w:rsidRPr="00D46FC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BD1B8F0" w14:textId="7313285E" w:rsidR="00813719" w:rsidRPr="00D46FCD" w:rsidRDefault="00813719" w:rsidP="001172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EE267F" w:rsidRPr="00D46FCD" w14:paraId="623624B2" w14:textId="77777777" w:rsidTr="001172F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6876" w14:textId="77777777" w:rsidR="00EE267F" w:rsidRPr="00D46FCD" w:rsidRDefault="00EE267F" w:rsidP="002E24A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4DDD" w14:textId="77777777" w:rsidR="00EE267F" w:rsidRPr="00D46FCD" w:rsidRDefault="00EE267F" w:rsidP="00DB0C04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«Подільські інвестиції»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C658" w14:textId="6F8DA38D" w:rsidR="00EE267F" w:rsidRPr="00D46FCD" w:rsidRDefault="00EE267F" w:rsidP="001172F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2FDD424" w14:textId="473535F9" w:rsidR="00EE267F" w:rsidRPr="00D46FCD" w:rsidRDefault="00EE267F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вул.Заводська,59</w:t>
            </w:r>
          </w:p>
          <w:p w14:paraId="0EC04F6F" w14:textId="77777777" w:rsidR="00EE267F" w:rsidRPr="00D46FCD" w:rsidRDefault="00EE267F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6810100000:04:005:0119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0D99" w14:textId="77777777" w:rsidR="00EE267F" w:rsidRPr="00D46FCD" w:rsidRDefault="00EE267F" w:rsidP="002E24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51278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69DE" w14:textId="3818F34B" w:rsidR="00EE267F" w:rsidRPr="00D46FCD" w:rsidRDefault="00EE267F" w:rsidP="00EE267F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11.02-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3A9CB396" w14:textId="0442E272" w:rsidR="00680338" w:rsidRPr="00D46FCD" w:rsidRDefault="00EE267F" w:rsidP="001172F7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48FA" w14:textId="6ABD1673" w:rsidR="00EE267F" w:rsidRPr="00D46FCD" w:rsidRDefault="00EE267F" w:rsidP="00EE267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02.10-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  <w:p w14:paraId="74D6743C" w14:textId="77777777" w:rsidR="00EE267F" w:rsidRPr="00D46FCD" w:rsidRDefault="00EE267F" w:rsidP="00EE26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EE267F" w:rsidRPr="00D46FCD" w14:paraId="7CCD0D32" w14:textId="77777777" w:rsidTr="001172F7">
        <w:trPr>
          <w:trHeight w:val="16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A717" w14:textId="77777777" w:rsidR="00EE267F" w:rsidRPr="00D46FCD" w:rsidRDefault="00201C49" w:rsidP="002E24A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02CF" w14:textId="77777777" w:rsidR="00EE267F" w:rsidRPr="00D46FCD" w:rsidRDefault="00680338" w:rsidP="00DB0C04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Міське комунальне підприємство – ринок «Ранковий»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96CA" w14:textId="5F647BB4" w:rsidR="00EE267F" w:rsidRPr="00D46FCD" w:rsidRDefault="00680338" w:rsidP="001172F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81EAA2F" w14:textId="3ED47D9A" w:rsidR="00680338" w:rsidRPr="00D46FCD" w:rsidRDefault="00680338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прв.Гвардійський,18</w:t>
            </w:r>
          </w:p>
          <w:p w14:paraId="5B73AF01" w14:textId="77777777" w:rsidR="00680338" w:rsidRPr="00D46FCD" w:rsidRDefault="00680338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6810100000:01:008:0854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A2B7" w14:textId="77777777" w:rsidR="00EE267F" w:rsidRPr="00D46FCD" w:rsidRDefault="00680338" w:rsidP="002E24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1639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08CB" w14:textId="45866DB4" w:rsidR="00EE267F" w:rsidRPr="00D46FCD" w:rsidRDefault="00680338" w:rsidP="00EE267F">
            <w:pPr>
              <w:ind w:left="33" w:hanging="33"/>
              <w:jc w:val="center"/>
              <w:rPr>
                <w:rFonts w:cs="Times New Roman"/>
                <w:color w:val="000000"/>
                <w:lang w:val="uk-UA"/>
              </w:rPr>
            </w:pPr>
            <w:r w:rsidRPr="00D46FCD">
              <w:rPr>
                <w:rFonts w:ascii="Times New Roman" w:hAnsi="Times New Roman"/>
                <w:lang w:val="uk-UA"/>
              </w:rPr>
              <w:t>18.00</w:t>
            </w:r>
            <w:r w:rsidRPr="00D46FCD">
              <w:rPr>
                <w:lang w:val="uk-UA"/>
              </w:rPr>
              <w:t>-</w:t>
            </w:r>
            <w:r w:rsidRPr="00D46FCD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D46FCD">
              <w:rPr>
                <w:rFonts w:cs="Times New Roman"/>
                <w:bCs/>
                <w:color w:val="000000"/>
                <w:lang w:val="uk-UA"/>
              </w:rPr>
              <w:t>емлі загального користування</w:t>
            </w:r>
            <w:r w:rsidR="001172F7" w:rsidRPr="00D46FCD">
              <w:rPr>
                <w:rFonts w:cs="Times New Roman"/>
                <w:color w:val="000000"/>
                <w:lang w:val="uk-UA"/>
              </w:rPr>
              <w:t xml:space="preserve"> </w:t>
            </w:r>
            <w:r w:rsidRPr="00D46FCD">
              <w:rPr>
                <w:rFonts w:cs="Times New Roman"/>
                <w:color w:val="000000"/>
                <w:lang w:val="uk-UA"/>
              </w:rPr>
              <w:t xml:space="preserve"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</w:t>
            </w:r>
            <w:r w:rsidRPr="00D46FCD">
              <w:rPr>
                <w:rFonts w:cs="Times New Roman"/>
                <w:color w:val="000000"/>
                <w:lang w:val="uk-UA"/>
              </w:rPr>
              <w:lastRenderedPageBreak/>
              <w:t>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6002A339" w14:textId="512B6B7B" w:rsidR="001B376A" w:rsidRPr="00D46FCD" w:rsidRDefault="00680338" w:rsidP="001172F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B5FE" w14:textId="26A94201" w:rsidR="00EE267F" w:rsidRPr="00D46FCD" w:rsidRDefault="00680338" w:rsidP="00EE267F">
            <w:pPr>
              <w:jc w:val="center"/>
              <w:rPr>
                <w:lang w:val="uk-UA" w:eastAsia="ru-RU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lastRenderedPageBreak/>
              <w:t>03.07</w:t>
            </w:r>
            <w:r w:rsidR="001172F7" w:rsidRPr="00D46FCD">
              <w:rPr>
                <w:rFonts w:ascii="Times New Roman" w:hAnsi="Times New Roman" w:cs="Times New Roman"/>
                <w:lang w:val="uk-UA"/>
              </w:rPr>
              <w:t>-</w:t>
            </w:r>
            <w:r w:rsidRPr="00D46FCD">
              <w:rPr>
                <w:rFonts w:ascii="Times New Roman" w:hAnsi="Times New Roman" w:cs="Times New Roman"/>
                <w:lang w:val="uk-UA" w:eastAsia="ru-RU"/>
              </w:rPr>
              <w:t xml:space="preserve">для </w:t>
            </w:r>
            <w:r w:rsidRPr="00D46FCD">
              <w:rPr>
                <w:lang w:val="uk-UA" w:eastAsia="ru-RU"/>
              </w:rPr>
              <w:t>будівництва та обслуговування будівель торгівлі</w:t>
            </w:r>
          </w:p>
          <w:p w14:paraId="141ECDE2" w14:textId="77777777" w:rsidR="00680338" w:rsidRPr="00D46FCD" w:rsidRDefault="00680338" w:rsidP="00EE26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DA1E69" w:rsidRPr="00D46FCD" w14:paraId="194BC153" w14:textId="77777777" w:rsidTr="001172F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3CE9" w14:textId="77777777" w:rsidR="00DA1E69" w:rsidRPr="00D46FCD" w:rsidRDefault="00DA1E69" w:rsidP="002E24A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9954" w14:textId="77777777" w:rsidR="00DA1E69" w:rsidRPr="00D46FCD" w:rsidRDefault="00DA1E69" w:rsidP="00DB0C0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Турук</w:t>
            </w:r>
            <w:proofErr w:type="spellEnd"/>
            <w:r w:rsidR="00DE4F85" w:rsidRPr="00D46FCD">
              <w:rPr>
                <w:rFonts w:ascii="Times New Roman" w:hAnsi="Times New Roman" w:cs="Times New Roman"/>
                <w:lang w:val="uk-UA"/>
              </w:rPr>
              <w:t xml:space="preserve"> Олександр Анатолійович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E776" w14:textId="78E3507D" w:rsidR="00DA1E69" w:rsidRPr="00D46FCD" w:rsidRDefault="00DA1E69" w:rsidP="001172F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5BF5955" w14:textId="15425707" w:rsidR="00DA1E69" w:rsidRPr="00D46FCD" w:rsidRDefault="00DA1E6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вул.Вінницька,85</w:t>
            </w:r>
          </w:p>
          <w:p w14:paraId="28D2E5F3" w14:textId="77777777" w:rsidR="00DA1E69" w:rsidRPr="00D46FCD" w:rsidRDefault="00DA1E6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6810100000:20:003:0029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6D79" w14:textId="77777777" w:rsidR="00DA1E69" w:rsidRPr="00D46FCD" w:rsidRDefault="00DA1E69" w:rsidP="002E24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9EC2" w14:textId="1D6973A4" w:rsidR="00DA1E69" w:rsidRPr="00D46FCD" w:rsidRDefault="00DA1E69" w:rsidP="00EE267F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46FC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01.03</w:t>
            </w:r>
            <w:r w:rsidR="001172F7" w:rsidRPr="00D46FC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D46FC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ведення особистого селянського господарства</w:t>
            </w:r>
          </w:p>
          <w:p w14:paraId="55277694" w14:textId="77777777" w:rsidR="00DA1E69" w:rsidRPr="00D46FCD" w:rsidRDefault="00DA1E69" w:rsidP="00EE267F">
            <w:pPr>
              <w:ind w:left="33" w:hanging="33"/>
              <w:jc w:val="center"/>
              <w:rPr>
                <w:rFonts w:ascii="Times New Roman" w:hAnsi="Times New Roman"/>
                <w:lang w:val="uk-UA"/>
              </w:rPr>
            </w:pPr>
            <w:r w:rsidRPr="00D46FC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- землі сільськогосподарського призначення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2E8E" w14:textId="4D670D98" w:rsidR="001B376A" w:rsidRPr="00D46FCD" w:rsidRDefault="00DA1E69" w:rsidP="001172F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hAnsi="Times New Roman" w:cs="Times New Roman"/>
                <w:lang w:val="uk-UA" w:eastAsia="ru-RU"/>
              </w:rPr>
              <w:t>02</w:t>
            </w:r>
            <w:r w:rsidRPr="00D46FC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.01</w:t>
            </w:r>
            <w:r w:rsidR="001172F7" w:rsidRPr="00D46FC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D46FCD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для будівництва 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і обслуговування житлового будинку, господарських будівель і споруд (присадибна ділянка) Категорія земель - землі житлової та громадської забудови</w:t>
            </w:r>
          </w:p>
        </w:tc>
      </w:tr>
    </w:tbl>
    <w:p w14:paraId="789B24B5" w14:textId="77777777" w:rsidR="0015675F" w:rsidRPr="00D46FCD" w:rsidRDefault="0015675F" w:rsidP="0015675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2DC2CE9" w14:textId="3BD79A62" w:rsidR="0015675F" w:rsidRPr="00D46FCD" w:rsidRDefault="0015675F" w:rsidP="001172F7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Секретар міської ради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="001172F7" w:rsidRPr="00D46FCD">
        <w:rPr>
          <w:rFonts w:ascii="Times New Roman" w:hAnsi="Times New Roman" w:cs="Times New Roman"/>
          <w:lang w:val="uk-UA"/>
        </w:rPr>
        <w:tab/>
      </w:r>
      <w:r w:rsidR="001172F7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Віталій ДІДЕНКО</w:t>
      </w:r>
    </w:p>
    <w:p w14:paraId="03B3DBE9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6083776" w14:textId="77777777" w:rsidR="0015675F" w:rsidRPr="00D46FCD" w:rsidRDefault="0015675F" w:rsidP="0015675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24447E17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та представництва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Лілія ДЕМЧУК</w:t>
      </w:r>
    </w:p>
    <w:p w14:paraId="72A5F21F" w14:textId="77777777" w:rsidR="0015675F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30E67EA" w14:textId="77777777" w:rsidR="001172F7" w:rsidRPr="00D46FCD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15194C24" w14:textId="77777777" w:rsidR="001172F7" w:rsidRPr="00D46FCD" w:rsidRDefault="001172F7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94A7F56" w14:textId="77777777" w:rsidR="001172F7" w:rsidRPr="00D46FCD" w:rsidRDefault="001172F7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1172F7" w:rsidRPr="00D46FCD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2EC4843C" w14:textId="77777777" w:rsidR="00F94CFB" w:rsidRPr="00D46FCD" w:rsidRDefault="00F94CFB" w:rsidP="00F94CFB">
      <w:pPr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CF5939" w:rsidRPr="00D46FCD">
        <w:rPr>
          <w:rFonts w:ascii="Times New Roman" w:hAnsi="Times New Roman" w:cs="Times New Roman"/>
          <w:i/>
          <w:lang w:val="uk-UA"/>
        </w:rPr>
        <w:t>5</w:t>
      </w:r>
    </w:p>
    <w:p w14:paraId="4411CBB6" w14:textId="795C2234" w:rsidR="00F94CFB" w:rsidRPr="00D46FCD" w:rsidRDefault="00F94CFB" w:rsidP="00F94CFB">
      <w:pPr>
        <w:overflowPunct w:val="0"/>
        <w:autoSpaceDE w:val="0"/>
        <w:ind w:left="11340"/>
        <w:jc w:val="right"/>
        <w:textAlignment w:val="baseline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79C0DDC1" w14:textId="5E9918F4" w:rsidR="00F94CFB" w:rsidRPr="00D46FCD" w:rsidRDefault="00F94CFB" w:rsidP="00F94CFB">
      <w:pPr>
        <w:tabs>
          <w:tab w:val="center" w:pos="7852"/>
          <w:tab w:val="left" w:pos="12105"/>
        </w:tabs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 xml:space="preserve">від </w:t>
      </w:r>
      <w:r w:rsidR="00EC380D" w:rsidRPr="00D46FCD">
        <w:rPr>
          <w:rFonts w:ascii="Times New Roman" w:hAnsi="Times New Roman" w:cs="Times New Roman"/>
          <w:i/>
          <w:lang w:val="uk-UA"/>
        </w:rPr>
        <w:t>05.03.2025</w:t>
      </w:r>
      <w:r w:rsidRPr="00D46FCD">
        <w:rPr>
          <w:rFonts w:ascii="Times New Roman" w:hAnsi="Times New Roman" w:cs="Times New Roman"/>
          <w:i/>
          <w:lang w:val="uk-UA"/>
        </w:rPr>
        <w:t xml:space="preserve"> р. №</w:t>
      </w:r>
      <w:r w:rsidR="00EC380D" w:rsidRPr="00D46FCD">
        <w:rPr>
          <w:rFonts w:ascii="Times New Roman" w:hAnsi="Times New Roman" w:cs="Times New Roman"/>
          <w:i/>
          <w:lang w:val="uk-UA"/>
        </w:rPr>
        <w:t>41</w:t>
      </w:r>
    </w:p>
    <w:p w14:paraId="1042DE24" w14:textId="77777777" w:rsidR="00F94CFB" w:rsidRPr="00D46FCD" w:rsidRDefault="00F94CFB" w:rsidP="00F94CFB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СПИСОК</w:t>
      </w:r>
    </w:p>
    <w:p w14:paraId="7050BAF4" w14:textId="325F3ECE" w:rsidR="00F94CFB" w:rsidRPr="00D46FCD" w:rsidRDefault="00F94CFB" w:rsidP="00F94CFB">
      <w:pPr>
        <w:jc w:val="center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землеустрою щодо поділу земельних ділянок</w:t>
      </w:r>
    </w:p>
    <w:tbl>
      <w:tblPr>
        <w:tblW w:w="15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756"/>
        <w:gridCol w:w="2697"/>
        <w:gridCol w:w="1253"/>
        <w:gridCol w:w="2999"/>
        <w:gridCol w:w="1235"/>
        <w:gridCol w:w="2168"/>
        <w:gridCol w:w="2551"/>
      </w:tblGrid>
      <w:tr w:rsidR="00F94CFB" w:rsidRPr="00D46FCD" w14:paraId="0C90CB7D" w14:textId="77777777" w:rsidTr="00D26548">
        <w:trPr>
          <w:tblHeader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6A725C3" w14:textId="77777777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5609A62" w14:textId="77777777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60F74B2" w14:textId="77777777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9FCBB5D" w14:textId="77777777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3086CA6" w14:textId="77777777" w:rsidR="001172F7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5FACAB6F" w14:textId="13B8C91F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м</w:t>
            </w:r>
            <w:r w:rsidRPr="00D46FC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7E39BA8E" w14:textId="77777777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7B6D5BF" w14:textId="77777777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D46FC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68" w:type="dxa"/>
            <w:vAlign w:val="center"/>
          </w:tcPr>
          <w:p w14:paraId="0C32B31E" w14:textId="77777777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0E3841" w14:textId="77777777" w:rsidR="00F94CFB" w:rsidRPr="00D46FCD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F94CFB" w:rsidRPr="00D46FCD" w14:paraId="7EE2075F" w14:textId="77777777" w:rsidTr="00D26548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14:paraId="29DB44E4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5BEEA76F" w14:textId="77777777" w:rsidR="00F94CFB" w:rsidRPr="00D46FCD" w:rsidRDefault="00F94CFB" w:rsidP="002E24A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Хмельницька обласна рада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6D9A2789" w14:textId="03620361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DEBA748" w14:textId="3EA4F639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вул.Прибузька,8</w:t>
            </w:r>
          </w:p>
          <w:p w14:paraId="647D6060" w14:textId="77777777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6810100000:01:003:0294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38E7404E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9333</w:t>
            </w:r>
          </w:p>
        </w:tc>
        <w:tc>
          <w:tcPr>
            <w:tcW w:w="2999" w:type="dxa"/>
            <w:shd w:val="clear" w:color="auto" w:fill="auto"/>
          </w:tcPr>
          <w:p w14:paraId="1A9ACCBA" w14:textId="1E88ECD0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FACAD9F" w14:textId="22FD877A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вул.Прибузька,8</w:t>
            </w:r>
          </w:p>
          <w:p w14:paraId="5E8D937D" w14:textId="77777777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6810100000:01:003:0488</w:t>
            </w:r>
          </w:p>
        </w:tc>
        <w:tc>
          <w:tcPr>
            <w:tcW w:w="1235" w:type="dxa"/>
            <w:shd w:val="clear" w:color="auto" w:fill="auto"/>
          </w:tcPr>
          <w:p w14:paraId="785FFD5F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9155</w:t>
            </w:r>
          </w:p>
        </w:tc>
        <w:tc>
          <w:tcPr>
            <w:tcW w:w="2168" w:type="dxa"/>
            <w:vMerge w:val="restart"/>
            <w:shd w:val="clear" w:color="auto" w:fill="auto"/>
          </w:tcPr>
          <w:p w14:paraId="158812FC" w14:textId="3BE86B3B" w:rsidR="00F94CFB" w:rsidRPr="00D46FCD" w:rsidRDefault="00F94CFB" w:rsidP="00F94C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03.02</w:t>
            </w:r>
            <w:r w:rsidR="001172F7" w:rsidRPr="00D46FCD">
              <w:rPr>
                <w:rFonts w:ascii="Times New Roman" w:hAnsi="Times New Roman" w:cs="Times New Roman"/>
                <w:lang w:val="uk-UA"/>
              </w:rPr>
              <w:t>-</w:t>
            </w:r>
            <w:r w:rsidRPr="00D46FCD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04D0F90" w14:textId="5E668854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Рішення сорок третьої сесії міської ради від 16.08.2024 №67.</w:t>
            </w:r>
          </w:p>
          <w:p w14:paraId="475ABBC3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F94CFB" w:rsidRPr="00D46FCD" w14:paraId="54A4D890" w14:textId="77777777" w:rsidTr="00D26548">
        <w:trPr>
          <w:jc w:val="center"/>
        </w:trPr>
        <w:tc>
          <w:tcPr>
            <w:tcW w:w="541" w:type="dxa"/>
            <w:vMerge/>
            <w:shd w:val="clear" w:color="auto" w:fill="auto"/>
          </w:tcPr>
          <w:p w14:paraId="4041B80E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14:paraId="343EC455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66FEC326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56917394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99" w:type="dxa"/>
            <w:shd w:val="clear" w:color="auto" w:fill="auto"/>
          </w:tcPr>
          <w:p w14:paraId="250BC863" w14:textId="7ED66EB5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0134CB7" w14:textId="6F7F39B9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вул.Прибузька,8</w:t>
            </w:r>
          </w:p>
          <w:p w14:paraId="0F72DEA7" w14:textId="77777777" w:rsidR="00F94CFB" w:rsidRPr="00D46FCD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6810100000:01:003:0487</w:t>
            </w:r>
          </w:p>
        </w:tc>
        <w:tc>
          <w:tcPr>
            <w:tcW w:w="1235" w:type="dxa"/>
            <w:shd w:val="clear" w:color="auto" w:fill="auto"/>
          </w:tcPr>
          <w:p w14:paraId="44D45BCC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178</w:t>
            </w:r>
          </w:p>
        </w:tc>
        <w:tc>
          <w:tcPr>
            <w:tcW w:w="2168" w:type="dxa"/>
            <w:vMerge/>
            <w:shd w:val="clear" w:color="auto" w:fill="auto"/>
          </w:tcPr>
          <w:p w14:paraId="21D2849E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4365D45" w14:textId="77777777" w:rsidR="00F94CFB" w:rsidRPr="00D46FCD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38EFAAF" w14:textId="77777777" w:rsidR="00F94CFB" w:rsidRPr="00D46FCD" w:rsidRDefault="00F94CFB" w:rsidP="00F94CF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F33F2E6" w14:textId="3DBC6DD1" w:rsidR="00F94CFB" w:rsidRPr="00D46FCD" w:rsidRDefault="00F94CFB" w:rsidP="00D26548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Секретар міської ради</w:t>
      </w:r>
      <w:r w:rsidRPr="00D46FCD">
        <w:rPr>
          <w:rFonts w:ascii="Times New Roman" w:hAnsi="Times New Roman" w:cs="Times New Roman"/>
          <w:lang w:val="uk-UA"/>
        </w:rPr>
        <w:tab/>
      </w:r>
      <w:r w:rsidR="00D26548" w:rsidRPr="00D46FCD">
        <w:rPr>
          <w:rFonts w:ascii="Times New Roman" w:hAnsi="Times New Roman" w:cs="Times New Roman"/>
          <w:lang w:val="uk-UA"/>
        </w:rPr>
        <w:tab/>
      </w:r>
      <w:r w:rsidR="00D26548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Віталій ДІДЕНКО</w:t>
      </w:r>
    </w:p>
    <w:p w14:paraId="06FA4DE8" w14:textId="77777777" w:rsidR="00F94CFB" w:rsidRPr="00D46FCD" w:rsidRDefault="00F94CFB" w:rsidP="00F94CFB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B8B6392" w14:textId="77777777" w:rsidR="00F94CFB" w:rsidRPr="00D46FCD" w:rsidRDefault="00F94CFB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D77AAE9" w14:textId="5D31CF23" w:rsidR="00F94CFB" w:rsidRPr="00D46FCD" w:rsidRDefault="00F94CFB" w:rsidP="00D26548">
      <w:pPr>
        <w:ind w:left="3240"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та представництва</w:t>
      </w:r>
      <w:r w:rsidRPr="00D46FCD">
        <w:rPr>
          <w:rFonts w:ascii="Times New Roman" w:hAnsi="Times New Roman" w:cs="Times New Roman"/>
          <w:lang w:val="uk-UA"/>
        </w:rPr>
        <w:tab/>
      </w:r>
      <w:r w:rsidR="00D26548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Лілія ДЕМЧУК</w:t>
      </w:r>
    </w:p>
    <w:p w14:paraId="32E48270" w14:textId="77777777" w:rsidR="00F94CFB" w:rsidRPr="00D46FCD" w:rsidRDefault="00F94CFB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1326AE66" w14:textId="77777777" w:rsidR="00D26548" w:rsidRPr="00D46FCD" w:rsidRDefault="00F94CFB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="00D26548"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>Людмила МАТВЕЄВА</w:t>
      </w:r>
    </w:p>
    <w:p w14:paraId="06F583A9" w14:textId="77777777" w:rsidR="00D26548" w:rsidRPr="00D46FCD" w:rsidRDefault="00D26548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5AE4481B" w14:textId="77777777" w:rsidR="00D26548" w:rsidRPr="00D46FCD" w:rsidRDefault="00D26548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  <w:sectPr w:rsidR="00D26548" w:rsidRPr="00D46FCD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7BBDEE93" w14:textId="77777777" w:rsidR="008B1D32" w:rsidRPr="00D46FCD" w:rsidRDefault="008B1D32" w:rsidP="008B1D3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lastRenderedPageBreak/>
        <w:t>Додаток 6</w:t>
      </w:r>
    </w:p>
    <w:p w14:paraId="40767CDC" w14:textId="676B64AA" w:rsidR="008B1D32" w:rsidRPr="00D46FCD" w:rsidRDefault="008B1D32" w:rsidP="008B1D3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1CA0CD47" w14:textId="77777777" w:rsidR="008B1D32" w:rsidRPr="00D46FCD" w:rsidRDefault="00EC380D" w:rsidP="008B1D3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46FCD">
        <w:rPr>
          <w:rFonts w:ascii="Times New Roman" w:hAnsi="Times New Roman" w:cs="Times New Roman"/>
          <w:i/>
          <w:lang w:val="uk-UA"/>
        </w:rPr>
        <w:t>від 05.03.2025</w:t>
      </w:r>
      <w:r w:rsidR="008B1D32" w:rsidRPr="00D46FCD">
        <w:rPr>
          <w:rFonts w:ascii="Times New Roman" w:hAnsi="Times New Roman" w:cs="Times New Roman"/>
          <w:i/>
          <w:lang w:val="uk-UA"/>
        </w:rPr>
        <w:t xml:space="preserve"> р. №</w:t>
      </w:r>
      <w:r w:rsidRPr="00D46FCD">
        <w:rPr>
          <w:rFonts w:ascii="Times New Roman" w:hAnsi="Times New Roman" w:cs="Times New Roman"/>
          <w:i/>
          <w:lang w:val="uk-UA"/>
        </w:rPr>
        <w:t>41</w:t>
      </w:r>
    </w:p>
    <w:p w14:paraId="12D5A209" w14:textId="77777777" w:rsidR="008B1D32" w:rsidRPr="00D46FCD" w:rsidRDefault="008B1D32" w:rsidP="00D26548">
      <w:pPr>
        <w:jc w:val="center"/>
        <w:rPr>
          <w:lang w:val="uk-UA"/>
        </w:rPr>
      </w:pPr>
      <w:r w:rsidRPr="00D46FCD">
        <w:rPr>
          <w:lang w:val="uk-UA"/>
        </w:rPr>
        <w:t>СПИСОК</w:t>
      </w:r>
    </w:p>
    <w:p w14:paraId="28B5FBCD" w14:textId="12FE3E72" w:rsidR="008B1D32" w:rsidRPr="00D46FCD" w:rsidRDefault="008B1D32" w:rsidP="00D26548">
      <w:pPr>
        <w:jc w:val="center"/>
        <w:rPr>
          <w:lang w:val="uk-UA"/>
        </w:rPr>
      </w:pPr>
      <w:r w:rsidRPr="00D46FCD">
        <w:rPr>
          <w:lang w:val="uk-UA"/>
        </w:rPr>
        <w:t>фізичних осіб, яким затверджуються технічні документації із землеустрою щодо встановлення (відновлення) меж земельної ділянки в натурі (на місцевості) у зв’язку із внесенням змін у відомості про земельну ділянку до Державного земельного кадастру щодо зміни координат земельної ділянки зі збереженням її площі</w:t>
      </w:r>
    </w:p>
    <w:tbl>
      <w:tblPr>
        <w:tblW w:w="153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76"/>
        <w:gridCol w:w="2552"/>
        <w:gridCol w:w="5528"/>
        <w:gridCol w:w="3901"/>
        <w:gridCol w:w="850"/>
      </w:tblGrid>
      <w:tr w:rsidR="008B1D32" w:rsidRPr="00D46FCD" w14:paraId="4D999D52" w14:textId="77777777" w:rsidTr="00D2654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CF71E" w14:textId="77777777" w:rsidR="008B1D32" w:rsidRPr="00D46FCD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030FE50" w14:textId="77777777" w:rsidR="008B1D32" w:rsidRPr="00D46FCD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F051" w14:textId="77777777" w:rsidR="008B1D32" w:rsidRPr="00D46FCD" w:rsidRDefault="008B1D32" w:rsidP="00D2654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46FCD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8488A" w14:textId="77777777" w:rsidR="008B1D32" w:rsidRPr="00D46FCD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3BAC4" w14:textId="77777777" w:rsidR="008B1D32" w:rsidRPr="00D46FCD" w:rsidRDefault="008B1D32" w:rsidP="00D265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0A295" w14:textId="77777777" w:rsidR="008B1D32" w:rsidRPr="00D46FCD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9FC81" w14:textId="77777777" w:rsidR="008B1D32" w:rsidRPr="00D46FCD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778BA8D" w14:textId="77777777" w:rsidR="008B1D32" w:rsidRPr="00D46FCD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46FC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46FC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8B1D32" w:rsidRPr="00D46FCD" w14:paraId="7EDFF6F2" w14:textId="77777777" w:rsidTr="00D2654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5346C" w14:textId="77777777" w:rsidR="008B1D32" w:rsidRPr="00D46FCD" w:rsidRDefault="008B1D32" w:rsidP="007A527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E0B6" w14:textId="77777777" w:rsidR="008B1D32" w:rsidRPr="00D46FCD" w:rsidRDefault="008B1D32" w:rsidP="007A5279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Семенюк Наталія Олексіївна</w:t>
            </w:r>
          </w:p>
          <w:p w14:paraId="204178EA" w14:textId="77777777" w:rsidR="008B1D32" w:rsidRPr="00D46FCD" w:rsidRDefault="008B1D32" w:rsidP="007A5279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Семенюк Олександр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877D6" w14:textId="293016CF" w:rsidR="008B1D32" w:rsidRPr="00D46FCD" w:rsidRDefault="008B1D32" w:rsidP="00D2654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C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7AA0384" w14:textId="3D8DA083" w:rsidR="008B1D32" w:rsidRPr="00D46FCD" w:rsidRDefault="008B1D32" w:rsidP="00D26548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вул.Трудова,9/3</w:t>
            </w:r>
          </w:p>
          <w:p w14:paraId="6055B053" w14:textId="77777777" w:rsidR="008B1D32" w:rsidRPr="00D46FCD" w:rsidRDefault="008B1D32" w:rsidP="00D26548">
            <w:pPr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6810100000:18:003:0114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4408" w14:textId="5251DA49" w:rsidR="008B1D32" w:rsidRPr="00D46FCD" w:rsidRDefault="008B1D32" w:rsidP="007A52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№11 по вул.Трудовій,9/4 (рішення сорок п’ятої сесії міської ради від 17.10.2024 №38, договір оренди землі №387/01 від 22.08.2024)</w:t>
            </w:r>
          </w:p>
          <w:p w14:paraId="6BF0C59D" w14:textId="77777777" w:rsidR="008B1D32" w:rsidRPr="00D46FCD" w:rsidRDefault="008B1D32" w:rsidP="007A52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C8CE" w14:textId="168B9C2D" w:rsidR="008B1D32" w:rsidRPr="00D46FCD" w:rsidRDefault="008B1D32" w:rsidP="00D2654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02.10</w:t>
            </w:r>
            <w:r w:rsidR="00D26548" w:rsidRPr="00D46FC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D46FC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9C82" w14:textId="3EA3CB3B" w:rsidR="008B1D32" w:rsidRPr="00D46FCD" w:rsidRDefault="008B1D32" w:rsidP="00D265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FCD">
              <w:rPr>
                <w:rFonts w:ascii="Times New Roman" w:hAnsi="Times New Roman" w:cs="Times New Roman"/>
                <w:lang w:val="uk-UA"/>
              </w:rPr>
              <w:t>966</w:t>
            </w:r>
          </w:p>
        </w:tc>
      </w:tr>
    </w:tbl>
    <w:p w14:paraId="4E0C190E" w14:textId="77777777" w:rsidR="008B1D32" w:rsidRPr="00D46FCD" w:rsidRDefault="008B1D32" w:rsidP="008B1D3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12A1D81" w14:textId="77777777" w:rsidR="008B1D32" w:rsidRPr="00D46FCD" w:rsidRDefault="008B1D32" w:rsidP="008B1D3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Секретар міської ради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Віталій ДІДЕНКО</w:t>
      </w:r>
    </w:p>
    <w:p w14:paraId="07BABB87" w14:textId="77777777" w:rsidR="008B1D32" w:rsidRPr="00D46FCD" w:rsidRDefault="008B1D32" w:rsidP="008B1D3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1B8DF78" w14:textId="77777777" w:rsidR="008B1D32" w:rsidRPr="00D46FCD" w:rsidRDefault="008B1D32" w:rsidP="008B1D3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C61C5A0" w14:textId="77777777" w:rsidR="008B1D32" w:rsidRPr="00D46FCD" w:rsidRDefault="008B1D32" w:rsidP="008B1D3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та представництва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Лілія ДЕМЧУК</w:t>
      </w:r>
    </w:p>
    <w:p w14:paraId="5DE76C75" w14:textId="77777777" w:rsidR="008B1D32" w:rsidRPr="00D46FCD" w:rsidRDefault="008B1D32" w:rsidP="008B1D3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2389C79" w14:textId="77777777" w:rsidR="008B1D32" w:rsidRPr="00D46FCD" w:rsidRDefault="008B1D32" w:rsidP="008B1D3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46FC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</w:r>
      <w:r w:rsidRPr="00D46FC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216FA1F8" w14:textId="77777777" w:rsidR="00D46FCD" w:rsidRPr="00D46FCD" w:rsidRDefault="00D46FCD" w:rsidP="008B1D3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12DCF8F" w14:textId="77777777" w:rsidR="00D46FCD" w:rsidRPr="00D46FCD" w:rsidRDefault="00D46FCD" w:rsidP="00D46FCD">
      <w:pPr>
        <w:ind w:left="3686"/>
        <w:jc w:val="right"/>
        <w:rPr>
          <w:rFonts w:ascii="Times New Roman" w:hAnsi="Times New Roman" w:cs="Times New Roman"/>
          <w:i/>
          <w:color w:val="000000" w:themeColor="text1"/>
          <w:lang w:val="uk-UA" w:eastAsia="zh-CN"/>
        </w:rPr>
      </w:pPr>
      <w:r w:rsidRPr="00D46FCD">
        <w:rPr>
          <w:rFonts w:ascii="Times New Roman" w:hAnsi="Times New Roman" w:cs="Times New Roman"/>
          <w:i/>
          <w:color w:val="000000" w:themeColor="text1"/>
          <w:lang w:val="uk-UA" w:eastAsia="zh-CN"/>
        </w:rPr>
        <w:t>(Пункт 1 додатку 1 рішення втратив чинність відповідно до</w:t>
      </w:r>
    </w:p>
    <w:p w14:paraId="52A5795D" w14:textId="45807492" w:rsidR="00D46FCD" w:rsidRPr="00D46FCD" w:rsidRDefault="00D46FCD" w:rsidP="00D46FCD">
      <w:pPr>
        <w:ind w:left="3261"/>
        <w:jc w:val="right"/>
        <w:rPr>
          <w:rFonts w:ascii="Times New Roman" w:hAnsi="Times New Roman" w:cs="Times New Roman"/>
          <w:lang w:val="uk-UA"/>
        </w:rPr>
      </w:pPr>
      <w:hyperlink r:id="rId8" w:history="1">
        <w:r w:rsidRPr="00D46FCD">
          <w:rPr>
            <w:rStyle w:val="a9"/>
            <w:rFonts w:ascii="Times New Roman" w:hAnsi="Times New Roman" w:cs="Times New Roman"/>
            <w:i/>
            <w:lang w:val="uk-UA"/>
          </w:rPr>
          <w:t>рішення 58-ї сесії міської ради від 18.12.2025 №77</w:t>
        </w:r>
      </w:hyperlink>
      <w:r w:rsidRPr="00D46FCD">
        <w:rPr>
          <w:rFonts w:ascii="Times New Roman" w:hAnsi="Times New Roman" w:cs="Times New Roman"/>
          <w:i/>
          <w:color w:val="2E74B5"/>
          <w:lang w:val="uk-UA"/>
        </w:rPr>
        <w:t>)</w:t>
      </w:r>
    </w:p>
    <w:sectPr w:rsidR="00D46FCD" w:rsidRPr="00D46FCD" w:rsidSect="00AA0483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5F"/>
    <w:rsid w:val="00004300"/>
    <w:rsid w:val="000C6DB3"/>
    <w:rsid w:val="000F7671"/>
    <w:rsid w:val="001172F7"/>
    <w:rsid w:val="0015675F"/>
    <w:rsid w:val="001B376A"/>
    <w:rsid w:val="001E7052"/>
    <w:rsid w:val="001F5BCC"/>
    <w:rsid w:val="00201C49"/>
    <w:rsid w:val="00390116"/>
    <w:rsid w:val="003D415C"/>
    <w:rsid w:val="004308FD"/>
    <w:rsid w:val="00434DD3"/>
    <w:rsid w:val="0044381B"/>
    <w:rsid w:val="00522D3F"/>
    <w:rsid w:val="00544EC4"/>
    <w:rsid w:val="006142A9"/>
    <w:rsid w:val="00643EA9"/>
    <w:rsid w:val="00680338"/>
    <w:rsid w:val="006950EF"/>
    <w:rsid w:val="007F7977"/>
    <w:rsid w:val="00813719"/>
    <w:rsid w:val="008148D7"/>
    <w:rsid w:val="00845488"/>
    <w:rsid w:val="00851287"/>
    <w:rsid w:val="00892DD8"/>
    <w:rsid w:val="008947ED"/>
    <w:rsid w:val="008B1D32"/>
    <w:rsid w:val="00944ED1"/>
    <w:rsid w:val="00A46662"/>
    <w:rsid w:val="00AA0483"/>
    <w:rsid w:val="00B048E2"/>
    <w:rsid w:val="00BE66FF"/>
    <w:rsid w:val="00C66F62"/>
    <w:rsid w:val="00CB42FF"/>
    <w:rsid w:val="00CC6FB6"/>
    <w:rsid w:val="00CF5939"/>
    <w:rsid w:val="00D26548"/>
    <w:rsid w:val="00D46FCD"/>
    <w:rsid w:val="00DA0B9E"/>
    <w:rsid w:val="00DA1E69"/>
    <w:rsid w:val="00DB0C04"/>
    <w:rsid w:val="00DE2D99"/>
    <w:rsid w:val="00DE4F85"/>
    <w:rsid w:val="00EC1391"/>
    <w:rsid w:val="00EC380D"/>
    <w:rsid w:val="00EE267F"/>
    <w:rsid w:val="00F448DC"/>
    <w:rsid w:val="00F94CFB"/>
    <w:rsid w:val="00F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5BD0"/>
  <w15:docId w15:val="{844661A2-48A8-4DBF-B5A2-5AA5E5B8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5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D26548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5">
    <w:name w:val="heading 5"/>
    <w:basedOn w:val="a"/>
    <w:next w:val="a0"/>
    <w:link w:val="50"/>
    <w:qFormat/>
    <w:rsid w:val="0015675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675F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15675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5675F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15675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675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15675F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390116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90116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20">
    <w:name w:val="Заголовок 2 Знак"/>
    <w:basedOn w:val="a1"/>
    <w:link w:val="2"/>
    <w:uiPriority w:val="9"/>
    <w:rsid w:val="00D26548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val="ru-RU" w:eastAsia="hi-IN" w:bidi="hi-IN"/>
    </w:rPr>
  </w:style>
  <w:style w:type="character" w:styleId="a9">
    <w:name w:val="Hyperlink"/>
    <w:rsid w:val="00D46F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8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689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6897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10957</Words>
  <Characters>6246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Бульба Вікторія Миколаївна</cp:lastModifiedBy>
  <cp:revision>2</cp:revision>
  <cp:lastPrinted>2025-01-27T11:14:00Z</cp:lastPrinted>
  <dcterms:created xsi:type="dcterms:W3CDTF">2025-12-29T13:47:00Z</dcterms:created>
  <dcterms:modified xsi:type="dcterms:W3CDTF">2025-12-29T13:47:00Z</dcterms:modified>
</cp:coreProperties>
</file>