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60BE" w14:textId="77777777" w:rsidR="00B05E88" w:rsidRPr="00DC6BB7" w:rsidRDefault="00B05E88" w:rsidP="00B05E88">
      <w:pPr>
        <w:jc w:val="center"/>
        <w:rPr>
          <w:color w:val="000000"/>
          <w:kern w:val="2"/>
          <w:lang w:val="uk-UA" w:eastAsia="ar-SA"/>
        </w:rPr>
      </w:pPr>
      <w:r w:rsidRPr="00DC6BB7">
        <w:rPr>
          <w:noProof/>
          <w:color w:val="000000"/>
          <w:lang w:val="uk-UA" w:eastAsia="uk-UA"/>
        </w:rPr>
        <w:drawing>
          <wp:inline distT="0" distB="0" distL="0" distR="0" wp14:anchorId="32ECE38C" wp14:editId="44E2449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10F" w14:textId="77777777" w:rsidR="00B05E88" w:rsidRPr="00DC6BB7" w:rsidRDefault="00B05E88" w:rsidP="00B05E88">
      <w:pPr>
        <w:jc w:val="center"/>
        <w:rPr>
          <w:color w:val="000000"/>
          <w:sz w:val="30"/>
          <w:szCs w:val="30"/>
          <w:lang w:val="uk-UA" w:eastAsia="ar-SA"/>
        </w:rPr>
      </w:pPr>
      <w:r w:rsidRPr="00DC6BB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9A85D6" w14:textId="77777777" w:rsidR="00B05E88" w:rsidRPr="00DC6BB7" w:rsidRDefault="00B05E88" w:rsidP="00B05E8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DC6BB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DCFFC" wp14:editId="0AD0D7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D2135" w14:textId="77777777" w:rsidR="00B05E88" w:rsidRPr="00DC6BB7" w:rsidRDefault="00B05E88" w:rsidP="00B05E8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C6BB7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CF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FD2135" w14:textId="77777777" w:rsidR="00B05E88" w:rsidRPr="00DC6BB7" w:rsidRDefault="00B05E88" w:rsidP="00B05E8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C6BB7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C6BB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00D5756" w14:textId="77777777" w:rsidR="00B05E88" w:rsidRPr="00DC6BB7" w:rsidRDefault="00B05E88" w:rsidP="00B05E8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C6BB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ADC23A2" w14:textId="77777777" w:rsidR="00B05E88" w:rsidRPr="00DC6BB7" w:rsidRDefault="00B05E88" w:rsidP="00B05E88">
      <w:pPr>
        <w:rPr>
          <w:color w:val="000000"/>
          <w:lang w:val="uk-UA" w:eastAsia="ar-SA"/>
        </w:rPr>
      </w:pPr>
      <w:r w:rsidRPr="00DC6BB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CAD6" wp14:editId="0BB934C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938AC" w14:textId="77777777" w:rsidR="00B05E88" w:rsidRDefault="00B05E88" w:rsidP="00B05E88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CAD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8938AC" w14:textId="77777777" w:rsidR="00B05E88" w:rsidRDefault="00B05E88" w:rsidP="00B05E88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DC6BB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AA99B" wp14:editId="0EB98E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A280D" w14:textId="77777777" w:rsidR="00B05E88" w:rsidRPr="00793675" w:rsidRDefault="00793675" w:rsidP="00B05E8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9367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A9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BA280D" w14:textId="77777777" w:rsidR="00B05E88" w:rsidRPr="00793675" w:rsidRDefault="00793675" w:rsidP="00B05E8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93675">
                        <w:rPr>
                          <w:rFonts w:ascii="Times New Roman" w:hAnsi="Times New Roman" w:cs="Times New Roman"/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0A4FC9D5" w14:textId="77777777" w:rsidR="00B05E88" w:rsidRPr="00DC6BB7" w:rsidRDefault="00B05E88" w:rsidP="00B05E88">
      <w:pPr>
        <w:rPr>
          <w:color w:val="000000"/>
          <w:lang w:val="uk-UA" w:eastAsia="ar-SA"/>
        </w:rPr>
      </w:pPr>
      <w:r w:rsidRPr="00DC6BB7">
        <w:rPr>
          <w:color w:val="000000"/>
          <w:lang w:val="uk-UA" w:eastAsia="ar-SA"/>
        </w:rPr>
        <w:t>від __________________________ № __________</w:t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  <w:t>м. Хмельницький</w:t>
      </w:r>
    </w:p>
    <w:p w14:paraId="7C6FDE3B" w14:textId="77777777" w:rsidR="00DC6BB7" w:rsidRDefault="00DC6BB7" w:rsidP="00B05E88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13FA368A" w14:textId="0DC29236" w:rsidR="00705628" w:rsidRPr="00DC6BB7" w:rsidRDefault="00B05E88" w:rsidP="00DC6BB7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земельних ділянок в постійне користування, оренду</w:t>
      </w:r>
    </w:p>
    <w:p w14:paraId="36FEC706" w14:textId="77777777" w:rsidR="00343D98" w:rsidRPr="00506BA1" w:rsidRDefault="00343D98" w:rsidP="00343D98">
      <w:pPr>
        <w:pStyle w:val="a9"/>
        <w:spacing w:before="0" w:beforeAutospacing="0" w:after="0"/>
        <w:ind w:right="4818"/>
        <w:jc w:val="both"/>
        <w:rPr>
          <w:lang w:val="uk-UA"/>
        </w:rPr>
      </w:pPr>
    </w:p>
    <w:p w14:paraId="67261342" w14:textId="77777777" w:rsidR="00343D98" w:rsidRPr="00506BA1" w:rsidRDefault="00343D98" w:rsidP="00343D98">
      <w:pPr>
        <w:jc w:val="right"/>
        <w:rPr>
          <w:i/>
          <w:lang w:val="uk-UA"/>
        </w:rPr>
      </w:pPr>
      <w:r w:rsidRPr="00506BA1">
        <w:rPr>
          <w:i/>
          <w:lang w:val="uk-UA"/>
        </w:rPr>
        <w:t>Внесені зміни:</w:t>
      </w:r>
    </w:p>
    <w:p w14:paraId="3ABDC243" w14:textId="36DCC7FC" w:rsidR="00343D98" w:rsidRPr="00343D98" w:rsidRDefault="00343D98" w:rsidP="00343D98">
      <w:pPr>
        <w:jc w:val="right"/>
        <w:rPr>
          <w:rFonts w:ascii="Times New Roman" w:hAnsi="Times New Roman" w:cs="Times New Roman"/>
          <w:i/>
          <w:iCs/>
          <w:color w:val="0070C0"/>
          <w:lang w:val="uk-UA"/>
        </w:rPr>
      </w:pPr>
      <w:hyperlink r:id="rId6" w:history="1"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рішенням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 xml:space="preserve"> 61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 xml:space="preserve">-ї сесії міської ради від 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26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.0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3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.202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6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 xml:space="preserve"> №</w:t>
        </w:r>
        <w:r w:rsidRPr="00343D98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53</w:t>
        </w:r>
      </w:hyperlink>
    </w:p>
    <w:p w14:paraId="5DC4F21C" w14:textId="77777777" w:rsidR="00DC6BB7" w:rsidRPr="00DC6BB7" w:rsidRDefault="00DC6BB7" w:rsidP="00DC6BB7">
      <w:pPr>
        <w:jc w:val="both"/>
        <w:rPr>
          <w:rFonts w:ascii="Times New Roman" w:hAnsi="Times New Roman" w:cs="Times New Roman"/>
          <w:lang w:val="uk-UA"/>
        </w:rPr>
      </w:pPr>
    </w:p>
    <w:p w14:paraId="1FF0FED8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B6D6355" w14:textId="77777777" w:rsidR="003628D0" w:rsidRPr="00DC6BB7" w:rsidRDefault="003628D0" w:rsidP="0070562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E88A86E" w14:textId="77777777" w:rsidR="00705628" w:rsidRPr="00DC6BB7" w:rsidRDefault="00705628" w:rsidP="0070562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ВИРІШИЛА:</w:t>
      </w:r>
    </w:p>
    <w:p w14:paraId="4BB25F73" w14:textId="77777777" w:rsidR="003628D0" w:rsidRPr="00DC6BB7" w:rsidRDefault="003628D0" w:rsidP="00705628">
      <w:pPr>
        <w:jc w:val="both"/>
        <w:rPr>
          <w:rFonts w:ascii="Times New Roman" w:hAnsi="Times New Roman" w:cs="Times New Roman"/>
          <w:lang w:val="uk-UA"/>
        </w:rPr>
      </w:pPr>
    </w:p>
    <w:p w14:paraId="1504904D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1. Затвердити проекти землеустрою щодо відведення земельних ділян</w:t>
      </w:r>
      <w:r w:rsidR="00F84E5C" w:rsidRPr="00DC6BB7">
        <w:rPr>
          <w:rFonts w:ascii="Times New Roman" w:hAnsi="Times New Roman" w:cs="Times New Roman"/>
          <w:lang w:val="uk-UA"/>
        </w:rPr>
        <w:t>ок</w:t>
      </w:r>
      <w:r w:rsidRPr="00DC6BB7">
        <w:rPr>
          <w:rFonts w:ascii="Times New Roman" w:hAnsi="Times New Roman" w:cs="Times New Roman"/>
          <w:lang w:val="uk-UA"/>
        </w:rPr>
        <w:t xml:space="preserve"> та надати їх в постійне користування юридичним особам згідно з додатком 1.</w:t>
      </w:r>
    </w:p>
    <w:p w14:paraId="6B20A56C" w14:textId="77777777" w:rsidR="009A1522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2</w:t>
      </w:r>
      <w:r w:rsidR="009A1522" w:rsidRPr="00DC6BB7">
        <w:rPr>
          <w:rFonts w:ascii="Times New Roman" w:hAnsi="Times New Roman" w:cs="Times New Roman"/>
          <w:lang w:val="uk-UA"/>
        </w:rPr>
        <w:t>. Надати юридичн</w:t>
      </w:r>
      <w:r w:rsidR="003628D0" w:rsidRPr="00DC6BB7">
        <w:rPr>
          <w:rFonts w:ascii="Times New Roman" w:hAnsi="Times New Roman" w:cs="Times New Roman"/>
          <w:lang w:val="uk-UA"/>
        </w:rPr>
        <w:t>ій</w:t>
      </w:r>
      <w:r w:rsidR="009A1522" w:rsidRPr="00DC6BB7">
        <w:rPr>
          <w:rFonts w:ascii="Times New Roman" w:hAnsi="Times New Roman" w:cs="Times New Roman"/>
          <w:lang w:val="uk-UA"/>
        </w:rPr>
        <w:t xml:space="preserve"> </w:t>
      </w:r>
      <w:r w:rsidR="003628D0" w:rsidRPr="00DC6BB7">
        <w:rPr>
          <w:rFonts w:ascii="Times New Roman" w:hAnsi="Times New Roman" w:cs="Times New Roman"/>
          <w:lang w:val="uk-UA"/>
        </w:rPr>
        <w:t>особі</w:t>
      </w:r>
      <w:r w:rsidR="009A1522" w:rsidRPr="00DC6BB7">
        <w:rPr>
          <w:rFonts w:ascii="Times New Roman" w:hAnsi="Times New Roman" w:cs="Times New Roman"/>
          <w:lang w:val="uk-UA"/>
        </w:rPr>
        <w:t xml:space="preserve"> земельн</w:t>
      </w:r>
      <w:r w:rsidR="003628D0" w:rsidRPr="00DC6BB7">
        <w:rPr>
          <w:rFonts w:ascii="Times New Roman" w:hAnsi="Times New Roman" w:cs="Times New Roman"/>
          <w:lang w:val="uk-UA"/>
        </w:rPr>
        <w:t>у ділянку</w:t>
      </w:r>
      <w:r w:rsidR="009A1522" w:rsidRPr="00DC6BB7">
        <w:rPr>
          <w:rFonts w:ascii="Times New Roman" w:hAnsi="Times New Roman" w:cs="Times New Roman"/>
          <w:lang w:val="uk-UA"/>
        </w:rPr>
        <w:t xml:space="preserve"> в оренду згідно з додатком</w:t>
      </w:r>
      <w:r w:rsidR="003628D0" w:rsidRPr="00DC6BB7">
        <w:rPr>
          <w:rFonts w:ascii="Times New Roman" w:hAnsi="Times New Roman" w:cs="Times New Roman"/>
          <w:lang w:val="uk-UA"/>
        </w:rPr>
        <w:t xml:space="preserve"> </w:t>
      </w:r>
      <w:r w:rsidR="00DB3C05" w:rsidRPr="00DC6BB7">
        <w:rPr>
          <w:rFonts w:ascii="Times New Roman" w:hAnsi="Times New Roman" w:cs="Times New Roman"/>
          <w:lang w:val="uk-UA"/>
        </w:rPr>
        <w:t>2</w:t>
      </w:r>
      <w:r w:rsidR="009A1522" w:rsidRPr="00DC6BB7">
        <w:rPr>
          <w:rFonts w:ascii="Times New Roman" w:hAnsi="Times New Roman" w:cs="Times New Roman"/>
          <w:lang w:val="uk-UA"/>
        </w:rPr>
        <w:t>.</w:t>
      </w:r>
    </w:p>
    <w:p w14:paraId="5E771D10" w14:textId="11D4B711" w:rsidR="00705628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3</w:t>
      </w:r>
      <w:r w:rsidR="00705628" w:rsidRPr="00DC6BB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1AA2E055" w14:textId="77777777" w:rsidR="00705628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4</w:t>
      </w:r>
      <w:r w:rsidR="00705628" w:rsidRPr="00DC6BB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584D778" w14:textId="287FC511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5</w:t>
      </w:r>
      <w:r w:rsidR="00705628" w:rsidRPr="00DC6BB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44B1873" w14:textId="48B7F85D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C6BB7">
        <w:rPr>
          <w:rFonts w:ascii="Times New Roman" w:hAnsi="Times New Roman" w:cs="Times New Roman"/>
          <w:lang w:val="uk-UA"/>
        </w:rPr>
        <w:t>6</w:t>
      </w:r>
      <w:r w:rsidR="00705628" w:rsidRPr="00DC6BB7">
        <w:rPr>
          <w:rFonts w:ascii="Times New Roman" w:hAnsi="Times New Roman" w:cs="Times New Roman"/>
          <w:lang w:val="uk-UA"/>
        </w:rPr>
        <w:t xml:space="preserve">. </w:t>
      </w:r>
      <w:r w:rsidR="00705628" w:rsidRPr="00DC6BB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в установленому законом порядку.</w:t>
      </w:r>
    </w:p>
    <w:p w14:paraId="4FF59F03" w14:textId="7E69D253" w:rsidR="003628D0" w:rsidRPr="00DC6BB7" w:rsidRDefault="00F84E5C" w:rsidP="00DC6BB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7</w:t>
      </w:r>
      <w:r w:rsidR="003628D0" w:rsidRPr="00DC6BB7">
        <w:rPr>
          <w:rFonts w:ascii="Times New Roman" w:hAnsi="Times New Roman" w:cs="Times New Roman"/>
          <w:lang w:val="uk-UA"/>
        </w:rPr>
        <w:t xml:space="preserve">. 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3628D0" w:rsidRPr="00DC6BB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CE20883" w14:textId="77777777" w:rsidR="003628D0" w:rsidRPr="00DC6BB7" w:rsidRDefault="00F84E5C" w:rsidP="00DC6BB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C6BB7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66D5BF0" w14:textId="48FB4819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8</w:t>
      </w:r>
      <w:r w:rsidR="00705628" w:rsidRPr="00DC6BB7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C6CD191" w14:textId="71A23F3D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9</w:t>
      </w:r>
      <w:r w:rsidR="00705628" w:rsidRPr="00DC6BB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705628" w:rsidRPr="00DC6BB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705628" w:rsidRPr="00DC6BB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5B0772E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1</w:t>
      </w:r>
      <w:r w:rsidR="00F84E5C" w:rsidRPr="00DC6BB7">
        <w:rPr>
          <w:rFonts w:ascii="Times New Roman" w:hAnsi="Times New Roman" w:cs="Times New Roman"/>
          <w:lang w:val="uk-UA"/>
        </w:rPr>
        <w:t>0</w:t>
      </w:r>
      <w:r w:rsidRPr="00DC6BB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D8C878" w14:textId="77777777" w:rsidR="00705628" w:rsidRPr="00DC6BB7" w:rsidRDefault="00705628" w:rsidP="007056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E06980" w14:textId="77777777" w:rsidR="00DC6BB7" w:rsidRPr="00DC6BB7" w:rsidRDefault="00DC6BB7" w:rsidP="007056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77A733" w14:textId="77777777" w:rsidR="00705628" w:rsidRPr="00DC6BB7" w:rsidRDefault="00705628" w:rsidP="00B05E8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Міський голова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Олександр СИМЧИШИН</w:t>
      </w:r>
    </w:p>
    <w:p w14:paraId="09560E8C" w14:textId="77777777" w:rsidR="00B05E88" w:rsidRPr="00DC6BB7" w:rsidRDefault="00B05E88" w:rsidP="0070562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05E88" w:rsidRPr="00DC6BB7" w:rsidSect="00DC6BB7">
          <w:pgSz w:w="11906" w:h="16838"/>
          <w:pgMar w:top="709" w:right="707" w:bottom="964" w:left="1531" w:header="720" w:footer="720" w:gutter="0"/>
          <w:cols w:space="720"/>
          <w:docGrid w:linePitch="600" w:charSpace="32768"/>
        </w:sectPr>
      </w:pPr>
    </w:p>
    <w:p w14:paraId="785B2FD3" w14:textId="31CBBA3C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lastRenderedPageBreak/>
        <w:t>Додаток 1</w:t>
      </w:r>
    </w:p>
    <w:p w14:paraId="5D46B54D" w14:textId="77777777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7CA62A5A" w14:textId="272A084E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від 21.05.2025 року №59</w:t>
      </w:r>
    </w:p>
    <w:p w14:paraId="76C90497" w14:textId="77777777" w:rsidR="00705628" w:rsidRPr="00DC6BB7" w:rsidRDefault="00705628" w:rsidP="00705628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СПИСОК</w:t>
      </w:r>
    </w:p>
    <w:p w14:paraId="667B4B8B" w14:textId="4327DE44" w:rsidR="00705628" w:rsidRPr="00DC6BB7" w:rsidRDefault="00705628" w:rsidP="0070562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5386"/>
        <w:gridCol w:w="2551"/>
        <w:gridCol w:w="992"/>
      </w:tblGrid>
      <w:tr w:rsidR="00705628" w:rsidRPr="00DC6BB7" w14:paraId="71D800F8" w14:textId="77777777" w:rsidTr="00C2436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DF5F4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9A15F0A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7F4D2" w14:textId="77777777" w:rsidR="00705628" w:rsidRPr="00DC6BB7" w:rsidRDefault="00705628" w:rsidP="00DC6B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C6BB7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8159A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BD14B" w14:textId="11A05B84" w:rsidR="000B289A" w:rsidRPr="00DC6BB7" w:rsidRDefault="00A376FA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92DD2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A9A2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E2B653F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C6BB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05628" w:rsidRPr="00DC6BB7" w14:paraId="4C3EDA7C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1731" w14:textId="77777777" w:rsidR="00705628" w:rsidRPr="00DC6BB7" w:rsidRDefault="00705628" w:rsidP="00C507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7842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Комунальне підприємство «Елеватор»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646D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C2B8B62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D8EE3A6" w14:textId="49464CC6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C6BB7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6DC04838" w14:textId="28FC1B7A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 xml:space="preserve">за межами населеного пункту </w:t>
            </w: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с.Масівці</w:t>
            </w:r>
            <w:proofErr w:type="spellEnd"/>
          </w:p>
          <w:p w14:paraId="7658BA31" w14:textId="4FE3A0E8" w:rsidR="009A1522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6825084500:02:017:0092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06C2" w14:textId="7F06F733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розміщення та обслуговування кладовища</w:t>
            </w:r>
            <w:r w:rsidR="00DC6B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6BB7">
              <w:rPr>
                <w:rFonts w:ascii="Times New Roman" w:hAnsi="Times New Roman" w:cs="Times New Roman"/>
                <w:lang w:val="uk-UA"/>
              </w:rPr>
              <w:t>(рішення тридцять п’ятої сесії міської ради від 10.11.2023 №87)</w:t>
            </w:r>
          </w:p>
          <w:p w14:paraId="504A027D" w14:textId="77777777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5039" w14:textId="107B9DDD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07.09</w:t>
            </w:r>
            <w:r w:rsidR="00DC6BB7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66B4" w14:textId="7163DAFC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31458</w:t>
            </w:r>
          </w:p>
        </w:tc>
      </w:tr>
      <w:tr w:rsidR="00705628" w:rsidRPr="00DC6BB7" w14:paraId="786BF914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B1BF" w14:textId="77777777" w:rsidR="00705628" w:rsidRPr="00DC6BB7" w:rsidRDefault="00705628" w:rsidP="007056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B90B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Комунальне підприємство «Акведук»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8781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49D35A8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E20470C" w14:textId="670D84B9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с.Бахматівці</w:t>
            </w:r>
            <w:proofErr w:type="spellEnd"/>
          </w:p>
          <w:p w14:paraId="7752691A" w14:textId="0CA9A9E4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вул.Центральна</w:t>
            </w:r>
            <w:proofErr w:type="spellEnd"/>
          </w:p>
          <w:p w14:paraId="517A68E0" w14:textId="1ED4DC20" w:rsidR="009A1522" w:rsidRPr="00DC6BB7" w:rsidRDefault="009A1522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</w:t>
            </w:r>
            <w:r w:rsidR="00286C49" w:rsidRPr="00DC6BB7">
              <w:rPr>
                <w:rFonts w:ascii="Times New Roman" w:hAnsi="Times New Roman" w:cs="Times New Roman"/>
                <w:lang w:val="uk-UA"/>
              </w:rPr>
              <w:t>81000</w:t>
            </w:r>
            <w:r w:rsidRPr="00DC6BB7">
              <w:rPr>
                <w:rFonts w:ascii="Times New Roman" w:hAnsi="Times New Roman" w:cs="Times New Roman"/>
                <w:lang w:val="uk-UA"/>
              </w:rPr>
              <w:t>:01:001:0062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9BBB" w14:textId="19D07B6B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обслуговування кладовища (рішення сорок сьомої сесії міської ради від 11.12.2024 №73)</w:t>
            </w:r>
          </w:p>
          <w:p w14:paraId="62D92448" w14:textId="77777777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C5B5" w14:textId="2C6C57A9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земельні ділянки загального користування відведені під місця поховання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8BA4" w14:textId="77777777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23813</w:t>
            </w:r>
          </w:p>
        </w:tc>
      </w:tr>
      <w:tr w:rsidR="00BB635E" w:rsidRPr="00DC6BB7" w14:paraId="0F2947BF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60AF" w14:textId="77777777" w:rsidR="00BB635E" w:rsidRPr="00DC6BB7" w:rsidRDefault="00BB635E" w:rsidP="00BB635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37B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43D5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Хмельницька обл</w:t>
            </w:r>
            <w:r w:rsidR="00C057A6" w:rsidRPr="00DC6BB7">
              <w:rPr>
                <w:lang w:val="uk-UA"/>
              </w:rPr>
              <w:t>асть</w:t>
            </w:r>
          </w:p>
          <w:p w14:paraId="75E3F64D" w14:textId="77777777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</w:t>
            </w:r>
            <w:r w:rsidR="00C057A6" w:rsidRPr="00DC6BB7">
              <w:rPr>
                <w:rFonts w:ascii="Times New Roman" w:hAnsi="Times New Roman" w:cs="Times New Roman"/>
                <w:lang w:val="uk-UA"/>
              </w:rPr>
              <w:t>айон</w:t>
            </w:r>
          </w:p>
          <w:p w14:paraId="456CE374" w14:textId="63E74CE5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с.Колибань</w:t>
            </w:r>
            <w:proofErr w:type="spellEnd"/>
          </w:p>
          <w:p w14:paraId="7D5EC02A" w14:textId="637FED1E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вул.Сонячна,2/12</w:t>
            </w:r>
          </w:p>
          <w:p w14:paraId="36FF0218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6825083300:09:005:0002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B5EE" w14:textId="7DFE0EC8" w:rsidR="00BB635E" w:rsidRPr="00DC6BB7" w:rsidRDefault="00BB635E" w:rsidP="00BB635E">
            <w:pPr>
              <w:ind w:left="33" w:hanging="33"/>
              <w:jc w:val="center"/>
              <w:rPr>
                <w:lang w:val="uk-UA"/>
              </w:rPr>
            </w:pPr>
            <w:r w:rsidRPr="00DC6BB7">
              <w:rPr>
                <w:lang w:val="uk-UA"/>
              </w:rPr>
              <w:t>для обслуговування будівлі клубу (рішення п’ятдесятої сесії міської ради від 05.03.2025 №37, рішення виконавчого комітету Хмельницької міської ради від 25.03.2021р. №288)</w:t>
            </w:r>
          </w:p>
          <w:p w14:paraId="27FE5B0F" w14:textId="3DB89614" w:rsidR="002108D0" w:rsidRPr="00DC6BB7" w:rsidRDefault="00BB635E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C6BB7">
              <w:rPr>
                <w:lang w:val="uk-UA"/>
              </w:rPr>
              <w:t xml:space="preserve">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1076" w14:textId="2C31D973" w:rsidR="00BB635E" w:rsidRPr="00DC6BB7" w:rsidRDefault="00BB635E" w:rsidP="00C057A6">
            <w:pPr>
              <w:jc w:val="center"/>
              <w:rPr>
                <w:lang w:val="uk-UA"/>
              </w:rPr>
            </w:pPr>
            <w:r w:rsidRPr="00DC6BB7">
              <w:rPr>
                <w:shd w:val="clear" w:color="auto" w:fill="FFFFFF"/>
                <w:lang w:val="uk-UA"/>
              </w:rPr>
              <w:t>03.05</w:t>
            </w:r>
            <w:r w:rsidR="00DC6BB7">
              <w:rPr>
                <w:rFonts w:asciiTheme="minorHAnsi" w:hAnsiTheme="minorHAnsi"/>
                <w:shd w:val="clear" w:color="auto" w:fill="FFFFFF"/>
                <w:lang w:val="uk-UA"/>
              </w:rPr>
              <w:t>-</w:t>
            </w:r>
            <w:r w:rsidRPr="00DC6BB7">
              <w:rPr>
                <w:shd w:val="clear" w:color="auto" w:fill="FFFFFF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59AE" w14:textId="77777777" w:rsidR="00BB635E" w:rsidRPr="00DC6BB7" w:rsidRDefault="00BB635E" w:rsidP="00BB6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1950</w:t>
            </w:r>
          </w:p>
        </w:tc>
      </w:tr>
      <w:tr w:rsidR="00BB635E" w:rsidRPr="00DC6BB7" w14:paraId="74E716F8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3491" w14:textId="77777777" w:rsidR="00BB635E" w:rsidRPr="00DC6BB7" w:rsidRDefault="0038204C" w:rsidP="00BB635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71C5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7D43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Хмельницька обл</w:t>
            </w:r>
            <w:r w:rsidR="00C057A6" w:rsidRPr="00DC6BB7">
              <w:rPr>
                <w:lang w:val="uk-UA"/>
              </w:rPr>
              <w:t>асть</w:t>
            </w:r>
          </w:p>
          <w:p w14:paraId="1276665C" w14:textId="77777777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</w:t>
            </w:r>
            <w:r w:rsidR="00C057A6" w:rsidRPr="00DC6BB7">
              <w:rPr>
                <w:rFonts w:ascii="Times New Roman" w:hAnsi="Times New Roman" w:cs="Times New Roman"/>
                <w:lang w:val="uk-UA"/>
              </w:rPr>
              <w:t>айо</w:t>
            </w:r>
            <w:r w:rsidRPr="00DC6BB7">
              <w:rPr>
                <w:rFonts w:ascii="Times New Roman" w:hAnsi="Times New Roman" w:cs="Times New Roman"/>
                <w:lang w:val="uk-UA"/>
              </w:rPr>
              <w:t>н</w:t>
            </w:r>
          </w:p>
          <w:p w14:paraId="634183ED" w14:textId="025A553F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636F1741" w14:textId="2FB2D7E4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вул.Миру,10</w:t>
            </w:r>
          </w:p>
          <w:p w14:paraId="0BD17F3D" w14:textId="4F30131E" w:rsidR="00BB635E" w:rsidRPr="00DC6BB7" w:rsidRDefault="00C057A6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6821580400:01:005:0082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25A2" w14:textId="64684C26" w:rsidR="00BB635E" w:rsidRPr="00DC6BB7" w:rsidRDefault="00C057A6" w:rsidP="00BB635E">
            <w:pPr>
              <w:ind w:left="33" w:hanging="33"/>
              <w:jc w:val="center"/>
              <w:rPr>
                <w:lang w:val="uk-UA"/>
              </w:rPr>
            </w:pPr>
            <w:r w:rsidRPr="00DC6BB7">
              <w:rPr>
                <w:lang w:val="uk-UA"/>
              </w:rPr>
              <w:t>д</w:t>
            </w:r>
            <w:r w:rsidR="00BB635E" w:rsidRPr="00DC6BB7">
              <w:rPr>
                <w:lang w:val="uk-UA"/>
              </w:rPr>
              <w:t>ля обслуговування будівлі клубу (</w:t>
            </w:r>
            <w:r w:rsidRPr="00DC6BB7">
              <w:rPr>
                <w:lang w:val="uk-UA"/>
              </w:rPr>
              <w:t xml:space="preserve">рішення п’ятдесятої сесії міської ради від 05.03.2025 №37, </w:t>
            </w:r>
            <w:r w:rsidR="00BB635E" w:rsidRPr="00DC6BB7">
              <w:rPr>
                <w:lang w:val="uk-UA"/>
              </w:rPr>
              <w:t>рішення виконавчого комітету Хмельницької міської ради від 11.03.2021р. №232)</w:t>
            </w:r>
          </w:p>
          <w:p w14:paraId="3C7E9A4C" w14:textId="0F6FCD9F" w:rsidR="009A1522" w:rsidRPr="00DC6BB7" w:rsidRDefault="00BB635E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C6BB7">
              <w:rPr>
                <w:lang w:val="uk-UA"/>
              </w:rPr>
              <w:t xml:space="preserve">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1DC4" w14:textId="3023416B" w:rsidR="00BB635E" w:rsidRPr="00DC6BB7" w:rsidRDefault="00BB635E" w:rsidP="00C057A6">
            <w:pPr>
              <w:jc w:val="center"/>
              <w:rPr>
                <w:lang w:val="uk-UA"/>
              </w:rPr>
            </w:pPr>
            <w:r w:rsidRPr="00DC6BB7">
              <w:rPr>
                <w:shd w:val="clear" w:color="auto" w:fill="FFFFFF"/>
                <w:lang w:val="uk-UA"/>
              </w:rPr>
              <w:t>03.05</w:t>
            </w:r>
            <w:r w:rsidR="00DC6BB7">
              <w:rPr>
                <w:rFonts w:asciiTheme="minorHAnsi" w:hAnsiTheme="minorHAnsi"/>
                <w:shd w:val="clear" w:color="auto" w:fill="FFFFFF"/>
                <w:lang w:val="uk-UA"/>
              </w:rPr>
              <w:t>-</w:t>
            </w:r>
            <w:r w:rsidRPr="00DC6BB7">
              <w:rPr>
                <w:shd w:val="clear" w:color="auto" w:fill="FFFFFF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EF8" w14:textId="77777777" w:rsidR="00BB635E" w:rsidRPr="00DC6BB7" w:rsidRDefault="00BB635E" w:rsidP="00BB6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953</w:t>
            </w:r>
          </w:p>
        </w:tc>
      </w:tr>
      <w:tr w:rsidR="00C057A6" w:rsidRPr="00DC6BB7" w14:paraId="5CEBBC44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10FE" w14:textId="77777777" w:rsidR="00C057A6" w:rsidRPr="00DC6BB7" w:rsidRDefault="0038204C" w:rsidP="00C057A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C581" w14:textId="77777777" w:rsidR="00C057A6" w:rsidRPr="00DC6BB7" w:rsidRDefault="00C057A6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 xml:space="preserve">Комунальне підприємство по зеленому будівництву і благоустрою міста </w:t>
            </w:r>
            <w:r w:rsidRPr="00DC6BB7">
              <w:rPr>
                <w:lang w:val="uk-UA"/>
              </w:rPr>
              <w:lastRenderedPageBreak/>
              <w:t xml:space="preserve">виконавчого комітету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A88D" w14:textId="29615F51" w:rsidR="00C057A6" w:rsidRPr="00DC6BB7" w:rsidRDefault="00C057A6" w:rsidP="00DC6BB7">
            <w:pPr>
              <w:rPr>
                <w:lang w:val="uk-UA"/>
              </w:rPr>
            </w:pPr>
            <w:proofErr w:type="spellStart"/>
            <w:r w:rsidRPr="00DC6BB7">
              <w:rPr>
                <w:lang w:val="uk-UA"/>
              </w:rPr>
              <w:lastRenderedPageBreak/>
              <w:t>м.Хмельницький</w:t>
            </w:r>
            <w:proofErr w:type="spellEnd"/>
          </w:p>
          <w:p w14:paraId="24A4F607" w14:textId="68C5B417" w:rsidR="00C057A6" w:rsidRPr="00DC6BB7" w:rsidRDefault="00C057A6" w:rsidP="00DC6BB7">
            <w:pPr>
              <w:rPr>
                <w:rFonts w:asciiTheme="minorHAnsi" w:hAnsiTheme="minorHAnsi"/>
                <w:lang w:val="uk-UA"/>
              </w:rPr>
            </w:pPr>
            <w:proofErr w:type="spellStart"/>
            <w:r w:rsidRPr="00DC6BB7">
              <w:rPr>
                <w:lang w:val="uk-UA"/>
              </w:rPr>
              <w:t>вул.Шевченка</w:t>
            </w:r>
            <w:proofErr w:type="spellEnd"/>
          </w:p>
          <w:p w14:paraId="677F24FC" w14:textId="77777777" w:rsidR="00C057A6" w:rsidRPr="00DC6BB7" w:rsidRDefault="00C057A6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6810100000:01:007:0210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CB77" w14:textId="33C1B59F" w:rsidR="00C057A6" w:rsidRPr="00DC6BB7" w:rsidRDefault="00C057A6" w:rsidP="00C057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 xml:space="preserve">під сквер (рішення </w:t>
            </w:r>
            <w:r w:rsidR="0038204C" w:rsidRPr="00DC6BB7">
              <w:rPr>
                <w:rFonts w:ascii="Times New Roman" w:hAnsi="Times New Roman" w:cs="Times New Roman"/>
                <w:lang w:val="uk-UA"/>
              </w:rPr>
              <w:t xml:space="preserve">позачергової </w:t>
            </w:r>
            <w:r w:rsidRPr="00DC6BB7">
              <w:rPr>
                <w:rFonts w:ascii="Times New Roman" w:hAnsi="Times New Roman" w:cs="Times New Roman"/>
                <w:lang w:val="uk-UA"/>
              </w:rPr>
              <w:t>п’ятдесят першої сесії міської ради від 27.03.2025 №18)</w:t>
            </w:r>
          </w:p>
          <w:p w14:paraId="001C47A3" w14:textId="57CB4947" w:rsidR="00C057A6" w:rsidRPr="00343D98" w:rsidRDefault="00343D98" w:rsidP="00343D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D98">
              <w:rPr>
                <w:rFonts w:ascii="Times New Roman" w:hAnsi="Times New Roman" w:cs="Times New Roman"/>
                <w:color w:val="0070C0"/>
                <w:lang w:val="uk-UA" w:eastAsia="uk-UA"/>
              </w:rPr>
              <w:t xml:space="preserve">Категорія земель - землі рекреаційного </w:t>
            </w:r>
            <w:r w:rsidRPr="00343D98">
              <w:rPr>
                <w:rFonts w:ascii="Times New Roman" w:hAnsi="Times New Roman" w:cs="Times New Roman"/>
                <w:color w:val="0070C0"/>
                <w:lang w:val="uk-UA" w:eastAsia="uk-UA"/>
              </w:rPr>
              <w:lastRenderedPageBreak/>
              <w:t>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1119" w14:textId="79B89B02" w:rsidR="00C057A6" w:rsidRPr="00DC6BB7" w:rsidRDefault="00343D98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343D98">
              <w:rPr>
                <w:rFonts w:ascii="Times New Roman" w:eastAsia="Times New Roman" w:hAnsi="Times New Roman" w:cs="Times New Roman"/>
                <w:color w:val="0070C0"/>
                <w:lang w:val="uk-UA" w:eastAsia="uk-UA"/>
              </w:rPr>
              <w:lastRenderedPageBreak/>
              <w:t xml:space="preserve">07.08-земельні ділянки загального користування, які </w:t>
            </w:r>
            <w:r w:rsidRPr="00343D98">
              <w:rPr>
                <w:rFonts w:ascii="Times New Roman" w:eastAsia="Times New Roman" w:hAnsi="Times New Roman" w:cs="Times New Roman"/>
                <w:color w:val="0070C0"/>
                <w:lang w:val="uk-UA" w:eastAsia="uk-UA"/>
              </w:rPr>
              <w:lastRenderedPageBreak/>
              <w:t>використовуються як зелені насадження загального користування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853" w14:textId="77777777" w:rsidR="00C057A6" w:rsidRPr="00DC6BB7" w:rsidRDefault="00C057A6" w:rsidP="00C057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lastRenderedPageBreak/>
              <w:t>1165</w:t>
            </w:r>
          </w:p>
        </w:tc>
      </w:tr>
      <w:tr w:rsidR="009641DA" w:rsidRPr="00DC6BB7" w14:paraId="7FFBE27C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26BAC" w14:textId="77777777" w:rsidR="009641DA" w:rsidRPr="00DC6BB7" w:rsidRDefault="009641DA" w:rsidP="009641D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8B2A" w14:textId="77777777" w:rsidR="009641DA" w:rsidRPr="00DC6BB7" w:rsidRDefault="009641DA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9065" w14:textId="6473F126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AC26C4" w14:textId="79ACD5C6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прв.Героя</w:t>
            </w:r>
            <w:proofErr w:type="spellEnd"/>
            <w:r w:rsidRPr="00DC6BB7">
              <w:rPr>
                <w:rFonts w:ascii="Times New Roman" w:hAnsi="Times New Roman" w:cs="Times New Roman"/>
                <w:lang w:val="uk-UA"/>
              </w:rPr>
              <w:t xml:space="preserve"> України Олексія Скоблі,11</w:t>
            </w:r>
          </w:p>
          <w:p w14:paraId="54581042" w14:textId="77777777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6810100000:01:009:0171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1411" w14:textId="00830F06" w:rsidR="009641DA" w:rsidRPr="00DC6BB7" w:rsidRDefault="009641DA" w:rsidP="009641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п’ятдесятої сесії міської ради від 05.03.2025 №40, реєстраційний номер об’єкта нерухомого майна 1167776468101, рішення виконавчого комітету Хмельницької міської ради №457 від 15.05.2009)</w:t>
            </w:r>
          </w:p>
          <w:p w14:paraId="29217FC2" w14:textId="77777777" w:rsidR="009641DA" w:rsidRPr="00DC6BB7" w:rsidRDefault="009641DA" w:rsidP="009641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F612" w14:textId="560E5FEE" w:rsidR="009641DA" w:rsidRPr="00DC6BB7" w:rsidRDefault="009641DA" w:rsidP="009641D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C6BB7">
              <w:rPr>
                <w:rFonts w:ascii="Times New Roman" w:hAnsi="Times New Roman"/>
                <w:lang w:val="uk-UA"/>
              </w:rPr>
              <w:t>03.15</w:t>
            </w:r>
            <w:r w:rsidR="00DC6BB7">
              <w:rPr>
                <w:rFonts w:ascii="Times New Roman" w:hAnsi="Times New Roman"/>
                <w:lang w:val="uk-UA"/>
              </w:rPr>
              <w:t>-</w:t>
            </w:r>
            <w:r w:rsidRPr="00DC6BB7">
              <w:rPr>
                <w:rFonts w:ascii="Times New Roman" w:hAnsi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C210" w14:textId="77777777" w:rsidR="009641DA" w:rsidRPr="00DC6BB7" w:rsidRDefault="009641DA" w:rsidP="009641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672</w:t>
            </w:r>
          </w:p>
        </w:tc>
      </w:tr>
    </w:tbl>
    <w:p w14:paraId="350A0A7B" w14:textId="77777777" w:rsidR="00705628" w:rsidRPr="00DC6BB7" w:rsidRDefault="00705628" w:rsidP="0070562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D40F250" w14:textId="0C73DC5B" w:rsidR="00705628" w:rsidRPr="00DC6BB7" w:rsidRDefault="00705628" w:rsidP="00C24361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Секретар міської ради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Віталій ДІДЕНКО</w:t>
      </w:r>
    </w:p>
    <w:p w14:paraId="1F9CDAE7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F86A2B6" w14:textId="77777777" w:rsidR="00705628" w:rsidRPr="00DC6BB7" w:rsidRDefault="00705628" w:rsidP="0070562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B1D154E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та представництва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Лілія ДЕМЧУК</w:t>
      </w:r>
    </w:p>
    <w:p w14:paraId="35C72E79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CCD0909" w14:textId="77777777" w:rsidR="00C24361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DEB41A9" w14:textId="77777777" w:rsidR="00C24361" w:rsidRDefault="00C24361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3D9442F" w14:textId="77777777" w:rsidR="00C24361" w:rsidRDefault="00C24361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24361" w:rsidSect="00C24361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71B224F8" w14:textId="6A740AD5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iCs/>
          <w:lang w:val="uk-UA"/>
        </w:rPr>
        <w:t>2</w:t>
      </w:r>
    </w:p>
    <w:p w14:paraId="5A4120EC" w14:textId="77777777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0F98EE0E" w14:textId="77777777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від 21.05.2025 року №59</w:t>
      </w:r>
    </w:p>
    <w:p w14:paraId="6BCB6AB7" w14:textId="77777777" w:rsidR="003628D0" w:rsidRPr="00DC6BB7" w:rsidRDefault="003628D0" w:rsidP="003628D0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СПИСОК</w:t>
      </w:r>
    </w:p>
    <w:p w14:paraId="75C9DB20" w14:textId="77777777" w:rsidR="003628D0" w:rsidRPr="00DC6BB7" w:rsidRDefault="003628D0" w:rsidP="003628D0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376"/>
        <w:gridCol w:w="2868"/>
        <w:gridCol w:w="4961"/>
        <w:gridCol w:w="2694"/>
        <w:gridCol w:w="993"/>
        <w:gridCol w:w="991"/>
      </w:tblGrid>
      <w:tr w:rsidR="003628D0" w:rsidRPr="00DC6BB7" w14:paraId="5BE77A0F" w14:textId="77777777" w:rsidTr="00C24361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F1A0" w14:textId="77777777" w:rsidR="003628D0" w:rsidRPr="00DC6BB7" w:rsidRDefault="003628D0" w:rsidP="00C2436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3968BBF" w14:textId="77777777" w:rsidR="003628D0" w:rsidRPr="00DC6BB7" w:rsidRDefault="003628D0" w:rsidP="00C2436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C0BB5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9F91F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CFFD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D973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07FD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0B34E73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C6BB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6DF1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628D0" w:rsidRPr="00DC6BB7" w14:paraId="07F76916" w14:textId="77777777" w:rsidTr="00C24361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848A" w14:textId="77777777" w:rsidR="003628D0" w:rsidRPr="00DC6BB7" w:rsidRDefault="003628D0" w:rsidP="00C507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7BF9" w14:textId="77777777" w:rsidR="003628D0" w:rsidRPr="00DC6BB7" w:rsidRDefault="003628D0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«Склад сервіс Хмельницький»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7D120" w14:textId="00D08E69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ABEB861" w14:textId="3A4C44A9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вул.Чорновола,41/2-В</w:t>
            </w:r>
          </w:p>
          <w:p w14:paraId="41B42F77" w14:textId="77777777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6810100000:05:002:0046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9687" w14:textId="7DD9A85A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 по вул.Чорновола,41/2-В (</w:t>
            </w:r>
            <w:r w:rsidRPr="00DC6BB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3069096768040)</w:t>
            </w:r>
          </w:p>
          <w:p w14:paraId="115B2FD6" w14:textId="1AF2E535" w:rsidR="00AD2323" w:rsidRPr="00C24361" w:rsidRDefault="003628D0" w:rsidP="00C2436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6B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6D405" w14:textId="6DF154DA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12.11</w:t>
            </w:r>
            <w:r w:rsidR="00C24361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B543" w14:textId="77777777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15623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F1E" w14:textId="77777777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628D0" w:rsidRPr="00DC6BB7" w14:paraId="75BE9FDD" w14:textId="77777777" w:rsidTr="00C24361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389" w14:textId="77777777" w:rsidR="003628D0" w:rsidRPr="00DC6BB7" w:rsidRDefault="003628D0" w:rsidP="00C507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3E7F" w14:textId="37E3D4F5" w:rsidR="003628D0" w:rsidRPr="00DC6BB7" w:rsidRDefault="005C6098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 xml:space="preserve">Обслуговуючий кооператив «БЦ </w:t>
            </w:r>
            <w:proofErr w:type="spellStart"/>
            <w:r w:rsidRPr="00DC6BB7">
              <w:rPr>
                <w:rFonts w:ascii="Times New Roman" w:hAnsi="Times New Roman" w:cs="Times New Roman"/>
                <w:bCs/>
                <w:lang w:val="uk-UA"/>
              </w:rPr>
              <w:t>Прибузький</w:t>
            </w:r>
            <w:proofErr w:type="spellEnd"/>
            <w:r w:rsidRPr="00DC6BB7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  <w:p w14:paraId="7A3B4BCD" w14:textId="77777777" w:rsidR="005C6098" w:rsidRPr="00DC6BB7" w:rsidRDefault="005C6098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Приватно-орендне підприємство «Колос»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7E41E" w14:textId="734FE59D" w:rsidR="003628D0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8573B6D" w14:textId="40231CAB" w:rsidR="005C6098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вул.Прибузька,13</w:t>
            </w:r>
          </w:p>
          <w:p w14:paraId="358F86FC" w14:textId="77777777" w:rsidR="005C6098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6810100000:04:001:0011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48D6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нежитлових приміщень (реєстраційні номери об’єктів нерухомого майна 2697298868040, 2697310268040, 2697318368040, 2916968968040, 2727553668040, 2727577368040, 2727591768040, 2727596768040, 2727605168040, 3072831768040, 2884986768040, 2941265668040, 2941269868040)</w:t>
            </w:r>
          </w:p>
          <w:p w14:paraId="63C4C452" w14:textId="1E0FAAFC" w:rsidR="00AD2323" w:rsidRPr="00C24361" w:rsidRDefault="005C6098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65B8" w14:textId="64FA9370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03.07</w:t>
            </w:r>
            <w:r w:rsidR="00C24361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DC6BB7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6F4DA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ABB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ECA738B" w14:textId="77777777" w:rsidR="003628D0" w:rsidRPr="00DC6BB7" w:rsidRDefault="003628D0" w:rsidP="003628D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7BF63E0" w14:textId="49ED83BD" w:rsidR="003628D0" w:rsidRPr="00DC6BB7" w:rsidRDefault="003628D0" w:rsidP="00C24361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Секретар міської ради</w:t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Віталій ДІДЕНКО</w:t>
      </w:r>
    </w:p>
    <w:p w14:paraId="6467740C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FDBCADF" w14:textId="77777777" w:rsidR="003628D0" w:rsidRPr="00DC6BB7" w:rsidRDefault="003628D0" w:rsidP="003628D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E02B709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та представництва</w:t>
      </w:r>
      <w:r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Лілія ДЕМЧУК</w:t>
      </w:r>
    </w:p>
    <w:p w14:paraId="2934AF02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52AB84A" w14:textId="77777777" w:rsidR="003628D0" w:rsidRDefault="003628D0" w:rsidP="00AD232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Людмила МАТВЕЄВА</w:t>
      </w:r>
    </w:p>
    <w:p w14:paraId="5A02BB05" w14:textId="77777777" w:rsidR="00343D98" w:rsidRDefault="00343D98" w:rsidP="00343D98">
      <w:pPr>
        <w:ind w:right="110"/>
        <w:jc w:val="both"/>
        <w:rPr>
          <w:rFonts w:ascii="Times New Roman" w:hAnsi="Times New Roman" w:cs="Times New Roman"/>
          <w:lang w:val="uk-UA"/>
        </w:rPr>
      </w:pPr>
    </w:p>
    <w:p w14:paraId="286DCD4D" w14:textId="77777777" w:rsidR="00343D98" w:rsidRDefault="00343D98" w:rsidP="00343D98">
      <w:pPr>
        <w:ind w:right="110"/>
        <w:jc w:val="both"/>
        <w:rPr>
          <w:rFonts w:ascii="Times New Roman" w:hAnsi="Times New Roman" w:cs="Times New Roman"/>
          <w:lang w:val="uk-UA"/>
        </w:rPr>
      </w:pPr>
    </w:p>
    <w:p w14:paraId="61298ECF" w14:textId="77777777" w:rsidR="00110831" w:rsidRPr="00110831" w:rsidRDefault="00343D98" w:rsidP="00110831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110831">
        <w:rPr>
          <w:rFonts w:ascii="Times New Roman" w:hAnsi="Times New Roman" w:cs="Times New Roman"/>
          <w:i/>
          <w:iCs/>
          <w:lang w:val="uk-UA"/>
        </w:rPr>
        <w:t>(</w:t>
      </w:r>
      <w:proofErr w:type="spellStart"/>
      <w:r w:rsidRPr="00110831">
        <w:rPr>
          <w:rFonts w:ascii="Times New Roman" w:hAnsi="Times New Roman" w:cs="Times New Roman"/>
          <w:i/>
          <w:iCs/>
          <w:lang w:val="uk-UA"/>
        </w:rPr>
        <w:t>Внесено</w:t>
      </w:r>
      <w:proofErr w:type="spellEnd"/>
      <w:r w:rsidRPr="00110831">
        <w:rPr>
          <w:rFonts w:ascii="Times New Roman" w:hAnsi="Times New Roman" w:cs="Times New Roman"/>
          <w:i/>
          <w:iCs/>
          <w:lang w:val="uk-UA"/>
        </w:rPr>
        <w:t xml:space="preserve"> зміни в </w:t>
      </w:r>
      <w:r w:rsidR="00110831" w:rsidRPr="00110831">
        <w:rPr>
          <w:rFonts w:ascii="Times New Roman" w:hAnsi="Times New Roman" w:cs="Times New Roman"/>
          <w:i/>
          <w:iCs/>
          <w:lang w:val="uk-UA"/>
        </w:rPr>
        <w:t xml:space="preserve">графу 4 </w:t>
      </w:r>
      <w:r w:rsidR="00110831" w:rsidRPr="00110831">
        <w:rPr>
          <w:rFonts w:ascii="Times New Roman" w:hAnsi="Times New Roman" w:cs="Times New Roman"/>
          <w:i/>
          <w:iCs/>
          <w:lang w:val="uk-UA"/>
        </w:rPr>
        <w:t xml:space="preserve">та графу 5 </w:t>
      </w:r>
      <w:r w:rsidR="00110831" w:rsidRPr="00110831">
        <w:rPr>
          <w:rFonts w:ascii="Times New Roman" w:hAnsi="Times New Roman" w:cs="Times New Roman"/>
          <w:i/>
          <w:iCs/>
          <w:lang w:val="uk-UA"/>
        </w:rPr>
        <w:t>пункту 5 додатку 1 рішення</w:t>
      </w:r>
      <w:r w:rsidR="00110831" w:rsidRPr="00110831">
        <w:rPr>
          <w:rFonts w:ascii="Times New Roman" w:hAnsi="Times New Roman" w:cs="Times New Roman"/>
          <w:i/>
          <w:iCs/>
          <w:lang w:val="uk-UA"/>
        </w:rPr>
        <w:t xml:space="preserve"> відповідно до</w:t>
      </w:r>
    </w:p>
    <w:p w14:paraId="50382C8A" w14:textId="3D15EFAF" w:rsidR="00343D98" w:rsidRPr="00110831" w:rsidRDefault="00110831" w:rsidP="00110831">
      <w:pPr>
        <w:jc w:val="right"/>
        <w:rPr>
          <w:rFonts w:ascii="Times New Roman" w:hAnsi="Times New Roman" w:cs="Times New Roman"/>
          <w:i/>
          <w:iCs/>
          <w:color w:val="0070C0"/>
          <w:lang w:val="uk-UA"/>
        </w:rPr>
      </w:pPr>
      <w:hyperlink r:id="rId7" w:history="1">
        <w:r w:rsidRPr="00110831">
          <w:rPr>
            <w:rStyle w:val="aa"/>
            <w:rFonts w:ascii="Times New Roman" w:eastAsiaTheme="majorEastAsia" w:hAnsi="Times New Roman" w:cs="Times New Roman"/>
            <w:i/>
            <w:iCs/>
            <w:u w:val="none"/>
            <w:lang w:val="uk-UA"/>
          </w:rPr>
          <w:t>рішення 61-ї сесії міської ради від 26.03.2026 №53</w:t>
        </w:r>
      </w:hyperlink>
      <w:r w:rsidR="00343D98" w:rsidRPr="00110831">
        <w:rPr>
          <w:rFonts w:ascii="Times New Roman" w:hAnsi="Times New Roman" w:cs="Times New Roman"/>
          <w:i/>
          <w:iCs/>
          <w:lang w:val="uk-UA"/>
        </w:rPr>
        <w:t>)</w:t>
      </w:r>
    </w:p>
    <w:sectPr w:rsidR="00343D98" w:rsidRPr="00110831" w:rsidSect="00C24361">
      <w:pgSz w:w="16838" w:h="11906" w:orient="landscape" w:code="9"/>
      <w:pgMar w:top="709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778992871">
    <w:abstractNumId w:val="1"/>
  </w:num>
  <w:num w:numId="2" w16cid:durableId="48471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28"/>
    <w:rsid w:val="00076F97"/>
    <w:rsid w:val="000B289A"/>
    <w:rsid w:val="0010050E"/>
    <w:rsid w:val="00110831"/>
    <w:rsid w:val="002108D0"/>
    <w:rsid w:val="00246158"/>
    <w:rsid w:val="00286C49"/>
    <w:rsid w:val="00343D98"/>
    <w:rsid w:val="003628D0"/>
    <w:rsid w:val="0038204C"/>
    <w:rsid w:val="004972B5"/>
    <w:rsid w:val="005C6098"/>
    <w:rsid w:val="005F76EE"/>
    <w:rsid w:val="006D6D6E"/>
    <w:rsid w:val="00705628"/>
    <w:rsid w:val="00713391"/>
    <w:rsid w:val="00793675"/>
    <w:rsid w:val="008317AF"/>
    <w:rsid w:val="0096221F"/>
    <w:rsid w:val="009641DA"/>
    <w:rsid w:val="00997ED3"/>
    <w:rsid w:val="009A1522"/>
    <w:rsid w:val="009A5D94"/>
    <w:rsid w:val="00A376FA"/>
    <w:rsid w:val="00AD2323"/>
    <w:rsid w:val="00B05E88"/>
    <w:rsid w:val="00B80CC3"/>
    <w:rsid w:val="00BB635E"/>
    <w:rsid w:val="00C057A6"/>
    <w:rsid w:val="00C24361"/>
    <w:rsid w:val="00C75BFC"/>
    <w:rsid w:val="00DB3C05"/>
    <w:rsid w:val="00DC6BB7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0E36"/>
  <w15:chartTrackingRefBased/>
  <w15:docId w15:val="{C7A31675-EF72-4295-81D4-A6EDDFE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83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056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0562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0562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0562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0562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0562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0562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86C4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86C49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Normal (Web)"/>
    <w:basedOn w:val="a"/>
    <w:rsid w:val="00343D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a">
    <w:name w:val="Hyperlink"/>
    <w:uiPriority w:val="99"/>
    <w:unhideWhenUsed/>
    <w:rsid w:val="00343D98"/>
    <w:rPr>
      <w:color w:val="0000FF"/>
      <w:u w:val="single"/>
    </w:rPr>
  </w:style>
  <w:style w:type="character" w:styleId="ab">
    <w:name w:val="Unresolved Mention"/>
    <w:basedOn w:val="a1"/>
    <w:uiPriority w:val="99"/>
    <w:semiHidden/>
    <w:unhideWhenUsed/>
    <w:rsid w:val="00343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1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167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6745</Characters>
  <Application>Microsoft Office Word</Application>
  <DocSecurity>0</DocSecurity>
  <Lines>293</Lines>
  <Paragraphs>162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2025-04-29T06:58:00Z</cp:lastPrinted>
  <dcterms:created xsi:type="dcterms:W3CDTF">2026-04-27T08:14:00Z</dcterms:created>
  <dcterms:modified xsi:type="dcterms:W3CDTF">2026-04-27T08:14:00Z</dcterms:modified>
</cp:coreProperties>
</file>