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98F0" w14:textId="0C339404" w:rsidR="00C4677F" w:rsidRPr="00C4677F" w:rsidRDefault="008D4FDB" w:rsidP="00C4677F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bookmarkStart w:id="0" w:name="_Hlk208835466"/>
      <w:r w:rsidRPr="00C4677F">
        <w:rPr>
          <w:noProof/>
          <w:color w:val="000000"/>
          <w:szCs w:val="20"/>
          <w:lang w:val="uk-UA" w:eastAsia="uk-UA"/>
        </w:rPr>
        <w:drawing>
          <wp:inline distT="0" distB="0" distL="0" distR="0" wp14:anchorId="475F966C" wp14:editId="533DFD8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F4A5" w14:textId="77777777" w:rsidR="00C4677F" w:rsidRPr="00C4677F" w:rsidRDefault="00C4677F" w:rsidP="00C4677F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C4677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1064665" w14:textId="4C8B363B" w:rsidR="00C4677F" w:rsidRPr="00C4677F" w:rsidRDefault="008D4FDB" w:rsidP="00C4677F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7194" wp14:editId="0D9C9EF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78690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2FF53" w14:textId="77777777" w:rsidR="00C4677F" w:rsidRPr="00D64E27" w:rsidRDefault="00C4677F" w:rsidP="00C4677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719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D2FF53" w14:textId="77777777" w:rsidR="00C4677F" w:rsidRPr="00D64E27" w:rsidRDefault="00C4677F" w:rsidP="00C4677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4677F" w:rsidRPr="00C4677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8C74C1C" w14:textId="77777777" w:rsidR="00C4677F" w:rsidRPr="00C4677F" w:rsidRDefault="00C4677F" w:rsidP="00C4677F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4677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0BFA995" w14:textId="1C79631E" w:rsidR="00C4677F" w:rsidRPr="00C4677F" w:rsidRDefault="008D4FDB" w:rsidP="00C4677F">
      <w:pPr>
        <w:widowControl w:val="0"/>
        <w:rPr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D22FD" wp14:editId="0279FA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480300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F7261" w14:textId="77777777" w:rsidR="00C4677F" w:rsidRPr="00D64E27" w:rsidRDefault="00C4677F" w:rsidP="00C4677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22F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5F7261" w14:textId="77777777" w:rsidR="00C4677F" w:rsidRPr="00D64E27" w:rsidRDefault="00C4677F" w:rsidP="00C4677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BEA29" wp14:editId="3DEBF4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317297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5CC86" w14:textId="160DFBB4" w:rsidR="00C4677F" w:rsidRPr="00C4677F" w:rsidRDefault="00C4677F" w:rsidP="00C4677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EA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95CC86" w14:textId="160DFBB4" w:rsidR="00C4677F" w:rsidRPr="00C4677F" w:rsidRDefault="00C4677F" w:rsidP="00C4677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63D9AA0B" w14:textId="77777777" w:rsidR="00C4677F" w:rsidRPr="00C4677F" w:rsidRDefault="00C4677F" w:rsidP="00C4677F">
      <w:pPr>
        <w:widowControl w:val="0"/>
        <w:rPr>
          <w:color w:val="000000"/>
          <w:szCs w:val="20"/>
          <w:lang w:val="uk-UA" w:eastAsia="ar-SA"/>
        </w:rPr>
      </w:pPr>
      <w:r w:rsidRPr="00C4677F">
        <w:rPr>
          <w:color w:val="000000"/>
          <w:szCs w:val="20"/>
          <w:lang w:val="uk-UA" w:eastAsia="ar-SA"/>
        </w:rPr>
        <w:t>від __________________________ № __________</w:t>
      </w:r>
      <w:r w:rsidRPr="00C4677F">
        <w:rPr>
          <w:color w:val="000000"/>
          <w:szCs w:val="20"/>
          <w:lang w:val="uk-UA" w:eastAsia="ar-SA"/>
        </w:rPr>
        <w:tab/>
      </w:r>
      <w:r w:rsidRPr="00C4677F">
        <w:rPr>
          <w:color w:val="000000"/>
          <w:szCs w:val="20"/>
          <w:lang w:val="uk-UA" w:eastAsia="ar-SA"/>
        </w:rPr>
        <w:tab/>
      </w:r>
      <w:r w:rsidRPr="00C4677F">
        <w:rPr>
          <w:color w:val="000000"/>
          <w:szCs w:val="20"/>
          <w:lang w:val="uk-UA" w:eastAsia="ar-SA"/>
        </w:rPr>
        <w:tab/>
      </w:r>
      <w:r w:rsidRPr="00C4677F">
        <w:rPr>
          <w:color w:val="000000"/>
          <w:szCs w:val="20"/>
          <w:lang w:val="uk-UA" w:eastAsia="ar-SA"/>
        </w:rPr>
        <w:tab/>
      </w:r>
      <w:proofErr w:type="spellStart"/>
      <w:r w:rsidRPr="00C4677F">
        <w:rPr>
          <w:color w:val="000000"/>
          <w:szCs w:val="20"/>
          <w:lang w:val="uk-UA" w:eastAsia="ar-SA"/>
        </w:rPr>
        <w:t>м.Хмельницький</w:t>
      </w:r>
      <w:proofErr w:type="spellEnd"/>
    </w:p>
    <w:bookmarkEnd w:id="0"/>
    <w:p w14:paraId="09165997" w14:textId="77777777" w:rsidR="00C4677F" w:rsidRDefault="00C4677F" w:rsidP="00C4677F">
      <w:pPr>
        <w:tabs>
          <w:tab w:val="center" w:pos="2251"/>
        </w:tabs>
        <w:ind w:right="5386"/>
        <w:jc w:val="both"/>
        <w:rPr>
          <w:lang w:val="en-US"/>
        </w:rPr>
      </w:pPr>
    </w:p>
    <w:p w14:paraId="44090814" w14:textId="35F813A4" w:rsidR="001A2506" w:rsidRPr="00C4677F" w:rsidRDefault="001A2506" w:rsidP="00C4677F">
      <w:pPr>
        <w:ind w:right="5386"/>
        <w:jc w:val="both"/>
        <w:rPr>
          <w:lang w:val="uk-UA"/>
        </w:rPr>
      </w:pPr>
      <w:r w:rsidRPr="00C4677F">
        <w:rPr>
          <w:lang w:val="uk-UA"/>
        </w:rPr>
        <w:t xml:space="preserve">Про </w:t>
      </w:r>
      <w:r w:rsidR="00E619A3" w:rsidRPr="00C4677F">
        <w:rPr>
          <w:lang w:val="uk-UA" w:eastAsia="uk-UA"/>
        </w:rPr>
        <w:t>затвердження Програми висвітлення</w:t>
      </w:r>
      <w:r w:rsidR="00C4677F" w:rsidRPr="00C4677F">
        <w:rPr>
          <w:lang w:val="uk-UA" w:eastAsia="uk-UA"/>
        </w:rPr>
        <w:t xml:space="preserve"> </w:t>
      </w:r>
      <w:r w:rsidR="00E619A3" w:rsidRPr="00C4677F">
        <w:rPr>
          <w:lang w:val="uk-UA" w:eastAsia="uk-UA"/>
        </w:rPr>
        <w:t>діяльності Хмельницької міської ради та</w:t>
      </w:r>
      <w:r w:rsidR="00C4677F" w:rsidRPr="00C4677F">
        <w:rPr>
          <w:lang w:val="uk-UA" w:eastAsia="uk-UA"/>
        </w:rPr>
        <w:t xml:space="preserve"> </w:t>
      </w:r>
      <w:r w:rsidR="00E619A3" w:rsidRPr="00C4677F">
        <w:rPr>
          <w:lang w:val="uk-UA" w:eastAsia="uk-UA"/>
        </w:rPr>
        <w:t>її виконавчих органів на 20</w:t>
      </w:r>
      <w:r w:rsidR="00480305" w:rsidRPr="00C4677F">
        <w:rPr>
          <w:lang w:val="uk-UA" w:eastAsia="uk-UA"/>
        </w:rPr>
        <w:t>2</w:t>
      </w:r>
      <w:r w:rsidR="0021429E" w:rsidRPr="00C4677F">
        <w:rPr>
          <w:lang w:val="uk-UA" w:eastAsia="uk-UA"/>
        </w:rPr>
        <w:t>5</w:t>
      </w:r>
      <w:r w:rsidR="00E619A3" w:rsidRPr="00C4677F">
        <w:rPr>
          <w:lang w:val="uk-UA" w:eastAsia="uk-UA"/>
        </w:rPr>
        <w:t xml:space="preserve"> рік</w:t>
      </w:r>
    </w:p>
    <w:p w14:paraId="3CB95261" w14:textId="77777777" w:rsidR="00C4677F" w:rsidRPr="00C4677F" w:rsidRDefault="00C4677F" w:rsidP="00C4677F">
      <w:pPr>
        <w:ind w:right="-284"/>
        <w:jc w:val="both"/>
        <w:rPr>
          <w:lang w:val="uk-UA"/>
        </w:rPr>
      </w:pPr>
    </w:p>
    <w:p w14:paraId="33B17391" w14:textId="77777777" w:rsidR="00C4677F" w:rsidRPr="00C4677F" w:rsidRDefault="00C4677F" w:rsidP="00C4677F">
      <w:pPr>
        <w:ind w:right="-284"/>
        <w:jc w:val="both"/>
        <w:rPr>
          <w:lang w:val="uk-UA"/>
        </w:rPr>
      </w:pPr>
    </w:p>
    <w:p w14:paraId="57FF5ADE" w14:textId="171995D9" w:rsidR="001A2506" w:rsidRPr="00C4677F" w:rsidRDefault="001A2506" w:rsidP="00C4677F">
      <w:pPr>
        <w:ind w:firstLine="567"/>
        <w:jc w:val="both"/>
        <w:rPr>
          <w:lang w:val="uk-UA"/>
        </w:rPr>
      </w:pPr>
      <w:r w:rsidRPr="00C4677F">
        <w:rPr>
          <w:lang w:val="uk-UA"/>
        </w:rPr>
        <w:t>Розглянувши</w:t>
      </w:r>
      <w:r w:rsidR="00E619A3" w:rsidRPr="00C4677F">
        <w:rPr>
          <w:lang w:val="uk-UA"/>
        </w:rPr>
        <w:t xml:space="preserve"> </w:t>
      </w:r>
      <w:r w:rsidRPr="00C4677F">
        <w:rPr>
          <w:lang w:val="uk-UA"/>
        </w:rPr>
        <w:t xml:space="preserve">пропозицію </w:t>
      </w:r>
      <w:r w:rsidR="00802218" w:rsidRPr="00C4677F">
        <w:rPr>
          <w:lang w:val="uk-UA"/>
        </w:rPr>
        <w:t>виконавчого комітету</w:t>
      </w:r>
      <w:r w:rsidR="00E619A3" w:rsidRPr="00C4677F">
        <w:rPr>
          <w:color w:val="000000"/>
          <w:shd w:val="clear" w:color="auto" w:fill="FDFDFD"/>
          <w:lang w:val="uk-UA"/>
        </w:rPr>
        <w:t>,</w:t>
      </w:r>
      <w:r w:rsidRPr="00C4677F">
        <w:rPr>
          <w:lang w:val="uk-UA" w:eastAsia="uk-UA"/>
        </w:rPr>
        <w:t xml:space="preserve"> </w:t>
      </w:r>
      <w:r w:rsidR="00E619A3" w:rsidRPr="00C4677F">
        <w:rPr>
          <w:lang w:val="uk-UA" w:eastAsia="uk-UA"/>
        </w:rPr>
        <w:t xml:space="preserve">з метою </w:t>
      </w:r>
      <w:r w:rsidR="00E619A3" w:rsidRPr="00C4677F">
        <w:rPr>
          <w:color w:val="000000"/>
          <w:shd w:val="clear" w:color="auto" w:fill="FFFFFF"/>
          <w:lang w:val="uk-UA" w:eastAsia="uk-UA"/>
        </w:rPr>
        <w:t xml:space="preserve">забезпечення відкритості і прозорості у діяльності Хмельницької міської ради та її виконавчих органів через залучення </w:t>
      </w:r>
      <w:r w:rsidR="009F298B" w:rsidRPr="00C4677F">
        <w:rPr>
          <w:color w:val="000000"/>
          <w:shd w:val="clear" w:color="auto" w:fill="FFFFFF"/>
          <w:lang w:val="uk-UA" w:eastAsia="uk-UA"/>
        </w:rPr>
        <w:t xml:space="preserve">суб’єктів у сфері медіа до висвітлення їх діяльності, сприяння реалізації конституційного права громадян на інформацію, </w:t>
      </w:r>
      <w:r w:rsidR="009F298B" w:rsidRPr="00C4677F">
        <w:rPr>
          <w:lang w:val="uk-UA" w:eastAsia="uk-UA"/>
        </w:rPr>
        <w:t>керуючись законами України «Про інформацію», «Про</w:t>
      </w:r>
      <w:r w:rsidR="008D4FDB">
        <w:rPr>
          <w:lang w:val="en-US" w:eastAsia="uk-UA"/>
        </w:rPr>
        <w:t xml:space="preserve"> </w:t>
      </w:r>
      <w:r w:rsidR="009F298B" w:rsidRPr="00C4677F">
        <w:rPr>
          <w:lang w:val="uk-UA" w:eastAsia="uk-UA"/>
        </w:rPr>
        <w:t>медіа», «Про місцеве самоврядування в Україні»</w:t>
      </w:r>
      <w:r w:rsidR="009F298B" w:rsidRPr="00C4677F">
        <w:rPr>
          <w:lang w:val="uk-UA"/>
        </w:rPr>
        <w:t>,</w:t>
      </w:r>
      <w:r w:rsidRPr="00C4677F">
        <w:rPr>
          <w:lang w:val="uk-UA"/>
        </w:rPr>
        <w:t xml:space="preserve"> міська рада</w:t>
      </w:r>
    </w:p>
    <w:p w14:paraId="180D2886" w14:textId="77777777" w:rsidR="00C675DA" w:rsidRPr="00C4677F" w:rsidRDefault="00C675DA" w:rsidP="00C4677F">
      <w:pPr>
        <w:rPr>
          <w:lang w:val="uk-UA"/>
        </w:rPr>
      </w:pPr>
    </w:p>
    <w:p w14:paraId="4BD84CB5" w14:textId="77777777" w:rsidR="001A2506" w:rsidRPr="00C4677F" w:rsidRDefault="001A2506" w:rsidP="00C4677F">
      <w:pPr>
        <w:rPr>
          <w:lang w:val="uk-UA"/>
        </w:rPr>
      </w:pPr>
      <w:r w:rsidRPr="00C4677F">
        <w:rPr>
          <w:lang w:val="uk-UA"/>
        </w:rPr>
        <w:t>ВИРІШИЛА:</w:t>
      </w:r>
    </w:p>
    <w:p w14:paraId="008957BC" w14:textId="77777777" w:rsidR="00C4677F" w:rsidRPr="00C4677F" w:rsidRDefault="00C4677F" w:rsidP="00C4677F">
      <w:pPr>
        <w:rPr>
          <w:lang w:val="uk-UA"/>
        </w:rPr>
      </w:pPr>
    </w:p>
    <w:p w14:paraId="5B09FD4F" w14:textId="77777777" w:rsidR="001A2506" w:rsidRPr="00C4677F" w:rsidRDefault="001A2506" w:rsidP="00C4677F">
      <w:pPr>
        <w:ind w:firstLine="567"/>
        <w:jc w:val="both"/>
        <w:rPr>
          <w:lang w:val="uk-UA" w:eastAsia="uk-UA"/>
        </w:rPr>
      </w:pPr>
      <w:r w:rsidRPr="00C4677F">
        <w:rPr>
          <w:lang w:val="uk-UA"/>
        </w:rPr>
        <w:t>1</w:t>
      </w:r>
      <w:r w:rsidR="00EC74C1" w:rsidRPr="00C4677F">
        <w:rPr>
          <w:lang w:val="uk-UA"/>
        </w:rPr>
        <w:t>.</w:t>
      </w:r>
      <w:r w:rsidRPr="00C4677F">
        <w:rPr>
          <w:lang w:val="uk-UA"/>
        </w:rPr>
        <w:t xml:space="preserve"> </w:t>
      </w:r>
      <w:r w:rsidR="00E619A3" w:rsidRPr="00C4677F">
        <w:rPr>
          <w:lang w:val="uk-UA" w:eastAsia="uk-UA"/>
        </w:rPr>
        <w:t>Затвердити Програму висвітлення діяльності Хмельницької міської ради та її виконавчих органів на 20</w:t>
      </w:r>
      <w:r w:rsidR="00EE5501" w:rsidRPr="00C4677F">
        <w:rPr>
          <w:lang w:val="uk-UA" w:eastAsia="uk-UA"/>
        </w:rPr>
        <w:t>2</w:t>
      </w:r>
      <w:r w:rsidR="0021429E" w:rsidRPr="00C4677F">
        <w:rPr>
          <w:lang w:val="uk-UA" w:eastAsia="uk-UA"/>
        </w:rPr>
        <w:t>5</w:t>
      </w:r>
      <w:r w:rsidR="00E619A3" w:rsidRPr="00C4677F">
        <w:rPr>
          <w:lang w:val="uk-UA" w:eastAsia="uk-UA"/>
        </w:rPr>
        <w:t xml:space="preserve"> рік (додається).</w:t>
      </w:r>
    </w:p>
    <w:p w14:paraId="2947A30E" w14:textId="77777777" w:rsidR="00274794" w:rsidRPr="00C4677F" w:rsidRDefault="00274794" w:rsidP="00C4677F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2. Відповідальність за виконання рішення покласти </w:t>
      </w:r>
      <w:r w:rsidR="00051211" w:rsidRPr="00C4677F">
        <w:rPr>
          <w:lang w:val="uk-UA"/>
        </w:rPr>
        <w:t xml:space="preserve">на </w:t>
      </w:r>
      <w:r w:rsidRPr="00C4677F">
        <w:rPr>
          <w:lang w:val="uk-UA"/>
        </w:rPr>
        <w:t>управління організаційно-інформаційної роботи та контролю</w:t>
      </w:r>
      <w:r w:rsidR="00EE04E1" w:rsidRPr="00C4677F">
        <w:rPr>
          <w:lang w:val="uk-UA"/>
        </w:rPr>
        <w:t xml:space="preserve"> та </w:t>
      </w:r>
      <w:r w:rsidR="00EE04E1" w:rsidRPr="00C4677F">
        <w:rPr>
          <w:color w:val="000000"/>
          <w:lang w:val="uk-UA"/>
        </w:rPr>
        <w:t xml:space="preserve">відділ публічних </w:t>
      </w:r>
      <w:proofErr w:type="spellStart"/>
      <w:r w:rsidR="00EE04E1" w:rsidRPr="00C4677F">
        <w:rPr>
          <w:color w:val="000000"/>
          <w:lang w:val="uk-UA"/>
        </w:rPr>
        <w:t>закупівель</w:t>
      </w:r>
      <w:proofErr w:type="spellEnd"/>
      <w:r w:rsidRPr="00C4677F">
        <w:rPr>
          <w:lang w:val="uk-UA"/>
        </w:rPr>
        <w:t>.</w:t>
      </w:r>
    </w:p>
    <w:p w14:paraId="3C472461" w14:textId="77777777" w:rsidR="001A2506" w:rsidRPr="00C4677F" w:rsidRDefault="003F4C96" w:rsidP="00C4677F">
      <w:pPr>
        <w:tabs>
          <w:tab w:val="left" w:pos="360"/>
        </w:tabs>
        <w:ind w:firstLine="567"/>
        <w:jc w:val="both"/>
        <w:rPr>
          <w:lang w:val="uk-UA"/>
        </w:rPr>
      </w:pPr>
      <w:r w:rsidRPr="00C4677F">
        <w:rPr>
          <w:lang w:val="uk-UA"/>
        </w:rPr>
        <w:t>3</w:t>
      </w:r>
      <w:r w:rsidR="001A2506" w:rsidRPr="00C4677F">
        <w:rPr>
          <w:lang w:val="uk-UA"/>
        </w:rPr>
        <w:t xml:space="preserve">. Контроль за виконанням рішення покласти на постійну комісію з питань </w:t>
      </w:r>
      <w:r w:rsidR="00E619A3" w:rsidRPr="00C4677F">
        <w:rPr>
          <w:color w:val="000000"/>
          <w:shd w:val="clear" w:color="auto" w:fill="FDFDFD"/>
          <w:lang w:val="uk-UA"/>
        </w:rPr>
        <w:t>охорони здоров’я, соціальної політики, гуманітарних питань та розвитку громадянського суспільства</w:t>
      </w:r>
      <w:r w:rsidR="00E619A3" w:rsidRPr="00C4677F">
        <w:rPr>
          <w:rFonts w:ascii="Conv_Rubik-Regular" w:hAnsi="Conv_Rubik-Regular"/>
          <w:color w:val="000000"/>
          <w:sz w:val="21"/>
          <w:szCs w:val="21"/>
          <w:shd w:val="clear" w:color="auto" w:fill="FDFDFD"/>
          <w:lang w:val="uk-UA"/>
        </w:rPr>
        <w:t xml:space="preserve">, </w:t>
      </w:r>
      <w:r w:rsidR="00E619A3" w:rsidRPr="00C4677F">
        <w:rPr>
          <w:color w:val="000000"/>
          <w:shd w:val="clear" w:color="auto" w:fill="FDFDFD"/>
          <w:lang w:val="uk-UA"/>
        </w:rPr>
        <w:t>свободи слова та інформації</w:t>
      </w:r>
      <w:r w:rsidR="001A2506" w:rsidRPr="00C4677F">
        <w:rPr>
          <w:lang w:val="uk-UA"/>
        </w:rPr>
        <w:t>.</w:t>
      </w:r>
    </w:p>
    <w:p w14:paraId="529A0639" w14:textId="77777777" w:rsidR="00DE1D5D" w:rsidRPr="00C4677F" w:rsidRDefault="00DE1D5D" w:rsidP="009A527E">
      <w:pPr>
        <w:pStyle w:val="a5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575DCCC" w14:textId="77777777" w:rsidR="00C4677F" w:rsidRPr="00C4677F" w:rsidRDefault="00C4677F" w:rsidP="009A527E">
      <w:pPr>
        <w:pStyle w:val="a5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AFD2BE6" w14:textId="77777777" w:rsidR="00C4677F" w:rsidRPr="00C4677F" w:rsidRDefault="00C4677F" w:rsidP="009A527E">
      <w:pPr>
        <w:pStyle w:val="a5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E536258" w14:textId="77777777" w:rsidR="00C4677F" w:rsidRPr="00C4677F" w:rsidRDefault="009A527E" w:rsidP="00C4677F">
      <w:pPr>
        <w:tabs>
          <w:tab w:val="left" w:pos="1418"/>
        </w:tabs>
        <w:rPr>
          <w:lang w:val="uk-UA"/>
        </w:rPr>
      </w:pPr>
      <w:r w:rsidRPr="00C4677F">
        <w:rPr>
          <w:lang w:val="uk-UA"/>
        </w:rPr>
        <w:t>Міський голова</w:t>
      </w:r>
      <w:r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="00C4677F" w:rsidRPr="00C4677F">
        <w:rPr>
          <w:lang w:val="uk-UA"/>
        </w:rPr>
        <w:tab/>
      </w:r>
      <w:r w:rsidRPr="00C4677F">
        <w:rPr>
          <w:lang w:val="uk-UA"/>
        </w:rPr>
        <w:t>Олександр СИМЧИШИН</w:t>
      </w:r>
    </w:p>
    <w:p w14:paraId="118642CF" w14:textId="77777777" w:rsidR="00C4677F" w:rsidRPr="00C4677F" w:rsidRDefault="00C4677F" w:rsidP="00C4677F">
      <w:pPr>
        <w:tabs>
          <w:tab w:val="left" w:pos="1418"/>
        </w:tabs>
        <w:rPr>
          <w:lang w:val="uk-UA"/>
        </w:rPr>
      </w:pPr>
    </w:p>
    <w:p w14:paraId="64B32F1B" w14:textId="77777777" w:rsidR="00C4677F" w:rsidRPr="00C4677F" w:rsidRDefault="00C4677F" w:rsidP="00C4677F">
      <w:pPr>
        <w:tabs>
          <w:tab w:val="left" w:pos="1418"/>
        </w:tabs>
        <w:rPr>
          <w:lang w:val="uk-UA"/>
        </w:rPr>
        <w:sectPr w:rsidR="00C4677F" w:rsidRPr="00C4677F" w:rsidSect="00C4677F">
          <w:pgSz w:w="11906" w:h="16838"/>
          <w:pgMar w:top="899" w:right="849" w:bottom="719" w:left="1418" w:header="708" w:footer="708" w:gutter="0"/>
          <w:cols w:space="708"/>
          <w:docGrid w:linePitch="360"/>
        </w:sectPr>
      </w:pPr>
    </w:p>
    <w:p w14:paraId="17F42AE6" w14:textId="77777777" w:rsidR="00C4677F" w:rsidRPr="00C4677F" w:rsidRDefault="00C4677F" w:rsidP="00C4677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C4677F">
        <w:rPr>
          <w:i/>
          <w:iCs/>
          <w:color w:val="000000"/>
          <w:lang w:val="uk-UA"/>
        </w:rPr>
        <w:lastRenderedPageBreak/>
        <w:t>Додаток</w:t>
      </w:r>
    </w:p>
    <w:p w14:paraId="0D1E6DC8" w14:textId="77777777" w:rsidR="00C4677F" w:rsidRPr="00C4677F" w:rsidRDefault="00C4677F" w:rsidP="00C4677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C4677F">
        <w:rPr>
          <w:i/>
          <w:iCs/>
          <w:color w:val="000000"/>
          <w:lang w:val="uk-UA"/>
        </w:rPr>
        <w:t>до рішення сесії міської ради</w:t>
      </w:r>
    </w:p>
    <w:p w14:paraId="63665C48" w14:textId="46484144" w:rsidR="00C4677F" w:rsidRPr="00C4677F" w:rsidRDefault="00C4677F" w:rsidP="00C4677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C4677F">
        <w:rPr>
          <w:i/>
          <w:iCs/>
          <w:color w:val="000000"/>
          <w:lang w:val="uk-UA"/>
        </w:rPr>
        <w:t>від 11.09.2025 року №12</w:t>
      </w:r>
    </w:p>
    <w:bookmarkEnd w:id="1"/>
    <w:p w14:paraId="5EBED14A" w14:textId="77777777" w:rsidR="000D420B" w:rsidRPr="00EE5047" w:rsidRDefault="000D420B" w:rsidP="00EE5047">
      <w:pPr>
        <w:jc w:val="right"/>
        <w:rPr>
          <w:sz w:val="22"/>
          <w:szCs w:val="22"/>
          <w:lang w:val="uk-UA" w:eastAsia="uk-UA"/>
        </w:rPr>
      </w:pPr>
    </w:p>
    <w:p w14:paraId="06F9337F" w14:textId="77777777" w:rsidR="00EE5047" w:rsidRDefault="00EA19F5" w:rsidP="00EE5047">
      <w:pPr>
        <w:jc w:val="center"/>
        <w:rPr>
          <w:b/>
          <w:bCs/>
          <w:lang w:val="uk-UA" w:eastAsia="uk-UA"/>
        </w:rPr>
      </w:pPr>
      <w:bookmarkStart w:id="2" w:name="bookmark0"/>
      <w:bookmarkEnd w:id="2"/>
      <w:r w:rsidRPr="00EE5047">
        <w:rPr>
          <w:b/>
          <w:bCs/>
          <w:lang w:val="uk-UA" w:eastAsia="uk-UA"/>
        </w:rPr>
        <w:t>Програма</w:t>
      </w:r>
    </w:p>
    <w:p w14:paraId="34408C61" w14:textId="71D4ACE1" w:rsidR="00EA19F5" w:rsidRPr="00EE5047" w:rsidRDefault="00EA19F5" w:rsidP="00EE5047">
      <w:pPr>
        <w:ind w:right="-284"/>
        <w:jc w:val="center"/>
        <w:rPr>
          <w:b/>
          <w:lang w:val="uk-UA" w:eastAsia="uk-UA"/>
        </w:rPr>
      </w:pPr>
      <w:r w:rsidRPr="00EE5047">
        <w:rPr>
          <w:b/>
          <w:lang w:val="uk-UA" w:eastAsia="uk-UA"/>
        </w:rPr>
        <w:t>висвітлення діяльності Хмельницької міської ради</w:t>
      </w:r>
      <w:r w:rsidR="00EE5047" w:rsidRPr="00EE5047">
        <w:rPr>
          <w:b/>
          <w:lang w:val="uk-UA" w:eastAsia="uk-UA"/>
        </w:rPr>
        <w:t xml:space="preserve"> </w:t>
      </w:r>
      <w:r w:rsidRPr="00EE5047">
        <w:rPr>
          <w:b/>
          <w:lang w:val="uk-UA" w:eastAsia="uk-UA"/>
        </w:rPr>
        <w:t>та її виконавчих органів на 202</w:t>
      </w:r>
      <w:r w:rsidR="0021429E" w:rsidRPr="00EE5047">
        <w:rPr>
          <w:b/>
          <w:lang w:val="uk-UA" w:eastAsia="uk-UA"/>
        </w:rPr>
        <w:t>5</w:t>
      </w:r>
      <w:r w:rsidRPr="00EE5047">
        <w:rPr>
          <w:b/>
          <w:lang w:val="uk-UA" w:eastAsia="uk-UA"/>
        </w:rPr>
        <w:t xml:space="preserve"> рік</w:t>
      </w:r>
    </w:p>
    <w:p w14:paraId="2B5635CA" w14:textId="77777777" w:rsidR="00EA19F5" w:rsidRPr="00C4677F" w:rsidRDefault="00EA19F5" w:rsidP="00EE5047">
      <w:pPr>
        <w:ind w:right="-284"/>
        <w:jc w:val="both"/>
        <w:rPr>
          <w:b/>
          <w:bCs/>
          <w:lang w:val="uk-UA"/>
        </w:rPr>
      </w:pPr>
    </w:p>
    <w:p w14:paraId="255A43FA" w14:textId="77777777" w:rsidR="009A527E" w:rsidRPr="00C4677F" w:rsidRDefault="009A527E" w:rsidP="00EE5047">
      <w:pPr>
        <w:suppressAutoHyphens/>
        <w:jc w:val="center"/>
        <w:rPr>
          <w:b/>
          <w:bCs/>
          <w:lang w:val="uk-UA"/>
        </w:rPr>
      </w:pPr>
      <w:r w:rsidRPr="00C4677F">
        <w:rPr>
          <w:b/>
          <w:bCs/>
          <w:lang w:val="uk-UA"/>
        </w:rPr>
        <w:t>ЗАГАЛЬНА ЧАСТИНА</w:t>
      </w:r>
    </w:p>
    <w:p w14:paraId="64A93DD9" w14:textId="77777777" w:rsidR="009A527E" w:rsidRPr="00C4677F" w:rsidRDefault="009A527E" w:rsidP="00EE5047">
      <w:pPr>
        <w:tabs>
          <w:tab w:val="right" w:pos="6651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 xml:space="preserve">1.1. Програма висвітлення діяльності Хмельницької міської ради та її виконавчих органів (надалі – Програма) визначає правові, організаційні і фінансові основи регулювання відносин щодо співпраці органів місцевого самоврядування Хмельницької міської територіальної громади з аудіовізуальними, друкованими медіа, </w:t>
      </w:r>
      <w:r w:rsidRPr="00C4677F">
        <w:rPr>
          <w:color w:val="333333"/>
          <w:shd w:val="clear" w:color="auto" w:fill="FFFFFF"/>
          <w:lang w:val="uk-UA"/>
        </w:rPr>
        <w:t>онлайн-медіа</w:t>
      </w:r>
      <w:r w:rsidRPr="00C4677F">
        <w:rPr>
          <w:color w:val="000000"/>
          <w:shd w:val="clear" w:color="auto" w:fill="FFFFFF"/>
          <w:lang w:val="uk-UA" w:eastAsia="uk-UA"/>
        </w:rPr>
        <w:t>, іншими медіа та суб’єктами господарювання з питань висвітлення їх діяльності.</w:t>
      </w:r>
    </w:p>
    <w:p w14:paraId="4BB68845" w14:textId="77777777" w:rsidR="009A527E" w:rsidRPr="00C4677F" w:rsidRDefault="009A527E" w:rsidP="00EE5047">
      <w:pPr>
        <w:tabs>
          <w:tab w:val="right" w:pos="6651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«Про медіа», «Про реформування державних і комунальних друкованих медіа», «Про доступ до публічної інформації».</w:t>
      </w:r>
    </w:p>
    <w:p w14:paraId="3496A21F" w14:textId="77777777" w:rsidR="009A527E" w:rsidRPr="00C4677F" w:rsidRDefault="009A527E" w:rsidP="00EE5047">
      <w:pPr>
        <w:tabs>
          <w:tab w:val="right" w:pos="6651"/>
        </w:tabs>
        <w:ind w:firstLine="567"/>
        <w:jc w:val="both"/>
        <w:rPr>
          <w:lang w:val="uk-UA"/>
        </w:rPr>
      </w:pPr>
      <w:r w:rsidRPr="00C4677F">
        <w:rPr>
          <w:color w:val="000000"/>
          <w:shd w:val="clear" w:color="auto" w:fill="FFFFFF"/>
          <w:lang w:val="uk-UA" w:eastAsia="uk-UA"/>
        </w:rPr>
        <w:t>Програма поширює свою дію на висвітлення діяльності Хмельницької міської ради, виконавчого комітету, Хмельницького міського голови, депутатів міської ради, виконавчих органів і посадових осіб міської ради.</w:t>
      </w:r>
    </w:p>
    <w:p w14:paraId="11D65E0D" w14:textId="77777777" w:rsidR="009A527E" w:rsidRPr="00C4677F" w:rsidRDefault="009A527E" w:rsidP="00EE5047">
      <w:pPr>
        <w:tabs>
          <w:tab w:val="left" w:pos="4168"/>
          <w:tab w:val="right" w:pos="9354"/>
        </w:tabs>
        <w:ind w:right="-284"/>
        <w:jc w:val="both"/>
        <w:rPr>
          <w:lang w:val="uk-UA"/>
        </w:rPr>
      </w:pPr>
    </w:p>
    <w:p w14:paraId="67E2C394" w14:textId="77777777" w:rsidR="009A527E" w:rsidRPr="00C4677F" w:rsidRDefault="009A527E" w:rsidP="00EE5047">
      <w:pPr>
        <w:jc w:val="center"/>
        <w:rPr>
          <w:lang w:val="uk-UA"/>
        </w:rPr>
      </w:pPr>
      <w:r w:rsidRPr="00C4677F">
        <w:rPr>
          <w:b/>
          <w:bCs/>
          <w:lang w:val="uk-UA"/>
        </w:rPr>
        <w:t>2. МЕТА І ЗАВДАННЯ ПРОГРАМИ</w:t>
      </w:r>
    </w:p>
    <w:p w14:paraId="2713F67E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2.1. Метою Програми є забезпечення відкритості і прозорості у діяльності Хмельницької міської ради, її виконавчих органів, посадових осіб місцевого самоврядування та депутатів через залучення суб’єктів у сфері медіа до висвітлення їх діяльності, сприяння безперешкодній реалізації конституційного права громадян на інформацію, розміщення соціальної реклами на території Хмельницької міської територіальної громади, виготовлення друкованої продукції.</w:t>
      </w:r>
    </w:p>
    <w:p w14:paraId="43E40948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2.2. Основними завданнями Програми є:</w:t>
      </w:r>
    </w:p>
    <w:p w14:paraId="1E44D567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2.2.1. Інформування мешканців про діяльність Хмельницької міської ради, виконавчого комітету, Хмельницького міського голови, виконавчих органів та депутатів міської ради.</w:t>
      </w:r>
    </w:p>
    <w:p w14:paraId="51BBA217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2.2.2. Організація прозорого процесу висвітлення діяльності міської ради, її виконавчих органів, посадових осіб та депутатів через залучення суб’єктів у сфері медіа.</w:t>
      </w:r>
    </w:p>
    <w:p w14:paraId="264625BF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2.2.3. Забезпечення подання інформації на засадах оперативності, систематичності, повноти, всебічності та об’єктивності.</w:t>
      </w:r>
    </w:p>
    <w:p w14:paraId="6C22DE9C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2.2.4.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громади.</w:t>
      </w:r>
    </w:p>
    <w:p w14:paraId="10C2F8CA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color w:val="000000"/>
          <w:shd w:val="clear" w:color="auto" w:fill="FFFFFF"/>
          <w:lang w:val="uk-UA" w:eastAsia="uk-UA"/>
        </w:rPr>
        <w:t>2.2.5. Забезпечення інформаційно-роз’яснювальної роботи щодо прав та обов’язків мешканців громади з питань місцевого значення.</w:t>
      </w:r>
    </w:p>
    <w:p w14:paraId="3856DCF5" w14:textId="77777777" w:rsidR="00EE5047" w:rsidRDefault="00EE5047" w:rsidP="00EE5047">
      <w:pPr>
        <w:tabs>
          <w:tab w:val="left" w:pos="1297"/>
          <w:tab w:val="right" w:pos="4177"/>
          <w:tab w:val="right" w:pos="5326"/>
          <w:tab w:val="right" w:pos="6702"/>
          <w:tab w:val="right" w:pos="10287"/>
        </w:tabs>
        <w:ind w:right="-284"/>
        <w:jc w:val="both"/>
        <w:rPr>
          <w:lang w:val="uk-UA"/>
        </w:rPr>
      </w:pPr>
    </w:p>
    <w:p w14:paraId="00756F2E" w14:textId="469AB677" w:rsidR="009A527E" w:rsidRPr="00C4677F" w:rsidRDefault="009A527E" w:rsidP="00EE5047">
      <w:pPr>
        <w:jc w:val="center"/>
        <w:rPr>
          <w:lang w:val="uk-UA"/>
        </w:rPr>
      </w:pPr>
      <w:r w:rsidRPr="00C4677F">
        <w:rPr>
          <w:b/>
          <w:bCs/>
          <w:lang w:val="uk-UA"/>
        </w:rPr>
        <w:t>3. ПРЕДМЕТ ВИСВІТЛЕННЯ ДІЯЛЬНОСТІ</w:t>
      </w:r>
      <w:r w:rsidRPr="00C4677F">
        <w:rPr>
          <w:b/>
          <w:lang w:val="uk-UA"/>
        </w:rPr>
        <w:t xml:space="preserve"> </w:t>
      </w:r>
      <w:r w:rsidRPr="00C4677F">
        <w:rPr>
          <w:b/>
          <w:bCs/>
          <w:lang w:val="uk-UA"/>
        </w:rPr>
        <w:t>МІСЬКОЇ РАДИ ТА ЇЇ ВИКОНАВЧИХ ОРГАНІВ У МЕДІА</w:t>
      </w:r>
    </w:p>
    <w:p w14:paraId="387F3268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3.1. Предметом висвітлення є діяльність Хмельницької міської ради, виконавчого комітету, міського голови та його заступників, секретаря міської ради, керуючого справами виконавчого комітету, керівників виконавчих органів, депутатів міської ради та посадових осіб органів місцевого самоврядування.</w:t>
      </w:r>
    </w:p>
    <w:p w14:paraId="02BD92D8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 Пріоритетними темами для висвітлення діяльності визнаються:</w:t>
      </w:r>
    </w:p>
    <w:p w14:paraId="3DB7162D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3.2.1. Прийняті міською радою, міським головою, виконавчим комітетом та іншими виконавчими органами нормативні акти, програмні документи та рішення.</w:t>
      </w:r>
    </w:p>
    <w:p w14:paraId="33DA8E8C" w14:textId="77777777" w:rsidR="009A527E" w:rsidRPr="00C4677F" w:rsidRDefault="009A527E" w:rsidP="00EE5047">
      <w:pPr>
        <w:ind w:firstLine="567"/>
        <w:jc w:val="both"/>
        <w:rPr>
          <w:color w:val="000000"/>
          <w:lang w:val="uk-UA"/>
        </w:rPr>
      </w:pPr>
      <w:r w:rsidRPr="00C4677F">
        <w:rPr>
          <w:lang w:val="uk-UA"/>
        </w:rPr>
        <w:t xml:space="preserve">3.2.2. Інформування про діяльність міського голови, його заступників, керуючого справами виконавчого комітету, виконавчих органів міської ради, оприлюднення їх офіційної позиції та надання коментарів стосовно важливих тем у житті </w:t>
      </w:r>
      <w:r w:rsidRPr="00C4677F">
        <w:rPr>
          <w:color w:val="000000"/>
          <w:lang w:val="uk-UA"/>
        </w:rPr>
        <w:t>територіальної громади.</w:t>
      </w:r>
    </w:p>
    <w:p w14:paraId="629B654D" w14:textId="77777777" w:rsidR="009A527E" w:rsidRPr="00C4677F" w:rsidRDefault="009A527E" w:rsidP="00EE5047">
      <w:pPr>
        <w:ind w:firstLine="567"/>
        <w:jc w:val="both"/>
        <w:rPr>
          <w:color w:val="000000"/>
          <w:lang w:val="uk-UA"/>
        </w:rPr>
      </w:pPr>
      <w:r w:rsidRPr="00C4677F">
        <w:rPr>
          <w:lang w:val="uk-UA"/>
        </w:rPr>
        <w:t xml:space="preserve">3.2.3. Інформування про діяльність міської ради, секретаря ради, постійних і тимчасових депутатських комісій, депутатів ради, оприлюднення їх офіційної позиції та надання коментарів стосовно важливих тем у житті </w:t>
      </w:r>
      <w:r w:rsidRPr="00C4677F">
        <w:rPr>
          <w:color w:val="000000"/>
          <w:lang w:val="uk-UA"/>
        </w:rPr>
        <w:t>територіальної громади.</w:t>
      </w:r>
    </w:p>
    <w:p w14:paraId="7E8A3002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lastRenderedPageBreak/>
        <w:t xml:space="preserve">3.2.4. Роз’яснення прав та обов’язків мешканців в їх адміністративних відносинах з органами місцевого самоврядування, комунальними підприємствами, закладами освіти, охорони здоров’я, соціального захисту тощо; популяризація важливості набуття жителями громади цифрових навичок та </w:t>
      </w:r>
      <w:proofErr w:type="spellStart"/>
      <w:r w:rsidRPr="00C4677F">
        <w:rPr>
          <w:lang w:val="uk-UA"/>
        </w:rPr>
        <w:t>компетентностей</w:t>
      </w:r>
      <w:proofErr w:type="spellEnd"/>
      <w:r w:rsidRPr="00C4677F">
        <w:rPr>
          <w:lang w:val="uk-UA"/>
        </w:rPr>
        <w:t>, стимулювання використання та споживання громадянами цифрових технологій та електронних послуг.</w:t>
      </w:r>
    </w:p>
    <w:p w14:paraId="1660B24B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3.2.5. Інформування про підготовку, перебіг та результати пленарних засідань сесій міської ради, висновки та рекомендації постійних комісій тощо.</w:t>
      </w:r>
    </w:p>
    <w:p w14:paraId="16A49A93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3.2.6. Інформування про культурне життя </w:t>
      </w:r>
      <w:r w:rsidRPr="00C4677F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C4677F">
        <w:rPr>
          <w:lang w:val="uk-UA"/>
        </w:rPr>
        <w:t xml:space="preserve"> (анонсування та висвітлення культурно-мистецьких подій).</w:t>
      </w:r>
    </w:p>
    <w:p w14:paraId="43CABD23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3.2.7. Інформування про громадські слухання, засідання круглих столів, семінари, конференції та інші публічні заходи, організовані міською радою, чи які здійснюються за її підтримки.</w:t>
      </w:r>
    </w:p>
    <w:p w14:paraId="53C6C958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3.2.8. Інформування про реалізацію соціально-культурних, економічних </w:t>
      </w:r>
      <w:proofErr w:type="spellStart"/>
      <w:r w:rsidRPr="00C4677F">
        <w:rPr>
          <w:lang w:val="uk-UA"/>
        </w:rPr>
        <w:t>проєктів</w:t>
      </w:r>
      <w:proofErr w:type="spellEnd"/>
      <w:r w:rsidRPr="00C4677F">
        <w:rPr>
          <w:lang w:val="uk-UA"/>
        </w:rPr>
        <w:t>, які здійснюються за сприяння міської ради.</w:t>
      </w:r>
    </w:p>
    <w:p w14:paraId="0C2728D0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3.2.9. Інформування про здійснення важливих інфраструктурних </w:t>
      </w:r>
      <w:proofErr w:type="spellStart"/>
      <w:r w:rsidRPr="00C4677F">
        <w:rPr>
          <w:lang w:val="uk-UA"/>
        </w:rPr>
        <w:t>проєктів</w:t>
      </w:r>
      <w:proofErr w:type="spellEnd"/>
      <w:r w:rsidRPr="00C4677F">
        <w:rPr>
          <w:lang w:val="uk-UA"/>
        </w:rPr>
        <w:t xml:space="preserve"> у </w:t>
      </w:r>
      <w:r w:rsidRPr="00C4677F">
        <w:rPr>
          <w:color w:val="000000"/>
          <w:lang w:val="uk-UA"/>
        </w:rPr>
        <w:t>Хмельницькій міській територіальній громаді</w:t>
      </w:r>
      <w:r w:rsidRPr="00C4677F">
        <w:rPr>
          <w:lang w:val="uk-UA"/>
        </w:rPr>
        <w:t xml:space="preserve"> та їх значення для повсякденного життя громади і кожного її мешканця.</w:t>
      </w:r>
    </w:p>
    <w:p w14:paraId="55555FFE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3.2.10. Звіти про діяльність міського голови, міської ради, депутатів ради та посадових осіб органів місцевого самоврядування.</w:t>
      </w:r>
    </w:p>
    <w:p w14:paraId="47508876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3.2.11. Інформування про офіційні візити посадових осіб та депутатів міської ради, участь у семінарах, конференціях, форумах, у тому числі за кордоном.</w:t>
      </w:r>
    </w:p>
    <w:p w14:paraId="778FF400" w14:textId="77777777" w:rsidR="009A527E" w:rsidRPr="00C4677F" w:rsidRDefault="009A527E" w:rsidP="00EE5047">
      <w:pPr>
        <w:ind w:firstLine="567"/>
        <w:jc w:val="both"/>
        <w:rPr>
          <w:color w:val="000000"/>
          <w:lang w:val="uk-UA"/>
        </w:rPr>
      </w:pPr>
      <w:r w:rsidRPr="00C4677F">
        <w:rPr>
          <w:lang w:val="uk-UA"/>
        </w:rPr>
        <w:t xml:space="preserve">3.2.12. 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</w:t>
      </w:r>
      <w:r w:rsidRPr="00C4677F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C4677F">
        <w:rPr>
          <w:color w:val="000000"/>
          <w:lang w:val="uk-UA"/>
        </w:rPr>
        <w:t xml:space="preserve">; </w:t>
      </w:r>
      <w:r w:rsidRPr="00C4677F">
        <w:rPr>
          <w:lang w:val="uk-UA"/>
        </w:rPr>
        <w:t xml:space="preserve">інформування про підтримку Хмельницькою міською радою Сил </w:t>
      </w:r>
      <w:r w:rsidR="0021429E" w:rsidRPr="00C4677F">
        <w:rPr>
          <w:lang w:val="uk-UA"/>
        </w:rPr>
        <w:t xml:space="preserve">оборони </w:t>
      </w:r>
      <w:r w:rsidRPr="00C4677F">
        <w:rPr>
          <w:lang w:val="uk-UA"/>
        </w:rPr>
        <w:t>України.</w:t>
      </w:r>
    </w:p>
    <w:p w14:paraId="68909BBC" w14:textId="5CFF3FB0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3.3. Інформація у рамках виконання Програми повинна подаватись державною мовою.</w:t>
      </w:r>
    </w:p>
    <w:p w14:paraId="0EB35F54" w14:textId="77777777" w:rsidR="009A527E" w:rsidRPr="00C4677F" w:rsidRDefault="009A527E" w:rsidP="00EE5047">
      <w:pPr>
        <w:tabs>
          <w:tab w:val="left" w:pos="1715"/>
        </w:tabs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3.4. Висвітлення діяльності міської ради, її виконавчих органів, посадових осіб та депутатів здійснюється, як правило, у місцевих медіа (аудіовізуальні, друковані, онлайн-медіа), забезпечуючи при цьому інформування найбільш широкого кола </w:t>
      </w:r>
      <w:r w:rsidRPr="00C4677F">
        <w:rPr>
          <w:color w:val="000000"/>
          <w:lang w:val="uk-UA"/>
        </w:rPr>
        <w:t>членів територіальної громади.</w:t>
      </w:r>
    </w:p>
    <w:p w14:paraId="125CDFCD" w14:textId="77777777" w:rsidR="009A527E" w:rsidRPr="00C4677F" w:rsidRDefault="009A527E" w:rsidP="00EE5047">
      <w:pPr>
        <w:tabs>
          <w:tab w:val="left" w:pos="1715"/>
        </w:tabs>
        <w:ind w:firstLine="567"/>
        <w:jc w:val="both"/>
        <w:rPr>
          <w:lang w:val="uk-UA"/>
        </w:rPr>
      </w:pPr>
      <w:r w:rsidRPr="00C4677F">
        <w:rPr>
          <w:color w:val="000000"/>
          <w:shd w:val="clear" w:color="auto" w:fill="FFFFFF"/>
          <w:lang w:val="uk-UA" w:eastAsia="uk-UA"/>
        </w:rPr>
        <w:t>3.5. Інформація щодо висвітлення діяльності міської ради, її виконавчих органів, посадових осіб та депутатів подається, уникаючи втручання в особисте життя громадян, посягання на їх честь і гідність, а також відповідно до Закону України «Про захист персональних даних».</w:t>
      </w:r>
    </w:p>
    <w:p w14:paraId="02450C66" w14:textId="77777777" w:rsidR="00EE5047" w:rsidRDefault="00EE5047" w:rsidP="00EE5047">
      <w:pPr>
        <w:ind w:right="-284"/>
        <w:jc w:val="both"/>
        <w:rPr>
          <w:lang w:val="uk-UA"/>
        </w:rPr>
      </w:pPr>
    </w:p>
    <w:p w14:paraId="4A94D8DC" w14:textId="7DA37178" w:rsidR="009A527E" w:rsidRPr="00C4677F" w:rsidRDefault="009A527E" w:rsidP="00EE5047">
      <w:pPr>
        <w:jc w:val="center"/>
        <w:rPr>
          <w:b/>
          <w:bCs/>
          <w:lang w:val="uk-UA"/>
        </w:rPr>
      </w:pPr>
      <w:r w:rsidRPr="00EE5047">
        <w:rPr>
          <w:b/>
          <w:lang w:val="uk-UA"/>
        </w:rPr>
        <w:t>4.</w:t>
      </w:r>
      <w:r w:rsidRPr="00C4677F">
        <w:rPr>
          <w:bCs/>
          <w:lang w:val="uk-UA"/>
        </w:rPr>
        <w:t xml:space="preserve"> </w:t>
      </w:r>
      <w:r w:rsidRPr="00C4677F">
        <w:rPr>
          <w:b/>
          <w:bCs/>
          <w:lang w:val="uk-UA"/>
        </w:rPr>
        <w:t>МЕХАНІЗМ ВИСВІТЛЕННЯ ДІЯЛЬНОСТІ</w:t>
      </w:r>
      <w:r w:rsidRPr="00C4677F">
        <w:rPr>
          <w:b/>
          <w:lang w:val="uk-UA"/>
        </w:rPr>
        <w:t xml:space="preserve"> </w:t>
      </w:r>
      <w:r w:rsidRPr="00C4677F">
        <w:rPr>
          <w:b/>
          <w:bCs/>
          <w:lang w:val="uk-UA"/>
        </w:rPr>
        <w:t>МІСЬКОЇ РАДИ ТА ЇЇ ВИКОНАВЧИХ ОРГАНІВ У МЕДІА</w:t>
      </w:r>
    </w:p>
    <w:p w14:paraId="630505AE" w14:textId="77777777" w:rsidR="009A527E" w:rsidRPr="00C4677F" w:rsidRDefault="009A527E" w:rsidP="00EE5047">
      <w:pPr>
        <w:pStyle w:val="a7"/>
        <w:widowControl w:val="0"/>
        <w:tabs>
          <w:tab w:val="clear" w:pos="4677"/>
          <w:tab w:val="clear" w:pos="9355"/>
        </w:tabs>
        <w:ind w:firstLine="567"/>
        <w:jc w:val="both"/>
        <w:rPr>
          <w:bCs/>
        </w:rPr>
      </w:pPr>
      <w:r w:rsidRPr="00C4677F">
        <w:t xml:space="preserve">4.1. Програма розроблена і фінансується у межах коштів, передбачених у бюджеті </w:t>
      </w:r>
      <w:r w:rsidRPr="00C4677F">
        <w:rPr>
          <w:color w:val="000000"/>
          <w:shd w:val="clear" w:color="auto" w:fill="FFFFFF"/>
          <w:lang w:eastAsia="uk-UA"/>
        </w:rPr>
        <w:t>Хмельницької міської територіальної громади</w:t>
      </w:r>
      <w:r w:rsidRPr="00C4677F">
        <w:t xml:space="preserve"> на 202</w:t>
      </w:r>
      <w:r w:rsidR="002452B4" w:rsidRPr="00C4677F">
        <w:t>5</w:t>
      </w:r>
      <w:r w:rsidRPr="00C4677F">
        <w:t xml:space="preserve"> рік.</w:t>
      </w:r>
    </w:p>
    <w:p w14:paraId="52B7DDAB" w14:textId="77777777" w:rsidR="009A527E" w:rsidRPr="00C4677F" w:rsidRDefault="009A527E" w:rsidP="00EE5047">
      <w:pPr>
        <w:pStyle w:val="a7"/>
        <w:widowControl w:val="0"/>
        <w:tabs>
          <w:tab w:val="clear" w:pos="4677"/>
          <w:tab w:val="clear" w:pos="9355"/>
        </w:tabs>
        <w:ind w:firstLine="567"/>
        <w:jc w:val="both"/>
      </w:pPr>
      <w:r w:rsidRPr="00C4677F">
        <w:rPr>
          <w:bCs/>
        </w:rPr>
        <w:t xml:space="preserve">4.2. </w:t>
      </w:r>
      <w:r w:rsidRPr="00C4677F">
        <w:t>Інформацію про діяльність міського голови, міської ради, депутатів ради, виконавчого комітету та виконавчих органів міської ради населенню надає управління організаційно-інформаційної роботи та контролю, виконавчі органи міської ради за посередництвом суб’єктів у сфері медіа.</w:t>
      </w:r>
    </w:p>
    <w:p w14:paraId="72BFD3D1" w14:textId="473B22FF" w:rsidR="009A527E" w:rsidRPr="00C4677F" w:rsidRDefault="009A527E" w:rsidP="00EE5047">
      <w:pPr>
        <w:pStyle w:val="a7"/>
        <w:widowControl w:val="0"/>
        <w:tabs>
          <w:tab w:val="clear" w:pos="4677"/>
          <w:tab w:val="clear" w:pos="9355"/>
        </w:tabs>
        <w:ind w:firstLine="567"/>
        <w:jc w:val="both"/>
      </w:pPr>
      <w:r w:rsidRPr="00C4677F">
        <w:t>4.3. Вибір форми спілкування із суб’єктами у сфері медіа залежить від обсягу інформації, яку необхідно донести до громадськості. Робота із суб’єктами у сфері медіа передбачає організацію прес-конференцій, брифінгів, «прямих ефірів», інтерв’ю за участю міського голови, його заступників, керуючого справами виконавчого комітету, керівників виконавчих органів міської ради, депутатів міської ради та їх подальше висвітлення у медіа.</w:t>
      </w:r>
    </w:p>
    <w:p w14:paraId="442DEBF1" w14:textId="77777777" w:rsidR="009A527E" w:rsidRPr="00C4677F" w:rsidRDefault="009A527E" w:rsidP="00EE5047">
      <w:pPr>
        <w:ind w:firstLine="567"/>
        <w:jc w:val="both"/>
        <w:rPr>
          <w:bCs/>
          <w:lang w:val="uk-UA"/>
        </w:rPr>
      </w:pPr>
      <w:r w:rsidRPr="00C4677F">
        <w:rPr>
          <w:lang w:val="uk-UA"/>
        </w:rPr>
        <w:t xml:space="preserve">4.4. Загальні засади висвітлення базуються на тому, що суб’єкти у сфері медіа мають право висвітлювати всі аспекти діяльності органів місцевого самоврядування. </w:t>
      </w:r>
      <w:r w:rsidRPr="00C4677F">
        <w:rPr>
          <w:bCs/>
          <w:lang w:val="uk-UA"/>
        </w:rPr>
        <w:t>Міська рада</w:t>
      </w:r>
      <w:r w:rsidRPr="00C4677F">
        <w:rPr>
          <w:lang w:val="uk-UA"/>
        </w:rPr>
        <w:t xml:space="preserve">, </w:t>
      </w:r>
      <w:r w:rsidRPr="00C4677F">
        <w:rPr>
          <w:bCs/>
          <w:lang w:val="uk-UA"/>
        </w:rPr>
        <w:t>її виконавчі органи та посадові особи</w:t>
      </w:r>
      <w:r w:rsidRPr="00C4677F">
        <w:rPr>
          <w:b/>
          <w:bCs/>
          <w:lang w:val="uk-UA"/>
        </w:rPr>
        <w:t xml:space="preserve"> </w:t>
      </w:r>
      <w:r w:rsidRPr="00C4677F">
        <w:rPr>
          <w:bCs/>
          <w:lang w:val="uk-UA"/>
        </w:rPr>
        <w:t xml:space="preserve">зобов’язані надавати </w:t>
      </w:r>
      <w:r w:rsidRPr="00C4677F">
        <w:rPr>
          <w:lang w:val="uk-UA"/>
        </w:rPr>
        <w:t>суб’єктам у сфері медіа</w:t>
      </w:r>
      <w:r w:rsidRPr="00C4677F">
        <w:rPr>
          <w:bCs/>
          <w:lang w:val="uk-UA"/>
        </w:rPr>
        <w:t xml:space="preserve"> інформацію про свою діяльність через управління організаційно-інформаційної роботи та контролю, забезпечувати журналістам вільний доступ до інформації, крім випадків, передбачених законодавством України, не чинити на них будь-якого тиску і не втручатись у їх діяльність.</w:t>
      </w:r>
    </w:p>
    <w:p w14:paraId="30C14F7F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lastRenderedPageBreak/>
        <w:t xml:space="preserve">4.5. Реалізація завдань Програми покладається на керуючого справами виконавчого комітету, управління організаційно-інформаційної роботи та контролю, </w:t>
      </w:r>
      <w:r w:rsidRPr="00C4677F">
        <w:rPr>
          <w:color w:val="000000"/>
          <w:lang w:val="uk-UA"/>
        </w:rPr>
        <w:t xml:space="preserve">відділ публічних </w:t>
      </w:r>
      <w:proofErr w:type="spellStart"/>
      <w:r w:rsidRPr="00C4677F">
        <w:rPr>
          <w:color w:val="000000"/>
          <w:lang w:val="uk-UA"/>
        </w:rPr>
        <w:t>закупівель</w:t>
      </w:r>
      <w:proofErr w:type="spellEnd"/>
      <w:r w:rsidRPr="00C4677F">
        <w:rPr>
          <w:lang w:val="uk-UA"/>
        </w:rPr>
        <w:t xml:space="preserve"> Хмельницької міської ради.</w:t>
      </w:r>
    </w:p>
    <w:p w14:paraId="031397E7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4.6. Участь у виконанні заходів з висвітлення діяльності міської ради та її виконавчих органів беруть суб’єкти у сфері аудіовізуальних, друкованих та онлайн-медіа.</w:t>
      </w:r>
    </w:p>
    <w:p w14:paraId="21B72773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4.7. Критеріями для визначення </w:t>
      </w:r>
      <w:r w:rsidRPr="00C4677F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C4677F">
        <w:rPr>
          <w:lang w:val="uk-UA"/>
        </w:rPr>
        <w:t>, які виконуватимуть завдання з висвітлення діяльності міської ради, її виконавчих органів та посадових осіб, є:</w:t>
      </w:r>
    </w:p>
    <w:p w14:paraId="0A7138E8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4.7.1. Тематична спрямованість та цільова аудиторія медіа.</w:t>
      </w:r>
    </w:p>
    <w:p w14:paraId="34A0C365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4.7.2. Сфера розповсюдження, тираж та рейтинг медіа.</w:t>
      </w:r>
    </w:p>
    <w:p w14:paraId="1674CC7D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4.7.3. Вартість послуг із висвітлення діяльності міської ради, її виконавчих органів та посадових осіб.</w:t>
      </w:r>
    </w:p>
    <w:p w14:paraId="19D5A63D" w14:textId="45FFDBB4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 xml:space="preserve">4.7.4. Дотримання ст.12 Закону України «Про реформування </w:t>
      </w:r>
      <w:r w:rsidRPr="00C4677F">
        <w:rPr>
          <w:bCs/>
          <w:color w:val="000000"/>
          <w:shd w:val="clear" w:color="auto" w:fill="FFFFFF"/>
          <w:lang w:val="uk-UA"/>
        </w:rPr>
        <w:t>державних і комунальних друкованих медіа» щодо надання редакціям реформованих друкованих медіа місцевої сфери розповсюдження пріоритетного права на укладення договорів про висвітлення діяльності.</w:t>
      </w:r>
    </w:p>
    <w:p w14:paraId="345728EF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lang w:val="uk-UA"/>
        </w:rPr>
        <w:t>4.8. Висвітлення діяльності міської ради, її виконавчих органів та посадових осіб відбувається шляхом укладення виконавчим комітетом Хмельницької міської ради відповідного договору із суб’єктом у сфері медіа.</w:t>
      </w:r>
    </w:p>
    <w:p w14:paraId="0ECA2A33" w14:textId="77777777" w:rsidR="009A527E" w:rsidRPr="00C4677F" w:rsidRDefault="009A527E" w:rsidP="00EE5047">
      <w:pPr>
        <w:tabs>
          <w:tab w:val="left" w:pos="2970"/>
        </w:tabs>
        <w:ind w:firstLine="567"/>
        <w:jc w:val="both"/>
        <w:rPr>
          <w:b/>
          <w:bCs/>
          <w:lang w:val="uk-UA"/>
        </w:rPr>
      </w:pPr>
      <w:r w:rsidRPr="00C4677F">
        <w:rPr>
          <w:lang w:val="uk-UA"/>
        </w:rPr>
        <w:t xml:space="preserve">4.9. Головним розпорядником коштів Програми є виконавчий комітет Хмельницької міської ради. Фінансування здійснюється через перерахування коштів на розрахункові рахунки </w:t>
      </w:r>
      <w:r w:rsidRPr="00C4677F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C4677F">
        <w:rPr>
          <w:lang w:val="uk-UA"/>
        </w:rPr>
        <w:t>, відкриті у банках, що створені і діють на території України відповідно до положень чинного законодавства України, за умови підписання актів приймання-передачі наданих послуг.</w:t>
      </w:r>
    </w:p>
    <w:p w14:paraId="2B7C5898" w14:textId="77777777" w:rsidR="00EE5047" w:rsidRDefault="00EE5047" w:rsidP="00EE5047">
      <w:pPr>
        <w:widowControl w:val="0"/>
        <w:tabs>
          <w:tab w:val="left" w:pos="956"/>
        </w:tabs>
        <w:jc w:val="both"/>
        <w:rPr>
          <w:rFonts w:ascii="Times New Roman CYR" w:eastAsia="Times New Roman CYR" w:hAnsi="Times New Roman CYR" w:cs="Times New Roman CYR"/>
          <w:b/>
          <w:lang w:val="uk-UA"/>
        </w:rPr>
      </w:pPr>
    </w:p>
    <w:p w14:paraId="3B0B00CA" w14:textId="123C39A6" w:rsidR="009A527E" w:rsidRPr="00C4677F" w:rsidRDefault="009A527E" w:rsidP="00EE5047">
      <w:pPr>
        <w:widowControl w:val="0"/>
        <w:tabs>
          <w:tab w:val="left" w:pos="956"/>
        </w:tabs>
        <w:jc w:val="center"/>
        <w:rPr>
          <w:rFonts w:ascii="Times New Roman CYR" w:eastAsia="Times New Roman CYR" w:hAnsi="Times New Roman CYR" w:cs="Times New Roman CYR"/>
          <w:b/>
          <w:lang w:val="uk-UA"/>
        </w:rPr>
      </w:pPr>
      <w:r w:rsidRPr="00C4677F">
        <w:rPr>
          <w:rFonts w:ascii="Times New Roman CYR" w:eastAsia="Times New Roman CYR" w:hAnsi="Times New Roman CYR" w:cs="Times New Roman CYR"/>
          <w:b/>
          <w:lang w:val="uk-UA"/>
        </w:rPr>
        <w:t>5. ПЛАН ЗАХОДІВ З ВИКОНАННЯ ПРОГРАМИ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851"/>
        <w:gridCol w:w="1984"/>
        <w:gridCol w:w="1680"/>
      </w:tblGrid>
      <w:tr w:rsidR="009A527E" w:rsidRPr="00C4677F" w14:paraId="7867F411" w14:textId="77777777" w:rsidTr="008370D2">
        <w:trPr>
          <w:jc w:val="center"/>
        </w:trPr>
        <w:tc>
          <w:tcPr>
            <w:tcW w:w="567" w:type="dxa"/>
            <w:vAlign w:val="center"/>
          </w:tcPr>
          <w:p w14:paraId="633D770A" w14:textId="42D8236F" w:rsidR="009A527E" w:rsidRPr="00C4677F" w:rsidRDefault="009A527E" w:rsidP="00EE5047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4536" w:type="dxa"/>
            <w:vAlign w:val="center"/>
          </w:tcPr>
          <w:p w14:paraId="480CA22F" w14:textId="77777777" w:rsidR="009A527E" w:rsidRPr="00C4677F" w:rsidRDefault="009A527E" w:rsidP="00EE5047">
            <w:pPr>
              <w:widowControl w:val="0"/>
              <w:spacing w:line="252" w:lineRule="auto"/>
              <w:ind w:hanging="125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Заходи</w:t>
            </w:r>
          </w:p>
        </w:tc>
        <w:tc>
          <w:tcPr>
            <w:tcW w:w="851" w:type="dxa"/>
            <w:vAlign w:val="center"/>
          </w:tcPr>
          <w:p w14:paraId="27B6BFF7" w14:textId="77777777" w:rsidR="009A527E" w:rsidRPr="00C4677F" w:rsidRDefault="009A527E" w:rsidP="00EE5047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14:paraId="79B2FF11" w14:textId="27CFBDA6" w:rsidR="009A527E" w:rsidRPr="00C4677F" w:rsidRDefault="009A527E" w:rsidP="00EE5047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Орієнтовний</w:t>
            </w:r>
            <w:r w:rsidR="00EE5047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обсяг фінансування, грн.</w:t>
            </w:r>
          </w:p>
        </w:tc>
        <w:tc>
          <w:tcPr>
            <w:tcW w:w="1680" w:type="dxa"/>
            <w:vAlign w:val="center"/>
          </w:tcPr>
          <w:p w14:paraId="3262190E" w14:textId="14149257" w:rsidR="009A527E" w:rsidRPr="00C4677F" w:rsidRDefault="009A527E" w:rsidP="00EE5047">
            <w:pPr>
              <w:widowControl w:val="0"/>
              <w:snapToGrid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Джерело</w:t>
            </w:r>
            <w:r w:rsidR="00EE5047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C4677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фінансування</w:t>
            </w:r>
          </w:p>
        </w:tc>
      </w:tr>
      <w:tr w:rsidR="009A527E" w:rsidRPr="00C4677F" w14:paraId="7816EE56" w14:textId="77777777" w:rsidTr="008370D2">
        <w:trPr>
          <w:trHeight w:val="1080"/>
          <w:jc w:val="center"/>
        </w:trPr>
        <w:tc>
          <w:tcPr>
            <w:tcW w:w="567" w:type="dxa"/>
          </w:tcPr>
          <w:p w14:paraId="470B230A" w14:textId="007C3B45" w:rsidR="009A527E" w:rsidRPr="00C4677F" w:rsidRDefault="009A527E" w:rsidP="00EE5047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536" w:type="dxa"/>
          </w:tcPr>
          <w:p w14:paraId="114C2202" w14:textId="77777777" w:rsidR="009A527E" w:rsidRPr="00C4677F" w:rsidRDefault="009A527E" w:rsidP="00313ED0">
            <w:pPr>
              <w:widowControl w:val="0"/>
              <w:spacing w:line="252" w:lineRule="auto"/>
              <w:ind w:left="142" w:right="141"/>
              <w:jc w:val="both"/>
              <w:rPr>
                <w:lang w:val="uk-UA"/>
              </w:rPr>
            </w:pPr>
            <w:r w:rsidRPr="00C4677F">
              <w:rPr>
                <w:lang w:val="uk-UA"/>
              </w:rPr>
              <w:t xml:space="preserve">Організація підготовки та розміщення інформаційних матеріалів щодо </w:t>
            </w:r>
            <w:r w:rsidRPr="00C4677F">
              <w:rPr>
                <w:lang w:val="uk-UA" w:eastAsia="uk-UA"/>
              </w:rPr>
              <w:t>діяльності Хмельницької міської ради та її виконавчих органів</w:t>
            </w:r>
            <w:r w:rsidRPr="00C4677F">
              <w:rPr>
                <w:lang w:val="uk-UA"/>
              </w:rPr>
              <w:t xml:space="preserve"> у медіа, виготовлення соціальної реклами (друк і монтування </w:t>
            </w:r>
            <w:proofErr w:type="spellStart"/>
            <w:r w:rsidRPr="00C4677F">
              <w:rPr>
                <w:lang w:val="uk-UA"/>
              </w:rPr>
              <w:t>постерів</w:t>
            </w:r>
            <w:proofErr w:type="spellEnd"/>
            <w:r w:rsidRPr="00C4677F">
              <w:rPr>
                <w:lang w:val="uk-UA"/>
              </w:rPr>
              <w:t xml:space="preserve"> на носіях зовнішньої реклами, виробництво аудіо- та відеороликів, друк поліграфічної продукції: листівок, </w:t>
            </w:r>
            <w:proofErr w:type="spellStart"/>
            <w:r w:rsidRPr="00C4677F">
              <w:rPr>
                <w:lang w:val="uk-UA"/>
              </w:rPr>
              <w:t>постерів</w:t>
            </w:r>
            <w:proofErr w:type="spellEnd"/>
            <w:r w:rsidRPr="00C4677F">
              <w:rPr>
                <w:lang w:val="uk-UA"/>
              </w:rPr>
              <w:t>, брошур, буклетів)</w:t>
            </w:r>
          </w:p>
        </w:tc>
        <w:tc>
          <w:tcPr>
            <w:tcW w:w="851" w:type="dxa"/>
          </w:tcPr>
          <w:p w14:paraId="065A9B4C" w14:textId="77777777" w:rsidR="009A527E" w:rsidRPr="00C4677F" w:rsidRDefault="009A527E" w:rsidP="00342A15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lang w:val="uk-UA"/>
              </w:rPr>
              <w:t>202</w:t>
            </w:r>
            <w:r w:rsidR="00342A15" w:rsidRPr="00C4677F">
              <w:rPr>
                <w:rFonts w:ascii="Times New Roman CYR" w:eastAsia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984" w:type="dxa"/>
          </w:tcPr>
          <w:p w14:paraId="0CB34CD5" w14:textId="77777777" w:rsidR="009A527E" w:rsidRPr="00C4677F" w:rsidRDefault="00BB4357" w:rsidP="00313ED0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lang w:val="uk-UA"/>
              </w:rPr>
              <w:t>60</w:t>
            </w:r>
            <w:r w:rsidR="009A527E" w:rsidRPr="00C4677F">
              <w:rPr>
                <w:lang w:val="uk-UA"/>
              </w:rPr>
              <w:t>0000</w:t>
            </w:r>
          </w:p>
        </w:tc>
        <w:tc>
          <w:tcPr>
            <w:tcW w:w="1680" w:type="dxa"/>
          </w:tcPr>
          <w:p w14:paraId="25779835" w14:textId="77777777" w:rsidR="009A527E" w:rsidRPr="00C4677F" w:rsidRDefault="009A527E" w:rsidP="00313ED0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lang w:val="uk-UA"/>
              </w:rPr>
              <w:t>Бюджет Хмельницької міської територіальної громади</w:t>
            </w:r>
          </w:p>
        </w:tc>
      </w:tr>
      <w:tr w:rsidR="009A527E" w:rsidRPr="00C4677F" w14:paraId="5E99DDF8" w14:textId="77777777" w:rsidTr="008370D2">
        <w:trPr>
          <w:jc w:val="center"/>
        </w:trPr>
        <w:tc>
          <w:tcPr>
            <w:tcW w:w="567" w:type="dxa"/>
          </w:tcPr>
          <w:p w14:paraId="22C24537" w14:textId="77777777" w:rsidR="009A527E" w:rsidRPr="00C4677F" w:rsidRDefault="009A527E" w:rsidP="00313ED0">
            <w:pPr>
              <w:widowControl w:val="0"/>
              <w:snapToGrid w:val="0"/>
              <w:spacing w:line="252" w:lineRule="auto"/>
              <w:ind w:firstLine="850"/>
              <w:jc w:val="both"/>
              <w:rPr>
                <w:lang w:val="uk-UA"/>
              </w:rPr>
            </w:pPr>
          </w:p>
        </w:tc>
        <w:tc>
          <w:tcPr>
            <w:tcW w:w="4536" w:type="dxa"/>
          </w:tcPr>
          <w:p w14:paraId="11E61F15" w14:textId="77777777" w:rsidR="009A527E" w:rsidRPr="00C4677F" w:rsidRDefault="009A527E" w:rsidP="00EE5047">
            <w:pPr>
              <w:widowControl w:val="0"/>
              <w:spacing w:line="252" w:lineRule="auto"/>
              <w:ind w:firstLine="850"/>
              <w:jc w:val="right"/>
              <w:rPr>
                <w:lang w:val="uk-UA"/>
              </w:rPr>
            </w:pPr>
            <w:r w:rsidRPr="00C4677F">
              <w:rPr>
                <w:rFonts w:ascii="Times New Roman CYR" w:eastAsia="Times New Roman CYR" w:hAnsi="Times New Roman CYR" w:cs="Times New Roman CYR"/>
                <w:lang w:val="uk-UA"/>
              </w:rPr>
              <w:t>Разом:</w:t>
            </w:r>
          </w:p>
        </w:tc>
        <w:tc>
          <w:tcPr>
            <w:tcW w:w="4515" w:type="dxa"/>
            <w:gridSpan w:val="3"/>
          </w:tcPr>
          <w:p w14:paraId="444322C6" w14:textId="77777777" w:rsidR="009A527E" w:rsidRPr="00C4677F" w:rsidRDefault="00BB4357" w:rsidP="00313ED0">
            <w:pPr>
              <w:widowControl w:val="0"/>
              <w:spacing w:line="252" w:lineRule="auto"/>
              <w:ind w:firstLine="850"/>
              <w:jc w:val="center"/>
              <w:rPr>
                <w:lang w:val="uk-UA"/>
              </w:rPr>
            </w:pPr>
            <w:r w:rsidRPr="00C4677F">
              <w:rPr>
                <w:lang w:val="uk-UA"/>
              </w:rPr>
              <w:t>60</w:t>
            </w:r>
            <w:r w:rsidR="009A527E" w:rsidRPr="00C4677F">
              <w:rPr>
                <w:lang w:val="uk-UA"/>
              </w:rPr>
              <w:t>0000</w:t>
            </w:r>
          </w:p>
        </w:tc>
      </w:tr>
    </w:tbl>
    <w:p w14:paraId="1BCB815B" w14:textId="77777777" w:rsidR="00EE5047" w:rsidRDefault="00EE5047" w:rsidP="00EE5047">
      <w:pPr>
        <w:jc w:val="both"/>
        <w:rPr>
          <w:b/>
          <w:bCs/>
          <w:lang w:val="uk-UA"/>
        </w:rPr>
      </w:pPr>
    </w:p>
    <w:p w14:paraId="7EAADD26" w14:textId="36E57523" w:rsidR="009A527E" w:rsidRPr="00C4677F" w:rsidRDefault="009A527E" w:rsidP="00EE5047">
      <w:pPr>
        <w:jc w:val="center"/>
        <w:rPr>
          <w:b/>
          <w:bCs/>
          <w:lang w:val="uk-UA"/>
        </w:rPr>
      </w:pPr>
      <w:r w:rsidRPr="00C4677F">
        <w:rPr>
          <w:b/>
          <w:bCs/>
          <w:lang w:val="uk-UA"/>
        </w:rPr>
        <w:t>6. ОЧІКУВАНІ РЕЗУЛЬТАТИ РЕАЛІЗАЦІЇ ПРОГРАМИ</w:t>
      </w:r>
    </w:p>
    <w:p w14:paraId="345204F0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6.1. У результаті виконання Програми очікується:</w:t>
      </w:r>
    </w:p>
    <w:p w14:paraId="4994482C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 xml:space="preserve">6.1.1. Підвищення якості інформування громади про роботу Хмельницької міської ради, її виконавчих органів, посадових осіб та депутатів </w:t>
      </w:r>
      <w:r w:rsidRPr="00C4677F">
        <w:rPr>
          <w:lang w:val="uk-UA"/>
        </w:rPr>
        <w:t>шляхом розширення каналів комунікації</w:t>
      </w:r>
      <w:r w:rsidRPr="00C4677F">
        <w:rPr>
          <w:color w:val="000000"/>
          <w:shd w:val="clear" w:color="auto" w:fill="FFFFFF"/>
          <w:lang w:val="uk-UA" w:eastAsia="uk-UA"/>
        </w:rPr>
        <w:t>.</w:t>
      </w:r>
    </w:p>
    <w:p w14:paraId="58A1A9C8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6.1.2. Забезпечення відкритості діяльності Хмельницької міської ради, її виконавчих органів, посадових осіб та депутатів.</w:t>
      </w:r>
    </w:p>
    <w:p w14:paraId="4CFB49C7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6.1.3.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значення.</w:t>
      </w:r>
    </w:p>
    <w:p w14:paraId="5F4A3540" w14:textId="77777777" w:rsidR="009A527E" w:rsidRPr="00C4677F" w:rsidRDefault="009A527E" w:rsidP="00EE5047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C4677F">
        <w:rPr>
          <w:color w:val="000000"/>
          <w:shd w:val="clear" w:color="auto" w:fill="FFFFFF"/>
          <w:lang w:val="uk-UA" w:eastAsia="uk-UA"/>
        </w:rPr>
        <w:t>6.1.4.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громадою.</w:t>
      </w:r>
    </w:p>
    <w:p w14:paraId="3CE9CFE9" w14:textId="77777777" w:rsidR="009A527E" w:rsidRPr="00C4677F" w:rsidRDefault="009A527E" w:rsidP="00EE5047">
      <w:pPr>
        <w:ind w:firstLine="567"/>
        <w:jc w:val="both"/>
        <w:rPr>
          <w:lang w:val="uk-UA"/>
        </w:rPr>
      </w:pPr>
      <w:r w:rsidRPr="00C4677F">
        <w:rPr>
          <w:color w:val="000000"/>
          <w:shd w:val="clear" w:color="auto" w:fill="FFFFFF"/>
          <w:lang w:val="uk-UA" w:eastAsia="uk-UA"/>
        </w:rPr>
        <w:lastRenderedPageBreak/>
        <w:t>6.1.5. Створення об’єктивної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14:paraId="70D9FA8E" w14:textId="77777777" w:rsidR="009A527E" w:rsidRPr="00C4677F" w:rsidRDefault="009A527E" w:rsidP="00EE5047">
      <w:pPr>
        <w:spacing w:line="360" w:lineRule="exact"/>
        <w:ind w:right="-284"/>
        <w:jc w:val="both"/>
        <w:rPr>
          <w:lang w:val="uk-UA"/>
        </w:rPr>
      </w:pPr>
    </w:p>
    <w:p w14:paraId="756DFC6A" w14:textId="77777777" w:rsidR="009A527E" w:rsidRPr="00C4677F" w:rsidRDefault="009A527E" w:rsidP="00EE5047">
      <w:pPr>
        <w:jc w:val="both"/>
        <w:rPr>
          <w:lang w:val="uk-UA"/>
        </w:rPr>
      </w:pPr>
    </w:p>
    <w:p w14:paraId="17795ED4" w14:textId="599CB92A" w:rsidR="009A527E" w:rsidRPr="00C4677F" w:rsidRDefault="009A527E" w:rsidP="009A527E">
      <w:pPr>
        <w:jc w:val="both"/>
        <w:rPr>
          <w:lang w:val="uk-UA"/>
        </w:rPr>
      </w:pPr>
      <w:r w:rsidRPr="00C4677F">
        <w:rPr>
          <w:lang w:val="uk-UA"/>
        </w:rPr>
        <w:t>Секретар міської ради</w:t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  <w:t>Віталій ДІДЕНКО</w:t>
      </w:r>
    </w:p>
    <w:p w14:paraId="2637A948" w14:textId="77777777" w:rsidR="009A527E" w:rsidRPr="00C4677F" w:rsidRDefault="009A527E" w:rsidP="00EE5047">
      <w:pPr>
        <w:jc w:val="both"/>
        <w:rPr>
          <w:lang w:val="uk-UA"/>
        </w:rPr>
      </w:pPr>
    </w:p>
    <w:p w14:paraId="406606D3" w14:textId="77777777" w:rsidR="00AE49BF" w:rsidRPr="00C4677F" w:rsidRDefault="00AE49BF" w:rsidP="00EE5047">
      <w:pPr>
        <w:jc w:val="both"/>
        <w:rPr>
          <w:lang w:val="uk-UA"/>
        </w:rPr>
      </w:pPr>
    </w:p>
    <w:p w14:paraId="25209410" w14:textId="77777777" w:rsidR="009A527E" w:rsidRPr="00C4677F" w:rsidRDefault="009A527E" w:rsidP="009A527E">
      <w:pPr>
        <w:jc w:val="both"/>
        <w:rPr>
          <w:lang w:val="uk-UA"/>
        </w:rPr>
      </w:pPr>
      <w:r w:rsidRPr="00C4677F">
        <w:rPr>
          <w:lang w:val="uk-UA"/>
        </w:rPr>
        <w:t>Начальник управління організаційно-</w:t>
      </w:r>
    </w:p>
    <w:p w14:paraId="35AF2F79" w14:textId="77777777" w:rsidR="00EE5047" w:rsidRDefault="009A527E" w:rsidP="009A527E">
      <w:pPr>
        <w:ind w:right="-284"/>
        <w:jc w:val="both"/>
        <w:rPr>
          <w:lang w:val="uk-UA"/>
        </w:rPr>
      </w:pPr>
      <w:r w:rsidRPr="00C4677F">
        <w:rPr>
          <w:lang w:val="uk-UA"/>
        </w:rPr>
        <w:t>інформаційної роботи та контролю</w:t>
      </w:r>
      <w:r w:rsidR="00EE5047">
        <w:rPr>
          <w:lang w:val="uk-UA"/>
        </w:rPr>
        <w:tab/>
      </w:r>
      <w:r w:rsidR="00EE5047">
        <w:rPr>
          <w:lang w:val="uk-UA"/>
        </w:rPr>
        <w:tab/>
      </w:r>
      <w:r w:rsidR="00EE5047">
        <w:rPr>
          <w:lang w:val="uk-UA"/>
        </w:rPr>
        <w:tab/>
      </w:r>
      <w:r w:rsidR="00EE5047">
        <w:rPr>
          <w:lang w:val="uk-UA"/>
        </w:rPr>
        <w:tab/>
      </w:r>
      <w:r w:rsidR="00EE5047">
        <w:rPr>
          <w:lang w:val="uk-UA"/>
        </w:rPr>
        <w:tab/>
      </w:r>
      <w:r w:rsidRPr="00C4677F">
        <w:rPr>
          <w:lang w:val="uk-UA"/>
        </w:rPr>
        <w:t>Ірина БАЧИНСЬКА</w:t>
      </w:r>
    </w:p>
    <w:p w14:paraId="1949F82D" w14:textId="77777777" w:rsidR="00EE5047" w:rsidRDefault="00EE5047" w:rsidP="009A527E">
      <w:pPr>
        <w:ind w:right="-284"/>
        <w:jc w:val="both"/>
        <w:rPr>
          <w:lang w:val="uk-UA"/>
        </w:rPr>
      </w:pPr>
    </w:p>
    <w:p w14:paraId="2FA9B15E" w14:textId="77777777" w:rsidR="00EE5047" w:rsidRDefault="00EE5047" w:rsidP="009A527E">
      <w:pPr>
        <w:ind w:right="-284"/>
        <w:jc w:val="both"/>
        <w:rPr>
          <w:lang w:val="uk-UA"/>
        </w:rPr>
        <w:sectPr w:rsidR="00EE5047" w:rsidSect="00EE5047">
          <w:pgSz w:w="11906" w:h="16838"/>
          <w:pgMar w:top="899" w:right="849" w:bottom="851" w:left="1418" w:header="708" w:footer="708" w:gutter="0"/>
          <w:cols w:space="708"/>
          <w:docGrid w:linePitch="360"/>
        </w:sectPr>
      </w:pPr>
    </w:p>
    <w:p w14:paraId="4DBA8AB3" w14:textId="20890E88" w:rsidR="00ED519D" w:rsidRPr="00C4677F" w:rsidRDefault="00ED519D" w:rsidP="008370D2">
      <w:pPr>
        <w:jc w:val="right"/>
        <w:rPr>
          <w:lang w:val="uk-UA"/>
        </w:rPr>
      </w:pPr>
      <w:r w:rsidRPr="00C4677F">
        <w:rPr>
          <w:lang w:val="uk-UA"/>
        </w:rPr>
        <w:lastRenderedPageBreak/>
        <w:t>Додаток</w:t>
      </w:r>
    </w:p>
    <w:p w14:paraId="0867DA42" w14:textId="0CD74919" w:rsidR="00ED519D" w:rsidRPr="00C4677F" w:rsidRDefault="00ED519D" w:rsidP="008370D2">
      <w:pPr>
        <w:tabs>
          <w:tab w:val="center" w:pos="8046"/>
        </w:tabs>
        <w:jc w:val="right"/>
        <w:rPr>
          <w:lang w:val="uk-UA"/>
        </w:rPr>
      </w:pPr>
      <w:r w:rsidRPr="00C4677F">
        <w:rPr>
          <w:lang w:val="uk-UA"/>
        </w:rPr>
        <w:t>до Програми</w:t>
      </w:r>
    </w:p>
    <w:p w14:paraId="0BA5E72F" w14:textId="77777777" w:rsidR="008370D2" w:rsidRDefault="008370D2" w:rsidP="008370D2">
      <w:pPr>
        <w:tabs>
          <w:tab w:val="center" w:pos="8046"/>
        </w:tabs>
        <w:rPr>
          <w:b/>
          <w:bCs/>
          <w:lang w:val="uk-UA"/>
        </w:rPr>
      </w:pPr>
    </w:p>
    <w:p w14:paraId="3A80BE8F" w14:textId="48C6BF4E" w:rsidR="00EA19F5" w:rsidRPr="00C4677F" w:rsidRDefault="00EA19F5" w:rsidP="008370D2">
      <w:pPr>
        <w:tabs>
          <w:tab w:val="center" w:pos="8046"/>
        </w:tabs>
        <w:jc w:val="center"/>
        <w:rPr>
          <w:b/>
          <w:bCs/>
          <w:lang w:val="uk-UA"/>
        </w:rPr>
      </w:pPr>
      <w:r w:rsidRPr="00C4677F">
        <w:rPr>
          <w:b/>
          <w:bCs/>
          <w:lang w:val="uk-UA"/>
        </w:rPr>
        <w:t>ПАСПОРТ</w:t>
      </w:r>
    </w:p>
    <w:p w14:paraId="781B54C1" w14:textId="77777777" w:rsidR="00EA19F5" w:rsidRPr="00C4677F" w:rsidRDefault="00EA19F5" w:rsidP="008370D2">
      <w:pPr>
        <w:tabs>
          <w:tab w:val="center" w:pos="8046"/>
        </w:tabs>
        <w:jc w:val="center"/>
        <w:rPr>
          <w:lang w:val="uk-UA"/>
        </w:rPr>
      </w:pPr>
      <w:r w:rsidRPr="00C4677F">
        <w:rPr>
          <w:b/>
          <w:bCs/>
          <w:lang w:val="uk-UA"/>
        </w:rPr>
        <w:t xml:space="preserve">Програми </w:t>
      </w:r>
      <w:r w:rsidRPr="00C4677F">
        <w:rPr>
          <w:b/>
          <w:lang w:val="uk-UA" w:eastAsia="uk-UA"/>
        </w:rPr>
        <w:t>висвітлення діяльності Хмельницької міської ради та її виконавчих органів на 202</w:t>
      </w:r>
      <w:r w:rsidR="00342A15" w:rsidRPr="00C4677F">
        <w:rPr>
          <w:b/>
          <w:lang w:val="uk-UA" w:eastAsia="uk-UA"/>
        </w:rPr>
        <w:t>5</w:t>
      </w:r>
      <w:r w:rsidRPr="00C4677F">
        <w:rPr>
          <w:b/>
          <w:lang w:val="uk-UA" w:eastAsia="uk-UA"/>
        </w:rPr>
        <w:t xml:space="preserve"> рік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0"/>
        <w:gridCol w:w="4278"/>
      </w:tblGrid>
      <w:tr w:rsidR="008370D2" w:rsidRPr="008370D2" w14:paraId="0FDFBDD3" w14:textId="77777777" w:rsidTr="00392057">
        <w:trPr>
          <w:trHeight w:val="20"/>
          <w:jc w:val="center"/>
        </w:trPr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FD3A62" w14:textId="77777777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 xml:space="preserve">1. Назва Програми </w:t>
            </w:r>
          </w:p>
        </w:tc>
        <w:tc>
          <w:tcPr>
            <w:tcW w:w="4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59346" w14:textId="77777777" w:rsidR="00EA19F5" w:rsidRPr="008370D2" w:rsidRDefault="00EA19F5" w:rsidP="00392057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8370D2">
              <w:rPr>
                <w:lang w:val="uk-UA" w:eastAsia="uk-UA"/>
              </w:rPr>
              <w:t>Програма висвітлення діяльності Хмельницької міської ради та її виконавчих органів на 202</w:t>
            </w:r>
            <w:r w:rsidR="00342A15" w:rsidRPr="008370D2">
              <w:rPr>
                <w:lang w:val="uk-UA" w:eastAsia="uk-UA"/>
              </w:rPr>
              <w:t>5</w:t>
            </w:r>
            <w:r w:rsidRPr="008370D2">
              <w:rPr>
                <w:lang w:val="uk-UA" w:eastAsia="uk-UA"/>
              </w:rPr>
              <w:t xml:space="preserve"> рік</w:t>
            </w:r>
          </w:p>
        </w:tc>
      </w:tr>
      <w:tr w:rsidR="008370D2" w:rsidRPr="008370D2" w14:paraId="6D46F9BB" w14:textId="77777777" w:rsidTr="00392057">
        <w:trPr>
          <w:trHeight w:val="20"/>
          <w:jc w:val="center"/>
        </w:trPr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1581EF84" w14:textId="77777777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2. Розробник Програми</w:t>
            </w:r>
          </w:p>
        </w:tc>
        <w:tc>
          <w:tcPr>
            <w:tcW w:w="4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E66B5" w14:textId="77777777" w:rsidR="00EA19F5" w:rsidRPr="008370D2" w:rsidRDefault="00EA19F5" w:rsidP="00392057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Управління організаційно-інформаційної роботи та контролю</w:t>
            </w:r>
          </w:p>
        </w:tc>
      </w:tr>
      <w:tr w:rsidR="008370D2" w:rsidRPr="008370D2" w14:paraId="76A40BED" w14:textId="77777777" w:rsidTr="00392057">
        <w:trPr>
          <w:trHeight w:val="20"/>
          <w:jc w:val="center"/>
        </w:trPr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56E75BD1" w14:textId="77777777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3. Відповідальні виконавці Програми</w:t>
            </w:r>
          </w:p>
        </w:tc>
        <w:tc>
          <w:tcPr>
            <w:tcW w:w="4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A3586" w14:textId="77777777" w:rsidR="00EA19F5" w:rsidRPr="008370D2" w:rsidRDefault="00EA19F5" w:rsidP="00392057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 xml:space="preserve">Керуючий справами виконавчого комітету Хмельницької міської ради, управління організаційно-інформаційної роботи та контролю, відділ публічних </w:t>
            </w:r>
            <w:proofErr w:type="spellStart"/>
            <w:r w:rsidRPr="008370D2">
              <w:rPr>
                <w:lang w:val="uk-UA"/>
              </w:rPr>
              <w:t>закупівель</w:t>
            </w:r>
            <w:proofErr w:type="spellEnd"/>
          </w:p>
        </w:tc>
      </w:tr>
      <w:tr w:rsidR="008370D2" w:rsidRPr="008370D2" w14:paraId="348B20C1" w14:textId="77777777" w:rsidTr="00392057">
        <w:trPr>
          <w:trHeight w:val="20"/>
          <w:jc w:val="center"/>
        </w:trPr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0E6A706C" w14:textId="54653A70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4.</w:t>
            </w:r>
            <w:r w:rsidR="00392057">
              <w:rPr>
                <w:lang w:val="uk-UA"/>
              </w:rPr>
              <w:t xml:space="preserve"> </w:t>
            </w:r>
            <w:r w:rsidRPr="008370D2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79350" w14:textId="77777777" w:rsidR="00EA19F5" w:rsidRPr="008370D2" w:rsidRDefault="00EA19F5" w:rsidP="00392057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 xml:space="preserve">Виконавчі органи міської ради, </w:t>
            </w:r>
            <w:r w:rsidR="0014285B" w:rsidRPr="008370D2">
              <w:rPr>
                <w:lang w:val="uk-UA"/>
              </w:rPr>
              <w:t>суб’єкти у сфері медіа</w:t>
            </w:r>
          </w:p>
        </w:tc>
      </w:tr>
      <w:tr w:rsidR="008370D2" w:rsidRPr="008370D2" w14:paraId="7BB10A3B" w14:textId="77777777" w:rsidTr="00392057">
        <w:trPr>
          <w:trHeight w:val="20"/>
          <w:jc w:val="center"/>
        </w:trPr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58746AE5" w14:textId="05A70C79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5. Термін реалізації Програми</w:t>
            </w:r>
          </w:p>
        </w:tc>
        <w:tc>
          <w:tcPr>
            <w:tcW w:w="4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5CAC8" w14:textId="77777777" w:rsidR="00EA19F5" w:rsidRPr="008370D2" w:rsidRDefault="00EA19F5" w:rsidP="00392057">
            <w:pPr>
              <w:tabs>
                <w:tab w:val="center" w:pos="8046"/>
              </w:tabs>
              <w:jc w:val="center"/>
              <w:rPr>
                <w:lang w:val="uk-UA"/>
              </w:rPr>
            </w:pPr>
            <w:r w:rsidRPr="008370D2">
              <w:rPr>
                <w:lang w:val="uk-UA"/>
              </w:rPr>
              <w:t>202</w:t>
            </w:r>
            <w:r w:rsidR="00342A15" w:rsidRPr="008370D2">
              <w:rPr>
                <w:lang w:val="uk-UA"/>
              </w:rPr>
              <w:t>5</w:t>
            </w:r>
            <w:r w:rsidRPr="008370D2">
              <w:rPr>
                <w:lang w:val="uk-UA"/>
              </w:rPr>
              <w:t xml:space="preserve"> рік</w:t>
            </w:r>
          </w:p>
        </w:tc>
      </w:tr>
      <w:tr w:rsidR="008370D2" w:rsidRPr="008370D2" w14:paraId="759BCB7D" w14:textId="77777777" w:rsidTr="00392057">
        <w:trPr>
          <w:trHeight w:val="20"/>
          <w:jc w:val="center"/>
        </w:trPr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26388777" w14:textId="04008448" w:rsidR="00EA19F5" w:rsidRPr="008370D2" w:rsidRDefault="00EA19F5" w:rsidP="00392057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8370D2">
              <w:rPr>
                <w:lang w:val="uk-UA"/>
              </w:rPr>
              <w:t>6. Загальний обсяг фінансових ресурсів,</w:t>
            </w:r>
            <w:r w:rsidR="00392057">
              <w:rPr>
                <w:lang w:val="uk-UA"/>
              </w:rPr>
              <w:t xml:space="preserve"> </w:t>
            </w:r>
            <w:r w:rsidRPr="008370D2">
              <w:rPr>
                <w:lang w:val="uk-UA"/>
              </w:rPr>
              <w:t>необхідних для реалізації Програми</w:t>
            </w:r>
            <w:r w:rsidR="00392057">
              <w:rPr>
                <w:lang w:val="uk-UA"/>
              </w:rPr>
              <w:t xml:space="preserve"> </w:t>
            </w:r>
            <w:r w:rsidRPr="008370D2">
              <w:rPr>
                <w:lang w:val="uk-UA"/>
              </w:rPr>
              <w:t>(всього, грн)</w:t>
            </w:r>
          </w:p>
        </w:tc>
        <w:tc>
          <w:tcPr>
            <w:tcW w:w="4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19B33" w14:textId="77777777" w:rsidR="00EA19F5" w:rsidRPr="008370D2" w:rsidRDefault="00BB4357" w:rsidP="00392057">
            <w:pPr>
              <w:widowControl w:val="0"/>
              <w:tabs>
                <w:tab w:val="center" w:pos="8046"/>
              </w:tabs>
              <w:jc w:val="center"/>
              <w:rPr>
                <w:lang w:val="uk-UA"/>
              </w:rPr>
            </w:pPr>
            <w:r w:rsidRPr="008370D2">
              <w:rPr>
                <w:lang w:val="uk-UA"/>
              </w:rPr>
              <w:t>60</w:t>
            </w:r>
            <w:r w:rsidR="00EA19F5" w:rsidRPr="008370D2">
              <w:rPr>
                <w:lang w:val="uk-UA"/>
              </w:rPr>
              <w:t>0000</w:t>
            </w:r>
          </w:p>
        </w:tc>
      </w:tr>
    </w:tbl>
    <w:p w14:paraId="235AE996" w14:textId="77777777" w:rsidR="008370D2" w:rsidRDefault="008370D2" w:rsidP="00AE49BF">
      <w:pPr>
        <w:jc w:val="both"/>
        <w:rPr>
          <w:lang w:val="uk-UA"/>
        </w:rPr>
      </w:pPr>
    </w:p>
    <w:p w14:paraId="695D6B1F" w14:textId="77777777" w:rsidR="008370D2" w:rsidRDefault="008370D2" w:rsidP="00AE49BF">
      <w:pPr>
        <w:jc w:val="both"/>
        <w:rPr>
          <w:lang w:val="uk-UA"/>
        </w:rPr>
      </w:pPr>
    </w:p>
    <w:p w14:paraId="477C0C0D" w14:textId="5B63259E" w:rsidR="00AE49BF" w:rsidRPr="00C4677F" w:rsidRDefault="00AE49BF" w:rsidP="00AE49BF">
      <w:pPr>
        <w:jc w:val="both"/>
        <w:rPr>
          <w:lang w:val="uk-UA"/>
        </w:rPr>
      </w:pPr>
      <w:r w:rsidRPr="00C4677F">
        <w:rPr>
          <w:lang w:val="uk-UA"/>
        </w:rPr>
        <w:t>Секретар міської ради</w:t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</w:r>
      <w:r w:rsidRPr="00C4677F">
        <w:rPr>
          <w:lang w:val="uk-UA"/>
        </w:rPr>
        <w:tab/>
        <w:t>Віталій ДІДЕНКО</w:t>
      </w:r>
    </w:p>
    <w:p w14:paraId="26AD7EA1" w14:textId="77777777" w:rsidR="008370D2" w:rsidRDefault="008370D2" w:rsidP="00AE49BF">
      <w:pPr>
        <w:jc w:val="both"/>
        <w:rPr>
          <w:lang w:val="uk-UA"/>
        </w:rPr>
      </w:pPr>
    </w:p>
    <w:p w14:paraId="6672BB45" w14:textId="77777777" w:rsidR="008370D2" w:rsidRDefault="008370D2" w:rsidP="00AE49BF">
      <w:pPr>
        <w:jc w:val="both"/>
        <w:rPr>
          <w:lang w:val="uk-UA"/>
        </w:rPr>
      </w:pPr>
    </w:p>
    <w:p w14:paraId="4EE38F97" w14:textId="68DFA2BA" w:rsidR="00AE49BF" w:rsidRPr="00C4677F" w:rsidRDefault="00AE49BF" w:rsidP="00AE49BF">
      <w:pPr>
        <w:jc w:val="both"/>
        <w:rPr>
          <w:lang w:val="uk-UA"/>
        </w:rPr>
      </w:pPr>
      <w:r w:rsidRPr="00C4677F">
        <w:rPr>
          <w:lang w:val="uk-UA"/>
        </w:rPr>
        <w:t>Начальник управління організаційно-</w:t>
      </w:r>
    </w:p>
    <w:p w14:paraId="02D4E7E3" w14:textId="2F9B632C" w:rsidR="00C12857" w:rsidRPr="00C4677F" w:rsidRDefault="00AE49BF" w:rsidP="00C4677F">
      <w:pPr>
        <w:ind w:right="-284"/>
        <w:rPr>
          <w:lang w:val="uk-UA"/>
        </w:rPr>
      </w:pPr>
      <w:r w:rsidRPr="00C4677F">
        <w:rPr>
          <w:lang w:val="uk-UA"/>
        </w:rPr>
        <w:t>інформаційної роботи та контролю</w:t>
      </w:r>
      <w:r w:rsidR="008370D2">
        <w:rPr>
          <w:lang w:val="uk-UA"/>
        </w:rPr>
        <w:tab/>
      </w:r>
      <w:r w:rsidR="008370D2">
        <w:rPr>
          <w:lang w:val="uk-UA"/>
        </w:rPr>
        <w:tab/>
      </w:r>
      <w:r w:rsidR="008370D2">
        <w:rPr>
          <w:lang w:val="uk-UA"/>
        </w:rPr>
        <w:tab/>
      </w:r>
      <w:r w:rsidR="008370D2">
        <w:rPr>
          <w:lang w:val="uk-UA"/>
        </w:rPr>
        <w:tab/>
      </w:r>
      <w:r w:rsidR="008370D2">
        <w:rPr>
          <w:lang w:val="uk-UA"/>
        </w:rPr>
        <w:tab/>
      </w:r>
      <w:r w:rsidRPr="00C4677F">
        <w:rPr>
          <w:lang w:val="uk-UA"/>
        </w:rPr>
        <w:t>Ірина БАЧИНСЬКА</w:t>
      </w:r>
    </w:p>
    <w:sectPr w:rsidR="00C12857" w:rsidRPr="00C4677F" w:rsidSect="00C4677F">
      <w:pgSz w:w="11906" w:h="16838"/>
      <w:pgMar w:top="899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CJK SC Regular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540"/>
      </w:pPr>
      <w:rPr>
        <w:b/>
        <w:lang w:val="uk-UA"/>
      </w:rPr>
    </w:lvl>
  </w:abstractNum>
  <w:abstractNum w:abstractNumId="1" w15:restartNumberingAfterBreak="0">
    <w:nsid w:val="15051FFB"/>
    <w:multiLevelType w:val="hybridMultilevel"/>
    <w:tmpl w:val="9BF6C52A"/>
    <w:lvl w:ilvl="0" w:tplc="98DEE2E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505F64"/>
    <w:multiLevelType w:val="hybridMultilevel"/>
    <w:tmpl w:val="208CEA38"/>
    <w:lvl w:ilvl="0" w:tplc="3D7ACB5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614B2"/>
    <w:multiLevelType w:val="multilevel"/>
    <w:tmpl w:val="DA3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94884">
    <w:abstractNumId w:val="1"/>
  </w:num>
  <w:num w:numId="2" w16cid:durableId="71196360">
    <w:abstractNumId w:val="3"/>
  </w:num>
  <w:num w:numId="3" w16cid:durableId="1452288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171932">
    <w:abstractNumId w:val="4"/>
  </w:num>
  <w:num w:numId="5" w16cid:durableId="408968931">
    <w:abstractNumId w:val="2"/>
  </w:num>
  <w:num w:numId="6" w16cid:durableId="2969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21"/>
    <w:rsid w:val="00051211"/>
    <w:rsid w:val="00071F9A"/>
    <w:rsid w:val="000A1172"/>
    <w:rsid w:val="000B5AC3"/>
    <w:rsid w:val="000C061D"/>
    <w:rsid w:val="000C2759"/>
    <w:rsid w:val="000D420B"/>
    <w:rsid w:val="000F1D07"/>
    <w:rsid w:val="000F37FA"/>
    <w:rsid w:val="000F6F76"/>
    <w:rsid w:val="0012194C"/>
    <w:rsid w:val="0014238B"/>
    <w:rsid w:val="0014285B"/>
    <w:rsid w:val="0014528B"/>
    <w:rsid w:val="0019236D"/>
    <w:rsid w:val="001A2506"/>
    <w:rsid w:val="001D6E74"/>
    <w:rsid w:val="001D7BFF"/>
    <w:rsid w:val="001F4227"/>
    <w:rsid w:val="001F5862"/>
    <w:rsid w:val="00202223"/>
    <w:rsid w:val="002065EB"/>
    <w:rsid w:val="0021429E"/>
    <w:rsid w:val="0023284D"/>
    <w:rsid w:val="00236210"/>
    <w:rsid w:val="002452B4"/>
    <w:rsid w:val="0025715D"/>
    <w:rsid w:val="00263FCB"/>
    <w:rsid w:val="00274794"/>
    <w:rsid w:val="0028117C"/>
    <w:rsid w:val="0029329A"/>
    <w:rsid w:val="002A09C1"/>
    <w:rsid w:val="002C0742"/>
    <w:rsid w:val="002E0E67"/>
    <w:rsid w:val="00313ED0"/>
    <w:rsid w:val="00342153"/>
    <w:rsid w:val="00342521"/>
    <w:rsid w:val="00342A15"/>
    <w:rsid w:val="00365289"/>
    <w:rsid w:val="00371744"/>
    <w:rsid w:val="00372400"/>
    <w:rsid w:val="0039121D"/>
    <w:rsid w:val="00392057"/>
    <w:rsid w:val="003931D8"/>
    <w:rsid w:val="003A1069"/>
    <w:rsid w:val="003E3183"/>
    <w:rsid w:val="003E5531"/>
    <w:rsid w:val="003E6823"/>
    <w:rsid w:val="003F4C96"/>
    <w:rsid w:val="004245F8"/>
    <w:rsid w:val="004471ED"/>
    <w:rsid w:val="00461947"/>
    <w:rsid w:val="0046459C"/>
    <w:rsid w:val="00480305"/>
    <w:rsid w:val="00484F18"/>
    <w:rsid w:val="0048651B"/>
    <w:rsid w:val="004B0B39"/>
    <w:rsid w:val="00501200"/>
    <w:rsid w:val="005056D3"/>
    <w:rsid w:val="005126D1"/>
    <w:rsid w:val="00527D2B"/>
    <w:rsid w:val="005337B3"/>
    <w:rsid w:val="00552C29"/>
    <w:rsid w:val="00563C79"/>
    <w:rsid w:val="00566096"/>
    <w:rsid w:val="0057481B"/>
    <w:rsid w:val="00591A9D"/>
    <w:rsid w:val="0059390B"/>
    <w:rsid w:val="005A668D"/>
    <w:rsid w:val="005B2E7C"/>
    <w:rsid w:val="005D7D1A"/>
    <w:rsid w:val="005E1D15"/>
    <w:rsid w:val="005E2FD9"/>
    <w:rsid w:val="005E47AB"/>
    <w:rsid w:val="005F5DA2"/>
    <w:rsid w:val="00617516"/>
    <w:rsid w:val="006368B1"/>
    <w:rsid w:val="00691E27"/>
    <w:rsid w:val="006B41E2"/>
    <w:rsid w:val="006C500F"/>
    <w:rsid w:val="006F3950"/>
    <w:rsid w:val="00710319"/>
    <w:rsid w:val="0073134F"/>
    <w:rsid w:val="00732E71"/>
    <w:rsid w:val="007363AD"/>
    <w:rsid w:val="007519D9"/>
    <w:rsid w:val="00771501"/>
    <w:rsid w:val="0078094F"/>
    <w:rsid w:val="007926A4"/>
    <w:rsid w:val="00797D0C"/>
    <w:rsid w:val="007A5AC9"/>
    <w:rsid w:val="00802218"/>
    <w:rsid w:val="0080358F"/>
    <w:rsid w:val="00824B2B"/>
    <w:rsid w:val="00833A5B"/>
    <w:rsid w:val="00835FF7"/>
    <w:rsid w:val="008370D2"/>
    <w:rsid w:val="008575AC"/>
    <w:rsid w:val="00872EAE"/>
    <w:rsid w:val="008819A6"/>
    <w:rsid w:val="00891172"/>
    <w:rsid w:val="008D1781"/>
    <w:rsid w:val="008D3FC8"/>
    <w:rsid w:val="008D4FDB"/>
    <w:rsid w:val="008E1CF9"/>
    <w:rsid w:val="008F280D"/>
    <w:rsid w:val="008F51F0"/>
    <w:rsid w:val="0091534C"/>
    <w:rsid w:val="00926676"/>
    <w:rsid w:val="00946193"/>
    <w:rsid w:val="0099624C"/>
    <w:rsid w:val="009A35D8"/>
    <w:rsid w:val="009A527E"/>
    <w:rsid w:val="009C38F1"/>
    <w:rsid w:val="009E5742"/>
    <w:rsid w:val="009F298B"/>
    <w:rsid w:val="009F6EA0"/>
    <w:rsid w:val="00A07AF3"/>
    <w:rsid w:val="00A8123C"/>
    <w:rsid w:val="00A87C44"/>
    <w:rsid w:val="00AA0392"/>
    <w:rsid w:val="00AC1CA0"/>
    <w:rsid w:val="00AE49BF"/>
    <w:rsid w:val="00B152D3"/>
    <w:rsid w:val="00B20B8B"/>
    <w:rsid w:val="00B26EF0"/>
    <w:rsid w:val="00B3663E"/>
    <w:rsid w:val="00B75E1C"/>
    <w:rsid w:val="00B94CE6"/>
    <w:rsid w:val="00BB0337"/>
    <w:rsid w:val="00BB4357"/>
    <w:rsid w:val="00BC177B"/>
    <w:rsid w:val="00BD2366"/>
    <w:rsid w:val="00C12857"/>
    <w:rsid w:val="00C24E40"/>
    <w:rsid w:val="00C251EB"/>
    <w:rsid w:val="00C338C6"/>
    <w:rsid w:val="00C4516F"/>
    <w:rsid w:val="00C4677F"/>
    <w:rsid w:val="00C514D9"/>
    <w:rsid w:val="00C632FE"/>
    <w:rsid w:val="00C675DA"/>
    <w:rsid w:val="00C70B27"/>
    <w:rsid w:val="00C77EA7"/>
    <w:rsid w:val="00CC1141"/>
    <w:rsid w:val="00CD6248"/>
    <w:rsid w:val="00CE1D89"/>
    <w:rsid w:val="00CF4CDE"/>
    <w:rsid w:val="00D000A4"/>
    <w:rsid w:val="00D208E1"/>
    <w:rsid w:val="00D210B2"/>
    <w:rsid w:val="00D60044"/>
    <w:rsid w:val="00D7190E"/>
    <w:rsid w:val="00D8035D"/>
    <w:rsid w:val="00DB7E5B"/>
    <w:rsid w:val="00DC0FC2"/>
    <w:rsid w:val="00DE1D5D"/>
    <w:rsid w:val="00DE3AA9"/>
    <w:rsid w:val="00DE63BE"/>
    <w:rsid w:val="00DF63FB"/>
    <w:rsid w:val="00E15DF7"/>
    <w:rsid w:val="00E619A3"/>
    <w:rsid w:val="00E94A28"/>
    <w:rsid w:val="00EA19F5"/>
    <w:rsid w:val="00EC74C1"/>
    <w:rsid w:val="00ED519D"/>
    <w:rsid w:val="00EE04E1"/>
    <w:rsid w:val="00EE5047"/>
    <w:rsid w:val="00EE5501"/>
    <w:rsid w:val="00EE726A"/>
    <w:rsid w:val="00F241DD"/>
    <w:rsid w:val="00F43A04"/>
    <w:rsid w:val="00F46A39"/>
    <w:rsid w:val="00F74DF4"/>
    <w:rsid w:val="00FA2723"/>
    <w:rsid w:val="00FB0F33"/>
    <w:rsid w:val="00FB1522"/>
    <w:rsid w:val="00FB1EDB"/>
    <w:rsid w:val="00FB2C59"/>
    <w:rsid w:val="00FB7AA3"/>
    <w:rsid w:val="00FC29CA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A1449"/>
  <w15:chartTrackingRefBased/>
  <w15:docId w15:val="{BF5D3FCA-7E3E-4C04-A228-6F2D5614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51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tabs>
        <w:tab w:val="left" w:pos="360"/>
      </w:tabs>
      <w:jc w:val="both"/>
    </w:pPr>
    <w:rPr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Title"/>
    <w:basedOn w:val="a"/>
    <w:qFormat/>
    <w:pPr>
      <w:jc w:val="center"/>
    </w:pPr>
    <w:rPr>
      <w:sz w:val="32"/>
      <w:lang w:val="uk-UA"/>
    </w:rPr>
  </w:style>
  <w:style w:type="paragraph" w:customStyle="1" w:styleId="11">
    <w:name w:val="Обычный (веб)1"/>
    <w:basedOn w:val="a"/>
    <w:rsid w:val="00D60044"/>
    <w:pPr>
      <w:suppressAutoHyphens/>
      <w:spacing w:before="280" w:after="280"/>
    </w:pPr>
    <w:rPr>
      <w:rFonts w:cs="Gulim"/>
      <w:color w:val="000000"/>
      <w:lang w:eastAsia="zh-CN"/>
    </w:rPr>
  </w:style>
  <w:style w:type="paragraph" w:styleId="a7">
    <w:name w:val="header"/>
    <w:aliases w:val="Верхний колонтитул Знак"/>
    <w:basedOn w:val="a"/>
    <w:link w:val="a8"/>
    <w:rsid w:val="00D60044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Верхній колонтитул Знак"/>
    <w:aliases w:val="Верхний колонтитул Знак Знак"/>
    <w:link w:val="a7"/>
    <w:rsid w:val="00D60044"/>
    <w:rPr>
      <w:sz w:val="24"/>
      <w:szCs w:val="24"/>
      <w:lang w:eastAsia="ru-RU"/>
    </w:rPr>
  </w:style>
  <w:style w:type="paragraph" w:customStyle="1" w:styleId="HTML">
    <w:name w:val="Стандартный HTML"/>
    <w:basedOn w:val="a"/>
    <w:rsid w:val="0046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oto Sans CJK SC Regular" w:hAnsi="Courier New" w:cs="Courier New"/>
      <w:kern w:val="1"/>
      <w:sz w:val="20"/>
      <w:szCs w:val="20"/>
      <w:lang w:val="uk-UA" w:eastAsia="zh-CN" w:bidi="hi-IN"/>
    </w:rPr>
  </w:style>
  <w:style w:type="character" w:customStyle="1" w:styleId="10">
    <w:name w:val="Заголовок 1 Знак"/>
    <w:link w:val="1"/>
    <w:rsid w:val="00ED519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9">
    <w:name w:val="List Paragraph"/>
    <w:basedOn w:val="a"/>
    <w:uiPriority w:val="34"/>
    <w:qFormat/>
    <w:rsid w:val="00563C79"/>
    <w:pPr>
      <w:suppressAutoHyphens/>
      <w:ind w:left="720"/>
      <w:contextualSpacing/>
    </w:pPr>
    <w:rPr>
      <w:lang w:eastAsia="zh-CN"/>
    </w:rPr>
  </w:style>
  <w:style w:type="paragraph" w:customStyle="1" w:styleId="Standard">
    <w:name w:val="Standard"/>
    <w:rsid w:val="0056609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a">
    <w:name w:val="Body Text Indent"/>
    <w:basedOn w:val="a"/>
    <w:link w:val="ab"/>
    <w:rsid w:val="00527D2B"/>
    <w:pPr>
      <w:spacing w:after="120"/>
      <w:ind w:left="283"/>
    </w:pPr>
    <w:rPr>
      <w:lang w:val="uk-UA"/>
    </w:rPr>
  </w:style>
  <w:style w:type="character" w:customStyle="1" w:styleId="ab">
    <w:name w:val="Основний текст з відступом Знак"/>
    <w:link w:val="aa"/>
    <w:rsid w:val="00527D2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1501</Words>
  <Characters>10972</Characters>
  <Application>Microsoft Office Word</Application>
  <DocSecurity>0</DocSecurity>
  <Lines>91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ХМКП "Хмельницькінфоцентр"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Тетяна Самишкіна</dc:creator>
  <cp:keywords/>
  <dc:description/>
  <cp:lastModifiedBy>Олександр Шарлай</cp:lastModifiedBy>
  <cp:revision>3</cp:revision>
  <cp:lastPrinted>2025-02-25T09:51:00Z</cp:lastPrinted>
  <dcterms:created xsi:type="dcterms:W3CDTF">2025-09-15T14:04:00Z</dcterms:created>
  <dcterms:modified xsi:type="dcterms:W3CDTF">2025-09-22T10:36:00Z</dcterms:modified>
</cp:coreProperties>
</file>