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AC76" w14:textId="77777777" w:rsidR="00176374" w:rsidRPr="00615502" w:rsidRDefault="00176374" w:rsidP="00176374">
      <w:pPr>
        <w:widowControl w:val="0"/>
        <w:suppressAutoHyphens/>
        <w:jc w:val="center"/>
        <w:rPr>
          <w:rFonts w:cs="Mangal"/>
          <w:color w:val="000000"/>
          <w:kern w:val="2"/>
          <w:szCs w:val="20"/>
          <w:lang w:val="uk-UA" w:eastAsia="ar-SA" w:bidi="hi-IN"/>
        </w:rPr>
      </w:pPr>
      <w:r w:rsidRPr="00615502">
        <w:rPr>
          <w:rFonts w:cs="Mangal"/>
          <w:noProof/>
          <w:color w:val="000000"/>
          <w:kern w:val="1"/>
          <w:szCs w:val="20"/>
          <w:lang w:val="uk-UA" w:eastAsia="uk-UA" w:bidi="hi-IN"/>
        </w:rPr>
        <w:drawing>
          <wp:inline distT="0" distB="0" distL="0" distR="0" wp14:anchorId="3E314688" wp14:editId="036B9B8A">
            <wp:extent cx="485775" cy="657225"/>
            <wp:effectExtent l="0" t="0" r="0" b="0"/>
            <wp:docPr id="9614019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19FD" w14:textId="77777777" w:rsidR="00176374" w:rsidRPr="00615502" w:rsidRDefault="00176374" w:rsidP="00176374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val="uk-UA" w:eastAsia="ar-SA" w:bidi="hi-IN"/>
        </w:rPr>
      </w:pPr>
      <w:r w:rsidRPr="00615502">
        <w:rPr>
          <w:rFonts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2C52C0C6" w14:textId="437BA3D7" w:rsidR="00176374" w:rsidRPr="00615502" w:rsidRDefault="00EA032D" w:rsidP="00176374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1B1CD" wp14:editId="606952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9888633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2D97FD" w14:textId="77777777" w:rsidR="00176374" w:rsidRPr="00615502" w:rsidRDefault="00176374" w:rsidP="00176374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615502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B1C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2D97FD" w14:textId="77777777" w:rsidR="00176374" w:rsidRPr="00615502" w:rsidRDefault="00176374" w:rsidP="00176374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615502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76374" w:rsidRPr="00615502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7DBA38CD" w14:textId="77777777" w:rsidR="00176374" w:rsidRPr="00615502" w:rsidRDefault="00176374" w:rsidP="00176374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615502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6C221E9C" w14:textId="7B250C47" w:rsidR="00176374" w:rsidRPr="00615502" w:rsidRDefault="00EA032D" w:rsidP="00176374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1128D" wp14:editId="62914C3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1853057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F2F32" w14:textId="77777777" w:rsidR="00176374" w:rsidRPr="00546B66" w:rsidRDefault="00176374" w:rsidP="00176374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128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D0F2F32" w14:textId="77777777" w:rsidR="00176374" w:rsidRPr="00546B66" w:rsidRDefault="00176374" w:rsidP="00176374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6311B" wp14:editId="4F2D977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988958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CCBA7" w14:textId="1D8731C3" w:rsidR="00176374" w:rsidRPr="00176374" w:rsidRDefault="00176374" w:rsidP="0017637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311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1CCBA7" w14:textId="1D8731C3" w:rsidR="00176374" w:rsidRPr="00176374" w:rsidRDefault="00176374" w:rsidP="0017637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73FD3689" w14:textId="77777777" w:rsidR="00176374" w:rsidRPr="00615502" w:rsidRDefault="00176374" w:rsidP="00176374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615502">
        <w:rPr>
          <w:rFonts w:cs="Mangal"/>
          <w:color w:val="000000"/>
          <w:kern w:val="1"/>
          <w:szCs w:val="20"/>
          <w:lang w:val="uk-UA" w:eastAsia="ar-SA" w:bidi="hi-IN"/>
        </w:rPr>
        <w:t>від __________________________ № __________</w:t>
      </w:r>
      <w:r w:rsidRPr="00615502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615502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615502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615502">
        <w:rPr>
          <w:rFonts w:cs="Mangal"/>
          <w:color w:val="000000"/>
          <w:kern w:val="1"/>
          <w:szCs w:val="20"/>
          <w:lang w:val="uk-UA" w:eastAsia="ar-SA" w:bidi="hi-IN"/>
        </w:rPr>
        <w:tab/>
        <w:t>м.Хмельницький</w:t>
      </w:r>
    </w:p>
    <w:p w14:paraId="54222D50" w14:textId="77777777" w:rsidR="00176374" w:rsidRPr="00615502" w:rsidRDefault="00176374" w:rsidP="00176374">
      <w:pPr>
        <w:jc w:val="both"/>
        <w:rPr>
          <w:rFonts w:eastAsia="Calibri"/>
          <w:lang w:val="uk-UA"/>
        </w:rPr>
      </w:pPr>
    </w:p>
    <w:p w14:paraId="7E75686E" w14:textId="7DD4888A" w:rsidR="00B206B7" w:rsidRPr="00DF76DA" w:rsidRDefault="00B206B7" w:rsidP="00DF76DA">
      <w:pPr>
        <w:pStyle w:val="a5"/>
        <w:ind w:left="0" w:right="5387"/>
        <w:jc w:val="both"/>
      </w:pPr>
      <w:r w:rsidRPr="00DF76DA">
        <w:t>Про внесення змін до Програми міжнародного співробітництва та промоції</w:t>
      </w:r>
      <w:r w:rsidR="00DF76DA">
        <w:t xml:space="preserve"> </w:t>
      </w:r>
      <w:r w:rsidRPr="00DF76DA">
        <w:t>Хмельницької міської територіальної</w:t>
      </w:r>
      <w:r w:rsidR="00DF76DA">
        <w:t xml:space="preserve"> </w:t>
      </w:r>
      <w:r w:rsidRPr="00DF76DA">
        <w:t>громади на 2021-2025 роки, затвердженої</w:t>
      </w:r>
      <w:r w:rsidR="00DF76DA">
        <w:t xml:space="preserve"> </w:t>
      </w:r>
      <w:r w:rsidRPr="00DF76DA">
        <w:t>рішенням другої сесії міської ради від 23.12.2020 року №11</w:t>
      </w:r>
    </w:p>
    <w:p w14:paraId="754E6649" w14:textId="77777777" w:rsidR="00DF76DA" w:rsidRDefault="00DF76DA" w:rsidP="00DF76DA">
      <w:pPr>
        <w:pStyle w:val="a5"/>
        <w:ind w:left="0" w:right="7"/>
        <w:jc w:val="both"/>
      </w:pPr>
    </w:p>
    <w:p w14:paraId="66166658" w14:textId="668CD184" w:rsidR="00B206B7" w:rsidRPr="00DF76DA" w:rsidRDefault="00B206B7" w:rsidP="00DF76DA">
      <w:pPr>
        <w:pStyle w:val="a5"/>
        <w:ind w:left="0" w:right="7" w:firstLine="567"/>
        <w:jc w:val="both"/>
      </w:pPr>
      <w:r w:rsidRPr="00DF76DA">
        <w:t xml:space="preserve">Розглянувши пропозицію виконавчого комітету, з метою забезпечення ефективної реалізації міжнародної діяльності та промоції Хмельницької міської територіальної громади, керуючись Законом України «Про місцеве самоврядування в Україні», Законом України «Про міжнародне територіальне співробітництво України», </w:t>
      </w:r>
      <w:r w:rsidRPr="00DF76DA">
        <w:rPr>
          <w:color w:val="262626" w:themeColor="text1" w:themeTint="D9"/>
        </w:rPr>
        <w:t>міська рада</w:t>
      </w:r>
    </w:p>
    <w:p w14:paraId="51A5F5FC" w14:textId="77777777" w:rsidR="00DF76DA" w:rsidRDefault="00DF76DA" w:rsidP="00DF76DA">
      <w:pPr>
        <w:pStyle w:val="a5"/>
        <w:ind w:left="0" w:right="7"/>
      </w:pPr>
    </w:p>
    <w:p w14:paraId="04612898" w14:textId="1135A274" w:rsidR="00B206B7" w:rsidRDefault="00B206B7" w:rsidP="00DF76DA">
      <w:pPr>
        <w:pStyle w:val="a5"/>
        <w:ind w:left="0" w:right="7"/>
      </w:pPr>
      <w:r w:rsidRPr="00DF76DA">
        <w:t>ВИРІШИЛА:</w:t>
      </w:r>
    </w:p>
    <w:p w14:paraId="6D487EA2" w14:textId="77777777" w:rsidR="00DF76DA" w:rsidRPr="00DF76DA" w:rsidRDefault="00DF76DA" w:rsidP="00DF76DA">
      <w:pPr>
        <w:pStyle w:val="a5"/>
        <w:ind w:left="0" w:right="7"/>
      </w:pPr>
    </w:p>
    <w:p w14:paraId="1E5F14E8" w14:textId="4194434B" w:rsidR="00B206B7" w:rsidRPr="00DF76DA" w:rsidRDefault="00B206B7" w:rsidP="00DF76DA">
      <w:pPr>
        <w:pStyle w:val="a5"/>
        <w:ind w:left="0" w:right="33" w:firstLine="567"/>
        <w:jc w:val="both"/>
      </w:pPr>
      <w:r w:rsidRPr="00DF76DA">
        <w:t>1. Внести зміни до Програми міжнародного співробітництва та промоції Хмельницької міської територіальної громади на 2021-2025 роки, затвердженої рішенням другої сесії міської ради від 23.12.2020 року №11, а саме:</w:t>
      </w:r>
    </w:p>
    <w:p w14:paraId="40B1B8E9" w14:textId="77777777" w:rsidR="00B206B7" w:rsidRPr="00DF76DA" w:rsidRDefault="00B206B7" w:rsidP="00DF76DA">
      <w:pPr>
        <w:ind w:firstLine="567"/>
        <w:jc w:val="both"/>
        <w:rPr>
          <w:lang w:val="uk-UA"/>
        </w:rPr>
      </w:pPr>
      <w:r w:rsidRPr="00DF76DA">
        <w:rPr>
          <w:lang w:val="uk-UA"/>
        </w:rPr>
        <w:t xml:space="preserve">1.1. </w:t>
      </w:r>
      <w:bookmarkStart w:id="0" w:name="_Hlk170218221"/>
      <w:r w:rsidRPr="00DF76DA">
        <w:rPr>
          <w:lang w:val="uk-UA"/>
        </w:rPr>
        <w:t>Викласти пункт 3 Паспорту Програми у такій редакції: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3"/>
        <w:gridCol w:w="3513"/>
        <w:gridCol w:w="5619"/>
      </w:tblGrid>
      <w:tr w:rsidR="00B206B7" w:rsidRPr="00DF76DA" w14:paraId="47BDC886" w14:textId="77777777" w:rsidTr="00176374">
        <w:trPr>
          <w:jc w:val="center"/>
        </w:trPr>
        <w:tc>
          <w:tcPr>
            <w:tcW w:w="423" w:type="dxa"/>
          </w:tcPr>
          <w:p w14:paraId="7D0F980F" w14:textId="77777777" w:rsidR="00B206B7" w:rsidRPr="00DF76DA" w:rsidRDefault="00B206B7" w:rsidP="00DF76DA">
            <w:pPr>
              <w:jc w:val="center"/>
              <w:rPr>
                <w:lang w:val="uk-UA" w:eastAsia="uk-UA"/>
              </w:rPr>
            </w:pPr>
            <w:r w:rsidRPr="00DF76DA">
              <w:rPr>
                <w:lang w:val="uk-UA" w:eastAsia="uk-UA"/>
              </w:rPr>
              <w:t>3</w:t>
            </w:r>
          </w:p>
        </w:tc>
        <w:tc>
          <w:tcPr>
            <w:tcW w:w="3513" w:type="dxa"/>
          </w:tcPr>
          <w:p w14:paraId="5A497A59" w14:textId="77777777" w:rsidR="00B206B7" w:rsidRPr="00DF76DA" w:rsidRDefault="00B206B7" w:rsidP="00DF76DA">
            <w:pPr>
              <w:rPr>
                <w:lang w:val="uk-UA" w:eastAsia="uk-UA"/>
              </w:rPr>
            </w:pPr>
            <w:r w:rsidRPr="00DF76DA">
              <w:rPr>
                <w:lang w:val="uk-UA" w:eastAsia="uk-UA"/>
              </w:rPr>
              <w:t>Відповідальні виконавці Програми</w:t>
            </w:r>
          </w:p>
        </w:tc>
        <w:tc>
          <w:tcPr>
            <w:tcW w:w="5619" w:type="dxa"/>
          </w:tcPr>
          <w:p w14:paraId="4FE78EC2" w14:textId="7E678548" w:rsidR="00B206B7" w:rsidRPr="00DF76DA" w:rsidRDefault="00B206B7" w:rsidP="00DF76DA">
            <w:pPr>
              <w:jc w:val="both"/>
              <w:rPr>
                <w:lang w:val="uk-UA" w:eastAsia="uk-UA"/>
              </w:rPr>
            </w:pPr>
            <w:r w:rsidRPr="00DF76DA">
              <w:rPr>
                <w:rStyle w:val="a7"/>
                <w:bCs/>
                <w:i w:val="0"/>
                <w:shd w:val="clear" w:color="auto" w:fill="FFFFFF"/>
                <w:lang w:val="uk-UA" w:eastAsia="uk-UA"/>
              </w:rPr>
              <w:t>Відділ інвестиційної політики</w:t>
            </w:r>
            <w:r w:rsidR="004111E8">
              <w:rPr>
                <w:rStyle w:val="a7"/>
                <w:bCs/>
                <w:i w:val="0"/>
                <w:shd w:val="clear" w:color="auto" w:fill="FFFFFF"/>
                <w:lang w:val="uk-UA" w:eastAsia="uk-UA"/>
              </w:rPr>
              <w:t xml:space="preserve"> </w:t>
            </w:r>
            <w:r w:rsidRPr="00DF76DA">
              <w:rPr>
                <w:shd w:val="clear" w:color="auto" w:fill="FFFFFF"/>
                <w:lang w:val="uk-UA" w:eastAsia="uk-UA"/>
              </w:rPr>
              <w:t>та міжнародного співробітництва Хмельницької міської ради</w:t>
            </w:r>
          </w:p>
          <w:p w14:paraId="015C8DEF" w14:textId="77777777" w:rsidR="00B206B7" w:rsidRPr="00DF76DA" w:rsidRDefault="00B206B7" w:rsidP="00DF76DA">
            <w:pPr>
              <w:jc w:val="both"/>
              <w:rPr>
                <w:lang w:val="uk-UA" w:eastAsia="uk-UA"/>
              </w:rPr>
            </w:pPr>
            <w:r w:rsidRPr="00DF76DA">
              <w:rPr>
                <w:lang w:val="uk-UA" w:eastAsia="uk-UA"/>
              </w:rPr>
              <w:t>Виконавчий комітет Хмельницької міської ради</w:t>
            </w:r>
          </w:p>
          <w:p w14:paraId="56BDBB0D" w14:textId="77777777" w:rsidR="00B206B7" w:rsidRPr="00DF76DA" w:rsidRDefault="00B206B7" w:rsidP="00DF76DA">
            <w:pPr>
              <w:jc w:val="both"/>
              <w:rPr>
                <w:lang w:val="uk-UA" w:eastAsia="uk-UA"/>
              </w:rPr>
            </w:pPr>
            <w:r w:rsidRPr="00DF76DA">
              <w:rPr>
                <w:lang w:val="uk-UA" w:eastAsia="uk-UA"/>
              </w:rPr>
              <w:t>Комунальна установа «Агенція розвитку Хмельницького»</w:t>
            </w:r>
          </w:p>
        </w:tc>
      </w:tr>
    </w:tbl>
    <w:p w14:paraId="56C2AA13" w14:textId="77777777" w:rsidR="00B206B7" w:rsidRPr="00DF76DA" w:rsidRDefault="00B206B7" w:rsidP="00DF76DA">
      <w:pPr>
        <w:ind w:firstLine="567"/>
        <w:jc w:val="both"/>
        <w:rPr>
          <w:lang w:val="uk-UA"/>
        </w:rPr>
      </w:pPr>
      <w:bookmarkStart w:id="1" w:name="_Hlk170220316"/>
      <w:r w:rsidRPr="00DF76DA">
        <w:rPr>
          <w:lang w:val="uk-UA"/>
        </w:rPr>
        <w:t xml:space="preserve">1.2. Викласти Розділ V Програми </w:t>
      </w:r>
      <w:bookmarkStart w:id="2" w:name="_Hlk170220127"/>
      <w:r w:rsidRPr="00DF76DA">
        <w:rPr>
          <w:lang w:val="uk-UA"/>
        </w:rPr>
        <w:t>«Виконання Програми» у такій редакції</w:t>
      </w:r>
      <w:bookmarkEnd w:id="1"/>
      <w:bookmarkEnd w:id="2"/>
      <w:r w:rsidRPr="00DF76DA">
        <w:rPr>
          <w:lang w:val="uk-UA"/>
        </w:rPr>
        <w:t>:</w:t>
      </w:r>
      <w:bookmarkEnd w:id="0"/>
    </w:p>
    <w:p w14:paraId="05037C3D" w14:textId="77777777" w:rsidR="00B206B7" w:rsidRPr="00DF76DA" w:rsidRDefault="00B206B7" w:rsidP="00DF76DA">
      <w:pPr>
        <w:ind w:firstLine="567"/>
        <w:contextualSpacing/>
        <w:jc w:val="both"/>
        <w:rPr>
          <w:lang w:val="uk-UA" w:eastAsia="uk-UA"/>
        </w:rPr>
      </w:pPr>
      <w:r w:rsidRPr="00DF76DA">
        <w:rPr>
          <w:lang w:val="uk-UA" w:eastAsia="uk-UA"/>
        </w:rPr>
        <w:t xml:space="preserve">«Головним розпорядником коштів бюджету громади для виконання заходів Програми є </w:t>
      </w:r>
      <w:r w:rsidRPr="00DF76DA">
        <w:rPr>
          <w:lang w:val="uk-UA"/>
        </w:rPr>
        <w:t xml:space="preserve">Виконавчий комітет Хмельницької міської ради. </w:t>
      </w:r>
      <w:r w:rsidRPr="00DF76DA">
        <w:rPr>
          <w:lang w:val="uk-UA" w:eastAsia="uk-UA"/>
        </w:rPr>
        <w:t>Безпосередній контроль за здійсненням заходів Програми здійснюють відповідальні виконавці Програми. За результатами аналізу виконання програмних заходів з урахуванням загальної соціально-економічної ситуації в громаді та змін зовнішніх умов,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14:paraId="71C1E1C3" w14:textId="7792FE2F" w:rsidR="00B206B7" w:rsidRPr="00DF76DA" w:rsidRDefault="00B206B7" w:rsidP="00DF76DA">
      <w:pPr>
        <w:ind w:firstLine="567"/>
        <w:jc w:val="both"/>
        <w:rPr>
          <w:lang w:val="uk-UA" w:eastAsia="uk-UA"/>
        </w:rPr>
      </w:pPr>
      <w:r w:rsidRPr="00DF76DA">
        <w:rPr>
          <w:rStyle w:val="a7"/>
          <w:bCs/>
          <w:i w:val="0"/>
          <w:shd w:val="clear" w:color="auto" w:fill="FFFFFF"/>
          <w:lang w:val="uk-UA"/>
        </w:rPr>
        <w:t>Відділ інвестиційної політики</w:t>
      </w:r>
      <w:r w:rsidR="004111E8">
        <w:rPr>
          <w:i/>
          <w:shd w:val="clear" w:color="auto" w:fill="FFFFFF"/>
          <w:lang w:val="uk-UA"/>
        </w:rPr>
        <w:t xml:space="preserve"> </w:t>
      </w:r>
      <w:r w:rsidRPr="00DF76DA">
        <w:rPr>
          <w:shd w:val="clear" w:color="auto" w:fill="FFFFFF"/>
          <w:lang w:val="uk-UA"/>
        </w:rPr>
        <w:t>та міжнародного співробітництва</w:t>
      </w:r>
      <w:r w:rsidRPr="00DF76DA">
        <w:rPr>
          <w:lang w:val="uk-UA" w:eastAsia="uk-UA"/>
        </w:rPr>
        <w:t xml:space="preserve"> щорічно звітує про виконання Програми.»</w:t>
      </w:r>
    </w:p>
    <w:p w14:paraId="35FED91F" w14:textId="52A67CEC" w:rsidR="00B206B7" w:rsidRPr="00DF76DA" w:rsidRDefault="00B206B7" w:rsidP="00DF76DA">
      <w:pPr>
        <w:ind w:firstLine="567"/>
        <w:jc w:val="both"/>
        <w:rPr>
          <w:lang w:val="uk-UA"/>
        </w:rPr>
      </w:pPr>
      <w:r w:rsidRPr="00DF76DA">
        <w:rPr>
          <w:lang w:val="uk-UA"/>
        </w:rPr>
        <w:t>1.3. Заходи з реалізації Програми міжнародного співробітництва та промоції Хмельницької міської територіальної громади на 2021-2025 роки викласти в новій редакції, згідно з додатком.</w:t>
      </w:r>
    </w:p>
    <w:p w14:paraId="0CDC47AB" w14:textId="0BB5D271" w:rsidR="00B206B7" w:rsidRPr="00DF76DA" w:rsidRDefault="00B206B7" w:rsidP="00DF76DA">
      <w:pPr>
        <w:ind w:firstLine="567"/>
        <w:contextualSpacing/>
        <w:jc w:val="both"/>
        <w:rPr>
          <w:lang w:val="uk-UA"/>
        </w:rPr>
      </w:pPr>
      <w:r w:rsidRPr="00DF76DA">
        <w:rPr>
          <w:lang w:val="uk-UA"/>
        </w:rPr>
        <w:t>2. Відповідальність за виконання рішення покласти на заступника міського голови М.Ваврищука та відділ інвестиційної політики та міжнародного співробітництва.</w:t>
      </w:r>
    </w:p>
    <w:p w14:paraId="58A71D70" w14:textId="77777777" w:rsidR="00B206B7" w:rsidRPr="00DF76DA" w:rsidRDefault="00B206B7" w:rsidP="00DF76DA">
      <w:pPr>
        <w:ind w:firstLine="709"/>
        <w:contextualSpacing/>
        <w:jc w:val="both"/>
        <w:rPr>
          <w:lang w:val="uk-UA"/>
        </w:rPr>
      </w:pPr>
      <w:r w:rsidRPr="00DF76DA">
        <w:rPr>
          <w:lang w:val="uk-UA"/>
        </w:rPr>
        <w:t>3. Контроль за виконанням рішення покласти на комісію з питань соціально-економічного розвитку, інвестиційної політики та дерегуляції.</w:t>
      </w:r>
    </w:p>
    <w:p w14:paraId="780A39B6" w14:textId="77777777" w:rsidR="00DF76DA" w:rsidRDefault="00DF76DA" w:rsidP="00DF76DA">
      <w:pPr>
        <w:contextualSpacing/>
        <w:jc w:val="both"/>
        <w:rPr>
          <w:lang w:val="uk-UA"/>
        </w:rPr>
      </w:pPr>
    </w:p>
    <w:p w14:paraId="35537F97" w14:textId="5BB4D0C8" w:rsidR="00B206B7" w:rsidRPr="00DF76DA" w:rsidRDefault="00B206B7" w:rsidP="00DF76DA">
      <w:pPr>
        <w:contextualSpacing/>
        <w:jc w:val="both"/>
        <w:rPr>
          <w:color w:val="000000"/>
          <w:spacing w:val="8"/>
          <w:lang w:val="uk-UA" w:eastAsia="ar-SA"/>
        </w:rPr>
      </w:pPr>
      <w:r w:rsidRPr="00DF76DA">
        <w:rPr>
          <w:lang w:val="uk-UA"/>
        </w:rPr>
        <w:t>Міський голова</w:t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  <w:t>Олександр СИМЧИШИН</w:t>
      </w:r>
    </w:p>
    <w:p w14:paraId="5F529FF1" w14:textId="77777777" w:rsidR="006F5564" w:rsidRPr="00DF76DA" w:rsidRDefault="006F5564">
      <w:pPr>
        <w:rPr>
          <w:lang w:val="uk-UA"/>
        </w:rPr>
        <w:sectPr w:rsidR="006F5564" w:rsidRPr="00DF76DA" w:rsidSect="00DF76DA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9602747" w14:textId="77777777" w:rsidR="008075E0" w:rsidRPr="00615502" w:rsidRDefault="008075E0" w:rsidP="008075E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3" w:name="_Hlk208576028"/>
      <w:r w:rsidRPr="00615502">
        <w:rPr>
          <w:i/>
          <w:iCs/>
          <w:color w:val="000000"/>
          <w:lang w:val="uk-UA"/>
        </w:rPr>
        <w:lastRenderedPageBreak/>
        <w:t>Додаток</w:t>
      </w:r>
    </w:p>
    <w:p w14:paraId="28CFD032" w14:textId="77777777" w:rsidR="008075E0" w:rsidRPr="00615502" w:rsidRDefault="008075E0" w:rsidP="008075E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615502">
        <w:rPr>
          <w:i/>
          <w:iCs/>
          <w:color w:val="000000"/>
          <w:lang w:val="uk-UA"/>
        </w:rPr>
        <w:t>до рішення сесії міської ради</w:t>
      </w:r>
    </w:p>
    <w:p w14:paraId="4772DC3D" w14:textId="7014719E" w:rsidR="008075E0" w:rsidRPr="008075E0" w:rsidRDefault="008075E0" w:rsidP="008075E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615502">
        <w:rPr>
          <w:i/>
          <w:iCs/>
          <w:color w:val="000000"/>
          <w:lang w:val="uk-UA"/>
        </w:rPr>
        <w:t>від 25.09.2025 року №</w:t>
      </w:r>
      <w:r>
        <w:rPr>
          <w:i/>
          <w:iCs/>
          <w:color w:val="000000"/>
          <w:lang w:val="uk-UA"/>
        </w:rPr>
        <w:t>8</w:t>
      </w:r>
    </w:p>
    <w:bookmarkEnd w:id="3"/>
    <w:p w14:paraId="72A4C63B" w14:textId="77777777" w:rsidR="00C3245F" w:rsidRPr="00DF76DA" w:rsidRDefault="00C3245F" w:rsidP="0029078F">
      <w:pPr>
        <w:ind w:left="10348" w:firstLine="709"/>
        <w:contextualSpacing/>
        <w:jc w:val="right"/>
        <w:rPr>
          <w:lang w:val="uk-UA"/>
        </w:rPr>
      </w:pPr>
    </w:p>
    <w:p w14:paraId="48CE2CC6" w14:textId="77777777" w:rsidR="00D30A26" w:rsidRDefault="00C3245F" w:rsidP="00C3245F">
      <w:pPr>
        <w:contextualSpacing/>
        <w:jc w:val="center"/>
        <w:rPr>
          <w:b/>
          <w:lang w:val="uk-UA"/>
        </w:rPr>
      </w:pPr>
      <w:r w:rsidRPr="00DF76DA">
        <w:rPr>
          <w:b/>
          <w:lang w:val="uk-UA"/>
        </w:rPr>
        <w:t>Заходи</w:t>
      </w:r>
    </w:p>
    <w:p w14:paraId="3655C7F6" w14:textId="4AB2CF79" w:rsidR="00C3245F" w:rsidRDefault="00C3245F" w:rsidP="00C3245F">
      <w:pPr>
        <w:contextualSpacing/>
        <w:jc w:val="center"/>
        <w:rPr>
          <w:b/>
          <w:lang w:val="uk-UA"/>
        </w:rPr>
      </w:pPr>
      <w:r w:rsidRPr="00DF76DA">
        <w:rPr>
          <w:b/>
          <w:lang w:val="uk-UA"/>
        </w:rPr>
        <w:t>з реалізації Програми міжнародного співробітництва та промоції Хмельницької міської територіальної громади на 2021-2025 роки</w:t>
      </w:r>
    </w:p>
    <w:tbl>
      <w:tblPr>
        <w:tblStyle w:val="a8"/>
        <w:tblW w:w="15324" w:type="dxa"/>
        <w:tblLayout w:type="fixed"/>
        <w:tblLook w:val="04A0" w:firstRow="1" w:lastRow="0" w:firstColumn="1" w:lastColumn="0" w:noHBand="0" w:noVBand="1"/>
      </w:tblPr>
      <w:tblGrid>
        <w:gridCol w:w="675"/>
        <w:gridCol w:w="2599"/>
        <w:gridCol w:w="2694"/>
        <w:gridCol w:w="2968"/>
        <w:gridCol w:w="1477"/>
        <w:gridCol w:w="9"/>
        <w:gridCol w:w="951"/>
        <w:gridCol w:w="9"/>
        <w:gridCol w:w="978"/>
        <w:gridCol w:w="9"/>
        <w:gridCol w:w="993"/>
        <w:gridCol w:w="9"/>
        <w:gridCol w:w="971"/>
        <w:gridCol w:w="9"/>
        <w:gridCol w:w="964"/>
        <w:gridCol w:w="9"/>
      </w:tblGrid>
      <w:tr w:rsidR="00C3245F" w:rsidRPr="00D30A26" w14:paraId="45C577A1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  <w:vMerge w:val="restart"/>
            <w:vAlign w:val="center"/>
          </w:tcPr>
          <w:p w14:paraId="503FA335" w14:textId="267CE943" w:rsidR="00C3245F" w:rsidRPr="00D30A26" w:rsidRDefault="00D30A26" w:rsidP="00CD21B4">
            <w:pPr>
              <w:pStyle w:val="TableParagraph"/>
              <w:ind w:left="14" w:right="7" w:hanging="14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№</w:t>
            </w:r>
          </w:p>
          <w:p w14:paraId="3464F9DA" w14:textId="77777777" w:rsidR="00C3245F" w:rsidRPr="00D30A26" w:rsidRDefault="00C3245F" w:rsidP="00CD21B4">
            <w:pPr>
              <w:pStyle w:val="TableParagraph"/>
              <w:ind w:left="14" w:right="5" w:hanging="14"/>
              <w:jc w:val="center"/>
              <w:rPr>
                <w:sz w:val="24"/>
                <w:szCs w:val="24"/>
              </w:rPr>
            </w:pPr>
            <w:r w:rsidRPr="00D30A26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599" w:type="dxa"/>
            <w:vMerge w:val="restart"/>
            <w:vAlign w:val="center"/>
          </w:tcPr>
          <w:p w14:paraId="315569BF" w14:textId="77777777" w:rsidR="00C3245F" w:rsidRPr="00D30A26" w:rsidRDefault="00C3245F" w:rsidP="00D30A2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Перелік заходів</w:t>
            </w:r>
            <w:r w:rsidRPr="00D30A26">
              <w:rPr>
                <w:spacing w:val="-4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2694" w:type="dxa"/>
            <w:vMerge w:val="restart"/>
            <w:vAlign w:val="center"/>
          </w:tcPr>
          <w:p w14:paraId="34C68FC4" w14:textId="77777777" w:rsidR="00C3245F" w:rsidRPr="00D30A26" w:rsidRDefault="00C3245F" w:rsidP="00D30A26">
            <w:pPr>
              <w:pStyle w:val="TableParagraph"/>
              <w:ind w:right="148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Строк виконання заходів</w:t>
            </w:r>
          </w:p>
        </w:tc>
        <w:tc>
          <w:tcPr>
            <w:tcW w:w="2968" w:type="dxa"/>
            <w:vMerge w:val="restart"/>
            <w:vAlign w:val="center"/>
          </w:tcPr>
          <w:p w14:paraId="74C7C583" w14:textId="1FDB101D" w:rsidR="00C3245F" w:rsidRPr="00D30A26" w:rsidRDefault="00C3245F" w:rsidP="00D30A2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Виконавці</w:t>
            </w:r>
          </w:p>
        </w:tc>
        <w:tc>
          <w:tcPr>
            <w:tcW w:w="1477" w:type="dxa"/>
            <w:vMerge w:val="restart"/>
            <w:vAlign w:val="center"/>
          </w:tcPr>
          <w:p w14:paraId="2EF12B9A" w14:textId="77777777" w:rsidR="00C3245F" w:rsidRPr="00D30A26" w:rsidRDefault="00C3245F" w:rsidP="00D30A2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Джерела фінансування</w:t>
            </w:r>
          </w:p>
        </w:tc>
        <w:tc>
          <w:tcPr>
            <w:tcW w:w="4902" w:type="dxa"/>
            <w:gridSpan w:val="10"/>
            <w:vAlign w:val="center"/>
          </w:tcPr>
          <w:p w14:paraId="752273E8" w14:textId="77777777" w:rsidR="00C3245F" w:rsidRPr="00D30A26" w:rsidRDefault="00C3245F" w:rsidP="00D30A26">
            <w:pPr>
              <w:pStyle w:val="TableParagraph"/>
              <w:ind w:left="2000" w:right="208" w:hanging="1786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Орієнтовні</w:t>
            </w:r>
            <w:r w:rsidRPr="00D30A26">
              <w:rPr>
                <w:spacing w:val="-15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обсяги</w:t>
            </w:r>
            <w:r w:rsidRPr="00D30A26">
              <w:rPr>
                <w:spacing w:val="-15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фінансування</w:t>
            </w:r>
            <w:r w:rsidRPr="00D30A26">
              <w:rPr>
                <w:spacing w:val="-15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(вартість), тис. грн.</w:t>
            </w:r>
          </w:p>
        </w:tc>
      </w:tr>
      <w:tr w:rsidR="00C3245F" w:rsidRPr="00D30A26" w14:paraId="077BB427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  <w:vMerge/>
            <w:vAlign w:val="center"/>
          </w:tcPr>
          <w:p w14:paraId="438B2824" w14:textId="77777777" w:rsidR="00C3245F" w:rsidRPr="00D30A26" w:rsidRDefault="00C3245F" w:rsidP="00CD21B4">
            <w:pPr>
              <w:ind w:hanging="14"/>
              <w:jc w:val="center"/>
              <w:rPr>
                <w:lang w:val="uk-UA"/>
              </w:rPr>
            </w:pPr>
          </w:p>
        </w:tc>
        <w:tc>
          <w:tcPr>
            <w:tcW w:w="2599" w:type="dxa"/>
            <w:vMerge/>
            <w:vAlign w:val="center"/>
          </w:tcPr>
          <w:p w14:paraId="4C8FBFF3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  <w:vAlign w:val="center"/>
          </w:tcPr>
          <w:p w14:paraId="41C3A312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</w:p>
        </w:tc>
        <w:tc>
          <w:tcPr>
            <w:tcW w:w="2968" w:type="dxa"/>
            <w:vMerge/>
            <w:vAlign w:val="center"/>
          </w:tcPr>
          <w:p w14:paraId="0953C28F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</w:p>
        </w:tc>
        <w:tc>
          <w:tcPr>
            <w:tcW w:w="1477" w:type="dxa"/>
            <w:vMerge/>
            <w:vAlign w:val="center"/>
          </w:tcPr>
          <w:p w14:paraId="6D5B9355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6D30043C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987" w:type="dxa"/>
            <w:gridSpan w:val="2"/>
            <w:vAlign w:val="center"/>
          </w:tcPr>
          <w:p w14:paraId="661F6269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002" w:type="dxa"/>
            <w:gridSpan w:val="2"/>
            <w:vAlign w:val="center"/>
          </w:tcPr>
          <w:p w14:paraId="5D0F56A5" w14:textId="77777777" w:rsidR="00C3245F" w:rsidRPr="00D30A26" w:rsidRDefault="00C3245F" w:rsidP="00D30A26">
            <w:pPr>
              <w:pStyle w:val="TableParagraph"/>
              <w:ind w:left="20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80" w:type="dxa"/>
            <w:gridSpan w:val="2"/>
            <w:vAlign w:val="center"/>
          </w:tcPr>
          <w:p w14:paraId="307BE57D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973" w:type="dxa"/>
            <w:gridSpan w:val="2"/>
            <w:vAlign w:val="center"/>
          </w:tcPr>
          <w:p w14:paraId="1C1FB551" w14:textId="77777777" w:rsidR="00C3245F" w:rsidRPr="00D30A26" w:rsidRDefault="00C3245F" w:rsidP="00D30A26">
            <w:pPr>
              <w:pStyle w:val="TableParagraph"/>
              <w:ind w:left="15" w:right="10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2025</w:t>
            </w:r>
          </w:p>
        </w:tc>
      </w:tr>
      <w:tr w:rsidR="00C3245F" w:rsidRPr="00D30A26" w14:paraId="330F4D07" w14:textId="77777777" w:rsidTr="00CD21B4">
        <w:trPr>
          <w:trHeight w:val="20"/>
        </w:trPr>
        <w:tc>
          <w:tcPr>
            <w:tcW w:w="15324" w:type="dxa"/>
            <w:gridSpan w:val="16"/>
          </w:tcPr>
          <w:p w14:paraId="2FBAF9D6" w14:textId="77777777" w:rsidR="00C3245F" w:rsidRPr="00D30A26" w:rsidRDefault="00C3245F" w:rsidP="00CD21B4">
            <w:pPr>
              <w:pStyle w:val="TableParagraph"/>
              <w:ind w:left="5950" w:hanging="14"/>
              <w:rPr>
                <w:b/>
                <w:sz w:val="24"/>
                <w:szCs w:val="24"/>
              </w:rPr>
            </w:pPr>
            <w:r w:rsidRPr="00D30A26">
              <w:rPr>
                <w:b/>
                <w:sz w:val="24"/>
                <w:szCs w:val="24"/>
              </w:rPr>
              <w:t>I.</w:t>
            </w:r>
            <w:r w:rsidRPr="00D30A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b/>
                <w:sz w:val="24"/>
                <w:szCs w:val="24"/>
              </w:rPr>
              <w:t>Міжнародне</w:t>
            </w:r>
            <w:r w:rsidRPr="00D30A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0A26">
              <w:rPr>
                <w:b/>
                <w:spacing w:val="-2"/>
                <w:sz w:val="24"/>
                <w:szCs w:val="24"/>
              </w:rPr>
              <w:t>співробітництво</w:t>
            </w:r>
          </w:p>
        </w:tc>
      </w:tr>
      <w:tr w:rsidR="00C3245F" w:rsidRPr="00D30A26" w14:paraId="74CBAF5F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51966D66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599" w:type="dxa"/>
          </w:tcPr>
          <w:p w14:paraId="12EFC197" w14:textId="77777777" w:rsidR="00C3245F" w:rsidRPr="00D30A26" w:rsidRDefault="00C3245F" w:rsidP="00D30A26">
            <w:pPr>
              <w:pStyle w:val="TableParagraph"/>
              <w:ind w:left="51" w:right="33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Організація прийомів офіційних</w:t>
            </w:r>
            <w:r w:rsidRPr="00D30A26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делегацій, представників міжнародних організацій, фінансових інституцій з питань налагодження співпраці</w:t>
            </w:r>
          </w:p>
        </w:tc>
        <w:tc>
          <w:tcPr>
            <w:tcW w:w="2694" w:type="dxa"/>
          </w:tcPr>
          <w:p w14:paraId="1789945E" w14:textId="3E2096C4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140D9E7C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6985C7B2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lang w:val="uk-UA"/>
              </w:rPr>
              <w:t>Відділ інвестиційної політики та міжнародного співробітництва Хмельницької міської ради,</w:t>
            </w:r>
          </w:p>
          <w:p w14:paraId="4C4AF0E6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lang w:val="uk-UA"/>
              </w:rPr>
              <w:t>Виконавчий комітет Хмельницької міської ради,</w:t>
            </w:r>
          </w:p>
          <w:p w14:paraId="72087D58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lang w:val="uk-UA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668A6014" w14:textId="77777777" w:rsidR="00C3245F" w:rsidRPr="00D30A26" w:rsidRDefault="00C3245F" w:rsidP="00D30A26">
            <w:pPr>
              <w:pStyle w:val="TableParagraph"/>
              <w:ind w:rightChars="-41" w:right="-98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1688273B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30,0</w:t>
            </w:r>
          </w:p>
        </w:tc>
        <w:tc>
          <w:tcPr>
            <w:tcW w:w="987" w:type="dxa"/>
            <w:gridSpan w:val="2"/>
          </w:tcPr>
          <w:p w14:paraId="76E232C4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30,0</w:t>
            </w:r>
          </w:p>
        </w:tc>
        <w:tc>
          <w:tcPr>
            <w:tcW w:w="1002" w:type="dxa"/>
            <w:gridSpan w:val="2"/>
          </w:tcPr>
          <w:p w14:paraId="6615F23F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35,0</w:t>
            </w:r>
          </w:p>
        </w:tc>
        <w:tc>
          <w:tcPr>
            <w:tcW w:w="980" w:type="dxa"/>
            <w:gridSpan w:val="2"/>
          </w:tcPr>
          <w:p w14:paraId="2BE5E0F1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35,0</w:t>
            </w:r>
          </w:p>
        </w:tc>
        <w:tc>
          <w:tcPr>
            <w:tcW w:w="973" w:type="dxa"/>
            <w:gridSpan w:val="2"/>
          </w:tcPr>
          <w:p w14:paraId="0964A2F1" w14:textId="77777777" w:rsidR="00C3245F" w:rsidRPr="00D30A26" w:rsidRDefault="00C3245F" w:rsidP="00D30A2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35,0</w:t>
            </w:r>
          </w:p>
        </w:tc>
      </w:tr>
      <w:tr w:rsidR="00C3245F" w:rsidRPr="00D30A26" w14:paraId="576C8340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202EFE08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2599" w:type="dxa"/>
          </w:tcPr>
          <w:p w14:paraId="45D4367F" w14:textId="5B57A818" w:rsidR="00C3245F" w:rsidRPr="00D30A26" w:rsidRDefault="00C3245F" w:rsidP="00D30A26">
            <w:pPr>
              <w:pStyle w:val="TableParagraph"/>
              <w:ind w:left="51" w:right="35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 xml:space="preserve">Проведення виїзних робочих зустрічей з представниками міжнародних організацій, у т.ч. донорських, з питань налагодження </w:t>
            </w:r>
            <w:r w:rsidRPr="00D30A26">
              <w:rPr>
                <w:spacing w:val="-2"/>
                <w:sz w:val="24"/>
                <w:szCs w:val="24"/>
              </w:rPr>
              <w:t>співпраці</w:t>
            </w:r>
          </w:p>
        </w:tc>
        <w:tc>
          <w:tcPr>
            <w:tcW w:w="2694" w:type="dxa"/>
          </w:tcPr>
          <w:p w14:paraId="7C6F970E" w14:textId="64586C60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6002F4E3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6C798B98" w14:textId="2573E6C4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rStyle w:val="a7"/>
                <w:bCs/>
                <w:i w:val="0"/>
                <w:shd w:val="clear" w:color="auto" w:fill="FFFFFF"/>
                <w:lang w:val="uk-UA"/>
              </w:rPr>
              <w:t>Відділ інвестиційної політики</w:t>
            </w:r>
            <w:r w:rsidR="008075E0">
              <w:rPr>
                <w:lang w:val="uk-UA"/>
              </w:rPr>
              <w:t xml:space="preserve"> </w:t>
            </w:r>
            <w:r w:rsidRPr="00D30A26">
              <w:rPr>
                <w:shd w:val="clear" w:color="auto" w:fill="FFFFFF"/>
                <w:lang w:val="uk-UA"/>
              </w:rPr>
              <w:t>та міжнародного співробітництва Хмельницької міської ради,</w:t>
            </w:r>
          </w:p>
          <w:p w14:paraId="0DED2BFA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lang w:val="uk-UA"/>
              </w:rPr>
              <w:t>Виконавчий комітет Хмельницької міської ради,</w:t>
            </w:r>
          </w:p>
          <w:p w14:paraId="5EBCBCB5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lang w:val="uk-UA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662A37EA" w14:textId="77777777" w:rsidR="00C3245F" w:rsidRPr="00D30A26" w:rsidRDefault="00C3245F" w:rsidP="00D30A26">
            <w:pPr>
              <w:pStyle w:val="TableParagraph"/>
              <w:ind w:right="-92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0364E3C2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10,0</w:t>
            </w:r>
          </w:p>
        </w:tc>
        <w:tc>
          <w:tcPr>
            <w:tcW w:w="987" w:type="dxa"/>
            <w:gridSpan w:val="2"/>
          </w:tcPr>
          <w:p w14:paraId="2EB13697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10,0</w:t>
            </w:r>
          </w:p>
        </w:tc>
        <w:tc>
          <w:tcPr>
            <w:tcW w:w="1002" w:type="dxa"/>
            <w:gridSpan w:val="2"/>
          </w:tcPr>
          <w:p w14:paraId="025EFF65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10,0</w:t>
            </w:r>
          </w:p>
        </w:tc>
        <w:tc>
          <w:tcPr>
            <w:tcW w:w="980" w:type="dxa"/>
            <w:gridSpan w:val="2"/>
          </w:tcPr>
          <w:p w14:paraId="52F8D8E2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10,0</w:t>
            </w:r>
          </w:p>
        </w:tc>
        <w:tc>
          <w:tcPr>
            <w:tcW w:w="973" w:type="dxa"/>
            <w:gridSpan w:val="2"/>
          </w:tcPr>
          <w:p w14:paraId="72F5B6A3" w14:textId="77777777" w:rsidR="00C3245F" w:rsidRPr="00D30A26" w:rsidRDefault="00C3245F" w:rsidP="00D30A2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3245F" w:rsidRPr="00D30A26" w14:paraId="1840A56C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44DBAC8B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2599" w:type="dxa"/>
          </w:tcPr>
          <w:p w14:paraId="3A773A85" w14:textId="77777777" w:rsidR="00C3245F" w:rsidRPr="00D30A26" w:rsidRDefault="00C3245F" w:rsidP="00D30A26">
            <w:pPr>
              <w:pStyle w:val="TableParagraph"/>
              <w:ind w:left="51" w:right="39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Співпраця</w:t>
            </w:r>
            <w:r w:rsidRPr="00D30A26">
              <w:rPr>
                <w:spacing w:val="-4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з</w:t>
            </w:r>
            <w:r w:rsidRPr="00D30A26">
              <w:rPr>
                <w:spacing w:val="-3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міжнародними</w:t>
            </w:r>
            <w:r w:rsidRPr="00D30A26">
              <w:rPr>
                <w:spacing w:val="-7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організаціями</w:t>
            </w:r>
            <w:r w:rsidRPr="00D30A26">
              <w:rPr>
                <w:spacing w:val="-3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 xml:space="preserve">з підготовки проєктів економічного та </w:t>
            </w:r>
            <w:r w:rsidRPr="00D30A26">
              <w:rPr>
                <w:sz w:val="24"/>
                <w:szCs w:val="24"/>
              </w:rPr>
              <w:lastRenderedPageBreak/>
              <w:t>соціального розвитку</w:t>
            </w:r>
          </w:p>
        </w:tc>
        <w:tc>
          <w:tcPr>
            <w:tcW w:w="2694" w:type="dxa"/>
          </w:tcPr>
          <w:p w14:paraId="0739A0C9" w14:textId="4C16D74E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lastRenderedPageBreak/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48D9EB14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6B1C309C" w14:textId="6B83F360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rStyle w:val="a7"/>
                <w:bCs/>
                <w:i w:val="0"/>
                <w:shd w:val="clear" w:color="auto" w:fill="FFFFFF"/>
                <w:lang w:val="uk-UA"/>
              </w:rPr>
              <w:t>Відділ інвестиційної політики</w:t>
            </w:r>
            <w:r w:rsidR="00BC2F71">
              <w:rPr>
                <w:shd w:val="clear" w:color="auto" w:fill="FFFFFF"/>
                <w:lang w:val="uk-UA"/>
              </w:rPr>
              <w:t xml:space="preserve"> </w:t>
            </w:r>
            <w:r w:rsidRPr="00D30A26">
              <w:rPr>
                <w:shd w:val="clear" w:color="auto" w:fill="FFFFFF"/>
                <w:lang w:val="uk-UA"/>
              </w:rPr>
              <w:t>та міжнародного співробітництва Хмельницької міської ради,</w:t>
            </w:r>
          </w:p>
          <w:p w14:paraId="3381C26A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lang w:val="uk-UA"/>
              </w:rPr>
              <w:lastRenderedPageBreak/>
              <w:t>Виконавчий комітет Хмельницької міської ради,</w:t>
            </w:r>
          </w:p>
          <w:p w14:paraId="140C2C29" w14:textId="77777777" w:rsidR="00C3245F" w:rsidRPr="00D30A26" w:rsidRDefault="00C3245F" w:rsidP="00D30A26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4B89AC9F" w14:textId="77777777" w:rsidR="00C3245F" w:rsidRPr="00D30A26" w:rsidRDefault="00C3245F" w:rsidP="00D30A26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lastRenderedPageBreak/>
              <w:t>-</w:t>
            </w:r>
          </w:p>
        </w:tc>
        <w:tc>
          <w:tcPr>
            <w:tcW w:w="960" w:type="dxa"/>
            <w:gridSpan w:val="2"/>
          </w:tcPr>
          <w:p w14:paraId="3258122D" w14:textId="77777777" w:rsidR="00C3245F" w:rsidRPr="00D30A26" w:rsidRDefault="00C3245F" w:rsidP="00D30A26">
            <w:pPr>
              <w:pStyle w:val="TableParagraph"/>
              <w:ind w:left="19" w:righ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</w:tcPr>
          <w:p w14:paraId="526671CD" w14:textId="77777777" w:rsidR="00C3245F" w:rsidRPr="00D30A26" w:rsidRDefault="00C3245F" w:rsidP="00D30A26">
            <w:pPr>
              <w:pStyle w:val="TableParagraph"/>
              <w:ind w:left="60" w:right="52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</w:tcPr>
          <w:p w14:paraId="157D05D7" w14:textId="77777777" w:rsidR="00C3245F" w:rsidRPr="00D30A26" w:rsidRDefault="00C3245F" w:rsidP="00D30A26">
            <w:pPr>
              <w:pStyle w:val="TableParagraph"/>
              <w:ind w:left="20" w:righ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0" w:type="dxa"/>
            <w:gridSpan w:val="2"/>
          </w:tcPr>
          <w:p w14:paraId="0CCBAAD2" w14:textId="77777777" w:rsidR="00C3245F" w:rsidRPr="00D30A26" w:rsidRDefault="00C3245F" w:rsidP="00D30A26">
            <w:pPr>
              <w:pStyle w:val="TableParagraph"/>
              <w:ind w:left="14" w:right="11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73" w:type="dxa"/>
            <w:gridSpan w:val="2"/>
          </w:tcPr>
          <w:p w14:paraId="48163D76" w14:textId="77777777" w:rsidR="00C3245F" w:rsidRPr="00D30A26" w:rsidRDefault="00C3245F" w:rsidP="00D30A26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</w:tr>
      <w:tr w:rsidR="00C3245F" w:rsidRPr="00D30A26" w14:paraId="20439685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3191BAE3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2599" w:type="dxa"/>
          </w:tcPr>
          <w:p w14:paraId="3EBB54F5" w14:textId="77777777" w:rsidR="00C3245F" w:rsidRPr="00D30A26" w:rsidRDefault="00C3245F" w:rsidP="00D30A26">
            <w:pPr>
              <w:pStyle w:val="TableParagraph"/>
              <w:ind w:left="51" w:right="30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Забезпечення участі представників міст- побратимів</w:t>
            </w:r>
            <w:r w:rsidRPr="00D30A26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та</w:t>
            </w:r>
            <w:r w:rsidRPr="00D30A26">
              <w:rPr>
                <w:spacing w:val="-8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інших</w:t>
            </w:r>
            <w:r w:rsidRPr="00D30A26">
              <w:rPr>
                <w:spacing w:val="-4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іноземних</w:t>
            </w:r>
            <w:r w:rsidRPr="00D30A26">
              <w:rPr>
                <w:spacing w:val="-8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делегацій у заходах, що проводяться в громаді</w:t>
            </w:r>
          </w:p>
        </w:tc>
        <w:tc>
          <w:tcPr>
            <w:tcW w:w="2694" w:type="dxa"/>
          </w:tcPr>
          <w:p w14:paraId="0EB65607" w14:textId="26091AC6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040F031E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4EF74EB2" w14:textId="427BCBB7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rStyle w:val="a7"/>
                <w:bCs/>
                <w:i w:val="0"/>
                <w:shd w:val="clear" w:color="auto" w:fill="FFFFFF"/>
                <w:lang w:val="uk-UA"/>
              </w:rPr>
              <w:t>Відділ інвестиційної політики</w:t>
            </w:r>
            <w:r w:rsidR="00BC2F71">
              <w:rPr>
                <w:lang w:val="uk-UA"/>
              </w:rPr>
              <w:t xml:space="preserve"> </w:t>
            </w:r>
            <w:r w:rsidRPr="00D30A26">
              <w:rPr>
                <w:shd w:val="clear" w:color="auto" w:fill="FFFFFF"/>
                <w:lang w:val="uk-UA"/>
              </w:rPr>
              <w:t>та міжнародного співробітництва Хмельницької міської ради,</w:t>
            </w:r>
          </w:p>
          <w:p w14:paraId="0092D05E" w14:textId="77777777" w:rsidR="00C3245F" w:rsidRPr="00D30A26" w:rsidRDefault="00C3245F" w:rsidP="00D30A26">
            <w:pPr>
              <w:jc w:val="center"/>
              <w:rPr>
                <w:lang w:val="uk-UA"/>
              </w:rPr>
            </w:pPr>
            <w:r w:rsidRPr="00D30A26">
              <w:rPr>
                <w:lang w:val="uk-UA"/>
              </w:rPr>
              <w:t>Виконавчий комітет Хмельницької міської ради,</w:t>
            </w:r>
          </w:p>
          <w:p w14:paraId="1B50677D" w14:textId="77777777" w:rsidR="00C3245F" w:rsidRPr="00D30A26" w:rsidRDefault="00C3245F" w:rsidP="00D30A26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49589CC6" w14:textId="77777777" w:rsidR="00C3245F" w:rsidRPr="00D30A26" w:rsidRDefault="00C3245F" w:rsidP="00D30A26">
            <w:pPr>
              <w:pStyle w:val="TableParagraph"/>
              <w:ind w:left="58" w:right="50" w:firstLine="7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 xml:space="preserve">Бюджет громади, </w:t>
            </w:r>
            <w:r w:rsidRPr="00D30A26">
              <w:rPr>
                <w:sz w:val="24"/>
                <w:szCs w:val="24"/>
              </w:rPr>
              <w:t>приватні</w:t>
            </w:r>
            <w:r w:rsidRPr="00D30A26">
              <w:rPr>
                <w:spacing w:val="-15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 xml:space="preserve">кошти, </w:t>
            </w:r>
            <w:r w:rsidRPr="00D30A26">
              <w:rPr>
                <w:spacing w:val="-2"/>
                <w:sz w:val="24"/>
                <w:szCs w:val="24"/>
              </w:rPr>
              <w:t>благодійні фонди</w:t>
            </w:r>
          </w:p>
        </w:tc>
        <w:tc>
          <w:tcPr>
            <w:tcW w:w="960" w:type="dxa"/>
            <w:gridSpan w:val="2"/>
          </w:tcPr>
          <w:p w14:paraId="769C13E3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80,0</w:t>
            </w:r>
          </w:p>
        </w:tc>
        <w:tc>
          <w:tcPr>
            <w:tcW w:w="987" w:type="dxa"/>
            <w:gridSpan w:val="2"/>
          </w:tcPr>
          <w:p w14:paraId="7C1E4B8C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80,0</w:t>
            </w:r>
          </w:p>
        </w:tc>
        <w:tc>
          <w:tcPr>
            <w:tcW w:w="1002" w:type="dxa"/>
            <w:gridSpan w:val="2"/>
          </w:tcPr>
          <w:p w14:paraId="46CD9B6F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80,0</w:t>
            </w:r>
          </w:p>
        </w:tc>
        <w:tc>
          <w:tcPr>
            <w:tcW w:w="980" w:type="dxa"/>
            <w:gridSpan w:val="2"/>
          </w:tcPr>
          <w:p w14:paraId="3B5A1E73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80,0</w:t>
            </w:r>
          </w:p>
        </w:tc>
        <w:tc>
          <w:tcPr>
            <w:tcW w:w="973" w:type="dxa"/>
            <w:gridSpan w:val="2"/>
          </w:tcPr>
          <w:p w14:paraId="185216DB" w14:textId="77777777" w:rsidR="00C3245F" w:rsidRPr="00D30A26" w:rsidRDefault="00C3245F" w:rsidP="00D30A2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80,0</w:t>
            </w:r>
          </w:p>
        </w:tc>
      </w:tr>
      <w:tr w:rsidR="00C3245F" w:rsidRPr="00D30A26" w14:paraId="01E8FCEA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72CE9F83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1.5.</w:t>
            </w:r>
          </w:p>
        </w:tc>
        <w:tc>
          <w:tcPr>
            <w:tcW w:w="2599" w:type="dxa"/>
          </w:tcPr>
          <w:p w14:paraId="7BCA477E" w14:textId="22430B17" w:rsidR="00C3245F" w:rsidRPr="00D30A26" w:rsidRDefault="00C3245F" w:rsidP="00D30A26">
            <w:pPr>
              <w:pStyle w:val="TableParagraph"/>
              <w:ind w:left="51" w:right="34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Організація участі груп учнів, студентів, спортивних та творчих колективів у заходах, що проводяться містами-</w:t>
            </w:r>
            <w:r w:rsidRPr="00D30A26">
              <w:rPr>
                <w:spacing w:val="-2"/>
                <w:sz w:val="24"/>
                <w:szCs w:val="24"/>
              </w:rPr>
              <w:t>побратимами</w:t>
            </w:r>
          </w:p>
        </w:tc>
        <w:tc>
          <w:tcPr>
            <w:tcW w:w="2694" w:type="dxa"/>
          </w:tcPr>
          <w:p w14:paraId="3110D416" w14:textId="74BD1DD6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6DA52C27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35FF7DA4" w14:textId="77777777" w:rsidR="00BC2F71" w:rsidRDefault="00C3245F" w:rsidP="00D30A26">
            <w:pPr>
              <w:pStyle w:val="TableParagraph"/>
              <w:tabs>
                <w:tab w:val="left" w:pos="3080"/>
              </w:tabs>
              <w:ind w:left="6" w:right="11" w:hanging="6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BC2F71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1EDF6CE3" w14:textId="77777777" w:rsidR="00BC2F71" w:rsidRDefault="00C3245F" w:rsidP="00D30A26">
            <w:pPr>
              <w:pStyle w:val="TableParagraph"/>
              <w:tabs>
                <w:tab w:val="left" w:pos="3080"/>
              </w:tabs>
              <w:ind w:left="6" w:right="11" w:hanging="6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749BBE0A" w14:textId="4D0DA0D2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6" w:right="11" w:hanging="6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5FE50AFD" w14:textId="77777777" w:rsidR="00C3245F" w:rsidRPr="00D30A26" w:rsidRDefault="00C3245F" w:rsidP="00D30A26">
            <w:pPr>
              <w:pStyle w:val="TableParagraph"/>
              <w:ind w:right="-92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63B6EF63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87" w:type="dxa"/>
            <w:gridSpan w:val="2"/>
          </w:tcPr>
          <w:p w14:paraId="3DD541A4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1002" w:type="dxa"/>
            <w:gridSpan w:val="2"/>
          </w:tcPr>
          <w:p w14:paraId="02957971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80" w:type="dxa"/>
            <w:gridSpan w:val="2"/>
          </w:tcPr>
          <w:p w14:paraId="05FD8C90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73" w:type="dxa"/>
            <w:gridSpan w:val="2"/>
          </w:tcPr>
          <w:p w14:paraId="65C2EC1D" w14:textId="77777777" w:rsidR="00C3245F" w:rsidRPr="00D30A26" w:rsidRDefault="00C3245F" w:rsidP="00D30A2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</w:tr>
      <w:tr w:rsidR="00C3245F" w:rsidRPr="00D30A26" w14:paraId="10F91792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18B0D50B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1.6.</w:t>
            </w:r>
          </w:p>
        </w:tc>
        <w:tc>
          <w:tcPr>
            <w:tcW w:w="2599" w:type="dxa"/>
          </w:tcPr>
          <w:p w14:paraId="52E9C1D0" w14:textId="77777777" w:rsidR="00C3245F" w:rsidRPr="00D30A26" w:rsidRDefault="00C3245F" w:rsidP="00D30A26">
            <w:pPr>
              <w:pStyle w:val="TableParagraph"/>
              <w:ind w:left="2" w:right="59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Обмін</w:t>
            </w:r>
            <w:r w:rsidRPr="00D30A26">
              <w:rPr>
                <w:spacing w:val="-3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досвідом</w:t>
            </w:r>
            <w:r w:rsidRPr="00D30A26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з</w:t>
            </w:r>
            <w:r w:rsidRPr="00D30A26">
              <w:rPr>
                <w:spacing w:val="-7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іншими</w:t>
            </w:r>
            <w:r w:rsidRPr="00D30A26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містами</w:t>
            </w:r>
            <w:r w:rsidRPr="00D30A26">
              <w:rPr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2694" w:type="dxa"/>
          </w:tcPr>
          <w:p w14:paraId="323ED42A" w14:textId="2EE59170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2F5E1BE9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48618C84" w14:textId="5853BEAE" w:rsidR="00C3245F" w:rsidRPr="00D30A26" w:rsidRDefault="00C3245F" w:rsidP="00D30A26">
            <w:pPr>
              <w:pStyle w:val="TableParagraph"/>
              <w:ind w:right="9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BC2F71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615879BF" w14:textId="77777777" w:rsidR="00C3245F" w:rsidRPr="00D30A26" w:rsidRDefault="00C3245F" w:rsidP="00D30A26">
            <w:pPr>
              <w:pStyle w:val="TableParagraph"/>
              <w:ind w:right="9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1A436D67" w14:textId="77777777" w:rsidR="00C3245F" w:rsidRPr="00D30A26" w:rsidRDefault="00C3245F" w:rsidP="00D30A26">
            <w:pPr>
              <w:pStyle w:val="TableParagraph"/>
              <w:ind w:right="9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 xml:space="preserve">Комунальна установа </w:t>
            </w:r>
            <w:r w:rsidRPr="00D30A26">
              <w:rPr>
                <w:spacing w:val="-2"/>
                <w:sz w:val="24"/>
                <w:szCs w:val="24"/>
              </w:rPr>
              <w:lastRenderedPageBreak/>
              <w:t>«Агенція розвитку Хмельницького»</w:t>
            </w:r>
          </w:p>
        </w:tc>
        <w:tc>
          <w:tcPr>
            <w:tcW w:w="1477" w:type="dxa"/>
          </w:tcPr>
          <w:p w14:paraId="5F665D9D" w14:textId="77777777" w:rsidR="00C3245F" w:rsidRPr="00D30A26" w:rsidRDefault="00C3245F" w:rsidP="00D30A26">
            <w:pPr>
              <w:pStyle w:val="TableParagraph"/>
              <w:tabs>
                <w:tab w:val="left" w:pos="880"/>
              </w:tabs>
              <w:ind w:right="-92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960" w:type="dxa"/>
            <w:gridSpan w:val="2"/>
          </w:tcPr>
          <w:p w14:paraId="3E1160FE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10,0</w:t>
            </w:r>
          </w:p>
        </w:tc>
        <w:tc>
          <w:tcPr>
            <w:tcW w:w="987" w:type="dxa"/>
            <w:gridSpan w:val="2"/>
          </w:tcPr>
          <w:p w14:paraId="3835AA36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10,0</w:t>
            </w:r>
          </w:p>
        </w:tc>
        <w:tc>
          <w:tcPr>
            <w:tcW w:w="1002" w:type="dxa"/>
            <w:gridSpan w:val="2"/>
          </w:tcPr>
          <w:p w14:paraId="23A02720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15,0</w:t>
            </w:r>
          </w:p>
        </w:tc>
        <w:tc>
          <w:tcPr>
            <w:tcW w:w="980" w:type="dxa"/>
            <w:gridSpan w:val="2"/>
          </w:tcPr>
          <w:p w14:paraId="5D27BB8E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15,0</w:t>
            </w:r>
          </w:p>
        </w:tc>
        <w:tc>
          <w:tcPr>
            <w:tcW w:w="973" w:type="dxa"/>
            <w:gridSpan w:val="2"/>
          </w:tcPr>
          <w:p w14:paraId="0A94FEA1" w14:textId="77777777" w:rsidR="00C3245F" w:rsidRPr="00D30A26" w:rsidRDefault="00C3245F" w:rsidP="00D30A2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15,0</w:t>
            </w:r>
          </w:p>
        </w:tc>
      </w:tr>
      <w:tr w:rsidR="00C3245F" w:rsidRPr="00D30A26" w14:paraId="60F8E1EE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3F09EE8B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1.7.</w:t>
            </w:r>
          </w:p>
        </w:tc>
        <w:tc>
          <w:tcPr>
            <w:tcW w:w="2599" w:type="dxa"/>
          </w:tcPr>
          <w:p w14:paraId="7B110E4E" w14:textId="77777777" w:rsidR="00C3245F" w:rsidRPr="00D30A26" w:rsidRDefault="00C3245F" w:rsidP="00D30A26">
            <w:pPr>
              <w:pStyle w:val="TableParagraph"/>
              <w:tabs>
                <w:tab w:val="left" w:pos="1609"/>
                <w:tab w:val="left" w:pos="2975"/>
                <w:tab w:val="left" w:pos="3858"/>
              </w:tabs>
              <w:ind w:left="2"/>
              <w:jc w:val="both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Організація</w:t>
            </w:r>
            <w:r w:rsidRPr="00D30A26">
              <w:rPr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прийомів</w:t>
            </w:r>
            <w:r w:rsidRPr="00D30A26">
              <w:rPr>
                <w:sz w:val="24"/>
                <w:szCs w:val="24"/>
              </w:rPr>
              <w:t xml:space="preserve"> </w:t>
            </w:r>
            <w:r w:rsidRPr="00D30A26">
              <w:rPr>
                <w:spacing w:val="-4"/>
                <w:sz w:val="24"/>
                <w:szCs w:val="24"/>
              </w:rPr>
              <w:t>груп</w:t>
            </w:r>
            <w:r w:rsidRPr="00D30A26">
              <w:rPr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 xml:space="preserve">учнів, </w:t>
            </w:r>
            <w:r w:rsidRPr="00D30A26">
              <w:rPr>
                <w:sz w:val="24"/>
                <w:szCs w:val="24"/>
              </w:rPr>
              <w:t>студентів, спортивних та творчих колективів міст-побратимів для участі у заходах, що проводяться в громаді</w:t>
            </w:r>
          </w:p>
        </w:tc>
        <w:tc>
          <w:tcPr>
            <w:tcW w:w="2694" w:type="dxa"/>
          </w:tcPr>
          <w:p w14:paraId="4CA01DB3" w14:textId="1D7A62A6" w:rsidR="00D30A26" w:rsidRDefault="00C3245F" w:rsidP="00D30A26">
            <w:pPr>
              <w:pStyle w:val="TableParagraph"/>
              <w:ind w:left="120"/>
              <w:jc w:val="center"/>
              <w:rPr>
                <w:spacing w:val="-4"/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</w:t>
            </w:r>
            <w:r w:rsidR="00CD21B4">
              <w:rPr>
                <w:sz w:val="24"/>
                <w:szCs w:val="24"/>
              </w:rPr>
              <w:t>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4369F68B" w14:textId="7DF57540" w:rsidR="00C3245F" w:rsidRPr="00D30A26" w:rsidRDefault="00C3245F" w:rsidP="00D30A26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532405AA" w14:textId="2D6C9148" w:rsidR="00C3245F" w:rsidRPr="00D30A26" w:rsidRDefault="00C3245F" w:rsidP="00D30A26">
            <w:pPr>
              <w:pStyle w:val="TableParagraph"/>
              <w:ind w:left="-5" w:right="9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CD21B4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27FA3C6D" w14:textId="77777777" w:rsidR="00C3245F" w:rsidRPr="00D30A26" w:rsidRDefault="00C3245F" w:rsidP="00D30A26">
            <w:pPr>
              <w:pStyle w:val="TableParagraph"/>
              <w:ind w:left="-5" w:right="9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45ECEA21" w14:textId="77777777" w:rsidR="00C3245F" w:rsidRPr="00D30A26" w:rsidRDefault="00C3245F" w:rsidP="00D30A26">
            <w:pPr>
              <w:pStyle w:val="TableParagraph"/>
              <w:ind w:left="-5" w:right="9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798E1B11" w14:textId="77777777" w:rsidR="00C3245F" w:rsidRPr="00D30A26" w:rsidRDefault="00C3245F" w:rsidP="00D30A26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5BB145F2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87" w:type="dxa"/>
            <w:gridSpan w:val="2"/>
          </w:tcPr>
          <w:p w14:paraId="3AD54EF9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1002" w:type="dxa"/>
            <w:gridSpan w:val="2"/>
          </w:tcPr>
          <w:p w14:paraId="24437C2D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80" w:type="dxa"/>
            <w:gridSpan w:val="2"/>
          </w:tcPr>
          <w:p w14:paraId="4BFF9C65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73" w:type="dxa"/>
            <w:gridSpan w:val="2"/>
          </w:tcPr>
          <w:p w14:paraId="281FA490" w14:textId="77777777" w:rsidR="00C3245F" w:rsidRPr="00D30A26" w:rsidRDefault="00C3245F" w:rsidP="00D30A2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</w:tr>
      <w:tr w:rsidR="00C3245F" w:rsidRPr="00D30A26" w14:paraId="4D6744AC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54AF072C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1.8.</w:t>
            </w:r>
          </w:p>
        </w:tc>
        <w:tc>
          <w:tcPr>
            <w:tcW w:w="2599" w:type="dxa"/>
          </w:tcPr>
          <w:p w14:paraId="59B30105" w14:textId="77777777" w:rsidR="00C3245F" w:rsidRPr="00D30A26" w:rsidRDefault="00C3245F" w:rsidP="00D30A26">
            <w:pPr>
              <w:pStyle w:val="TableParagraph"/>
              <w:ind w:left="51" w:right="39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 xml:space="preserve">Участь представників виконавчих органів міської ради у семінарах, тренінгах, інших навчальних заходах, ініційованих центральними органами виконавчої влади, міжнародними та всеукраїнськими </w:t>
            </w:r>
            <w:r w:rsidRPr="00D30A26">
              <w:rPr>
                <w:spacing w:val="-2"/>
                <w:sz w:val="24"/>
                <w:szCs w:val="24"/>
              </w:rPr>
              <w:t>організаціями</w:t>
            </w:r>
          </w:p>
        </w:tc>
        <w:tc>
          <w:tcPr>
            <w:tcW w:w="2694" w:type="dxa"/>
          </w:tcPr>
          <w:p w14:paraId="47D8FF6B" w14:textId="71ED7ED8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6ACB8F13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1E3CB8A0" w14:textId="0213AC3C" w:rsidR="00C3245F" w:rsidRPr="00D30A26" w:rsidRDefault="00C3245F" w:rsidP="00D30A26">
            <w:pPr>
              <w:pStyle w:val="TableParagraph"/>
              <w:tabs>
                <w:tab w:val="left" w:pos="3080"/>
              </w:tabs>
              <w:ind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CD21B4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1A839B2F" w14:textId="77777777" w:rsidR="00C3245F" w:rsidRPr="00D30A26" w:rsidRDefault="00C3245F" w:rsidP="00D30A26">
            <w:pPr>
              <w:pStyle w:val="TableParagraph"/>
              <w:tabs>
                <w:tab w:val="left" w:pos="3080"/>
              </w:tabs>
              <w:ind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45E5115F" w14:textId="77777777" w:rsidR="00C3245F" w:rsidRPr="00D30A26" w:rsidRDefault="00C3245F" w:rsidP="00D30A26">
            <w:pPr>
              <w:pStyle w:val="TableParagraph"/>
              <w:tabs>
                <w:tab w:val="left" w:pos="3080"/>
              </w:tabs>
              <w:ind w:right="4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26E76202" w14:textId="77777777" w:rsidR="00C3245F" w:rsidRPr="00D30A26" w:rsidRDefault="00C3245F" w:rsidP="00D30A26">
            <w:pPr>
              <w:pStyle w:val="TableParagraph"/>
              <w:ind w:right="69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379260C5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15,0</w:t>
            </w:r>
          </w:p>
        </w:tc>
        <w:tc>
          <w:tcPr>
            <w:tcW w:w="987" w:type="dxa"/>
            <w:gridSpan w:val="2"/>
          </w:tcPr>
          <w:p w14:paraId="4A0E09CA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15,0</w:t>
            </w:r>
          </w:p>
        </w:tc>
        <w:tc>
          <w:tcPr>
            <w:tcW w:w="1002" w:type="dxa"/>
            <w:gridSpan w:val="2"/>
          </w:tcPr>
          <w:p w14:paraId="62EC62E9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20,0</w:t>
            </w:r>
          </w:p>
        </w:tc>
        <w:tc>
          <w:tcPr>
            <w:tcW w:w="980" w:type="dxa"/>
            <w:gridSpan w:val="2"/>
          </w:tcPr>
          <w:p w14:paraId="4E377C98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20,0</w:t>
            </w:r>
          </w:p>
        </w:tc>
        <w:tc>
          <w:tcPr>
            <w:tcW w:w="973" w:type="dxa"/>
            <w:gridSpan w:val="2"/>
          </w:tcPr>
          <w:p w14:paraId="05DB6967" w14:textId="77777777" w:rsidR="00C3245F" w:rsidRPr="00D30A26" w:rsidRDefault="00C3245F" w:rsidP="00D30A2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20,0</w:t>
            </w:r>
          </w:p>
        </w:tc>
      </w:tr>
      <w:tr w:rsidR="00C3245F" w:rsidRPr="00D30A26" w14:paraId="70A78FB9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73074760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1.9.</w:t>
            </w:r>
          </w:p>
        </w:tc>
        <w:tc>
          <w:tcPr>
            <w:tcW w:w="2599" w:type="dxa"/>
          </w:tcPr>
          <w:p w14:paraId="794A125A" w14:textId="77777777" w:rsidR="00C3245F" w:rsidRPr="00D30A26" w:rsidRDefault="00C3245F" w:rsidP="00D30A26">
            <w:pPr>
              <w:pStyle w:val="TableParagraph"/>
              <w:ind w:left="51" w:right="34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Забезпечення навчання, стажування, підвищення кваліфікації та обміну досвідом працівників міської ради в Україні та за кордоном</w:t>
            </w:r>
          </w:p>
        </w:tc>
        <w:tc>
          <w:tcPr>
            <w:tcW w:w="2694" w:type="dxa"/>
          </w:tcPr>
          <w:p w14:paraId="384152FA" w14:textId="26A6BCDB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3D1920BB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08096C98" w14:textId="56FBC7AC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CD21B4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18BD9C63" w14:textId="77777777" w:rsidR="00CD21B4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6C97C1B5" w14:textId="736F87E7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361136A3" w14:textId="77777777" w:rsidR="00C3245F" w:rsidRPr="00D30A26" w:rsidRDefault="00C3245F" w:rsidP="00D30A26">
            <w:pPr>
              <w:pStyle w:val="TableParagraph"/>
              <w:tabs>
                <w:tab w:val="left" w:pos="1320"/>
              </w:tabs>
              <w:ind w:right="-71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6E942926" w14:textId="77777777" w:rsidR="00C3245F" w:rsidRPr="00D30A26" w:rsidRDefault="00C3245F" w:rsidP="00D30A26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200,0</w:t>
            </w:r>
          </w:p>
        </w:tc>
        <w:tc>
          <w:tcPr>
            <w:tcW w:w="987" w:type="dxa"/>
            <w:gridSpan w:val="2"/>
          </w:tcPr>
          <w:p w14:paraId="0119ADDB" w14:textId="77777777" w:rsidR="00C3245F" w:rsidRPr="00D30A26" w:rsidRDefault="00C3245F" w:rsidP="00D30A26">
            <w:pPr>
              <w:pStyle w:val="TableParagraph"/>
              <w:ind w:left="60" w:right="41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200,0</w:t>
            </w:r>
          </w:p>
        </w:tc>
        <w:tc>
          <w:tcPr>
            <w:tcW w:w="1002" w:type="dxa"/>
            <w:gridSpan w:val="2"/>
          </w:tcPr>
          <w:p w14:paraId="22766297" w14:textId="77777777" w:rsidR="00C3245F" w:rsidRPr="00D30A26" w:rsidRDefault="00C3245F" w:rsidP="00D30A26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200,0</w:t>
            </w:r>
          </w:p>
        </w:tc>
        <w:tc>
          <w:tcPr>
            <w:tcW w:w="980" w:type="dxa"/>
            <w:gridSpan w:val="2"/>
          </w:tcPr>
          <w:p w14:paraId="4ACAAC7F" w14:textId="77777777" w:rsidR="00C3245F" w:rsidRPr="00D30A26" w:rsidRDefault="00C3245F" w:rsidP="00D30A2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200,0</w:t>
            </w:r>
          </w:p>
        </w:tc>
        <w:tc>
          <w:tcPr>
            <w:tcW w:w="973" w:type="dxa"/>
            <w:gridSpan w:val="2"/>
          </w:tcPr>
          <w:p w14:paraId="5F5590F9" w14:textId="77777777" w:rsidR="00C3245F" w:rsidRPr="00D30A26" w:rsidRDefault="00C3245F" w:rsidP="00D30A26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200,0</w:t>
            </w:r>
          </w:p>
        </w:tc>
      </w:tr>
      <w:tr w:rsidR="00C3245F" w:rsidRPr="00D30A26" w14:paraId="74D16E0D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6CE39913" w14:textId="5A14257B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1.1</w:t>
            </w:r>
            <w:r w:rsidR="00CD21B4">
              <w:rPr>
                <w:spacing w:val="-2"/>
                <w:sz w:val="24"/>
                <w:szCs w:val="24"/>
              </w:rPr>
              <w:t>0</w:t>
            </w:r>
            <w:r w:rsidRPr="00D30A2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599" w:type="dxa"/>
          </w:tcPr>
          <w:p w14:paraId="72745646" w14:textId="77777777" w:rsidR="00C3245F" w:rsidRPr="00D30A26" w:rsidRDefault="00C3245F" w:rsidP="00D30A26">
            <w:pPr>
              <w:pStyle w:val="TableParagraph"/>
              <w:ind w:left="51" w:right="37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Сприяння участі</w:t>
            </w:r>
            <w:r w:rsidRPr="00D30A26">
              <w:rPr>
                <w:spacing w:val="-1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 xml:space="preserve">суб’єктів </w:t>
            </w:r>
            <w:r w:rsidRPr="00D30A26">
              <w:rPr>
                <w:sz w:val="24"/>
                <w:szCs w:val="24"/>
              </w:rPr>
              <w:lastRenderedPageBreak/>
              <w:t>підприємництва громади у бізнес-зустрічах з представниками інших громад України та зарубіжних країн, інвестиційних форумах, конференціях тощо</w:t>
            </w:r>
          </w:p>
        </w:tc>
        <w:tc>
          <w:tcPr>
            <w:tcW w:w="2694" w:type="dxa"/>
          </w:tcPr>
          <w:p w14:paraId="5A3945C9" w14:textId="23177A6C" w:rsidR="00C3245F" w:rsidRPr="00D30A26" w:rsidRDefault="00C3245F" w:rsidP="00D30A26">
            <w:pPr>
              <w:pStyle w:val="TableParagraph"/>
              <w:ind w:left="18" w:right="3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lastRenderedPageBreak/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6237237B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7859225C" w14:textId="27F20D70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1575D8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 xml:space="preserve">та міжнародного </w:t>
            </w:r>
            <w:r w:rsidRPr="00D30A26">
              <w:rPr>
                <w:spacing w:val="-2"/>
                <w:sz w:val="24"/>
                <w:szCs w:val="24"/>
              </w:rPr>
              <w:lastRenderedPageBreak/>
              <w:t>співробітництва Хмельницької міської ради,</w:t>
            </w:r>
          </w:p>
          <w:p w14:paraId="0E882D38" w14:textId="77777777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193B7252" w14:textId="77777777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5B86C3C1" w14:textId="77777777" w:rsidR="00C3245F" w:rsidRPr="00D30A26" w:rsidRDefault="00C3245F" w:rsidP="00D30A26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lastRenderedPageBreak/>
              <w:t>-</w:t>
            </w:r>
          </w:p>
        </w:tc>
        <w:tc>
          <w:tcPr>
            <w:tcW w:w="960" w:type="dxa"/>
            <w:gridSpan w:val="2"/>
          </w:tcPr>
          <w:p w14:paraId="0104AFD9" w14:textId="77777777" w:rsidR="00C3245F" w:rsidRPr="00D30A26" w:rsidRDefault="00C3245F" w:rsidP="00D30A26">
            <w:pPr>
              <w:pStyle w:val="TableParagraph"/>
              <w:ind w:left="19" w:righ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</w:tcPr>
          <w:p w14:paraId="50D32039" w14:textId="77777777" w:rsidR="00C3245F" w:rsidRPr="00D30A26" w:rsidRDefault="00C3245F" w:rsidP="00D30A26">
            <w:pPr>
              <w:pStyle w:val="TableParagraph"/>
              <w:ind w:left="60" w:right="52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</w:tcPr>
          <w:p w14:paraId="0780B6E2" w14:textId="77777777" w:rsidR="00C3245F" w:rsidRPr="00D30A26" w:rsidRDefault="00C3245F" w:rsidP="00D30A26">
            <w:pPr>
              <w:pStyle w:val="TableParagraph"/>
              <w:ind w:left="20" w:righ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0" w:type="dxa"/>
            <w:gridSpan w:val="2"/>
          </w:tcPr>
          <w:p w14:paraId="17030A72" w14:textId="77777777" w:rsidR="00C3245F" w:rsidRPr="00D30A26" w:rsidRDefault="00C3245F" w:rsidP="00D30A26">
            <w:pPr>
              <w:pStyle w:val="TableParagraph"/>
              <w:ind w:left="14" w:right="11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73" w:type="dxa"/>
            <w:gridSpan w:val="2"/>
          </w:tcPr>
          <w:p w14:paraId="7E329029" w14:textId="77777777" w:rsidR="00C3245F" w:rsidRPr="00D30A26" w:rsidRDefault="00C3245F" w:rsidP="00D30A26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</w:tr>
      <w:tr w:rsidR="00C3245F" w:rsidRPr="00D30A26" w14:paraId="731ADFA7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299EE3CB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1.11.</w:t>
            </w:r>
          </w:p>
        </w:tc>
        <w:tc>
          <w:tcPr>
            <w:tcW w:w="2599" w:type="dxa"/>
          </w:tcPr>
          <w:p w14:paraId="4F959C84" w14:textId="77777777" w:rsidR="00C3245F" w:rsidRPr="00D30A26" w:rsidRDefault="00C3245F" w:rsidP="00D30A26">
            <w:pPr>
              <w:pStyle w:val="TableParagraph"/>
              <w:ind w:left="51" w:right="35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Проведення урочистих заходів з нагоди святкування Дня міста Хмельницького і відзначення річниць укладання договорів про побратимство, забезпечення участі</w:t>
            </w:r>
            <w:r w:rsidRPr="00D30A26">
              <w:rPr>
                <w:spacing w:val="40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в них іноземних делегацій</w:t>
            </w:r>
          </w:p>
        </w:tc>
        <w:tc>
          <w:tcPr>
            <w:tcW w:w="2694" w:type="dxa"/>
          </w:tcPr>
          <w:p w14:paraId="22D15372" w14:textId="24BFF5EB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537B03BF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314B8D3B" w14:textId="6B487043" w:rsidR="00C3245F" w:rsidRPr="00D30A26" w:rsidRDefault="00C3245F" w:rsidP="00D30A26">
            <w:pPr>
              <w:pStyle w:val="TableParagraph"/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E348D4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3A75D7EA" w14:textId="77777777" w:rsidR="00C3245F" w:rsidRPr="00D30A26" w:rsidRDefault="00C3245F" w:rsidP="00D30A26">
            <w:pPr>
              <w:pStyle w:val="TableParagraph"/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55E910C9" w14:textId="77777777" w:rsidR="00C3245F" w:rsidRPr="00D30A26" w:rsidRDefault="00C3245F" w:rsidP="00D30A26">
            <w:pPr>
              <w:pStyle w:val="TableParagraph"/>
              <w:ind w:left="-5" w:right="4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512ABD4A" w14:textId="77777777" w:rsidR="00C3245F" w:rsidRPr="00D30A26" w:rsidRDefault="00C3245F" w:rsidP="00D30A26">
            <w:pPr>
              <w:pStyle w:val="TableParagraph"/>
              <w:ind w:left="10" w:right="69" w:hanging="10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6331E350" w14:textId="77777777" w:rsidR="00C3245F" w:rsidRPr="00D30A26" w:rsidRDefault="00C3245F" w:rsidP="00D30A26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160,0</w:t>
            </w:r>
          </w:p>
        </w:tc>
        <w:tc>
          <w:tcPr>
            <w:tcW w:w="987" w:type="dxa"/>
            <w:gridSpan w:val="2"/>
          </w:tcPr>
          <w:p w14:paraId="4A3EE895" w14:textId="77777777" w:rsidR="00C3245F" w:rsidRPr="00D30A26" w:rsidRDefault="00C3245F" w:rsidP="00D30A26">
            <w:pPr>
              <w:pStyle w:val="TableParagraph"/>
              <w:ind w:left="60" w:right="41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180,0</w:t>
            </w:r>
          </w:p>
        </w:tc>
        <w:tc>
          <w:tcPr>
            <w:tcW w:w="1002" w:type="dxa"/>
            <w:gridSpan w:val="2"/>
          </w:tcPr>
          <w:p w14:paraId="1D8DD731" w14:textId="77777777" w:rsidR="00C3245F" w:rsidRPr="00D30A26" w:rsidRDefault="00C3245F" w:rsidP="00D30A26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160,0</w:t>
            </w:r>
          </w:p>
        </w:tc>
        <w:tc>
          <w:tcPr>
            <w:tcW w:w="980" w:type="dxa"/>
            <w:gridSpan w:val="2"/>
          </w:tcPr>
          <w:p w14:paraId="403EC58D" w14:textId="77777777" w:rsidR="00C3245F" w:rsidRPr="00D30A26" w:rsidRDefault="00C3245F" w:rsidP="00D30A2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160,0</w:t>
            </w:r>
          </w:p>
        </w:tc>
        <w:tc>
          <w:tcPr>
            <w:tcW w:w="973" w:type="dxa"/>
            <w:gridSpan w:val="2"/>
          </w:tcPr>
          <w:p w14:paraId="72D86801" w14:textId="77777777" w:rsidR="00C3245F" w:rsidRPr="00D30A26" w:rsidRDefault="00C3245F" w:rsidP="00D30A26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170,0</w:t>
            </w:r>
          </w:p>
        </w:tc>
      </w:tr>
      <w:tr w:rsidR="00C3245F" w:rsidRPr="00D30A26" w14:paraId="0D764F92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328D998E" w14:textId="77777777" w:rsidR="00C3245F" w:rsidRPr="00D30A26" w:rsidRDefault="00C3245F" w:rsidP="00CD21B4">
            <w:pPr>
              <w:pStyle w:val="TableParagraph"/>
              <w:ind w:left="-46" w:hanging="11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1.12.</w:t>
            </w:r>
          </w:p>
        </w:tc>
        <w:tc>
          <w:tcPr>
            <w:tcW w:w="2599" w:type="dxa"/>
          </w:tcPr>
          <w:p w14:paraId="7D48B3F3" w14:textId="77777777" w:rsidR="00C3245F" w:rsidRPr="00D30A26" w:rsidRDefault="00C3245F" w:rsidP="00D30A26">
            <w:pPr>
              <w:pStyle w:val="TableParagraph"/>
              <w:tabs>
                <w:tab w:val="left" w:pos="1883"/>
                <w:tab w:val="left" w:pos="2747"/>
              </w:tabs>
              <w:ind w:left="51" w:right="34"/>
              <w:jc w:val="both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 xml:space="preserve">Співпраця </w:t>
            </w:r>
            <w:r w:rsidRPr="00D30A26">
              <w:rPr>
                <w:spacing w:val="-10"/>
                <w:sz w:val="24"/>
                <w:szCs w:val="24"/>
              </w:rPr>
              <w:t xml:space="preserve">з </w:t>
            </w:r>
            <w:r w:rsidRPr="00D30A26">
              <w:rPr>
                <w:spacing w:val="-2"/>
                <w:sz w:val="24"/>
                <w:szCs w:val="24"/>
              </w:rPr>
              <w:t xml:space="preserve">дипломатичними </w:t>
            </w:r>
            <w:r w:rsidRPr="00D30A26">
              <w:rPr>
                <w:sz w:val="24"/>
                <w:szCs w:val="24"/>
              </w:rPr>
              <w:t xml:space="preserve">представництвами України за кордоном щодо презентації економічного потенціалу </w:t>
            </w:r>
            <w:r w:rsidRPr="00D30A26">
              <w:rPr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694" w:type="dxa"/>
          </w:tcPr>
          <w:p w14:paraId="67D99B23" w14:textId="75D02751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22217CE9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79C1BF66" w14:textId="774585DA" w:rsidR="00C3245F" w:rsidRPr="00D30A26" w:rsidRDefault="00C3245F" w:rsidP="00D30A26">
            <w:pPr>
              <w:pStyle w:val="TableParagraph"/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E348D4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12786D98" w14:textId="77777777" w:rsidR="00B846CD" w:rsidRDefault="00C3245F" w:rsidP="00D30A26">
            <w:pPr>
              <w:pStyle w:val="TableParagraph"/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18D89435" w14:textId="23B5D9FC" w:rsidR="00C3245F" w:rsidRPr="00D30A26" w:rsidRDefault="00C3245F" w:rsidP="00D30A26">
            <w:pPr>
              <w:pStyle w:val="TableParagraph"/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58197F88" w14:textId="77777777" w:rsidR="00C3245F" w:rsidRPr="00D30A26" w:rsidRDefault="00C3245F" w:rsidP="00D30A26">
            <w:pPr>
              <w:pStyle w:val="TableParagraph"/>
              <w:ind w:right="69" w:firstLine="19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26B2118A" w14:textId="77777777" w:rsidR="00C3245F" w:rsidRPr="00D30A26" w:rsidRDefault="00C3245F" w:rsidP="00D30A26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987" w:type="dxa"/>
            <w:gridSpan w:val="2"/>
          </w:tcPr>
          <w:p w14:paraId="77030EEC" w14:textId="77777777" w:rsidR="00C3245F" w:rsidRPr="00D30A26" w:rsidRDefault="00C3245F" w:rsidP="00D30A26">
            <w:pPr>
              <w:pStyle w:val="TableParagraph"/>
              <w:ind w:left="60" w:right="41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002" w:type="dxa"/>
            <w:gridSpan w:val="2"/>
          </w:tcPr>
          <w:p w14:paraId="4A3BFEC0" w14:textId="77777777" w:rsidR="00C3245F" w:rsidRPr="00D30A26" w:rsidRDefault="00C3245F" w:rsidP="00D30A26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200,0</w:t>
            </w:r>
          </w:p>
        </w:tc>
        <w:tc>
          <w:tcPr>
            <w:tcW w:w="980" w:type="dxa"/>
            <w:gridSpan w:val="2"/>
          </w:tcPr>
          <w:p w14:paraId="3CCFFFC7" w14:textId="77777777" w:rsidR="00C3245F" w:rsidRPr="00D30A26" w:rsidRDefault="00C3245F" w:rsidP="00D30A2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200,0</w:t>
            </w:r>
          </w:p>
        </w:tc>
        <w:tc>
          <w:tcPr>
            <w:tcW w:w="973" w:type="dxa"/>
            <w:gridSpan w:val="2"/>
          </w:tcPr>
          <w:p w14:paraId="5DF4A54C" w14:textId="77777777" w:rsidR="00C3245F" w:rsidRPr="00D30A26" w:rsidRDefault="00C3245F" w:rsidP="00D30A26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300,0</w:t>
            </w:r>
          </w:p>
        </w:tc>
      </w:tr>
      <w:tr w:rsidR="00C3245F" w:rsidRPr="00D30A26" w14:paraId="7449BFD6" w14:textId="77777777" w:rsidTr="00CD21B4">
        <w:trPr>
          <w:trHeight w:val="20"/>
        </w:trPr>
        <w:tc>
          <w:tcPr>
            <w:tcW w:w="15324" w:type="dxa"/>
            <w:gridSpan w:val="16"/>
          </w:tcPr>
          <w:p w14:paraId="0ED74A4A" w14:textId="77777777" w:rsidR="00C3245F" w:rsidRPr="00D30A26" w:rsidRDefault="00C3245F" w:rsidP="00CD21B4">
            <w:pPr>
              <w:pStyle w:val="TableParagraph"/>
              <w:ind w:left="15" w:hanging="14"/>
              <w:jc w:val="center"/>
              <w:rPr>
                <w:spacing w:val="-4"/>
                <w:sz w:val="24"/>
                <w:szCs w:val="24"/>
              </w:rPr>
            </w:pPr>
            <w:r w:rsidRPr="00D30A26">
              <w:rPr>
                <w:b/>
                <w:sz w:val="24"/>
                <w:szCs w:val="24"/>
              </w:rPr>
              <w:t>II.</w:t>
            </w:r>
            <w:r w:rsidRPr="00D30A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0A26">
              <w:rPr>
                <w:b/>
                <w:sz w:val="24"/>
                <w:szCs w:val="24"/>
              </w:rPr>
              <w:t>Промоція</w:t>
            </w:r>
            <w:r w:rsidRPr="00D30A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b/>
                <w:spacing w:val="-4"/>
                <w:sz w:val="24"/>
                <w:szCs w:val="24"/>
              </w:rPr>
              <w:t>міста</w:t>
            </w:r>
          </w:p>
        </w:tc>
      </w:tr>
      <w:tr w:rsidR="00C3245F" w:rsidRPr="00D30A26" w14:paraId="6C29DEE7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6C1458D4" w14:textId="77777777" w:rsidR="00C3245F" w:rsidRPr="00D30A26" w:rsidRDefault="00C3245F" w:rsidP="00CD21B4">
            <w:pPr>
              <w:pStyle w:val="TableParagraph"/>
              <w:ind w:left="14" w:right="1" w:hanging="14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2599" w:type="dxa"/>
          </w:tcPr>
          <w:p w14:paraId="63A0ADDB" w14:textId="14190666" w:rsidR="00C3245F" w:rsidRPr="00D30A26" w:rsidRDefault="00C3245F" w:rsidP="00D30A26">
            <w:pPr>
              <w:pStyle w:val="TableParagraph"/>
              <w:tabs>
                <w:tab w:val="left" w:pos="1912"/>
                <w:tab w:val="left" w:pos="4303"/>
              </w:tabs>
              <w:ind w:left="51" w:right="35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 xml:space="preserve">Проведення онлайн заходів на базі онлайн </w:t>
            </w:r>
            <w:r w:rsidRPr="00D30A26">
              <w:rPr>
                <w:spacing w:val="-2"/>
                <w:sz w:val="24"/>
                <w:szCs w:val="24"/>
              </w:rPr>
              <w:t>платформи міст-побратимів</w:t>
            </w:r>
            <w:r w:rsidR="007F7F65">
              <w:rPr>
                <w:sz w:val="24"/>
                <w:szCs w:val="24"/>
              </w:rPr>
              <w:t xml:space="preserve"> </w:t>
            </w:r>
            <w:r w:rsidRPr="00D30A26">
              <w:rPr>
                <w:spacing w:val="-6"/>
                <w:sz w:val="24"/>
                <w:szCs w:val="24"/>
              </w:rPr>
              <w:t xml:space="preserve">та </w:t>
            </w:r>
            <w:r w:rsidRPr="00D30A26">
              <w:rPr>
                <w:sz w:val="24"/>
                <w:szCs w:val="24"/>
              </w:rPr>
              <w:lastRenderedPageBreak/>
              <w:t>забезпечення її функціонування</w:t>
            </w:r>
          </w:p>
        </w:tc>
        <w:tc>
          <w:tcPr>
            <w:tcW w:w="2694" w:type="dxa"/>
          </w:tcPr>
          <w:p w14:paraId="31266A00" w14:textId="57AC306E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lastRenderedPageBreak/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29BD47E9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5D7C7B2D" w14:textId="58B2FEF6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7F7F65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 xml:space="preserve">та міжнародного співробітництва Хмельницької міської </w:t>
            </w:r>
            <w:r w:rsidRPr="00D30A26">
              <w:rPr>
                <w:spacing w:val="-2"/>
                <w:sz w:val="24"/>
                <w:szCs w:val="24"/>
              </w:rPr>
              <w:lastRenderedPageBreak/>
              <w:t>ради,</w:t>
            </w:r>
          </w:p>
          <w:p w14:paraId="0B8E5CC5" w14:textId="77777777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6F89A8DC" w14:textId="77777777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59FC5A02" w14:textId="77777777" w:rsidR="00C3245F" w:rsidRPr="00D30A26" w:rsidRDefault="00C3245F" w:rsidP="00D30A26">
            <w:pPr>
              <w:pStyle w:val="TableParagraph"/>
              <w:ind w:right="69" w:firstLine="19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960" w:type="dxa"/>
            <w:gridSpan w:val="2"/>
          </w:tcPr>
          <w:p w14:paraId="004CCB64" w14:textId="77777777" w:rsidR="00C3245F" w:rsidRPr="00D30A26" w:rsidRDefault="00C3245F" w:rsidP="00D30A26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987" w:type="dxa"/>
            <w:gridSpan w:val="2"/>
          </w:tcPr>
          <w:p w14:paraId="74D73591" w14:textId="77777777" w:rsidR="00C3245F" w:rsidRPr="00D30A26" w:rsidRDefault="00C3245F" w:rsidP="00D30A26">
            <w:pPr>
              <w:pStyle w:val="TableParagraph"/>
              <w:ind w:left="60" w:right="41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002" w:type="dxa"/>
            <w:gridSpan w:val="2"/>
          </w:tcPr>
          <w:p w14:paraId="446E475B" w14:textId="77777777" w:rsidR="00C3245F" w:rsidRPr="00D30A26" w:rsidRDefault="00C3245F" w:rsidP="00D30A26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980" w:type="dxa"/>
            <w:gridSpan w:val="2"/>
          </w:tcPr>
          <w:p w14:paraId="00201544" w14:textId="77777777" w:rsidR="00C3245F" w:rsidRPr="00D30A26" w:rsidRDefault="00C3245F" w:rsidP="00D30A2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973" w:type="dxa"/>
            <w:gridSpan w:val="2"/>
          </w:tcPr>
          <w:p w14:paraId="4B0DD179" w14:textId="77777777" w:rsidR="00C3245F" w:rsidRPr="00D30A26" w:rsidRDefault="00C3245F" w:rsidP="00D30A26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</w:tr>
      <w:tr w:rsidR="00C3245F" w:rsidRPr="00D30A26" w14:paraId="000B4AEC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1D593CDB" w14:textId="77777777" w:rsidR="00C3245F" w:rsidRPr="00D30A26" w:rsidRDefault="00C3245F" w:rsidP="00CD21B4">
            <w:pPr>
              <w:pStyle w:val="TableParagraph"/>
              <w:ind w:left="14" w:right="1" w:hanging="14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2599" w:type="dxa"/>
          </w:tcPr>
          <w:p w14:paraId="038057A2" w14:textId="77777777" w:rsidR="00C3245F" w:rsidRPr="00D30A26" w:rsidRDefault="00C3245F" w:rsidP="00D30A26">
            <w:pPr>
              <w:pStyle w:val="TableParagraph"/>
              <w:ind w:left="51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Придбання</w:t>
            </w:r>
            <w:r w:rsidRPr="00D30A26">
              <w:rPr>
                <w:spacing w:val="76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презентаційної,</w:t>
            </w:r>
            <w:r w:rsidRPr="00D30A26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сувенірної</w:t>
            </w:r>
            <w:r w:rsidRPr="00D30A26">
              <w:rPr>
                <w:spacing w:val="71"/>
                <w:sz w:val="24"/>
                <w:szCs w:val="24"/>
              </w:rPr>
              <w:t xml:space="preserve"> </w:t>
            </w:r>
            <w:r w:rsidRPr="00D30A26">
              <w:rPr>
                <w:spacing w:val="-5"/>
                <w:sz w:val="24"/>
                <w:szCs w:val="24"/>
              </w:rPr>
              <w:t xml:space="preserve">та </w:t>
            </w:r>
            <w:r w:rsidRPr="00D30A26">
              <w:rPr>
                <w:sz w:val="24"/>
                <w:szCs w:val="24"/>
              </w:rPr>
              <w:t>іміджевої</w:t>
            </w:r>
            <w:r w:rsidRPr="00D30A26">
              <w:rPr>
                <w:spacing w:val="-9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продукції</w:t>
            </w:r>
          </w:p>
        </w:tc>
        <w:tc>
          <w:tcPr>
            <w:tcW w:w="2694" w:type="dxa"/>
          </w:tcPr>
          <w:p w14:paraId="5C533851" w14:textId="75C8E5E9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pacing w:val="-4"/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7FA46AB1" w14:textId="77777777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619DFE63" w14:textId="3C6F246A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7F7F65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5242D985" w14:textId="77777777" w:rsid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0534FFFF" w14:textId="64E22218" w:rsidR="00C3245F" w:rsidRPr="00D30A26" w:rsidRDefault="00C3245F" w:rsidP="00D30A26">
            <w:pPr>
              <w:pStyle w:val="TableParagraph"/>
              <w:tabs>
                <w:tab w:val="left" w:pos="3080"/>
              </w:tabs>
              <w:ind w:left="-5" w:right="4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51939433" w14:textId="2CECE2EE" w:rsidR="00C3245F" w:rsidRPr="00D30A26" w:rsidRDefault="00C3245F" w:rsidP="007F7F6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</w:t>
            </w:r>
            <w:r w:rsidR="007F7F65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960" w:type="dxa"/>
            <w:gridSpan w:val="2"/>
          </w:tcPr>
          <w:p w14:paraId="25A94810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80,0</w:t>
            </w:r>
          </w:p>
        </w:tc>
        <w:tc>
          <w:tcPr>
            <w:tcW w:w="987" w:type="dxa"/>
            <w:gridSpan w:val="2"/>
          </w:tcPr>
          <w:p w14:paraId="6A3E57FD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80,0</w:t>
            </w:r>
          </w:p>
        </w:tc>
        <w:tc>
          <w:tcPr>
            <w:tcW w:w="1002" w:type="dxa"/>
            <w:gridSpan w:val="2"/>
          </w:tcPr>
          <w:p w14:paraId="74C27E5E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90,0</w:t>
            </w:r>
          </w:p>
        </w:tc>
        <w:tc>
          <w:tcPr>
            <w:tcW w:w="980" w:type="dxa"/>
            <w:gridSpan w:val="2"/>
          </w:tcPr>
          <w:p w14:paraId="6476C6D8" w14:textId="77777777" w:rsidR="00C3245F" w:rsidRPr="00D30A26" w:rsidRDefault="00C3245F" w:rsidP="00D30A2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973" w:type="dxa"/>
            <w:gridSpan w:val="2"/>
          </w:tcPr>
          <w:p w14:paraId="3BB73F7C" w14:textId="77777777" w:rsidR="00C3245F" w:rsidRPr="00D30A26" w:rsidRDefault="00C3245F" w:rsidP="00D30A26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100,0</w:t>
            </w:r>
          </w:p>
        </w:tc>
      </w:tr>
      <w:tr w:rsidR="00C3245F" w:rsidRPr="00D30A26" w14:paraId="74E36B3B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1C2C71F6" w14:textId="77777777" w:rsidR="00C3245F" w:rsidRPr="00D30A26" w:rsidRDefault="00C3245F" w:rsidP="00CD21B4">
            <w:pPr>
              <w:pStyle w:val="TableParagraph"/>
              <w:ind w:left="14" w:right="1" w:hanging="14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2599" w:type="dxa"/>
          </w:tcPr>
          <w:p w14:paraId="701CADF3" w14:textId="342B9836" w:rsidR="00C3245F" w:rsidRPr="00D30A26" w:rsidRDefault="00C3245F" w:rsidP="00D30A26">
            <w:pPr>
              <w:pStyle w:val="TableParagraph"/>
              <w:ind w:left="51" w:right="39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Створення туристичного знаку міст-побратимів та</w:t>
            </w:r>
            <w:r w:rsidRPr="00D30A26">
              <w:rPr>
                <w:spacing w:val="40"/>
                <w:sz w:val="24"/>
                <w:szCs w:val="24"/>
              </w:rPr>
              <w:t xml:space="preserve"> </w:t>
            </w:r>
            <w:r w:rsidRPr="00D30A26">
              <w:rPr>
                <w:sz w:val="24"/>
                <w:szCs w:val="24"/>
              </w:rPr>
              <w:t>віртуального пам’ятного знаку нагород Призу Європи за роботу в напрямку євроінтеграції</w:t>
            </w:r>
          </w:p>
        </w:tc>
        <w:tc>
          <w:tcPr>
            <w:tcW w:w="2694" w:type="dxa"/>
          </w:tcPr>
          <w:p w14:paraId="161FE20A" w14:textId="77777777" w:rsidR="00C3245F" w:rsidRPr="00D30A26" w:rsidRDefault="00C3245F" w:rsidP="00D30A26">
            <w:pPr>
              <w:pStyle w:val="TableParagraph"/>
              <w:ind w:left="18" w:right="12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</w:t>
            </w:r>
            <w:r w:rsidRPr="00D30A26">
              <w:rPr>
                <w:spacing w:val="2"/>
                <w:sz w:val="24"/>
                <w:szCs w:val="24"/>
              </w:rPr>
              <w:t xml:space="preserve"> </w:t>
            </w:r>
            <w:r w:rsidRPr="00D30A26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2968" w:type="dxa"/>
          </w:tcPr>
          <w:p w14:paraId="602F4C48" w14:textId="13586E61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7F7F65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118E5E45" w14:textId="77777777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1DC33710" w14:textId="77777777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378F4580" w14:textId="77777777" w:rsidR="00C3245F" w:rsidRPr="00D30A26" w:rsidRDefault="00C3245F" w:rsidP="00D30A26">
            <w:pPr>
              <w:pStyle w:val="TableParagraph"/>
              <w:ind w:right="-29" w:firstLine="19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14C00E49" w14:textId="699FA53F" w:rsidR="00C3245F" w:rsidRPr="00D30A26" w:rsidRDefault="00C3245F" w:rsidP="00D30A26">
            <w:pPr>
              <w:pStyle w:val="TableParagraph"/>
              <w:ind w:left="65" w:right="46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 xml:space="preserve">Буде </w:t>
            </w:r>
            <w:r w:rsidRPr="00D30A26">
              <w:rPr>
                <w:spacing w:val="-2"/>
                <w:sz w:val="24"/>
                <w:szCs w:val="24"/>
              </w:rPr>
              <w:t>визначе</w:t>
            </w:r>
            <w:r w:rsidRPr="00D30A26">
              <w:rPr>
                <w:spacing w:val="-6"/>
                <w:sz w:val="24"/>
                <w:szCs w:val="24"/>
              </w:rPr>
              <w:t>но</w:t>
            </w:r>
          </w:p>
        </w:tc>
        <w:tc>
          <w:tcPr>
            <w:tcW w:w="987" w:type="dxa"/>
            <w:gridSpan w:val="2"/>
          </w:tcPr>
          <w:p w14:paraId="3C2DEDC7" w14:textId="77777777" w:rsidR="00C3245F" w:rsidRPr="00D30A26" w:rsidRDefault="00C3245F" w:rsidP="00D30A26">
            <w:pPr>
              <w:pStyle w:val="TableParagraph"/>
              <w:ind w:left="60" w:right="52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</w:tcPr>
          <w:p w14:paraId="6DE39078" w14:textId="77777777" w:rsidR="00C3245F" w:rsidRPr="00D30A26" w:rsidRDefault="00C3245F" w:rsidP="00D30A26">
            <w:pPr>
              <w:pStyle w:val="TableParagraph"/>
              <w:ind w:left="20" w:righ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0" w:type="dxa"/>
            <w:gridSpan w:val="2"/>
          </w:tcPr>
          <w:p w14:paraId="78985FEC" w14:textId="77777777" w:rsidR="00C3245F" w:rsidRPr="00D30A26" w:rsidRDefault="00C3245F" w:rsidP="00D30A26">
            <w:pPr>
              <w:pStyle w:val="TableParagraph"/>
              <w:ind w:left="14" w:right="11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73" w:type="dxa"/>
            <w:gridSpan w:val="2"/>
          </w:tcPr>
          <w:p w14:paraId="03B293F9" w14:textId="77777777" w:rsidR="00C3245F" w:rsidRPr="00D30A26" w:rsidRDefault="00C3245F" w:rsidP="00D30A26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</w:tr>
      <w:tr w:rsidR="00C3245F" w:rsidRPr="00D30A26" w14:paraId="509696BD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2EC09D3D" w14:textId="77777777" w:rsidR="00C3245F" w:rsidRPr="00D30A26" w:rsidRDefault="00C3245F" w:rsidP="00CD21B4">
            <w:pPr>
              <w:pStyle w:val="TableParagraph"/>
              <w:ind w:left="14" w:right="1" w:hanging="14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2599" w:type="dxa"/>
          </w:tcPr>
          <w:p w14:paraId="2E5D0AD2" w14:textId="77777777" w:rsidR="00C3245F" w:rsidRPr="00D30A26" w:rsidRDefault="00C3245F" w:rsidP="00D30A26">
            <w:pPr>
              <w:pStyle w:val="TableParagraph"/>
              <w:tabs>
                <w:tab w:val="left" w:pos="1648"/>
                <w:tab w:val="left" w:pos="3211"/>
                <w:tab w:val="left" w:pos="4401"/>
              </w:tabs>
              <w:ind w:left="51" w:right="36"/>
              <w:jc w:val="both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 xml:space="preserve">Розширення присутності громади </w:t>
            </w:r>
            <w:r w:rsidRPr="00D30A26">
              <w:rPr>
                <w:spacing w:val="-10"/>
                <w:sz w:val="24"/>
                <w:szCs w:val="24"/>
              </w:rPr>
              <w:t xml:space="preserve">в </w:t>
            </w:r>
            <w:r w:rsidRPr="00D30A26">
              <w:rPr>
                <w:sz w:val="24"/>
                <w:szCs w:val="24"/>
              </w:rPr>
              <w:t>інформаційному полі інших держав</w:t>
            </w:r>
          </w:p>
        </w:tc>
        <w:tc>
          <w:tcPr>
            <w:tcW w:w="2694" w:type="dxa"/>
          </w:tcPr>
          <w:p w14:paraId="1C11244D" w14:textId="0DE3A243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58AA58F1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1A22ED85" w14:textId="1C371090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8A31A1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48FEC43C" w14:textId="77777777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70BAFF1F" w14:textId="77777777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lastRenderedPageBreak/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5DF5F330" w14:textId="77777777" w:rsidR="00C3245F" w:rsidRPr="00D30A26" w:rsidRDefault="00C3245F" w:rsidP="00D30A26">
            <w:pPr>
              <w:pStyle w:val="TableParagraph"/>
              <w:ind w:right="-29" w:firstLine="19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960" w:type="dxa"/>
            <w:gridSpan w:val="2"/>
          </w:tcPr>
          <w:p w14:paraId="13F14F0B" w14:textId="77777777" w:rsidR="00C3245F" w:rsidRPr="00D30A26" w:rsidRDefault="00C3245F" w:rsidP="00D30A26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87" w:type="dxa"/>
            <w:gridSpan w:val="2"/>
          </w:tcPr>
          <w:p w14:paraId="535218BD" w14:textId="77777777" w:rsidR="00C3245F" w:rsidRPr="00D30A26" w:rsidRDefault="00C3245F" w:rsidP="00D30A26">
            <w:pPr>
              <w:pStyle w:val="TableParagraph"/>
              <w:ind w:left="60" w:right="46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1002" w:type="dxa"/>
            <w:gridSpan w:val="2"/>
          </w:tcPr>
          <w:p w14:paraId="04A475DB" w14:textId="77777777" w:rsidR="00C3245F" w:rsidRPr="00D30A26" w:rsidRDefault="00C3245F" w:rsidP="00D30A26">
            <w:pPr>
              <w:pStyle w:val="TableParagraph"/>
              <w:ind w:left="20" w:right="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80" w:type="dxa"/>
            <w:gridSpan w:val="2"/>
          </w:tcPr>
          <w:p w14:paraId="190C9F78" w14:textId="77777777" w:rsidR="00C3245F" w:rsidRPr="00D30A26" w:rsidRDefault="00C3245F" w:rsidP="00D30A2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  <w:tc>
          <w:tcPr>
            <w:tcW w:w="973" w:type="dxa"/>
            <w:gridSpan w:val="2"/>
          </w:tcPr>
          <w:p w14:paraId="1F7B19B9" w14:textId="77777777" w:rsidR="00C3245F" w:rsidRPr="00D30A26" w:rsidRDefault="00C3245F" w:rsidP="00D30A2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50,0</w:t>
            </w:r>
          </w:p>
        </w:tc>
      </w:tr>
      <w:tr w:rsidR="00C3245F" w:rsidRPr="00D30A26" w14:paraId="2978448A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3C21A3E8" w14:textId="77777777" w:rsidR="00C3245F" w:rsidRPr="00D30A26" w:rsidRDefault="00C3245F" w:rsidP="00CD21B4">
            <w:pPr>
              <w:pStyle w:val="TableParagraph"/>
              <w:ind w:left="14" w:hanging="14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2.5.</w:t>
            </w:r>
          </w:p>
        </w:tc>
        <w:tc>
          <w:tcPr>
            <w:tcW w:w="2599" w:type="dxa"/>
          </w:tcPr>
          <w:p w14:paraId="7199CD8D" w14:textId="77777777" w:rsidR="00C3245F" w:rsidRPr="00D30A26" w:rsidRDefault="00C3245F" w:rsidP="00D30A26">
            <w:pPr>
              <w:pStyle w:val="TableParagraph"/>
              <w:ind w:left="51" w:right="35"/>
              <w:jc w:val="both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Розміщення на офіційній сторінці Хмельницької міської ради інформації про заходи міжнародного співробітництва</w:t>
            </w:r>
          </w:p>
        </w:tc>
        <w:tc>
          <w:tcPr>
            <w:tcW w:w="2694" w:type="dxa"/>
          </w:tcPr>
          <w:p w14:paraId="354DFE55" w14:textId="29C4FC96" w:rsidR="00C3245F" w:rsidRPr="00D30A26" w:rsidRDefault="00C3245F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30A26">
              <w:rPr>
                <w:sz w:val="24"/>
                <w:szCs w:val="24"/>
              </w:rPr>
              <w:t>2021-</w:t>
            </w:r>
            <w:r w:rsidRPr="00D30A26">
              <w:rPr>
                <w:spacing w:val="-4"/>
                <w:sz w:val="24"/>
                <w:szCs w:val="24"/>
              </w:rPr>
              <w:t>2025</w:t>
            </w:r>
          </w:p>
          <w:p w14:paraId="0C22D89A" w14:textId="77777777" w:rsidR="00C3245F" w:rsidRPr="00D30A26" w:rsidRDefault="00C3245F" w:rsidP="00D30A2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30A26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2968" w:type="dxa"/>
          </w:tcPr>
          <w:p w14:paraId="2FDC37A1" w14:textId="5016D9CC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bCs/>
                <w:iCs/>
                <w:spacing w:val="-2"/>
                <w:sz w:val="24"/>
                <w:szCs w:val="24"/>
              </w:rPr>
              <w:t>Відділ інвестиційної політики</w:t>
            </w:r>
            <w:r w:rsidR="008A31A1">
              <w:rPr>
                <w:spacing w:val="-2"/>
                <w:sz w:val="24"/>
                <w:szCs w:val="24"/>
              </w:rPr>
              <w:t xml:space="preserve"> </w:t>
            </w:r>
            <w:r w:rsidRPr="00D30A26">
              <w:rPr>
                <w:spacing w:val="-2"/>
                <w:sz w:val="24"/>
                <w:szCs w:val="24"/>
              </w:rPr>
              <w:t>та міжнародного співробітництва Хмельницької міської ради,</w:t>
            </w:r>
          </w:p>
          <w:p w14:paraId="2E4EF15C" w14:textId="77777777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pacing w:val="-2"/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Виконавчий комітет Хмельницької міської ради,</w:t>
            </w:r>
          </w:p>
          <w:p w14:paraId="258E100B" w14:textId="77777777" w:rsidR="00C3245F" w:rsidRPr="00D30A26" w:rsidRDefault="00C3245F" w:rsidP="00D30A26">
            <w:pPr>
              <w:pStyle w:val="TableParagraph"/>
              <w:ind w:left="-5" w:right="3" w:hanging="5"/>
              <w:jc w:val="center"/>
              <w:rPr>
                <w:sz w:val="24"/>
                <w:szCs w:val="24"/>
              </w:rPr>
            </w:pPr>
            <w:r w:rsidRPr="00D30A26">
              <w:rPr>
                <w:spacing w:val="-2"/>
                <w:sz w:val="24"/>
                <w:szCs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62D10B7E" w14:textId="77777777" w:rsidR="00C3245F" w:rsidRPr="00D30A26" w:rsidRDefault="00C3245F" w:rsidP="00D30A26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60" w:type="dxa"/>
            <w:gridSpan w:val="2"/>
          </w:tcPr>
          <w:p w14:paraId="4E8AE9BA" w14:textId="77777777" w:rsidR="00C3245F" w:rsidRPr="00D30A26" w:rsidRDefault="00C3245F" w:rsidP="00D30A26">
            <w:pPr>
              <w:pStyle w:val="TableParagraph"/>
              <w:ind w:left="19" w:righ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</w:tcPr>
          <w:p w14:paraId="17E06C60" w14:textId="77777777" w:rsidR="00C3245F" w:rsidRPr="00D30A26" w:rsidRDefault="00C3245F" w:rsidP="00D30A26">
            <w:pPr>
              <w:pStyle w:val="TableParagraph"/>
              <w:ind w:left="60" w:right="52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</w:tcPr>
          <w:p w14:paraId="7D70A97E" w14:textId="77777777" w:rsidR="00C3245F" w:rsidRPr="00D30A26" w:rsidRDefault="00C3245F" w:rsidP="00D30A26">
            <w:pPr>
              <w:pStyle w:val="TableParagraph"/>
              <w:ind w:left="20" w:right="14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0" w:type="dxa"/>
            <w:gridSpan w:val="2"/>
          </w:tcPr>
          <w:p w14:paraId="704D2EAC" w14:textId="77777777" w:rsidR="00C3245F" w:rsidRPr="00D30A26" w:rsidRDefault="00C3245F" w:rsidP="00D30A26">
            <w:pPr>
              <w:pStyle w:val="TableParagraph"/>
              <w:ind w:left="14" w:right="11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73" w:type="dxa"/>
            <w:gridSpan w:val="2"/>
          </w:tcPr>
          <w:p w14:paraId="33A058B7" w14:textId="77777777" w:rsidR="00C3245F" w:rsidRPr="00D30A26" w:rsidRDefault="00C3245F" w:rsidP="00D30A26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D30A26">
              <w:rPr>
                <w:spacing w:val="-10"/>
                <w:sz w:val="24"/>
                <w:szCs w:val="24"/>
              </w:rPr>
              <w:t>-</w:t>
            </w:r>
          </w:p>
        </w:tc>
      </w:tr>
      <w:tr w:rsidR="00D30A26" w:rsidRPr="00D30A26" w14:paraId="7234ED19" w14:textId="77777777" w:rsidTr="00CD21B4">
        <w:trPr>
          <w:gridAfter w:val="1"/>
          <w:wAfter w:w="9" w:type="dxa"/>
          <w:trHeight w:val="20"/>
        </w:trPr>
        <w:tc>
          <w:tcPr>
            <w:tcW w:w="675" w:type="dxa"/>
          </w:tcPr>
          <w:p w14:paraId="73F3BA49" w14:textId="3D79B729" w:rsidR="00D30A26" w:rsidRPr="00D30A26" w:rsidRDefault="00D30A26" w:rsidP="00CD21B4">
            <w:pPr>
              <w:pStyle w:val="TableParagraph"/>
              <w:ind w:left="14" w:hanging="14"/>
              <w:jc w:val="center"/>
              <w:rPr>
                <w:spacing w:val="-4"/>
                <w:sz w:val="24"/>
                <w:szCs w:val="24"/>
              </w:rPr>
            </w:pPr>
            <w:r w:rsidRPr="00DF76DA">
              <w:rPr>
                <w:spacing w:val="-4"/>
                <w:sz w:val="24"/>
              </w:rPr>
              <w:t>2.6.</w:t>
            </w:r>
          </w:p>
        </w:tc>
        <w:tc>
          <w:tcPr>
            <w:tcW w:w="2599" w:type="dxa"/>
          </w:tcPr>
          <w:p w14:paraId="683E741C" w14:textId="01747CF6" w:rsidR="00D30A26" w:rsidRPr="00D30A26" w:rsidRDefault="00D30A26" w:rsidP="00D30A26">
            <w:pPr>
              <w:pStyle w:val="TableParagraph"/>
              <w:ind w:left="51" w:right="35"/>
              <w:jc w:val="both"/>
              <w:rPr>
                <w:sz w:val="24"/>
                <w:szCs w:val="24"/>
              </w:rPr>
            </w:pPr>
            <w:r w:rsidRPr="00DF76DA">
              <w:rPr>
                <w:sz w:val="24"/>
              </w:rPr>
              <w:t>Забезпечення публікацій про економічний та інвестиційний потенціал громади в засобах масової інформації</w:t>
            </w:r>
          </w:p>
        </w:tc>
        <w:tc>
          <w:tcPr>
            <w:tcW w:w="2694" w:type="dxa"/>
          </w:tcPr>
          <w:p w14:paraId="7D3FB6C8" w14:textId="719BBFE1" w:rsidR="00D30A26" w:rsidRPr="00DF76DA" w:rsidRDefault="00D30A26" w:rsidP="00D30A26">
            <w:pPr>
              <w:pStyle w:val="TableParagraph"/>
              <w:ind w:left="18" w:right="4"/>
              <w:jc w:val="center"/>
              <w:rPr>
                <w:sz w:val="24"/>
              </w:rPr>
            </w:pPr>
            <w:r w:rsidRPr="00DF76DA">
              <w:rPr>
                <w:sz w:val="24"/>
              </w:rPr>
              <w:t>2021-</w:t>
            </w:r>
            <w:r w:rsidRPr="00DF76DA">
              <w:rPr>
                <w:spacing w:val="-4"/>
                <w:sz w:val="24"/>
              </w:rPr>
              <w:t>2025</w:t>
            </w:r>
          </w:p>
          <w:p w14:paraId="3EF93E19" w14:textId="10540088" w:rsidR="00D30A26" w:rsidRPr="00D30A26" w:rsidRDefault="00D30A26" w:rsidP="00D30A26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 w:rsidRPr="00DF76DA">
              <w:rPr>
                <w:spacing w:val="-4"/>
                <w:sz w:val="24"/>
              </w:rPr>
              <w:t>роки</w:t>
            </w:r>
          </w:p>
        </w:tc>
        <w:tc>
          <w:tcPr>
            <w:tcW w:w="2968" w:type="dxa"/>
          </w:tcPr>
          <w:p w14:paraId="01A52E36" w14:textId="5CAC3D82" w:rsidR="00D30A26" w:rsidRPr="00DF76DA" w:rsidRDefault="00D30A26" w:rsidP="00D30A26">
            <w:pPr>
              <w:pStyle w:val="TableParagraph"/>
              <w:ind w:left="-5" w:right="3" w:hanging="5"/>
              <w:jc w:val="center"/>
              <w:rPr>
                <w:spacing w:val="-2"/>
                <w:sz w:val="24"/>
              </w:rPr>
            </w:pPr>
            <w:r w:rsidRPr="00DF76DA">
              <w:rPr>
                <w:bCs/>
                <w:iCs/>
                <w:spacing w:val="-2"/>
                <w:sz w:val="24"/>
              </w:rPr>
              <w:t>Відділ інвестиційної політики</w:t>
            </w:r>
            <w:r w:rsidR="0029078F">
              <w:rPr>
                <w:spacing w:val="-2"/>
                <w:sz w:val="24"/>
              </w:rPr>
              <w:t xml:space="preserve"> </w:t>
            </w:r>
            <w:r w:rsidRPr="00DF76DA">
              <w:rPr>
                <w:spacing w:val="-2"/>
                <w:sz w:val="24"/>
              </w:rPr>
              <w:t>та міжнародного співробітництва Хмельницької міської ради,</w:t>
            </w:r>
          </w:p>
          <w:p w14:paraId="38EA8810" w14:textId="77777777" w:rsidR="00D30A26" w:rsidRPr="00DF76DA" w:rsidRDefault="00D30A26" w:rsidP="00D30A26">
            <w:pPr>
              <w:pStyle w:val="TableParagraph"/>
              <w:ind w:left="-5" w:right="3" w:hanging="5"/>
              <w:jc w:val="center"/>
              <w:rPr>
                <w:spacing w:val="-2"/>
                <w:sz w:val="24"/>
              </w:rPr>
            </w:pPr>
            <w:r w:rsidRPr="00DF76DA">
              <w:rPr>
                <w:spacing w:val="-2"/>
                <w:sz w:val="24"/>
              </w:rPr>
              <w:t>Виконавчий комітет Хмельницької міської ради,</w:t>
            </w:r>
          </w:p>
          <w:p w14:paraId="7AD01C72" w14:textId="18729B5E" w:rsidR="00D30A26" w:rsidRPr="00D30A26" w:rsidRDefault="00D30A26" w:rsidP="00D30A26">
            <w:pPr>
              <w:pStyle w:val="TableParagraph"/>
              <w:ind w:left="-5" w:right="3" w:hanging="5"/>
              <w:jc w:val="center"/>
              <w:rPr>
                <w:bCs/>
                <w:iCs/>
                <w:spacing w:val="-2"/>
                <w:sz w:val="24"/>
                <w:szCs w:val="24"/>
              </w:rPr>
            </w:pPr>
            <w:r w:rsidRPr="00DF76DA">
              <w:rPr>
                <w:spacing w:val="-2"/>
                <w:sz w:val="24"/>
              </w:rPr>
              <w:t>Комунальна установа «Агенція розвитку Хмельницького»</w:t>
            </w:r>
          </w:p>
        </w:tc>
        <w:tc>
          <w:tcPr>
            <w:tcW w:w="1477" w:type="dxa"/>
          </w:tcPr>
          <w:p w14:paraId="1CE039AD" w14:textId="62D57023" w:rsidR="00D30A26" w:rsidRPr="00D30A26" w:rsidRDefault="00D30A26" w:rsidP="00D30A26">
            <w:pPr>
              <w:pStyle w:val="TableParagraph"/>
              <w:ind w:left="12" w:right="5"/>
              <w:jc w:val="center"/>
              <w:rPr>
                <w:spacing w:val="-10"/>
                <w:sz w:val="24"/>
                <w:szCs w:val="24"/>
              </w:rPr>
            </w:pPr>
            <w:r w:rsidRPr="00DF76DA">
              <w:rPr>
                <w:spacing w:val="-2"/>
                <w:sz w:val="24"/>
              </w:rPr>
              <w:t>Бюджет громади</w:t>
            </w:r>
          </w:p>
        </w:tc>
        <w:tc>
          <w:tcPr>
            <w:tcW w:w="960" w:type="dxa"/>
            <w:gridSpan w:val="2"/>
          </w:tcPr>
          <w:p w14:paraId="611169DA" w14:textId="615B1549" w:rsidR="00D30A26" w:rsidRPr="00D30A26" w:rsidRDefault="00D30A26" w:rsidP="00D30A26">
            <w:pPr>
              <w:pStyle w:val="TableParagraph"/>
              <w:ind w:left="19" w:right="14"/>
              <w:jc w:val="center"/>
              <w:rPr>
                <w:spacing w:val="-10"/>
                <w:sz w:val="24"/>
                <w:szCs w:val="24"/>
              </w:rPr>
            </w:pPr>
            <w:r w:rsidRPr="00DF76DA">
              <w:rPr>
                <w:spacing w:val="-2"/>
                <w:sz w:val="24"/>
              </w:rPr>
              <w:t>100,0</w:t>
            </w:r>
          </w:p>
        </w:tc>
        <w:tc>
          <w:tcPr>
            <w:tcW w:w="987" w:type="dxa"/>
            <w:gridSpan w:val="2"/>
          </w:tcPr>
          <w:p w14:paraId="7416BF63" w14:textId="576B9B50" w:rsidR="00D30A26" w:rsidRPr="00D30A26" w:rsidRDefault="00D30A26" w:rsidP="00D30A26">
            <w:pPr>
              <w:pStyle w:val="TableParagraph"/>
              <w:ind w:left="60" w:right="52"/>
              <w:jc w:val="center"/>
              <w:rPr>
                <w:spacing w:val="-10"/>
                <w:sz w:val="24"/>
                <w:szCs w:val="24"/>
              </w:rPr>
            </w:pPr>
            <w:r w:rsidRPr="00DF76DA">
              <w:rPr>
                <w:spacing w:val="-2"/>
                <w:sz w:val="24"/>
              </w:rPr>
              <w:t>100,0</w:t>
            </w:r>
          </w:p>
        </w:tc>
        <w:tc>
          <w:tcPr>
            <w:tcW w:w="1002" w:type="dxa"/>
            <w:gridSpan w:val="2"/>
          </w:tcPr>
          <w:p w14:paraId="27B92816" w14:textId="5F51C4A7" w:rsidR="00D30A26" w:rsidRPr="00D30A26" w:rsidRDefault="00D30A26" w:rsidP="00D30A26">
            <w:pPr>
              <w:pStyle w:val="TableParagraph"/>
              <w:ind w:left="20" w:right="14"/>
              <w:jc w:val="center"/>
              <w:rPr>
                <w:spacing w:val="-10"/>
                <w:sz w:val="24"/>
                <w:szCs w:val="24"/>
              </w:rPr>
            </w:pPr>
            <w:r w:rsidRPr="00DF76DA">
              <w:rPr>
                <w:spacing w:val="-2"/>
                <w:sz w:val="24"/>
              </w:rPr>
              <w:t>100,0</w:t>
            </w:r>
          </w:p>
        </w:tc>
        <w:tc>
          <w:tcPr>
            <w:tcW w:w="980" w:type="dxa"/>
            <w:gridSpan w:val="2"/>
          </w:tcPr>
          <w:p w14:paraId="054395DC" w14:textId="0C8D1CEA" w:rsidR="00D30A26" w:rsidRPr="00D30A26" w:rsidRDefault="00D30A26" w:rsidP="00D30A26">
            <w:pPr>
              <w:pStyle w:val="TableParagraph"/>
              <w:ind w:left="14" w:right="11"/>
              <w:jc w:val="center"/>
              <w:rPr>
                <w:spacing w:val="-10"/>
                <w:sz w:val="24"/>
                <w:szCs w:val="24"/>
              </w:rPr>
            </w:pPr>
            <w:r w:rsidRPr="00DF76DA">
              <w:rPr>
                <w:spacing w:val="-2"/>
                <w:sz w:val="24"/>
              </w:rPr>
              <w:t>100,0</w:t>
            </w:r>
          </w:p>
        </w:tc>
        <w:tc>
          <w:tcPr>
            <w:tcW w:w="973" w:type="dxa"/>
            <w:gridSpan w:val="2"/>
          </w:tcPr>
          <w:p w14:paraId="0CD8BF70" w14:textId="7DE923A6" w:rsidR="00D30A26" w:rsidRPr="00D30A26" w:rsidRDefault="00D30A26" w:rsidP="00D30A26">
            <w:pPr>
              <w:pStyle w:val="TableParagraph"/>
              <w:ind w:left="15" w:right="7"/>
              <w:jc w:val="center"/>
              <w:rPr>
                <w:spacing w:val="-10"/>
                <w:sz w:val="24"/>
                <w:szCs w:val="24"/>
              </w:rPr>
            </w:pPr>
            <w:r w:rsidRPr="00DF76DA">
              <w:rPr>
                <w:spacing w:val="-2"/>
                <w:sz w:val="24"/>
              </w:rPr>
              <w:t>100,0</w:t>
            </w:r>
          </w:p>
        </w:tc>
      </w:tr>
      <w:tr w:rsidR="00D30A26" w:rsidRPr="00D30A26" w14:paraId="03B7C4DE" w14:textId="77777777" w:rsidTr="00CD21B4">
        <w:trPr>
          <w:trHeight w:val="20"/>
        </w:trPr>
        <w:tc>
          <w:tcPr>
            <w:tcW w:w="10422" w:type="dxa"/>
            <w:gridSpan w:val="6"/>
          </w:tcPr>
          <w:p w14:paraId="7CBC5637" w14:textId="3942275A" w:rsidR="00D30A26" w:rsidRPr="00DF76DA" w:rsidRDefault="00D30A26" w:rsidP="00CD21B4">
            <w:pPr>
              <w:pStyle w:val="TableParagraph"/>
              <w:ind w:left="12" w:right="5" w:hanging="14"/>
              <w:jc w:val="right"/>
              <w:rPr>
                <w:spacing w:val="-2"/>
                <w:sz w:val="24"/>
              </w:rPr>
            </w:pPr>
            <w:r w:rsidRPr="00DF76DA">
              <w:rPr>
                <w:sz w:val="24"/>
              </w:rPr>
              <w:t>ВСЬОГО,</w:t>
            </w:r>
            <w:r w:rsidRPr="00DF76DA">
              <w:rPr>
                <w:spacing w:val="-1"/>
                <w:sz w:val="24"/>
              </w:rPr>
              <w:t xml:space="preserve"> </w:t>
            </w:r>
            <w:r w:rsidRPr="00DF76DA">
              <w:rPr>
                <w:sz w:val="24"/>
              </w:rPr>
              <w:t>тис.</w:t>
            </w:r>
            <w:r w:rsidRPr="00DF76DA">
              <w:rPr>
                <w:spacing w:val="-2"/>
                <w:sz w:val="24"/>
              </w:rPr>
              <w:t xml:space="preserve"> </w:t>
            </w:r>
            <w:r w:rsidRPr="00DF76DA">
              <w:rPr>
                <w:spacing w:val="-4"/>
                <w:sz w:val="24"/>
              </w:rPr>
              <w:t>грн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960" w:type="dxa"/>
            <w:gridSpan w:val="2"/>
          </w:tcPr>
          <w:p w14:paraId="6044821A" w14:textId="015137F8" w:rsidR="00D30A26" w:rsidRPr="00DF76DA" w:rsidRDefault="00D30A26" w:rsidP="00D30A26">
            <w:pPr>
              <w:pStyle w:val="TableParagraph"/>
              <w:ind w:left="19" w:right="14"/>
              <w:jc w:val="center"/>
              <w:rPr>
                <w:spacing w:val="-2"/>
                <w:sz w:val="24"/>
              </w:rPr>
            </w:pPr>
            <w:r w:rsidRPr="00DF76DA">
              <w:rPr>
                <w:sz w:val="24"/>
              </w:rPr>
              <w:t>1</w:t>
            </w:r>
            <w:r w:rsidRPr="00DF76DA">
              <w:rPr>
                <w:spacing w:val="-2"/>
                <w:sz w:val="24"/>
              </w:rPr>
              <w:t>035,0</w:t>
            </w:r>
          </w:p>
        </w:tc>
        <w:tc>
          <w:tcPr>
            <w:tcW w:w="987" w:type="dxa"/>
            <w:gridSpan w:val="2"/>
          </w:tcPr>
          <w:p w14:paraId="3F3FFEAE" w14:textId="23DCDAE5" w:rsidR="00D30A26" w:rsidRPr="00DF76DA" w:rsidRDefault="00D30A26" w:rsidP="00D30A26">
            <w:pPr>
              <w:pStyle w:val="TableParagraph"/>
              <w:ind w:left="60" w:right="52"/>
              <w:jc w:val="center"/>
              <w:rPr>
                <w:spacing w:val="-2"/>
                <w:sz w:val="24"/>
              </w:rPr>
            </w:pPr>
            <w:r w:rsidRPr="00DF76DA">
              <w:rPr>
                <w:sz w:val="24"/>
              </w:rPr>
              <w:t>1</w:t>
            </w:r>
            <w:r w:rsidRPr="00DF76DA">
              <w:rPr>
                <w:spacing w:val="-2"/>
                <w:sz w:val="24"/>
              </w:rPr>
              <w:t>055,0</w:t>
            </w:r>
          </w:p>
        </w:tc>
        <w:tc>
          <w:tcPr>
            <w:tcW w:w="1002" w:type="dxa"/>
            <w:gridSpan w:val="2"/>
          </w:tcPr>
          <w:p w14:paraId="151A2DE2" w14:textId="535B6C26" w:rsidR="00D30A26" w:rsidRPr="00DF76DA" w:rsidRDefault="00D30A26" w:rsidP="00D30A26">
            <w:pPr>
              <w:pStyle w:val="TableParagraph"/>
              <w:ind w:left="20" w:right="14"/>
              <w:jc w:val="center"/>
              <w:rPr>
                <w:spacing w:val="-2"/>
                <w:sz w:val="24"/>
              </w:rPr>
            </w:pPr>
            <w:r w:rsidRPr="00DF76DA">
              <w:rPr>
                <w:sz w:val="24"/>
              </w:rPr>
              <w:t>1</w:t>
            </w:r>
            <w:r w:rsidRPr="00DF76DA">
              <w:rPr>
                <w:spacing w:val="2"/>
                <w:sz w:val="24"/>
              </w:rPr>
              <w:t xml:space="preserve"> </w:t>
            </w:r>
            <w:r w:rsidRPr="00DF76DA">
              <w:rPr>
                <w:spacing w:val="-2"/>
                <w:sz w:val="24"/>
              </w:rPr>
              <w:t>160,0</w:t>
            </w:r>
          </w:p>
        </w:tc>
        <w:tc>
          <w:tcPr>
            <w:tcW w:w="980" w:type="dxa"/>
            <w:gridSpan w:val="2"/>
          </w:tcPr>
          <w:p w14:paraId="285EF452" w14:textId="7550D9C6" w:rsidR="00D30A26" w:rsidRPr="00DF76DA" w:rsidRDefault="00D30A26" w:rsidP="00D30A26">
            <w:pPr>
              <w:pStyle w:val="TableParagraph"/>
              <w:ind w:left="14" w:right="11"/>
              <w:jc w:val="center"/>
              <w:rPr>
                <w:spacing w:val="-2"/>
                <w:sz w:val="24"/>
              </w:rPr>
            </w:pPr>
            <w:r w:rsidRPr="00DF76DA">
              <w:rPr>
                <w:sz w:val="24"/>
              </w:rPr>
              <w:t>1</w:t>
            </w:r>
            <w:r w:rsidRPr="00DF76DA">
              <w:rPr>
                <w:spacing w:val="2"/>
                <w:sz w:val="24"/>
              </w:rPr>
              <w:t xml:space="preserve"> </w:t>
            </w:r>
            <w:r w:rsidRPr="00DF76DA">
              <w:rPr>
                <w:spacing w:val="-2"/>
                <w:sz w:val="24"/>
              </w:rPr>
              <w:t>170,0</w:t>
            </w:r>
          </w:p>
        </w:tc>
        <w:tc>
          <w:tcPr>
            <w:tcW w:w="973" w:type="dxa"/>
            <w:gridSpan w:val="2"/>
          </w:tcPr>
          <w:p w14:paraId="5DCFB0A0" w14:textId="39BF7751" w:rsidR="00D30A26" w:rsidRPr="00DF76DA" w:rsidRDefault="00D30A26" w:rsidP="00D30A26">
            <w:pPr>
              <w:pStyle w:val="TableParagraph"/>
              <w:ind w:left="15" w:right="7"/>
              <w:jc w:val="center"/>
              <w:rPr>
                <w:spacing w:val="-2"/>
                <w:sz w:val="24"/>
              </w:rPr>
            </w:pPr>
            <w:r w:rsidRPr="00DF76DA">
              <w:rPr>
                <w:sz w:val="24"/>
              </w:rPr>
              <w:t>1</w:t>
            </w:r>
            <w:r w:rsidRPr="00DF76DA">
              <w:rPr>
                <w:spacing w:val="2"/>
                <w:sz w:val="24"/>
              </w:rPr>
              <w:t xml:space="preserve"> </w:t>
            </w:r>
            <w:r w:rsidRPr="00DF76DA">
              <w:rPr>
                <w:spacing w:val="-2"/>
                <w:sz w:val="24"/>
              </w:rPr>
              <w:t>280,0</w:t>
            </w:r>
          </w:p>
        </w:tc>
      </w:tr>
    </w:tbl>
    <w:p w14:paraId="73A742DD" w14:textId="77777777" w:rsidR="00C3245F" w:rsidRPr="00DF76DA" w:rsidRDefault="00C3245F" w:rsidP="00DF76DA">
      <w:pPr>
        <w:ind w:left="708"/>
        <w:rPr>
          <w:lang w:val="uk-UA"/>
        </w:rPr>
      </w:pPr>
    </w:p>
    <w:p w14:paraId="72BD13D7" w14:textId="77777777" w:rsidR="00C3245F" w:rsidRPr="00DF76DA" w:rsidRDefault="00C3245F" w:rsidP="00DF76DA">
      <w:pPr>
        <w:ind w:left="708"/>
        <w:rPr>
          <w:lang w:val="uk-UA"/>
        </w:rPr>
      </w:pPr>
    </w:p>
    <w:p w14:paraId="5AAF0D2D" w14:textId="284681C1" w:rsidR="00C3245F" w:rsidRPr="00DF76DA" w:rsidRDefault="00C3245F" w:rsidP="00DF76DA">
      <w:pPr>
        <w:ind w:left="708"/>
        <w:rPr>
          <w:lang w:val="uk-UA"/>
        </w:rPr>
      </w:pPr>
      <w:r w:rsidRPr="00DF76DA">
        <w:rPr>
          <w:lang w:val="uk-UA"/>
        </w:rPr>
        <w:t>Секретар міської ради</w:t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  <w:t>Віталій ДІДЕНКО</w:t>
      </w:r>
    </w:p>
    <w:p w14:paraId="08994ABF" w14:textId="77777777" w:rsidR="00C3245F" w:rsidRDefault="00C3245F" w:rsidP="00DF76DA">
      <w:pPr>
        <w:ind w:left="708"/>
        <w:rPr>
          <w:lang w:val="uk-UA"/>
        </w:rPr>
      </w:pPr>
    </w:p>
    <w:p w14:paraId="1DB7D553" w14:textId="77777777" w:rsidR="00EA032D" w:rsidRPr="00DF76DA" w:rsidRDefault="00EA032D" w:rsidP="00DF76DA">
      <w:pPr>
        <w:ind w:left="708"/>
        <w:rPr>
          <w:lang w:val="uk-UA"/>
        </w:rPr>
      </w:pPr>
    </w:p>
    <w:p w14:paraId="76BE145D" w14:textId="77777777" w:rsidR="00EA032D" w:rsidRDefault="00C3245F" w:rsidP="00DF76DA">
      <w:pPr>
        <w:ind w:left="708"/>
        <w:rPr>
          <w:lang w:val="uk-UA"/>
        </w:rPr>
      </w:pPr>
      <w:r w:rsidRPr="00DF76DA">
        <w:rPr>
          <w:lang w:val="uk-UA"/>
        </w:rPr>
        <w:t>В.о. начальника відділу інвестиційної політики</w:t>
      </w:r>
    </w:p>
    <w:p w14:paraId="187882DB" w14:textId="0D905FF6" w:rsidR="00C3245F" w:rsidRPr="00DF76DA" w:rsidRDefault="00C3245F" w:rsidP="00DF76DA">
      <w:pPr>
        <w:ind w:left="708"/>
        <w:rPr>
          <w:lang w:val="uk-UA"/>
        </w:rPr>
      </w:pPr>
      <w:r w:rsidRPr="00DF76DA">
        <w:rPr>
          <w:lang w:val="uk-UA"/>
        </w:rPr>
        <w:t>та міжнародного співробітництва</w:t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</w:r>
      <w:r w:rsidRPr="00DF76DA">
        <w:rPr>
          <w:lang w:val="uk-UA"/>
        </w:rPr>
        <w:tab/>
        <w:t>Інна ПАЛІЙ</w:t>
      </w:r>
    </w:p>
    <w:sectPr w:rsidR="00C3245F" w:rsidRPr="00DF76DA" w:rsidSect="0029078F">
      <w:pgSz w:w="16840" w:h="11910" w:orient="landscape"/>
      <w:pgMar w:top="840" w:right="680" w:bottom="567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DD"/>
    <w:rsid w:val="001575D8"/>
    <w:rsid w:val="00176374"/>
    <w:rsid w:val="0029078F"/>
    <w:rsid w:val="0040298E"/>
    <w:rsid w:val="004111E8"/>
    <w:rsid w:val="00431972"/>
    <w:rsid w:val="00586B61"/>
    <w:rsid w:val="00646BDD"/>
    <w:rsid w:val="00647D77"/>
    <w:rsid w:val="006F5564"/>
    <w:rsid w:val="007F7F65"/>
    <w:rsid w:val="008075E0"/>
    <w:rsid w:val="008A31A1"/>
    <w:rsid w:val="00B206B7"/>
    <w:rsid w:val="00B344A9"/>
    <w:rsid w:val="00B846CD"/>
    <w:rsid w:val="00BC0566"/>
    <w:rsid w:val="00BC2F71"/>
    <w:rsid w:val="00C26CE6"/>
    <w:rsid w:val="00C3245F"/>
    <w:rsid w:val="00CB3A06"/>
    <w:rsid w:val="00CD21B4"/>
    <w:rsid w:val="00D30A26"/>
    <w:rsid w:val="00D5170A"/>
    <w:rsid w:val="00DF76DA"/>
    <w:rsid w:val="00E348D4"/>
    <w:rsid w:val="00EA032D"/>
    <w:rsid w:val="00F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D96353"/>
  <w15:docId w15:val="{1251409D-5B45-459C-9C1D-91201F5A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uiPriority w:val="1"/>
    <w:qFormat/>
    <w:rsid w:val="00B206B7"/>
    <w:pPr>
      <w:widowControl w:val="0"/>
      <w:autoSpaceDE w:val="0"/>
      <w:autoSpaceDN w:val="0"/>
      <w:ind w:left="118"/>
    </w:pPr>
    <w:rPr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B206B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206B7"/>
    <w:rPr>
      <w:i/>
      <w:iCs/>
    </w:rPr>
  </w:style>
  <w:style w:type="table" w:styleId="a8">
    <w:name w:val="Table Grid"/>
    <w:basedOn w:val="a1"/>
    <w:rsid w:val="00B206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3245F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245F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6173</Words>
  <Characters>3519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2025-09-09T13:09:00Z</cp:lastPrinted>
  <dcterms:created xsi:type="dcterms:W3CDTF">2025-09-29T11:05:00Z</dcterms:created>
  <dcterms:modified xsi:type="dcterms:W3CDTF">2025-09-29T11:05:00Z</dcterms:modified>
</cp:coreProperties>
</file>