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61E" w14:textId="77777777" w:rsidR="00052275" w:rsidRPr="00BF4802" w:rsidRDefault="00052275" w:rsidP="00052275">
      <w:pPr>
        <w:jc w:val="center"/>
        <w:rPr>
          <w:rFonts w:eastAsia="Times New Roman"/>
          <w:color w:val="000000"/>
          <w:kern w:val="2"/>
          <w:szCs w:val="20"/>
          <w:lang w:val="uk-UA" w:eastAsia="ar-SA"/>
        </w:rPr>
      </w:pPr>
      <w:bookmarkStart w:id="0" w:name="_Hlk200956047"/>
      <w:bookmarkStart w:id="1" w:name="_Hlk203470820"/>
      <w:r w:rsidRPr="00BF4802">
        <w:rPr>
          <w:rFonts w:eastAsia="Times New Roman"/>
          <w:noProof/>
          <w:color w:val="000000"/>
          <w:szCs w:val="20"/>
          <w:lang w:val="uk-UA" w:eastAsia="uk-UA" w:bidi="ar-SA"/>
        </w:rPr>
        <w:drawing>
          <wp:inline distT="0" distB="0" distL="0" distR="0" wp14:anchorId="0541710E" wp14:editId="3A9ACA34">
            <wp:extent cx="48387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F709" w14:textId="77777777" w:rsidR="00052275" w:rsidRPr="00BF4802" w:rsidRDefault="00052275" w:rsidP="00052275">
      <w:pPr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BF4802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A5201D0" w14:textId="77777777" w:rsidR="00052275" w:rsidRPr="00BF4802" w:rsidRDefault="00052275" w:rsidP="00052275">
      <w:pPr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BF4802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4BF57F" wp14:editId="0015E35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151787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C07FA1" w14:textId="77777777" w:rsidR="00052275" w:rsidRPr="00A541DD" w:rsidRDefault="00052275" w:rsidP="0005227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541DD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BF57F" id="Прямокутник 15178739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C07FA1" w14:textId="77777777" w:rsidR="00052275" w:rsidRPr="00A541DD" w:rsidRDefault="00052275" w:rsidP="0005227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541DD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4802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71C77D5" w14:textId="77777777" w:rsidR="00052275" w:rsidRPr="00BF4802" w:rsidRDefault="00052275" w:rsidP="00052275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BF4802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A2DF61A" w14:textId="77777777" w:rsidR="00052275" w:rsidRPr="00BF4802" w:rsidRDefault="00052275" w:rsidP="00052275">
      <w:pPr>
        <w:rPr>
          <w:rFonts w:eastAsia="Times New Roman"/>
          <w:color w:val="000000"/>
          <w:szCs w:val="20"/>
          <w:lang w:val="uk-UA" w:eastAsia="ar-SA"/>
        </w:rPr>
      </w:pPr>
      <w:r w:rsidRPr="00BF4802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FC1D8" wp14:editId="717C669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69543905" name="Прямокутник 469543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DB168B" w14:textId="77777777" w:rsidR="00052275" w:rsidRPr="00D64E27" w:rsidRDefault="00052275" w:rsidP="0005227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C1D8" id="Прямокутник 469543905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DB168B" w14:textId="77777777" w:rsidR="00052275" w:rsidRPr="00D64E27" w:rsidRDefault="00052275" w:rsidP="00052275">
                      <w:pPr>
                        <w:rPr>
                          <w:rFonts w:hint="eastAsia"/>
                        </w:rPr>
                      </w:pPr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BF4802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799922" wp14:editId="6FF490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08396507" name="Прямокутник 2008396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CF803" w14:textId="77777777" w:rsidR="00052275" w:rsidRPr="00831DFA" w:rsidRDefault="00052275" w:rsidP="00052275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9922" id="Прямокутник 2008396507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5CF803" w14:textId="77777777" w:rsidR="00052275" w:rsidRPr="00831DFA" w:rsidRDefault="00052275" w:rsidP="00052275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1047277A" w14:textId="37B8B849" w:rsidR="00052275" w:rsidRPr="00BF4802" w:rsidRDefault="00052275" w:rsidP="00052275">
      <w:pPr>
        <w:rPr>
          <w:rFonts w:eastAsia="Times New Roman"/>
          <w:color w:val="000000"/>
          <w:szCs w:val="20"/>
          <w:lang w:val="uk-UA" w:eastAsia="ar-SA"/>
        </w:rPr>
      </w:pPr>
      <w:r w:rsidRPr="00BF4802">
        <w:rPr>
          <w:rFonts w:eastAsia="Times New Roman"/>
          <w:color w:val="000000"/>
          <w:szCs w:val="20"/>
          <w:lang w:val="uk-UA" w:eastAsia="ar-SA"/>
        </w:rPr>
        <w:t>від __________________________ № __________</w:t>
      </w:r>
      <w:r w:rsidRPr="00BF4802">
        <w:rPr>
          <w:rFonts w:eastAsia="Times New Roman"/>
          <w:color w:val="000000"/>
          <w:szCs w:val="20"/>
          <w:lang w:val="uk-UA" w:eastAsia="ar-SA"/>
        </w:rPr>
        <w:tab/>
      </w:r>
      <w:r w:rsidRPr="00BF4802">
        <w:rPr>
          <w:rFonts w:eastAsia="Times New Roman"/>
          <w:color w:val="000000"/>
          <w:szCs w:val="20"/>
          <w:lang w:val="uk-UA" w:eastAsia="ar-SA"/>
        </w:rPr>
        <w:tab/>
      </w:r>
      <w:r w:rsidRPr="00BF4802">
        <w:rPr>
          <w:rFonts w:eastAsia="Times New Roman"/>
          <w:color w:val="000000"/>
          <w:szCs w:val="20"/>
          <w:lang w:val="uk-UA" w:eastAsia="ar-SA"/>
        </w:rPr>
        <w:tab/>
      </w:r>
      <w:r w:rsidRPr="00BF4802">
        <w:rPr>
          <w:rFonts w:eastAsia="Times New Roman"/>
          <w:color w:val="000000"/>
          <w:szCs w:val="20"/>
          <w:lang w:val="uk-UA" w:eastAsia="ar-SA"/>
        </w:rPr>
        <w:tab/>
        <w:t>м.Хмельницький</w:t>
      </w:r>
    </w:p>
    <w:p w14:paraId="14C2399B" w14:textId="77777777" w:rsidR="00052275" w:rsidRPr="00BF4802" w:rsidRDefault="00052275" w:rsidP="00052275">
      <w:pPr>
        <w:jc w:val="both"/>
        <w:rPr>
          <w:rFonts w:hint="eastAsia"/>
          <w:lang w:val="uk-UA"/>
        </w:rPr>
      </w:pPr>
    </w:p>
    <w:p w14:paraId="7A28B151" w14:textId="77777777" w:rsidR="00052275" w:rsidRPr="00BF4802" w:rsidRDefault="00052275" w:rsidP="00A541D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F4802">
        <w:rPr>
          <w:rFonts w:ascii="Times New Roman" w:hAnsi="Times New Roman" w:cs="Times New Roman"/>
          <w:lang w:val="uk-UA"/>
        </w:rPr>
        <w:t xml:space="preserve">Про </w:t>
      </w:r>
      <w:bookmarkStart w:id="2" w:name="_Hlk201130832"/>
      <w:r w:rsidRPr="00BF4802">
        <w:rPr>
          <w:rFonts w:ascii="Times New Roman" w:hAnsi="Times New Roman" w:cs="Times New Roman"/>
          <w:lang w:val="uk-UA"/>
        </w:rPr>
        <w:t>надання юридичній особі дозволу на розробку проектів землеустрою щодо відведення земельних ділянок зі зміною цільового призначення та категорії земель</w:t>
      </w:r>
      <w:bookmarkEnd w:id="0"/>
      <w:bookmarkEnd w:id="1"/>
      <w:bookmarkEnd w:id="2"/>
    </w:p>
    <w:p w14:paraId="0627719B" w14:textId="77777777" w:rsidR="00052275" w:rsidRDefault="00052275" w:rsidP="00A541DD">
      <w:pPr>
        <w:jc w:val="both"/>
        <w:rPr>
          <w:rFonts w:ascii="Times New Roman" w:hAnsi="Times New Roman" w:cs="Times New Roman"/>
          <w:lang w:val="uk-UA"/>
        </w:rPr>
      </w:pPr>
    </w:p>
    <w:p w14:paraId="7CDC98B2" w14:textId="77777777" w:rsidR="00A541DD" w:rsidRPr="00BF4802" w:rsidRDefault="00A541DD" w:rsidP="00A541DD">
      <w:pPr>
        <w:jc w:val="both"/>
        <w:rPr>
          <w:rFonts w:ascii="Times New Roman" w:hAnsi="Times New Roman" w:cs="Times New Roman"/>
          <w:lang w:val="uk-UA"/>
        </w:rPr>
      </w:pPr>
    </w:p>
    <w:p w14:paraId="323E007B" w14:textId="77777777" w:rsidR="00052275" w:rsidRPr="00BF4802" w:rsidRDefault="00052275" w:rsidP="00A541D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F480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0FA538DE" w14:textId="77777777" w:rsidR="00052275" w:rsidRPr="00BF4802" w:rsidRDefault="00052275" w:rsidP="00052275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0834961" w14:textId="77777777" w:rsidR="00052275" w:rsidRPr="00BF4802" w:rsidRDefault="00052275" w:rsidP="00052275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F4802">
        <w:rPr>
          <w:rFonts w:ascii="Times New Roman" w:hAnsi="Times New Roman" w:cs="Times New Roman"/>
          <w:lang w:val="uk-UA"/>
        </w:rPr>
        <w:t>ВИРІШИЛА:</w:t>
      </w:r>
    </w:p>
    <w:p w14:paraId="57A2F8EF" w14:textId="77777777" w:rsidR="00052275" w:rsidRPr="00BF4802" w:rsidRDefault="00052275" w:rsidP="00052275">
      <w:pPr>
        <w:pStyle w:val="rvps14"/>
        <w:spacing w:before="0" w:beforeAutospacing="0" w:after="0" w:afterAutospacing="0"/>
        <w:jc w:val="both"/>
      </w:pPr>
    </w:p>
    <w:p w14:paraId="2234DBD7" w14:textId="7A9B6D30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lang w:val="uk-UA"/>
        </w:rPr>
        <w:t>1. Надати комунальному підприємству по зеленому будівництву і благоустрою міста виконавчого комітету Хмельницької міської ради:</w:t>
      </w:r>
    </w:p>
    <w:p w14:paraId="60E299F9" w14:textId="0A79B82E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lang w:val="uk-UA"/>
        </w:rPr>
        <w:t xml:space="preserve">1.1. дозвіл на розробку проекту землеустрою щодо відведення земельної ділянки площею 1907 м², кадастровий номер 6810100000:01:009:0131, по вул.Кам’янецькій, </w:t>
      </w:r>
      <w:r w:rsidRPr="00BF4802">
        <w:rPr>
          <w:rFonts w:cs="Times New Roman"/>
          <w:lang w:val="uk-UA"/>
        </w:rPr>
        <w:t xml:space="preserve">біля Хмельницької обласної філармонії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житлової та громадської забудови» на «04.10-для збереження та використання пам’яток природи, землі природно-заповідного фонду та іншого природоохоронного призначення».</w:t>
      </w:r>
    </w:p>
    <w:p w14:paraId="7039E19C" w14:textId="52C03AD8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>1.2.</w:t>
      </w:r>
      <w:r w:rsidRPr="00BF4802">
        <w:rPr>
          <w:lang w:val="uk-UA"/>
        </w:rPr>
        <w:t xml:space="preserve"> дозвіл на розробку проекту землеустрою щодо відведення земельної ділянки площею 20058 м², кадастровий номер 6810100000:01:007:0174, по вул.Івана Франка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77911D0C" w14:textId="77B0F401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1.3. </w:t>
      </w:r>
      <w:r w:rsidRPr="00BF4802">
        <w:rPr>
          <w:lang w:val="uk-UA"/>
        </w:rPr>
        <w:t xml:space="preserve">дозвіл на розробку проекту землеустрою щодо відведення земельної ділянки площею 833 м², кадастровий номер 6810100000:01:009:0132, по вул.Героїв Маріуполя (між готелем «Центральний» та обласною філармонією), у </w:t>
      </w:r>
      <w:r w:rsidRPr="00BF4802">
        <w:rPr>
          <w:rFonts w:cs="Times New Roman"/>
          <w:lang w:val="uk-UA"/>
        </w:rPr>
        <w:t xml:space="preserve">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 xml:space="preserve">, землі житлової та </w:t>
      </w:r>
      <w:r w:rsidRPr="00BF4802">
        <w:rPr>
          <w:lang w:val="uk-UA"/>
        </w:rPr>
        <w:lastRenderedPageBreak/>
        <w:t>громадської забудови» на «04.10-для збереження та використання пам’яток природи, землі природно-заповідного фонду та іншого природоохоронного призначення».</w:t>
      </w:r>
    </w:p>
    <w:p w14:paraId="15144D79" w14:textId="49D33A03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lang w:val="uk-UA"/>
        </w:rPr>
        <w:t xml:space="preserve">1.4. дозвіл на розробку проекту землеустрою щодо відведення земельної ділянки площею 43421 м², кадастровий номер 6810100000:03:003:0113, </w:t>
      </w:r>
      <w:r w:rsidRPr="00BF4802">
        <w:rPr>
          <w:rFonts w:ascii="Times New Roman" w:hAnsi="Times New Roman" w:cs="Times New Roman"/>
          <w:lang w:val="uk-UA"/>
        </w:rPr>
        <w:t>район вул.Перемоги та вул.Свободи</w:t>
      </w:r>
      <w:r w:rsidRPr="00BF4802">
        <w:rPr>
          <w:lang w:val="uk-UA"/>
        </w:rPr>
        <w:t xml:space="preserve">, у </w:t>
      </w:r>
      <w:r w:rsidRPr="00BF4802">
        <w:rPr>
          <w:rFonts w:cs="Times New Roman"/>
          <w:lang w:val="uk-UA"/>
        </w:rPr>
        <w:t xml:space="preserve">м. 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житлової та громадської забудови» на «04.07-для збереження та використання парків-пам’яток садово-паркового мистецтва, землі природно-заповідного фонду та іншого природоохоронного призначення».</w:t>
      </w:r>
    </w:p>
    <w:p w14:paraId="46ECD507" w14:textId="22E344C3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1.5. </w:t>
      </w:r>
      <w:r w:rsidRPr="00BF4802">
        <w:rPr>
          <w:lang w:val="uk-UA"/>
        </w:rPr>
        <w:t xml:space="preserve">дозвіл на розробку проекту землеустрою щодо відведення земельної ділянки площею 1914 м², кадастровий номер 6810100000:07:004:0075, </w:t>
      </w:r>
      <w:r w:rsidRPr="00BF4802">
        <w:rPr>
          <w:rFonts w:ascii="Times New Roman" w:hAnsi="Times New Roman" w:cs="Times New Roman"/>
          <w:lang w:val="uk-UA"/>
        </w:rPr>
        <w:t>вул.Ярослава Мудрого,2-В</w:t>
      </w:r>
      <w:r w:rsidRPr="00BF4802">
        <w:rPr>
          <w:lang w:val="uk-UA"/>
        </w:rPr>
        <w:t xml:space="preserve">, у </w:t>
      </w:r>
      <w:r w:rsidRPr="00BF4802">
        <w:rPr>
          <w:rFonts w:cs="Times New Roman"/>
          <w:lang w:val="uk-UA"/>
        </w:rPr>
        <w:t xml:space="preserve">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 xml:space="preserve">, землі житлової та громадської забудови» на «04.10-для збереження та використання пам’яток природи, землі природно-заповідного фонду та іншого природоохоронного призначення».     </w:t>
      </w:r>
    </w:p>
    <w:p w14:paraId="06B53E9F" w14:textId="6C713B2B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1.6. </w:t>
      </w:r>
      <w:r w:rsidRPr="00BF4802">
        <w:rPr>
          <w:lang w:val="uk-UA"/>
        </w:rPr>
        <w:t>дозвіл на розробку проекту землеустрою щодо відведення земельної ділянки площею 312016 м², кадастровий номер 6810100000:26:003:0007, в районі вул.Трипільської та Холодноярців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722FFB67" w14:textId="354C4BE3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1.7. </w:t>
      </w:r>
      <w:r w:rsidRPr="00BF4802">
        <w:rPr>
          <w:lang w:val="uk-UA"/>
        </w:rPr>
        <w:t>дозвіл на розробку проекту землеустрою щодо відведення земельної ділянки площею 239276 м², кадастровий номер 6810100000:26:005:0006, в районі вул.Трипільської та Холодноярців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35CC8D9D" w14:textId="0EE0A776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1.8. </w:t>
      </w:r>
      <w:r w:rsidRPr="00BF4802">
        <w:rPr>
          <w:lang w:val="uk-UA"/>
        </w:rPr>
        <w:t>дозвіл на розробку проекту землеустрою щодо відведення земельної ділянки площею 192340 м², кадастровий номер 6810100000:25:001:0017, в районі вул.Холодноярців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036188CB" w14:textId="1DEFD184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lastRenderedPageBreak/>
        <w:t xml:space="preserve">1.9. </w:t>
      </w:r>
      <w:r w:rsidRPr="00BF4802">
        <w:rPr>
          <w:lang w:val="uk-UA"/>
        </w:rPr>
        <w:t>дозвіл на розробку проекту землеустрою щодо відведення земельної ділянки площею 168472 м², кадастровий номер 6810100000:25:001:0018, в районі вул.Холодноярців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4FC99588" w14:textId="4A86DECC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1.10. </w:t>
      </w:r>
      <w:r w:rsidRPr="00BF4802">
        <w:rPr>
          <w:lang w:val="uk-UA"/>
        </w:rPr>
        <w:t>дозвіл на розробку проекту землеустрою щодо відведення земельної ділянки площею 154283 м², кадастровий номер 6810100000:23:005:0019, в районі вул.Холодноярців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037A6EAF" w14:textId="262D0BB9" w:rsidR="00052275" w:rsidRPr="00BF4802" w:rsidRDefault="00052275" w:rsidP="00A541DD">
      <w:pPr>
        <w:ind w:firstLine="567"/>
        <w:jc w:val="both"/>
        <w:rPr>
          <w:rFonts w:hint="eastAsia"/>
          <w:lang w:val="uk-UA"/>
        </w:rPr>
      </w:pPr>
      <w:r w:rsidRPr="00BF4802">
        <w:rPr>
          <w:rFonts w:cs="Times New Roman"/>
          <w:lang w:val="uk-UA"/>
        </w:rPr>
        <w:t xml:space="preserve">1.11. </w:t>
      </w:r>
      <w:r w:rsidRPr="00BF4802">
        <w:rPr>
          <w:lang w:val="uk-UA"/>
        </w:rPr>
        <w:t>дозвіл на розробку проекту землеустрою щодо відведення земельної ділянки площею 20000 м², кадастровий номер 6810100000:26:001:0185, в районі прв.2-й Трудовий</w:t>
      </w:r>
      <w:r w:rsidRPr="00BF4802">
        <w:rPr>
          <w:rFonts w:cs="Times New Roman"/>
          <w:lang w:val="uk-UA"/>
        </w:rPr>
        <w:t xml:space="preserve"> у м.Хмельницькому </w:t>
      </w:r>
      <w:r w:rsidRPr="00BF4802">
        <w:rPr>
          <w:lang w:val="uk-UA"/>
        </w:rPr>
        <w:t>зі зміною цільового призначення та категорії земель з «</w:t>
      </w:r>
      <w:r w:rsidRPr="00BF4802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F4802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0AF4CEBF" w14:textId="5EC23AC2" w:rsidR="00052275" w:rsidRPr="00BF4802" w:rsidRDefault="00052275" w:rsidP="00A541DD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F4802">
        <w:rPr>
          <w:rFonts w:ascii="Times New Roman" w:hAnsi="Times New Roman" w:cs="Times New Roman"/>
          <w:lang w:val="uk-UA"/>
        </w:rPr>
        <w:t>2. Відповідальність за виконання рішення покласти на заступника міського голови</w:t>
      </w:r>
      <w:r w:rsidR="00A541DD">
        <w:rPr>
          <w:rFonts w:ascii="Times New Roman" w:hAnsi="Times New Roman" w:cs="Times New Roman"/>
          <w:lang w:val="uk-UA"/>
        </w:rPr>
        <w:t xml:space="preserve"> </w:t>
      </w:r>
      <w:r w:rsidRPr="00BF4802">
        <w:rPr>
          <w:rFonts w:ascii="Times New Roman" w:hAnsi="Times New Roman" w:cs="Times New Roman"/>
          <w:lang w:val="uk-UA"/>
        </w:rPr>
        <w:t>М.Ваврищука і Управління земельних ресурсів.</w:t>
      </w:r>
    </w:p>
    <w:p w14:paraId="6CAC3E70" w14:textId="4AB978E7" w:rsidR="00052275" w:rsidRPr="00BF4802" w:rsidRDefault="00052275" w:rsidP="00A541DD">
      <w:pPr>
        <w:pStyle w:val="a3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F4802">
        <w:rPr>
          <w:rFonts w:ascii="Times New Roman" w:hAnsi="Times New Roman" w:cs="Times New Roman"/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6E452B7" w14:textId="77777777" w:rsidR="00052275" w:rsidRPr="00BF4802" w:rsidRDefault="00052275" w:rsidP="0005227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045EC0E" w14:textId="77777777" w:rsidR="00052275" w:rsidRPr="00BF4802" w:rsidRDefault="00052275" w:rsidP="0005227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57DAA0E" w14:textId="77777777" w:rsidR="00052275" w:rsidRPr="00BF4802" w:rsidRDefault="00052275" w:rsidP="0005227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0F1B42D" w14:textId="77777777" w:rsidR="00052275" w:rsidRPr="00BF4802" w:rsidRDefault="00052275" w:rsidP="0005227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F4802">
        <w:rPr>
          <w:rFonts w:ascii="Times New Roman" w:hAnsi="Times New Roman" w:cs="Times New Roman"/>
          <w:lang w:val="uk-UA"/>
        </w:rPr>
        <w:t>Міський голова</w:t>
      </w:r>
      <w:r w:rsidRPr="00BF4802">
        <w:rPr>
          <w:rFonts w:ascii="Times New Roman" w:hAnsi="Times New Roman" w:cs="Times New Roman"/>
          <w:lang w:val="uk-UA"/>
        </w:rPr>
        <w:tab/>
      </w:r>
      <w:r w:rsidRPr="00BF4802">
        <w:rPr>
          <w:rFonts w:ascii="Times New Roman" w:hAnsi="Times New Roman" w:cs="Times New Roman"/>
          <w:lang w:val="uk-UA"/>
        </w:rPr>
        <w:tab/>
      </w:r>
      <w:r w:rsidRPr="00BF4802">
        <w:rPr>
          <w:rFonts w:ascii="Times New Roman" w:hAnsi="Times New Roman" w:cs="Times New Roman"/>
          <w:lang w:val="uk-UA"/>
        </w:rPr>
        <w:tab/>
      </w:r>
      <w:r w:rsidRPr="00BF4802">
        <w:rPr>
          <w:rFonts w:ascii="Times New Roman" w:hAnsi="Times New Roman" w:cs="Times New Roman"/>
          <w:lang w:val="uk-UA"/>
        </w:rPr>
        <w:tab/>
      </w:r>
      <w:r w:rsidRPr="00BF4802">
        <w:rPr>
          <w:rFonts w:ascii="Times New Roman" w:hAnsi="Times New Roman" w:cs="Times New Roman"/>
          <w:lang w:val="uk-UA"/>
        </w:rPr>
        <w:tab/>
      </w:r>
      <w:r w:rsidRPr="00BF4802">
        <w:rPr>
          <w:rFonts w:ascii="Times New Roman" w:hAnsi="Times New Roman" w:cs="Times New Roman"/>
          <w:lang w:val="uk-UA"/>
        </w:rPr>
        <w:tab/>
      </w:r>
      <w:r w:rsidRPr="00BF4802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052275" w:rsidRPr="00BF4802" w:rsidSect="00A541DD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75"/>
    <w:rsid w:val="00052275"/>
    <w:rsid w:val="002D21B0"/>
    <w:rsid w:val="0054054E"/>
    <w:rsid w:val="007D6012"/>
    <w:rsid w:val="00A541DD"/>
    <w:rsid w:val="00BB6E04"/>
    <w:rsid w:val="00BF4802"/>
    <w:rsid w:val="00E1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A774"/>
  <w15:chartTrackingRefBased/>
  <w15:docId w15:val="{89731F32-01DA-4425-821F-95A6850F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27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052275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paragraph" w:customStyle="1" w:styleId="rvps14">
    <w:name w:val="rvps14"/>
    <w:basedOn w:val="a"/>
    <w:rsid w:val="000522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Balloon Text"/>
    <w:basedOn w:val="a"/>
    <w:link w:val="a6"/>
    <w:uiPriority w:val="99"/>
    <w:semiHidden/>
    <w:unhideWhenUsed/>
    <w:rsid w:val="007D6012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6012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1236</Words>
  <Characters>9201</Characters>
  <Application>Microsoft Office Word</Application>
  <DocSecurity>0</DocSecurity>
  <Lines>143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7</cp:revision>
  <cp:lastPrinted>2025-09-29T11:52:00Z</cp:lastPrinted>
  <dcterms:created xsi:type="dcterms:W3CDTF">2025-09-29T11:20:00Z</dcterms:created>
  <dcterms:modified xsi:type="dcterms:W3CDTF">2025-10-03T12:34:00Z</dcterms:modified>
</cp:coreProperties>
</file>