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FF31" w14:textId="77777777" w:rsidR="00FF425D" w:rsidRPr="00641897" w:rsidRDefault="00FF425D" w:rsidP="00FF425D">
      <w:pPr>
        <w:jc w:val="center"/>
        <w:rPr>
          <w:rFonts w:hint="eastAsia"/>
          <w:color w:val="000000"/>
          <w:kern w:val="2"/>
          <w:lang w:val="uk-UA"/>
        </w:rPr>
      </w:pPr>
      <w:r w:rsidRPr="00641897">
        <w:rPr>
          <w:noProof/>
          <w:color w:val="000000"/>
          <w:lang w:val="uk-UA"/>
        </w:rPr>
        <w:drawing>
          <wp:inline distT="0" distB="0" distL="0" distR="0" wp14:anchorId="2063DE7B" wp14:editId="325AD978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0F12F" w14:textId="77777777" w:rsidR="00FF425D" w:rsidRPr="00641897" w:rsidRDefault="00FF425D" w:rsidP="00FF425D">
      <w:pPr>
        <w:jc w:val="center"/>
        <w:rPr>
          <w:rFonts w:hint="eastAsia"/>
          <w:color w:val="000000"/>
          <w:sz w:val="30"/>
          <w:szCs w:val="30"/>
          <w:lang w:val="uk-UA"/>
        </w:rPr>
      </w:pPr>
      <w:r w:rsidRPr="00641897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113197FB" w14:textId="77777777" w:rsidR="00FF425D" w:rsidRPr="00641897" w:rsidRDefault="00FF425D" w:rsidP="00FF425D">
      <w:pPr>
        <w:jc w:val="center"/>
        <w:rPr>
          <w:rFonts w:hint="eastAsia"/>
          <w:b/>
          <w:color w:val="000000"/>
          <w:sz w:val="36"/>
          <w:szCs w:val="30"/>
          <w:lang w:val="uk-UA"/>
        </w:rPr>
      </w:pPr>
      <w:r w:rsidRPr="0064189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5A0B1" wp14:editId="0A0286D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C75320" w14:textId="7F323947" w:rsidR="00FF425D" w:rsidRPr="00FA22EA" w:rsidRDefault="00FF425D" w:rsidP="00FF425D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FA22EA">
                              <w:rPr>
                                <w:b/>
                                <w:bCs/>
                                <w:lang w:val="uk-UA"/>
                              </w:rPr>
                              <w:t xml:space="preserve">позачергової п’ятдесят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сьомої</w:t>
                            </w:r>
                            <w:r w:rsidRPr="00FA22EA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5A0B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4C75320" w14:textId="7F323947" w:rsidR="00FF425D" w:rsidRPr="00FA22EA" w:rsidRDefault="00FF425D" w:rsidP="00FF425D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FA22EA">
                        <w:rPr>
                          <w:b/>
                          <w:bCs/>
                          <w:lang w:val="uk-UA"/>
                        </w:rPr>
                        <w:t xml:space="preserve">позачергової п’ятдесят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сьомої</w:t>
                      </w:r>
                      <w:r w:rsidRPr="00FA22EA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41897">
        <w:rPr>
          <w:b/>
          <w:color w:val="000000"/>
          <w:sz w:val="36"/>
          <w:szCs w:val="30"/>
          <w:lang w:val="uk-UA"/>
        </w:rPr>
        <w:t>РІШЕННЯ</w:t>
      </w:r>
    </w:p>
    <w:p w14:paraId="36A02E0F" w14:textId="77777777" w:rsidR="00FF425D" w:rsidRPr="00641897" w:rsidRDefault="00FF425D" w:rsidP="00FF425D">
      <w:pPr>
        <w:jc w:val="center"/>
        <w:rPr>
          <w:rFonts w:hint="eastAsia"/>
          <w:b/>
          <w:bCs/>
          <w:color w:val="000000"/>
          <w:sz w:val="36"/>
          <w:szCs w:val="30"/>
          <w:lang w:val="uk-UA"/>
        </w:rPr>
      </w:pPr>
      <w:r w:rsidRPr="00641897">
        <w:rPr>
          <w:b/>
          <w:color w:val="000000"/>
          <w:sz w:val="36"/>
          <w:szCs w:val="30"/>
          <w:lang w:val="uk-UA"/>
        </w:rPr>
        <w:t>______________________________</w:t>
      </w:r>
    </w:p>
    <w:p w14:paraId="3A13BFEE" w14:textId="77777777" w:rsidR="00FF425D" w:rsidRPr="00641897" w:rsidRDefault="00FF425D" w:rsidP="00FF425D">
      <w:pPr>
        <w:rPr>
          <w:rFonts w:hint="eastAsia"/>
          <w:color w:val="000000"/>
          <w:lang w:val="uk-UA"/>
        </w:rPr>
      </w:pPr>
      <w:r w:rsidRPr="0064189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A8B3E" wp14:editId="2FBC8D6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CCE3D7" w14:textId="56031654" w:rsidR="00FF425D" w:rsidRPr="00324101" w:rsidRDefault="00FF425D" w:rsidP="00FF425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20</w:t>
                            </w:r>
                            <w:r w:rsidRPr="0032410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A8B3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DCCE3D7" w14:textId="56031654" w:rsidR="00FF425D" w:rsidRPr="00324101" w:rsidRDefault="00FF425D" w:rsidP="00FF425D">
                      <w:pPr>
                        <w:rPr>
                          <w:rFonts w:hint="eastAsia"/>
                        </w:rPr>
                      </w:pPr>
                      <w:r>
                        <w:rPr>
                          <w:lang w:val="uk-UA"/>
                        </w:rPr>
                        <w:t>20</w:t>
                      </w:r>
                      <w:r w:rsidRPr="00324101">
                        <w:t>.</w:t>
                      </w:r>
                      <w:r>
                        <w:rPr>
                          <w:lang w:val="uk-UA"/>
                        </w:rPr>
                        <w:t>11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64189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9BE59" wp14:editId="125847E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4D9A8D" w14:textId="44CC539A" w:rsidR="00FF425D" w:rsidRPr="00641897" w:rsidRDefault="00FF425D" w:rsidP="00FF425D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9BE5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84D9A8D" w14:textId="44CC539A" w:rsidR="00FF425D" w:rsidRPr="00641897" w:rsidRDefault="00FF425D" w:rsidP="00FF425D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22B6D612" w14:textId="77777777" w:rsidR="00FF425D" w:rsidRPr="00641897" w:rsidRDefault="00FF425D" w:rsidP="00FF425D">
      <w:pPr>
        <w:rPr>
          <w:rFonts w:hint="eastAsia"/>
          <w:color w:val="000000"/>
          <w:lang w:val="uk-UA"/>
        </w:rPr>
      </w:pPr>
      <w:r w:rsidRPr="00641897">
        <w:rPr>
          <w:color w:val="000000"/>
          <w:lang w:val="uk-UA"/>
        </w:rPr>
        <w:t>від __________________________ № __________</w:t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proofErr w:type="spellStart"/>
      <w:r w:rsidRPr="00641897">
        <w:rPr>
          <w:color w:val="000000"/>
          <w:lang w:val="uk-UA"/>
        </w:rPr>
        <w:t>м.Хмельницький</w:t>
      </w:r>
      <w:proofErr w:type="spellEnd"/>
    </w:p>
    <w:p w14:paraId="5B3F2463" w14:textId="77777777" w:rsidR="00FF425D" w:rsidRDefault="00FF425D" w:rsidP="00FF425D">
      <w:pPr>
        <w:ind w:right="5385"/>
        <w:jc w:val="both"/>
        <w:rPr>
          <w:lang w:val="uk-UA"/>
        </w:rPr>
      </w:pPr>
    </w:p>
    <w:p w14:paraId="6A03F1FA" w14:textId="77777777" w:rsidR="00496EC5" w:rsidRPr="00012382" w:rsidRDefault="00496EC5" w:rsidP="00496EC5">
      <w:pPr>
        <w:ind w:right="5384"/>
        <w:jc w:val="both"/>
        <w:rPr>
          <w:lang w:val="uk-UA"/>
        </w:rPr>
      </w:pPr>
      <w:r w:rsidRPr="007D127B">
        <w:rPr>
          <w:lang w:val="uk-UA"/>
        </w:rPr>
        <w:t xml:space="preserve">Про </w:t>
      </w:r>
      <w:r w:rsidR="00CC165F">
        <w:rPr>
          <w:lang w:val="uk-UA"/>
        </w:rPr>
        <w:t>дострокове</w:t>
      </w:r>
      <w:r>
        <w:rPr>
          <w:lang w:val="uk-UA"/>
        </w:rPr>
        <w:t xml:space="preserve"> припинення повноважень депутата Хмельницької міської ради</w:t>
      </w:r>
      <w:r w:rsidRPr="00012382">
        <w:t xml:space="preserve">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 w:rsidR="00B31044">
        <w:rPr>
          <w:lang w:val="uk-UA"/>
        </w:rPr>
        <w:t>Ужви</w:t>
      </w:r>
      <w:proofErr w:type="spellEnd"/>
      <w:r w:rsidR="00B31044">
        <w:rPr>
          <w:lang w:val="uk-UA"/>
        </w:rPr>
        <w:t xml:space="preserve"> Романа Юрійовича</w:t>
      </w:r>
    </w:p>
    <w:p w14:paraId="3467067F" w14:textId="77777777" w:rsidR="00496EC5" w:rsidRPr="007D127B" w:rsidRDefault="00496EC5" w:rsidP="00496EC5">
      <w:pPr>
        <w:ind w:right="5384"/>
        <w:jc w:val="both"/>
        <w:rPr>
          <w:lang w:val="uk-UA"/>
        </w:rPr>
      </w:pPr>
    </w:p>
    <w:p w14:paraId="6F710795" w14:textId="77777777" w:rsidR="00496EC5" w:rsidRDefault="00496EC5" w:rsidP="00496EC5">
      <w:pPr>
        <w:rPr>
          <w:lang w:val="uk-UA"/>
        </w:rPr>
      </w:pPr>
    </w:p>
    <w:p w14:paraId="5E3CC9FA" w14:textId="77777777" w:rsidR="00496EC5" w:rsidRPr="007D127B" w:rsidRDefault="00496EC5" w:rsidP="00496EC5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</w:t>
      </w:r>
      <w:r w:rsidR="008E7682">
        <w:rPr>
          <w:lang w:val="uk-UA"/>
        </w:rPr>
        <w:t xml:space="preserve">призначенням </w:t>
      </w:r>
      <w:r>
        <w:rPr>
          <w:lang w:val="uk-UA"/>
        </w:rPr>
        <w:t xml:space="preserve">депутата Хмельницької міської ради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 w:rsidR="008E7682">
        <w:rPr>
          <w:lang w:val="uk-UA"/>
        </w:rPr>
        <w:t>Ужви</w:t>
      </w:r>
      <w:proofErr w:type="spellEnd"/>
      <w:r w:rsidR="00B31044">
        <w:rPr>
          <w:lang w:val="uk-UA"/>
        </w:rPr>
        <w:t xml:space="preserve"> Романа Юрійовича</w:t>
      </w:r>
      <w:r w:rsidR="008E7682">
        <w:rPr>
          <w:lang w:val="uk-UA"/>
        </w:rPr>
        <w:t xml:space="preserve"> на посаду заступника голови Хмельницької обласної державної адміністрації 21.07.2025 відповідно до розпорядження начальника обласної військової адміністрації</w:t>
      </w:r>
      <w:r w:rsidR="00B64FE3">
        <w:rPr>
          <w:lang w:val="uk-UA"/>
        </w:rPr>
        <w:t xml:space="preserve"> від 17.07.2025</w:t>
      </w:r>
      <w:r>
        <w:rPr>
          <w:lang w:val="uk-UA"/>
        </w:rPr>
        <w:t xml:space="preserve">, </w:t>
      </w:r>
      <w:r w:rsidRPr="007D127B">
        <w:rPr>
          <w:lang w:val="uk-UA"/>
        </w:rPr>
        <w:t xml:space="preserve">керуючись </w:t>
      </w:r>
      <w:r>
        <w:rPr>
          <w:lang w:val="uk-UA"/>
        </w:rPr>
        <w:t>ст.5 Закону України «</w:t>
      </w:r>
      <w:r w:rsidRPr="007D127B">
        <w:rPr>
          <w:lang w:val="uk-UA"/>
        </w:rPr>
        <w:t xml:space="preserve">Про </w:t>
      </w:r>
      <w:r>
        <w:rPr>
          <w:lang w:val="uk-UA"/>
        </w:rPr>
        <w:t>статус депутатів місцевих рад»</w:t>
      </w:r>
      <w:r w:rsidRPr="007D127B">
        <w:rPr>
          <w:lang w:val="uk-UA"/>
        </w:rPr>
        <w:t>,</w:t>
      </w:r>
      <w:r>
        <w:rPr>
          <w:lang w:val="uk-UA"/>
        </w:rPr>
        <w:t xml:space="preserve"> ст.26 Закону України «Про місцеве самоврядування в Україні», </w:t>
      </w:r>
      <w:r w:rsidR="008E7682">
        <w:rPr>
          <w:lang w:val="uk-UA"/>
        </w:rPr>
        <w:t>ст.12 Закону України «Про місце</w:t>
      </w:r>
      <w:r w:rsidR="00B64FE3">
        <w:rPr>
          <w:lang w:val="uk-UA"/>
        </w:rPr>
        <w:t xml:space="preserve">ві державні адміністрації», </w:t>
      </w:r>
      <w:r>
        <w:rPr>
          <w:lang w:val="uk-UA"/>
        </w:rPr>
        <w:t>міська рада</w:t>
      </w:r>
    </w:p>
    <w:p w14:paraId="5D1D568F" w14:textId="77777777" w:rsidR="00496EC5" w:rsidRPr="007D127B" w:rsidRDefault="00496EC5" w:rsidP="00496EC5">
      <w:pPr>
        <w:rPr>
          <w:lang w:val="uk-UA"/>
        </w:rPr>
      </w:pPr>
    </w:p>
    <w:p w14:paraId="498E8484" w14:textId="77777777" w:rsidR="00496EC5" w:rsidRPr="007D127B" w:rsidRDefault="00496EC5" w:rsidP="00496EC5">
      <w:pPr>
        <w:rPr>
          <w:lang w:val="uk-UA"/>
        </w:rPr>
      </w:pPr>
      <w:r w:rsidRPr="007D127B">
        <w:rPr>
          <w:lang w:val="uk-UA"/>
        </w:rPr>
        <w:t>ВИРІШИЛА:</w:t>
      </w:r>
    </w:p>
    <w:p w14:paraId="7B7E8A40" w14:textId="77777777" w:rsidR="00496EC5" w:rsidRPr="007D127B" w:rsidRDefault="00496EC5" w:rsidP="00496EC5">
      <w:pPr>
        <w:rPr>
          <w:lang w:val="uk-UA"/>
        </w:rPr>
      </w:pPr>
    </w:p>
    <w:p w14:paraId="408AB256" w14:textId="79D70F28" w:rsidR="00496EC5" w:rsidRPr="00FF425D" w:rsidRDefault="00FF425D" w:rsidP="00FF425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B64FE3" w:rsidRPr="00FF425D">
        <w:rPr>
          <w:lang w:val="uk-UA"/>
        </w:rPr>
        <w:t>В</w:t>
      </w:r>
      <w:r w:rsidR="00CC165F" w:rsidRPr="00FF425D">
        <w:rPr>
          <w:lang w:val="uk-UA"/>
        </w:rPr>
        <w:t>важати</w:t>
      </w:r>
      <w:r w:rsidR="00B64FE3" w:rsidRPr="00FF425D">
        <w:rPr>
          <w:lang w:val="uk-UA"/>
        </w:rPr>
        <w:t xml:space="preserve"> </w:t>
      </w:r>
      <w:r w:rsidR="00BD1ABA" w:rsidRPr="00FF425D">
        <w:rPr>
          <w:lang w:val="uk-UA"/>
        </w:rPr>
        <w:t xml:space="preserve">достроково </w:t>
      </w:r>
      <w:r w:rsidR="00B64FE3" w:rsidRPr="00FF425D">
        <w:rPr>
          <w:lang w:val="uk-UA"/>
        </w:rPr>
        <w:t xml:space="preserve">припиненими повноваження депутата Хмельницької міської ради </w:t>
      </w:r>
      <w:r w:rsidR="00496EC5" w:rsidRPr="00FF425D">
        <w:rPr>
          <w:lang w:val="en-US"/>
        </w:rPr>
        <w:t>VI</w:t>
      </w:r>
      <w:r w:rsidR="00496EC5" w:rsidRPr="00FF425D">
        <w:rPr>
          <w:lang w:val="uk-UA"/>
        </w:rPr>
        <w:t xml:space="preserve">ІІ скликання </w:t>
      </w:r>
      <w:proofErr w:type="spellStart"/>
      <w:r w:rsidR="00B64FE3" w:rsidRPr="00FF425D">
        <w:rPr>
          <w:lang w:val="uk-UA"/>
        </w:rPr>
        <w:t>Ужви</w:t>
      </w:r>
      <w:proofErr w:type="spellEnd"/>
      <w:r w:rsidR="00B64FE3" w:rsidRPr="00FF425D">
        <w:rPr>
          <w:lang w:val="uk-UA"/>
        </w:rPr>
        <w:t xml:space="preserve"> Романа Юрійовича</w:t>
      </w:r>
      <w:r w:rsidR="00496EC5" w:rsidRPr="00FF425D">
        <w:rPr>
          <w:lang w:val="uk-UA"/>
        </w:rPr>
        <w:t xml:space="preserve">, обраного від Хмельницької обласної організації </w:t>
      </w:r>
      <w:r w:rsidR="004F15BC" w:rsidRPr="00FF425D">
        <w:rPr>
          <w:lang w:val="uk-UA"/>
        </w:rPr>
        <w:t>політичної партії «Слуга народу»</w:t>
      </w:r>
      <w:r w:rsidR="00BD1ABA" w:rsidRPr="00FF425D">
        <w:rPr>
          <w:lang w:val="uk-UA"/>
        </w:rPr>
        <w:t>,</w:t>
      </w:r>
      <w:r w:rsidR="00B64FE3" w:rsidRPr="00FF425D">
        <w:rPr>
          <w:lang w:val="uk-UA"/>
        </w:rPr>
        <w:t xml:space="preserve"> у зв’язку з призначенням його на посаду заступника голови Хмельницької обласної державної адміністрації </w:t>
      </w:r>
      <w:r w:rsidR="00CC165F" w:rsidRPr="00FF425D">
        <w:rPr>
          <w:lang w:val="uk-UA"/>
        </w:rPr>
        <w:t xml:space="preserve">з </w:t>
      </w:r>
      <w:r w:rsidR="00B64FE3" w:rsidRPr="00FF425D">
        <w:rPr>
          <w:lang w:val="uk-UA"/>
        </w:rPr>
        <w:t>21.07.2025 року.</w:t>
      </w:r>
    </w:p>
    <w:p w14:paraId="23E8551A" w14:textId="24CCDF74" w:rsidR="00B64FE3" w:rsidRPr="006479EE" w:rsidRDefault="00FF425D" w:rsidP="00FF425D">
      <w:pPr>
        <w:pStyle w:val="a6"/>
        <w:ind w:left="0" w:firstLine="567"/>
      </w:pPr>
      <w:r>
        <w:t xml:space="preserve">2. </w:t>
      </w:r>
      <w:r w:rsidR="00B64FE3">
        <w:t>В</w:t>
      </w:r>
      <w:r w:rsidR="00B64FE3" w:rsidRPr="006479EE">
        <w:t xml:space="preserve">иключити </w:t>
      </w:r>
      <w:proofErr w:type="spellStart"/>
      <w:r w:rsidR="00B64FE3">
        <w:t>Ужву</w:t>
      </w:r>
      <w:proofErr w:type="spellEnd"/>
      <w:r w:rsidR="00B64FE3">
        <w:t xml:space="preserve"> Романа Юрійовича</w:t>
      </w:r>
      <w:r w:rsidR="00B64FE3" w:rsidRPr="006479EE">
        <w:t xml:space="preserve"> зі складу постійної комісії з питань </w:t>
      </w:r>
      <w:r w:rsidR="00B64FE3">
        <w:t>соціально</w:t>
      </w:r>
      <w:r w:rsidR="000767B5">
        <w:t>-</w:t>
      </w:r>
      <w:r w:rsidR="00B64FE3">
        <w:t>економічного розвитку, інвестиційної політики та дерегуляції.</w:t>
      </w:r>
    </w:p>
    <w:p w14:paraId="23158157" w14:textId="66E3334F" w:rsidR="00496EC5" w:rsidRPr="00FF425D" w:rsidRDefault="00FF425D" w:rsidP="00FF425D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B64FE3" w:rsidRPr="00FF425D">
        <w:rPr>
          <w:lang w:val="uk-UA"/>
        </w:rPr>
        <w:t>Відділу забезпечення роботи Хмельницької міської ради п</w:t>
      </w:r>
      <w:r w:rsidR="00496EC5" w:rsidRPr="00FF425D">
        <w:rPr>
          <w:lang w:val="uk-UA"/>
        </w:rPr>
        <w:t>ро прийнят</w:t>
      </w:r>
      <w:r w:rsidR="00CC165F" w:rsidRPr="00FF425D">
        <w:rPr>
          <w:lang w:val="uk-UA"/>
        </w:rPr>
        <w:t>е</w:t>
      </w:r>
      <w:r w:rsidR="00496EC5" w:rsidRPr="00FF425D">
        <w:rPr>
          <w:lang w:val="uk-UA"/>
        </w:rPr>
        <w:t xml:space="preserve"> рішення повідомити Хмельницьку міську територіальну виборчу комісію.</w:t>
      </w:r>
    </w:p>
    <w:p w14:paraId="0B0FB79B" w14:textId="77777777" w:rsidR="00496EC5" w:rsidRDefault="00496EC5" w:rsidP="00496EC5">
      <w:pPr>
        <w:rPr>
          <w:lang w:val="uk-UA"/>
        </w:rPr>
      </w:pPr>
    </w:p>
    <w:p w14:paraId="75037658" w14:textId="77777777" w:rsidR="004F15BC" w:rsidRDefault="004F15BC" w:rsidP="00496EC5">
      <w:pPr>
        <w:rPr>
          <w:lang w:val="uk-UA"/>
        </w:rPr>
      </w:pPr>
    </w:p>
    <w:p w14:paraId="67BDE418" w14:textId="77777777" w:rsidR="00496EC5" w:rsidRPr="007D127B" w:rsidRDefault="00496EC5" w:rsidP="00496EC5">
      <w:pPr>
        <w:tabs>
          <w:tab w:val="left" w:pos="7380"/>
        </w:tabs>
        <w:rPr>
          <w:lang w:val="uk-UA"/>
        </w:rPr>
      </w:pPr>
    </w:p>
    <w:p w14:paraId="7AE46979" w14:textId="77777777" w:rsidR="00D122C6" w:rsidRDefault="00496EC5" w:rsidP="00496EC5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D127B">
        <w:rPr>
          <w:lang w:val="uk-UA"/>
        </w:rPr>
        <w:t>О</w:t>
      </w:r>
      <w:r>
        <w:rPr>
          <w:lang w:val="uk-UA"/>
        </w:rPr>
        <w:t xml:space="preserve">лександр </w:t>
      </w:r>
      <w:r w:rsidRPr="007D127B">
        <w:rPr>
          <w:lang w:val="uk-UA"/>
        </w:rPr>
        <w:t>С</w:t>
      </w:r>
      <w:r>
        <w:rPr>
          <w:lang w:val="uk-UA"/>
        </w:rPr>
        <w:t>ИМЧИШИН</w:t>
      </w:r>
    </w:p>
    <w:sectPr w:rsidR="00D122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96612"/>
    <w:multiLevelType w:val="hybridMultilevel"/>
    <w:tmpl w:val="22A8CB4E"/>
    <w:lvl w:ilvl="0" w:tplc="2E9C9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189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C5"/>
    <w:rsid w:val="000767B5"/>
    <w:rsid w:val="001D4641"/>
    <w:rsid w:val="00496EC5"/>
    <w:rsid w:val="004F15BC"/>
    <w:rsid w:val="0089137D"/>
    <w:rsid w:val="008E7682"/>
    <w:rsid w:val="00B31044"/>
    <w:rsid w:val="00B64FE3"/>
    <w:rsid w:val="00BD1ABA"/>
    <w:rsid w:val="00BE2457"/>
    <w:rsid w:val="00CC165F"/>
    <w:rsid w:val="00D122C6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076A"/>
  <w15:chartTrackingRefBased/>
  <w15:docId w15:val="{5E9AE3F6-B996-4A72-B186-DFD73778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5B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F15B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B64FE3"/>
    <w:pPr>
      <w:ind w:left="720"/>
      <w:contextualSpacing/>
    </w:pPr>
  </w:style>
  <w:style w:type="paragraph" w:styleId="a6">
    <w:name w:val="Body Text Indent"/>
    <w:basedOn w:val="a"/>
    <w:link w:val="a7"/>
    <w:rsid w:val="00B64FE3"/>
    <w:pPr>
      <w:suppressAutoHyphens/>
      <w:ind w:left="-374"/>
      <w:jc w:val="both"/>
    </w:pPr>
    <w:rPr>
      <w:lang w:val="uk-UA" w:eastAsia="ar-SA"/>
    </w:rPr>
  </w:style>
  <w:style w:type="character" w:customStyle="1" w:styleId="a7">
    <w:name w:val="Основний текст з відступом Знак"/>
    <w:basedOn w:val="a0"/>
    <w:link w:val="a6"/>
    <w:rsid w:val="00B64F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1217</Characters>
  <Application>Microsoft Office Word</Application>
  <DocSecurity>0</DocSecurity>
  <Lines>40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2025-08-18T06:24:00Z</cp:lastPrinted>
  <dcterms:created xsi:type="dcterms:W3CDTF">2025-11-21T09:45:00Z</dcterms:created>
  <dcterms:modified xsi:type="dcterms:W3CDTF">2025-11-21T09:45:00Z</dcterms:modified>
</cp:coreProperties>
</file>