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50E2" w14:textId="77777777" w:rsidR="00891807" w:rsidRPr="00891807" w:rsidRDefault="00891807" w:rsidP="0089180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261FBFD6" wp14:editId="2B0F4571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B13E" w14:textId="77777777" w:rsidR="00891807" w:rsidRPr="00891807" w:rsidRDefault="00891807" w:rsidP="0089180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1B8416A" w14:textId="77777777" w:rsidR="00891807" w:rsidRPr="00891807" w:rsidRDefault="00891807" w:rsidP="008918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7CB95" wp14:editId="6E79CA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7364F4" w14:textId="77777777" w:rsidR="00891807" w:rsidRPr="00891807" w:rsidRDefault="00891807" w:rsidP="008918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7CB9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7364F4" w14:textId="77777777" w:rsidR="00891807" w:rsidRPr="00891807" w:rsidRDefault="00891807" w:rsidP="0089180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4B2213B" w14:textId="77777777" w:rsidR="00891807" w:rsidRPr="00891807" w:rsidRDefault="00891807" w:rsidP="008918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0B194DF" w14:textId="77777777" w:rsidR="00891807" w:rsidRPr="00891807" w:rsidRDefault="00891807" w:rsidP="0089180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EF3C6" wp14:editId="5CEAC6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F4B497" w14:textId="77777777" w:rsidR="00891807" w:rsidRPr="00891807" w:rsidRDefault="00891807" w:rsidP="0089180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EF3C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7F4B497" w14:textId="77777777" w:rsidR="00891807" w:rsidRPr="00891807" w:rsidRDefault="00891807" w:rsidP="0089180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CFE1A" wp14:editId="143D05B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0D76E" w14:textId="0DBD8BBD" w:rsidR="00891807" w:rsidRPr="00891807" w:rsidRDefault="005A49A3" w:rsidP="0089180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FE1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1C0D76E" w14:textId="0DBD8BBD" w:rsidR="00891807" w:rsidRPr="00891807" w:rsidRDefault="005A49A3" w:rsidP="0089180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7A8E2F6" w14:textId="1F48B7A7" w:rsidR="00891807" w:rsidRPr="00891807" w:rsidRDefault="00891807" w:rsidP="0089180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4258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75179E45" w14:textId="77777777" w:rsidR="00891807" w:rsidRPr="00891807" w:rsidRDefault="00891807" w:rsidP="00891807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DA9B22" w14:textId="77777777" w:rsidR="00E957A0" w:rsidRPr="00E42585" w:rsidRDefault="005E51FE" w:rsidP="00891807">
      <w:pPr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Про внесення змін в рішення другої сесії міської ради від 23.12.2020 №100</w:t>
      </w:r>
    </w:p>
    <w:p w14:paraId="6CE6938C" w14:textId="77777777" w:rsidR="00E957A0" w:rsidRPr="00E42585" w:rsidRDefault="00E957A0" w:rsidP="00E957A0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CD290F" w14:textId="77777777" w:rsidR="00891807" w:rsidRPr="00E42585" w:rsidRDefault="00891807" w:rsidP="00E957A0">
      <w:pPr>
        <w:spacing w:after="0" w:line="240" w:lineRule="auto"/>
        <w:ind w:right="538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B76282" w14:textId="77777777" w:rsidR="00E957A0" w:rsidRPr="00E42585" w:rsidRDefault="00E957A0" w:rsidP="009918E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пропозицію </w:t>
      </w:r>
      <w:r w:rsidR="008C28BC" w:rsidRPr="00E42585">
        <w:rPr>
          <w:rFonts w:ascii="Times New Roman" w:eastAsia="Times New Roman" w:hAnsi="Times New Roman"/>
          <w:sz w:val="24"/>
          <w:szCs w:val="24"/>
          <w:lang w:eastAsia="ru-RU"/>
        </w:rPr>
        <w:t>виконавчого комітету Хмельницької міської ради</w:t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C28BC" w:rsidRPr="00E42585">
        <w:rPr>
          <w:rFonts w:ascii="Times New Roman" w:eastAsia="Times New Roman" w:hAnsi="Times New Roman"/>
          <w:sz w:val="24"/>
          <w:szCs w:val="24"/>
          <w:lang w:eastAsia="ru-RU"/>
        </w:rPr>
        <w:t>керуючись Положенням про адміністративну комісію при виконавчому комітеті Хмельницької міської ради, затвердженим рішення четвертої сесії Хмельницької міської ради від 17.02.2021 №9, Законом України «Про місцеве самоврядування в Україні», Кодексом України про адміністративні правопорушення</w:t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, міська рада</w:t>
      </w:r>
    </w:p>
    <w:p w14:paraId="6A4B10C8" w14:textId="77777777" w:rsidR="00E957A0" w:rsidRPr="00E42585" w:rsidRDefault="00E957A0" w:rsidP="00E957A0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CFB6A6" w14:textId="77777777" w:rsidR="00E957A0" w:rsidRPr="00E42585" w:rsidRDefault="00E957A0" w:rsidP="00E957A0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ВИРІШИЛА:</w:t>
      </w:r>
    </w:p>
    <w:p w14:paraId="279EF106" w14:textId="77777777" w:rsidR="00E957A0" w:rsidRPr="00E42585" w:rsidRDefault="00E957A0" w:rsidP="00E957A0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912A2E" w14:textId="77777777" w:rsidR="008C28BC" w:rsidRPr="00E42585" w:rsidRDefault="008C28BC" w:rsidP="00E957A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в рішення другої сесії міської ради від 23.12.2020 №100 «Про затвердження складу адміністративної комісії при виконавчому комітеті Хмельницької міської ради та втрату чинності рішення міської ради», виклавши додаток в новій редакції, згідно з додатком.</w:t>
      </w:r>
    </w:p>
    <w:p w14:paraId="370BE6A0" w14:textId="77777777" w:rsidR="00E957A0" w:rsidRPr="00E42585" w:rsidRDefault="008C28BC" w:rsidP="00E957A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957A0" w:rsidRPr="00E42585">
        <w:rPr>
          <w:rFonts w:ascii="Times New Roman" w:eastAsia="Times New Roman" w:hAnsi="Times New Roman"/>
          <w:sz w:val="24"/>
          <w:szCs w:val="24"/>
          <w:lang w:eastAsia="ru-RU"/>
        </w:rPr>
        <w:t>. Відповідальність за виконання рішення покласти на секретаря міської ради В</w:t>
      </w:r>
      <w:r w:rsidR="009B786C" w:rsidRPr="00E42585">
        <w:rPr>
          <w:rFonts w:ascii="Times New Roman" w:eastAsia="Times New Roman" w:hAnsi="Times New Roman"/>
          <w:sz w:val="24"/>
          <w:szCs w:val="24"/>
          <w:lang w:eastAsia="ru-RU"/>
        </w:rPr>
        <w:t xml:space="preserve">італія </w:t>
      </w:r>
      <w:r w:rsidR="00E957A0" w:rsidRPr="00E4258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B786C" w:rsidRPr="00E42585">
        <w:rPr>
          <w:rFonts w:ascii="Times New Roman" w:eastAsia="Times New Roman" w:hAnsi="Times New Roman"/>
          <w:sz w:val="24"/>
          <w:szCs w:val="24"/>
          <w:lang w:eastAsia="ru-RU"/>
        </w:rPr>
        <w:t>ІДЕНКА</w:t>
      </w:r>
      <w:r w:rsidR="00E957A0" w:rsidRPr="00E425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9B5FA4" w14:textId="77777777" w:rsidR="00E957A0" w:rsidRPr="00E42585" w:rsidRDefault="00903833" w:rsidP="00E957A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957A0" w:rsidRPr="00E42585">
        <w:rPr>
          <w:rFonts w:ascii="Times New Roman" w:eastAsia="Times New Roman" w:hAnsi="Times New Roman"/>
          <w:sz w:val="24"/>
          <w:szCs w:val="24"/>
          <w:lang w:eastAsia="ru-RU"/>
        </w:rPr>
        <w:t>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9B0F66A" w14:textId="77777777" w:rsidR="00E957A0" w:rsidRPr="00E42585" w:rsidRDefault="00E957A0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EA0032" w14:textId="77777777" w:rsidR="00E957A0" w:rsidRPr="00E42585" w:rsidRDefault="00E957A0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66725" w14:textId="77777777" w:rsidR="00E957A0" w:rsidRPr="00E42585" w:rsidRDefault="00E957A0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7F4FA6" w14:textId="77777777" w:rsidR="00F53ED8" w:rsidRPr="00E42585" w:rsidRDefault="00E957A0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ab/>
        <w:t>О</w:t>
      </w:r>
      <w:r w:rsidR="009B786C" w:rsidRPr="00E42585">
        <w:rPr>
          <w:rFonts w:ascii="Times New Roman" w:eastAsia="Times New Roman" w:hAnsi="Times New Roman"/>
          <w:sz w:val="24"/>
          <w:szCs w:val="24"/>
          <w:lang w:eastAsia="ru-RU"/>
        </w:rPr>
        <w:t xml:space="preserve">лександр </w:t>
      </w: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СИМЧИШИН</w:t>
      </w:r>
    </w:p>
    <w:p w14:paraId="722A1E76" w14:textId="77777777" w:rsidR="00F53ED8" w:rsidRPr="00E42585" w:rsidRDefault="00F53ED8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EF489D" w14:textId="77777777" w:rsidR="00F53ED8" w:rsidRPr="00E42585" w:rsidRDefault="00F53ED8" w:rsidP="00E957A0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  <w:sectPr w:rsidR="00F53ED8" w:rsidRPr="00E42585" w:rsidSect="00891807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033CE896" w14:textId="2E8185F1" w:rsidR="00F53ED8" w:rsidRPr="00E42585" w:rsidRDefault="00F53ED8" w:rsidP="00F53ED8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0" w:name="_Hlk208576028"/>
      <w:r w:rsidRPr="00E42585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52B36914" w14:textId="77777777" w:rsidR="00F53ED8" w:rsidRPr="00E42585" w:rsidRDefault="00F53ED8" w:rsidP="00F53ED8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42585">
        <w:rPr>
          <w:rFonts w:ascii="Times New Roman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47D31303" w14:textId="6C44735B" w:rsidR="00F53ED8" w:rsidRPr="00E42585" w:rsidRDefault="00F53ED8" w:rsidP="00F53ED8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42585">
        <w:rPr>
          <w:rFonts w:ascii="Times New Roman" w:hAnsi="Times New Roman"/>
          <w:i/>
          <w:iCs/>
          <w:color w:val="000000"/>
          <w:sz w:val="24"/>
          <w:szCs w:val="24"/>
        </w:rPr>
        <w:t>від 20.11.2025 року №</w:t>
      </w:r>
      <w:r w:rsidRPr="00E42585">
        <w:rPr>
          <w:rFonts w:ascii="Times New Roman" w:hAnsi="Times New Roman"/>
          <w:i/>
          <w:iCs/>
          <w:color w:val="000000"/>
          <w:sz w:val="24"/>
          <w:szCs w:val="24"/>
        </w:rPr>
        <w:t>7</w:t>
      </w:r>
    </w:p>
    <w:bookmarkEnd w:id="0"/>
    <w:p w14:paraId="46579976" w14:textId="77777777" w:rsidR="00724EBA" w:rsidRPr="00E42585" w:rsidRDefault="00724EBA" w:rsidP="00F53E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A72E6B" w14:textId="77777777" w:rsidR="000B0539" w:rsidRPr="00E42585" w:rsidRDefault="000B0539" w:rsidP="000B0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СКЛАД</w:t>
      </w:r>
    </w:p>
    <w:p w14:paraId="0DAC7D97" w14:textId="77777777" w:rsidR="000B0539" w:rsidRPr="00E42585" w:rsidRDefault="000B0539" w:rsidP="000B0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585">
        <w:rPr>
          <w:rFonts w:ascii="Times New Roman" w:eastAsia="Times New Roman" w:hAnsi="Times New Roman"/>
          <w:sz w:val="24"/>
          <w:szCs w:val="24"/>
          <w:lang w:eastAsia="ru-RU"/>
        </w:rPr>
        <w:t>адміністративної комісії при виконавчому комітеті Хмельницької міської ради</w:t>
      </w:r>
    </w:p>
    <w:p w14:paraId="2D5ABE9B" w14:textId="77777777" w:rsidR="007A769F" w:rsidRPr="00E42585" w:rsidRDefault="007A769F" w:rsidP="000B0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0" w:type="dxa"/>
        <w:tblInd w:w="-426" w:type="dxa"/>
        <w:tblLook w:val="0000" w:firstRow="0" w:lastRow="0" w:firstColumn="0" w:lastColumn="0" w:noHBand="0" w:noVBand="0"/>
      </w:tblPr>
      <w:tblGrid>
        <w:gridCol w:w="3969"/>
        <w:gridCol w:w="296"/>
        <w:gridCol w:w="5375"/>
      </w:tblGrid>
      <w:tr w:rsidR="0090369A" w:rsidRPr="00E42585" w14:paraId="3F93D172" w14:textId="77777777" w:rsidTr="00724EBA">
        <w:tc>
          <w:tcPr>
            <w:tcW w:w="3969" w:type="dxa"/>
          </w:tcPr>
          <w:p w14:paraId="0D4F155B" w14:textId="77777777" w:rsidR="000B0539" w:rsidRPr="00E42585" w:rsidRDefault="000B0539" w:rsidP="00994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2585">
              <w:rPr>
                <w:rFonts w:ascii="Times New Roman" w:hAnsi="Times New Roman"/>
                <w:b/>
                <w:sz w:val="24"/>
                <w:szCs w:val="24"/>
              </w:rPr>
              <w:t>Голова комісії:</w:t>
            </w:r>
          </w:p>
          <w:p w14:paraId="2DF2FDC1" w14:textId="77777777" w:rsidR="000B0539" w:rsidRPr="00E42585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Діденко Віталій Васильович</w:t>
            </w:r>
          </w:p>
        </w:tc>
        <w:tc>
          <w:tcPr>
            <w:tcW w:w="296" w:type="dxa"/>
          </w:tcPr>
          <w:p w14:paraId="5DFDA9B5" w14:textId="77777777" w:rsidR="000B0539" w:rsidRPr="00E42585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64615D" w14:textId="77777777" w:rsidR="000B0539" w:rsidRPr="00E42585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10F81A1C" w14:textId="77777777" w:rsidR="000B0539" w:rsidRPr="00E42585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0E582D" w14:textId="77777777" w:rsidR="000B0539" w:rsidRPr="00E42585" w:rsidRDefault="00F72198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секретар міської ради.</w:t>
            </w:r>
          </w:p>
          <w:p w14:paraId="56596C12" w14:textId="77777777" w:rsidR="000B0539" w:rsidRPr="00E42585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8DB" w:rsidRPr="00E42585" w14:paraId="6C5BB9C4" w14:textId="77777777" w:rsidTr="00724EBA">
        <w:trPr>
          <w:trHeight w:val="1104"/>
        </w:trPr>
        <w:tc>
          <w:tcPr>
            <w:tcW w:w="3969" w:type="dxa"/>
          </w:tcPr>
          <w:p w14:paraId="24D6D344" w14:textId="77777777" w:rsidR="003168DB" w:rsidRPr="00E42585" w:rsidRDefault="003168DB" w:rsidP="003168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2585">
              <w:rPr>
                <w:rFonts w:ascii="Times New Roman" w:hAnsi="Times New Roman"/>
                <w:b/>
                <w:sz w:val="24"/>
                <w:szCs w:val="24"/>
              </w:rPr>
              <w:t>Заступники голови комісії:</w:t>
            </w:r>
          </w:p>
          <w:p w14:paraId="60738ACD" w14:textId="77777777" w:rsidR="003168DB" w:rsidRPr="00E42585" w:rsidRDefault="003168DB" w:rsidP="00316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Жугда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Олена Вадимівна</w:t>
            </w:r>
          </w:p>
          <w:p w14:paraId="4BA0D607" w14:textId="77777777" w:rsidR="003168DB" w:rsidRPr="00E42585" w:rsidRDefault="003168DB" w:rsidP="00903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743FB889" w14:textId="77777777" w:rsidR="003168DB" w:rsidRPr="00E42585" w:rsidRDefault="003168DB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7527C" w14:textId="77777777" w:rsidR="003168DB" w:rsidRPr="00E42585" w:rsidRDefault="003168DB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07443C7C" w14:textId="77777777" w:rsidR="003168DB" w:rsidRPr="00E42585" w:rsidRDefault="003168DB" w:rsidP="0031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D127ED" w14:textId="77777777" w:rsidR="003168DB" w:rsidRPr="00E42585" w:rsidRDefault="003168DB" w:rsidP="00316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заступник начальника управління комунальної інфраструктури – начальник відділу з благоустрою;</w:t>
            </w:r>
          </w:p>
          <w:p w14:paraId="75F5A8DA" w14:textId="77777777" w:rsidR="003168DB" w:rsidRPr="00E42585" w:rsidRDefault="003168DB" w:rsidP="00903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E42585" w14:paraId="689479AF" w14:textId="77777777" w:rsidTr="00724EBA">
        <w:trPr>
          <w:trHeight w:val="1104"/>
        </w:trPr>
        <w:tc>
          <w:tcPr>
            <w:tcW w:w="3969" w:type="dxa"/>
          </w:tcPr>
          <w:p w14:paraId="15F276BD" w14:textId="77777777" w:rsidR="0090369A" w:rsidRPr="00E42585" w:rsidRDefault="003168DB" w:rsidP="003168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Олех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Марина Сергіївна</w:t>
            </w:r>
          </w:p>
        </w:tc>
        <w:tc>
          <w:tcPr>
            <w:tcW w:w="296" w:type="dxa"/>
          </w:tcPr>
          <w:p w14:paraId="11C1DEBF" w14:textId="77777777" w:rsidR="0090369A" w:rsidRPr="00E42585" w:rsidRDefault="003168DB" w:rsidP="003168DB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558AEDB2" w14:textId="77777777" w:rsidR="00F12DC8" w:rsidRPr="00E42585" w:rsidRDefault="00F12DC8" w:rsidP="000E6C5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в.о. директора </w:t>
            </w:r>
            <w:r w:rsidRPr="00E42585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природних ресурсів та екології Хмельницької обласної державної адміністрації </w:t>
            </w:r>
            <w:r w:rsidRPr="00E42585">
              <w:rPr>
                <w:rFonts w:ascii="Times New Roman" w:hAnsi="Times New Roman"/>
                <w:bCs/>
                <w:i/>
                <w:sz w:val="24"/>
                <w:szCs w:val="24"/>
              </w:rPr>
              <w:t>(за згодою).</w:t>
            </w:r>
          </w:p>
          <w:p w14:paraId="4DCDBB3A" w14:textId="77777777" w:rsidR="00F12DC8" w:rsidRPr="00E42585" w:rsidRDefault="00F12DC8" w:rsidP="000E6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E42585" w14:paraId="240E0DC0" w14:textId="77777777" w:rsidTr="00724EBA">
        <w:tc>
          <w:tcPr>
            <w:tcW w:w="3969" w:type="dxa"/>
          </w:tcPr>
          <w:p w14:paraId="230D11B5" w14:textId="77777777" w:rsidR="000B0539" w:rsidRPr="00E42585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b/>
                <w:sz w:val="24"/>
                <w:szCs w:val="24"/>
              </w:rPr>
              <w:t>Відповідальний секретар комісії:</w:t>
            </w:r>
          </w:p>
          <w:p w14:paraId="476D0C25" w14:textId="77777777" w:rsidR="000B0539" w:rsidRPr="00E42585" w:rsidRDefault="00146E6D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Регула Алла Йосипівна</w:t>
            </w:r>
          </w:p>
        </w:tc>
        <w:tc>
          <w:tcPr>
            <w:tcW w:w="296" w:type="dxa"/>
          </w:tcPr>
          <w:p w14:paraId="3D77B48B" w14:textId="77777777" w:rsidR="000B0539" w:rsidRPr="00E42585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560ED1" w14:textId="77777777" w:rsidR="000B0539" w:rsidRPr="00E42585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648324FE" w14:textId="77777777" w:rsidR="000B0539" w:rsidRPr="00E42585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2EFF8A" w14:textId="77777777" w:rsidR="000B0539" w:rsidRPr="00E42585" w:rsidRDefault="0090369A" w:rsidP="007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інспектор </w:t>
            </w:r>
            <w:r w:rsidR="00DE321F" w:rsidRPr="00E42585">
              <w:rPr>
                <w:rFonts w:ascii="Times New Roman" w:hAnsi="Times New Roman"/>
                <w:sz w:val="24"/>
                <w:szCs w:val="24"/>
              </w:rPr>
              <w:t>міського комунального підприємства «Муніципальна дружина»</w:t>
            </w:r>
            <w:r w:rsidR="00F72198" w:rsidRPr="00E425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369A" w:rsidRPr="00E42585" w14:paraId="082FCE06" w14:textId="77777777" w:rsidTr="00724EBA">
        <w:tc>
          <w:tcPr>
            <w:tcW w:w="9640" w:type="dxa"/>
            <w:gridSpan w:val="3"/>
          </w:tcPr>
          <w:p w14:paraId="4A325691" w14:textId="77777777" w:rsidR="000B0539" w:rsidRPr="00E42585" w:rsidRDefault="000B0539" w:rsidP="002561A4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822" w:rsidRPr="00E42585" w14:paraId="5DC77913" w14:textId="77777777" w:rsidTr="00724EBA">
        <w:trPr>
          <w:trHeight w:val="89"/>
        </w:trPr>
        <w:tc>
          <w:tcPr>
            <w:tcW w:w="9640" w:type="dxa"/>
            <w:gridSpan w:val="3"/>
          </w:tcPr>
          <w:p w14:paraId="2CFF6B63" w14:textId="77777777" w:rsidR="00B63822" w:rsidRPr="00E42585" w:rsidRDefault="00720ACB" w:rsidP="00720ACB">
            <w:pPr>
              <w:spacing w:after="0" w:line="240" w:lineRule="auto"/>
              <w:ind w:right="-8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b/>
                <w:sz w:val="24"/>
                <w:szCs w:val="24"/>
              </w:rPr>
              <w:t>Члени комісії:</w:t>
            </w:r>
          </w:p>
        </w:tc>
      </w:tr>
      <w:tr w:rsidR="002561A4" w:rsidRPr="00E42585" w14:paraId="162C6698" w14:textId="77777777" w:rsidTr="00724EBA">
        <w:tc>
          <w:tcPr>
            <w:tcW w:w="3969" w:type="dxa"/>
          </w:tcPr>
          <w:p w14:paraId="487CAC03" w14:textId="77777777" w:rsidR="002561A4" w:rsidRPr="00E42585" w:rsidRDefault="002561A4" w:rsidP="00CC4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Вінер Марина Вікторівна</w:t>
            </w:r>
          </w:p>
        </w:tc>
        <w:tc>
          <w:tcPr>
            <w:tcW w:w="296" w:type="dxa"/>
          </w:tcPr>
          <w:p w14:paraId="71DFCE52" w14:textId="77777777" w:rsidR="002561A4" w:rsidRPr="00E42585" w:rsidRDefault="002561A4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31FB1AD3" w14:textId="77777777" w:rsidR="002561A4" w:rsidRPr="00E42585" w:rsidRDefault="002561A4" w:rsidP="00CC4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в.о. начальника управління архітектури та містобудування;</w:t>
            </w:r>
          </w:p>
          <w:p w14:paraId="0940CE06" w14:textId="77777777" w:rsidR="002561A4" w:rsidRPr="00E42585" w:rsidRDefault="002561A4" w:rsidP="00CC48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E42585" w14:paraId="02824336" w14:textId="77777777" w:rsidTr="00724EBA">
        <w:tc>
          <w:tcPr>
            <w:tcW w:w="3969" w:type="dxa"/>
          </w:tcPr>
          <w:p w14:paraId="4068815A" w14:textId="77777777" w:rsidR="000B0539" w:rsidRPr="00E42585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Заганяч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96" w:type="dxa"/>
          </w:tcPr>
          <w:p w14:paraId="04373304" w14:textId="77777777" w:rsidR="000B0539" w:rsidRPr="00E42585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54ACC159" w14:textId="77777777" w:rsidR="000B0539" w:rsidRPr="00E42585" w:rsidRDefault="000B0539" w:rsidP="00B63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E42585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822" w:rsidRPr="00E42585" w14:paraId="072497D8" w14:textId="77777777" w:rsidTr="00724EBA">
        <w:trPr>
          <w:trHeight w:val="89"/>
        </w:trPr>
        <w:tc>
          <w:tcPr>
            <w:tcW w:w="3969" w:type="dxa"/>
          </w:tcPr>
          <w:p w14:paraId="5A5913DB" w14:textId="77777777" w:rsidR="00B63822" w:rsidRPr="00E42585" w:rsidRDefault="00B63822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265B9CF7" w14:textId="77777777" w:rsidR="00B63822" w:rsidRPr="00E42585" w:rsidRDefault="00B63822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23A1897F" w14:textId="77777777" w:rsidR="00B63822" w:rsidRPr="00E42585" w:rsidRDefault="00B63822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A4D" w:rsidRPr="00E42585" w14:paraId="3C2B1717" w14:textId="77777777" w:rsidTr="00724EBA">
        <w:tc>
          <w:tcPr>
            <w:tcW w:w="3969" w:type="dxa"/>
          </w:tcPr>
          <w:p w14:paraId="21E1F09E" w14:textId="77777777" w:rsidR="00D84A4D" w:rsidRPr="00E42585" w:rsidRDefault="00D84A4D" w:rsidP="00BA2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Зімін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296" w:type="dxa"/>
          </w:tcPr>
          <w:p w14:paraId="73D8AB3F" w14:textId="77777777" w:rsidR="00D84A4D" w:rsidRPr="00E42585" w:rsidRDefault="00D84A4D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5A2E8586" w14:textId="77777777" w:rsidR="00D84A4D" w:rsidRPr="00E42585" w:rsidRDefault="00D84A4D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директор міського комунального підприємства «</w:t>
            </w: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Спецкомунтранс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45C54669" w14:textId="77777777" w:rsidR="00D84A4D" w:rsidRPr="00E42585" w:rsidRDefault="00D84A4D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E42585" w14:paraId="77405A97" w14:textId="77777777" w:rsidTr="00724EBA">
        <w:tc>
          <w:tcPr>
            <w:tcW w:w="3969" w:type="dxa"/>
          </w:tcPr>
          <w:p w14:paraId="5C21AB3D" w14:textId="77777777" w:rsidR="000B0539" w:rsidRPr="00E42585" w:rsidRDefault="00B63822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Зярко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Олена В’ячеславівна</w:t>
            </w:r>
          </w:p>
        </w:tc>
        <w:tc>
          <w:tcPr>
            <w:tcW w:w="296" w:type="dxa"/>
          </w:tcPr>
          <w:p w14:paraId="12B333DB" w14:textId="77777777" w:rsidR="000B0539" w:rsidRPr="00E42585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7FD91339" w14:textId="77777777" w:rsidR="000B0539" w:rsidRPr="00E42585" w:rsidRDefault="000B0539" w:rsidP="00B63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головний спеціаліст управління торгівлі Хмельницької міської ради;</w:t>
            </w:r>
          </w:p>
          <w:p w14:paraId="45C37A87" w14:textId="77777777" w:rsidR="000B0539" w:rsidRPr="00E42585" w:rsidRDefault="000B0539" w:rsidP="00B63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837" w:rsidRPr="00E42585" w14:paraId="728159DE" w14:textId="77777777" w:rsidTr="00724EBA">
        <w:tc>
          <w:tcPr>
            <w:tcW w:w="3969" w:type="dxa"/>
          </w:tcPr>
          <w:p w14:paraId="7AE052FB" w14:textId="77777777" w:rsidR="00675837" w:rsidRPr="00E42585" w:rsidRDefault="00675837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Кикилик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Наталя Анатоліївна</w:t>
            </w:r>
          </w:p>
        </w:tc>
        <w:tc>
          <w:tcPr>
            <w:tcW w:w="296" w:type="dxa"/>
          </w:tcPr>
          <w:p w14:paraId="0ADC5867" w14:textId="77777777" w:rsidR="00675837" w:rsidRPr="00E42585" w:rsidRDefault="00675837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42382C94" w14:textId="77777777" w:rsidR="00675837" w:rsidRPr="00E42585" w:rsidRDefault="00675837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заступник начальника відділу доходів фінансового управління;</w:t>
            </w:r>
          </w:p>
          <w:p w14:paraId="0012F659" w14:textId="77777777" w:rsidR="00675837" w:rsidRPr="00E42585" w:rsidRDefault="00675837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E42585" w14:paraId="49A41C5A" w14:textId="77777777" w:rsidTr="00724EBA">
        <w:tc>
          <w:tcPr>
            <w:tcW w:w="3969" w:type="dxa"/>
          </w:tcPr>
          <w:p w14:paraId="676199ED" w14:textId="77777777" w:rsidR="000B0539" w:rsidRPr="00E42585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Коваль Вікторія Павлівна</w:t>
            </w:r>
          </w:p>
          <w:p w14:paraId="265AFF87" w14:textId="77777777" w:rsidR="000B0539" w:rsidRPr="00E42585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0C099D23" w14:textId="77777777" w:rsidR="000B0539" w:rsidRPr="00E42585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67DDF8F1" w14:textId="77777777" w:rsidR="000B0539" w:rsidRPr="00E42585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="00DB54C3" w:rsidRPr="00E42585">
              <w:rPr>
                <w:rFonts w:ascii="Times New Roman" w:hAnsi="Times New Roman"/>
                <w:i/>
                <w:sz w:val="24"/>
                <w:szCs w:val="24"/>
              </w:rPr>
              <w:t>(за згодою);</w:t>
            </w:r>
          </w:p>
        </w:tc>
      </w:tr>
      <w:tr w:rsidR="00207081" w:rsidRPr="00E42585" w14:paraId="3AA7A62D" w14:textId="77777777" w:rsidTr="00724EBA">
        <w:tc>
          <w:tcPr>
            <w:tcW w:w="3969" w:type="dxa"/>
          </w:tcPr>
          <w:p w14:paraId="37E08AA1" w14:textId="77777777" w:rsidR="00207081" w:rsidRPr="00E42585" w:rsidRDefault="00207081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Колокольников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96" w:type="dxa"/>
          </w:tcPr>
          <w:p w14:paraId="3C33057A" w14:textId="77777777" w:rsidR="00207081" w:rsidRPr="00E42585" w:rsidRDefault="00207081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0C65DBA3" w14:textId="77777777" w:rsidR="00207081" w:rsidRPr="00E42585" w:rsidRDefault="00207081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головний спеціаліст управління земельних ресурсів;</w:t>
            </w:r>
          </w:p>
        </w:tc>
      </w:tr>
      <w:tr w:rsidR="00207081" w:rsidRPr="00E42585" w14:paraId="17C01D58" w14:textId="77777777" w:rsidTr="00724EBA">
        <w:tc>
          <w:tcPr>
            <w:tcW w:w="3969" w:type="dxa"/>
          </w:tcPr>
          <w:p w14:paraId="4C9EDB66" w14:textId="77777777" w:rsidR="00207081" w:rsidRPr="00E42585" w:rsidRDefault="00207081" w:rsidP="009945CB">
            <w:pPr>
              <w:spacing w:after="0" w:line="240" w:lineRule="auto"/>
            </w:pPr>
          </w:p>
        </w:tc>
        <w:tc>
          <w:tcPr>
            <w:tcW w:w="296" w:type="dxa"/>
          </w:tcPr>
          <w:p w14:paraId="0553A3BC" w14:textId="77777777" w:rsidR="00207081" w:rsidRPr="00E42585" w:rsidRDefault="00207081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74BD284E" w14:textId="77777777" w:rsidR="00207081" w:rsidRPr="00E42585" w:rsidRDefault="00207081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E42585" w14:paraId="7CCE35A7" w14:textId="77777777" w:rsidTr="00724EBA">
        <w:tc>
          <w:tcPr>
            <w:tcW w:w="3969" w:type="dxa"/>
          </w:tcPr>
          <w:p w14:paraId="403266C0" w14:textId="77777777" w:rsidR="000B0539" w:rsidRPr="00E42585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Левчук Анатолій Анатолійович</w:t>
            </w:r>
          </w:p>
          <w:p w14:paraId="689CACEA" w14:textId="77777777" w:rsidR="000B0539" w:rsidRPr="00E42585" w:rsidRDefault="000B0539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5DA26CB1" w14:textId="77777777" w:rsidR="000B0539" w:rsidRPr="00E42585" w:rsidRDefault="000B0539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3B309A6B" w14:textId="77777777" w:rsidR="000B0539" w:rsidRPr="00E42585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E42585">
              <w:rPr>
                <w:rFonts w:ascii="Times New Roman" w:hAnsi="Times New Roman"/>
                <w:i/>
                <w:sz w:val="24"/>
                <w:szCs w:val="24"/>
              </w:rPr>
              <w:t>(за згодою);</w:t>
            </w:r>
          </w:p>
          <w:p w14:paraId="52A0C5B9" w14:textId="77777777" w:rsidR="000B0539" w:rsidRPr="00E42585" w:rsidRDefault="000B0539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6" w:rsidRPr="00E42585" w14:paraId="26278916" w14:textId="77777777" w:rsidTr="00724EBA">
        <w:tc>
          <w:tcPr>
            <w:tcW w:w="3969" w:type="dxa"/>
          </w:tcPr>
          <w:p w14:paraId="0DED33A5" w14:textId="77777777" w:rsidR="00B230B6" w:rsidRPr="00E42585" w:rsidRDefault="00B230B6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Маршал Лілія Василівна</w:t>
            </w:r>
          </w:p>
          <w:p w14:paraId="5FE2EAAD" w14:textId="77777777" w:rsidR="00B230B6" w:rsidRPr="00E42585" w:rsidRDefault="00B230B6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1F51CF5C" w14:textId="77777777" w:rsidR="00B230B6" w:rsidRPr="00E42585" w:rsidRDefault="00B230B6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208CAE1A" w14:textId="77777777" w:rsidR="00B230B6" w:rsidRPr="00E42585" w:rsidRDefault="00B230B6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E42585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FFDF54" w14:textId="77777777" w:rsidR="00B230B6" w:rsidRPr="00E42585" w:rsidRDefault="00B230B6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B6" w:rsidRPr="00E42585" w14:paraId="2F4A5F32" w14:textId="77777777" w:rsidTr="00724EBA">
        <w:tc>
          <w:tcPr>
            <w:tcW w:w="3969" w:type="dxa"/>
          </w:tcPr>
          <w:p w14:paraId="55C2D63A" w14:textId="77777777" w:rsidR="00B230B6" w:rsidRPr="00E42585" w:rsidRDefault="00B230B6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Пукас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Владислав Вадимович</w:t>
            </w:r>
          </w:p>
        </w:tc>
        <w:tc>
          <w:tcPr>
            <w:tcW w:w="296" w:type="dxa"/>
          </w:tcPr>
          <w:p w14:paraId="2EA1429E" w14:textId="77777777" w:rsidR="00B230B6" w:rsidRPr="00E42585" w:rsidRDefault="00B230B6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7B856F2D" w14:textId="77777777" w:rsidR="00B230B6" w:rsidRPr="00E42585" w:rsidRDefault="00BD5397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в.о. начальника управління з питань екології та контролю за </w:t>
            </w: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t>благоустроєм</w:t>
            </w:r>
            <w:proofErr w:type="spellEnd"/>
            <w:r w:rsidR="00B230B6" w:rsidRPr="00E425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071200" w14:textId="77777777" w:rsidR="00B230B6" w:rsidRPr="00E42585" w:rsidRDefault="00B230B6" w:rsidP="00BA2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98" w:rsidRPr="00E42585" w14:paraId="1DA7295A" w14:textId="77777777" w:rsidTr="00724EBA">
        <w:tc>
          <w:tcPr>
            <w:tcW w:w="3969" w:type="dxa"/>
          </w:tcPr>
          <w:p w14:paraId="5332C8CB" w14:textId="77777777" w:rsidR="00F72198" w:rsidRPr="00E42585" w:rsidRDefault="00F72198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Ткачук Марія Петрівна</w:t>
            </w:r>
          </w:p>
        </w:tc>
        <w:tc>
          <w:tcPr>
            <w:tcW w:w="296" w:type="dxa"/>
          </w:tcPr>
          <w:p w14:paraId="5E4E0676" w14:textId="77777777" w:rsidR="00F72198" w:rsidRPr="00E42585" w:rsidRDefault="00F72198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725ABA3A" w14:textId="77777777" w:rsidR="00F72198" w:rsidRPr="00E42585" w:rsidRDefault="00BD5397" w:rsidP="00F72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завідувач сектору</w:t>
            </w:r>
            <w:r w:rsidR="00F72198" w:rsidRPr="00E42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 xml:space="preserve">реєстраційних та дозвільних процедур </w:t>
            </w:r>
            <w:r w:rsidR="00F72198" w:rsidRPr="00E42585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r w:rsidR="00976DA2" w:rsidRPr="00E42585">
              <w:rPr>
                <w:rFonts w:ascii="Times New Roman" w:hAnsi="Times New Roman"/>
                <w:sz w:val="24"/>
                <w:szCs w:val="24"/>
              </w:rPr>
              <w:t>з питань державного архітектурно-будівельного контролю</w:t>
            </w:r>
            <w:r w:rsidR="00F72198" w:rsidRPr="00E425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72198" w:rsidRPr="00E42585" w14:paraId="4B9C9F60" w14:textId="77777777" w:rsidTr="00724EBA">
        <w:tc>
          <w:tcPr>
            <w:tcW w:w="3969" w:type="dxa"/>
          </w:tcPr>
          <w:p w14:paraId="30EA12ED" w14:textId="77777777" w:rsidR="00F72198" w:rsidRPr="00E42585" w:rsidRDefault="00F72198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1EE4CE8A" w14:textId="77777777" w:rsidR="00F72198" w:rsidRPr="00E42585" w:rsidRDefault="00F72198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AD43FB3" w14:textId="77777777" w:rsidR="00F72198" w:rsidRPr="00E42585" w:rsidRDefault="00F72198" w:rsidP="00F72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DC8" w:rsidRPr="00E42585" w14:paraId="0888472A" w14:textId="77777777" w:rsidTr="00724EBA">
        <w:tc>
          <w:tcPr>
            <w:tcW w:w="3969" w:type="dxa"/>
          </w:tcPr>
          <w:p w14:paraId="529B0E8D" w14:textId="77777777" w:rsidR="00F12DC8" w:rsidRPr="00E42585" w:rsidRDefault="00F12DC8" w:rsidP="00BA2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2585">
              <w:rPr>
                <w:rFonts w:ascii="Times New Roman" w:hAnsi="Times New Roman"/>
                <w:sz w:val="24"/>
                <w:szCs w:val="24"/>
              </w:rPr>
              <w:lastRenderedPageBreak/>
              <w:t>Туровець</w:t>
            </w:r>
            <w:proofErr w:type="spellEnd"/>
            <w:r w:rsidRPr="00E42585">
              <w:rPr>
                <w:rFonts w:ascii="Times New Roman" w:hAnsi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296" w:type="dxa"/>
          </w:tcPr>
          <w:p w14:paraId="218A078C" w14:textId="77777777" w:rsidR="00F12DC8" w:rsidRPr="00E42585" w:rsidRDefault="00F12DC8" w:rsidP="00BA29B0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475054E9" w14:textId="77777777" w:rsidR="00F12DC8" w:rsidRPr="00E42585" w:rsidRDefault="00F12DC8" w:rsidP="00F12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 xml:space="preserve">депутат міської ради </w:t>
            </w:r>
            <w:r w:rsidRPr="00E42585">
              <w:rPr>
                <w:rFonts w:ascii="Times New Roman" w:hAnsi="Times New Roman"/>
                <w:i/>
                <w:sz w:val="24"/>
                <w:szCs w:val="24"/>
              </w:rPr>
              <w:t>(за згодою)</w:t>
            </w:r>
            <w:r w:rsidRPr="00E425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D63A52" w14:textId="77777777" w:rsidR="00F12DC8" w:rsidRPr="00E42585" w:rsidRDefault="00F12DC8" w:rsidP="00F12D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94" w:rsidRPr="00E42585" w14:paraId="140D0AB1" w14:textId="77777777" w:rsidTr="00724EBA">
        <w:tc>
          <w:tcPr>
            <w:tcW w:w="3969" w:type="dxa"/>
          </w:tcPr>
          <w:p w14:paraId="6F1ED4F8" w14:textId="77777777" w:rsidR="00212C94" w:rsidRPr="00E42585" w:rsidRDefault="00212C94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0CDD2F93" w14:textId="77777777" w:rsidR="00212C94" w:rsidRPr="00E42585" w:rsidRDefault="00212C94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1C76C916" w14:textId="77777777" w:rsidR="00212C94" w:rsidRPr="00E42585" w:rsidRDefault="00212C94" w:rsidP="00F72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9A" w:rsidRPr="00E42585" w14:paraId="6CE7104A" w14:textId="77777777" w:rsidTr="00724EBA">
        <w:tc>
          <w:tcPr>
            <w:tcW w:w="3969" w:type="dxa"/>
          </w:tcPr>
          <w:p w14:paraId="535FD688" w14:textId="77777777" w:rsidR="006F6F45" w:rsidRPr="00E42585" w:rsidRDefault="006F6F45" w:rsidP="00994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Цимбалюк Роман Сергійович</w:t>
            </w:r>
          </w:p>
        </w:tc>
        <w:tc>
          <w:tcPr>
            <w:tcW w:w="296" w:type="dxa"/>
          </w:tcPr>
          <w:p w14:paraId="1EB5FC05" w14:textId="77777777" w:rsidR="006F6F45" w:rsidRPr="00E42585" w:rsidRDefault="006F6F45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75" w:type="dxa"/>
          </w:tcPr>
          <w:p w14:paraId="469212C6" w14:textId="77777777" w:rsidR="006F6F45" w:rsidRPr="00E42585" w:rsidRDefault="006F6F45" w:rsidP="009036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585">
              <w:rPr>
                <w:rFonts w:ascii="Times New Roman" w:hAnsi="Times New Roman"/>
                <w:sz w:val="24"/>
                <w:szCs w:val="24"/>
              </w:rPr>
              <w:t>директор міського комунального підп</w:t>
            </w:r>
            <w:r w:rsidR="006035D2" w:rsidRPr="00E42585">
              <w:rPr>
                <w:rFonts w:ascii="Times New Roman" w:hAnsi="Times New Roman"/>
                <w:sz w:val="24"/>
                <w:szCs w:val="24"/>
              </w:rPr>
              <w:t>риємства «Муніципальна дружина».</w:t>
            </w:r>
          </w:p>
        </w:tc>
      </w:tr>
      <w:tr w:rsidR="0079241B" w:rsidRPr="00E42585" w14:paraId="701F9EDF" w14:textId="77777777" w:rsidTr="00724EBA">
        <w:tc>
          <w:tcPr>
            <w:tcW w:w="3969" w:type="dxa"/>
          </w:tcPr>
          <w:p w14:paraId="7768E954" w14:textId="77777777" w:rsidR="006F6F45" w:rsidRPr="00E42585" w:rsidRDefault="006F6F45" w:rsidP="006F6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14:paraId="0ECC44DD" w14:textId="77777777" w:rsidR="006F6F45" w:rsidRPr="00E42585" w:rsidRDefault="006F6F45" w:rsidP="002561A4">
            <w:pPr>
              <w:spacing w:after="0" w:line="240" w:lineRule="auto"/>
              <w:ind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D7A83D0" w14:textId="77777777" w:rsidR="006F6F45" w:rsidRPr="00E42585" w:rsidRDefault="006F6F45" w:rsidP="00994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DECEB" w14:textId="77777777" w:rsidR="00E42585" w:rsidRPr="00E42585" w:rsidRDefault="00E42585" w:rsidP="00E42585">
      <w:pPr>
        <w:pStyle w:val="2"/>
        <w:spacing w:after="0" w:line="240" w:lineRule="auto"/>
        <w:rPr>
          <w:rFonts w:ascii="Times New Roman CYR" w:hAnsi="Times New Roman CYR" w:cs="Times New Roman CYR"/>
          <w:lang w:val="uk-UA" w:eastAsia="ru-RU"/>
        </w:rPr>
      </w:pPr>
    </w:p>
    <w:p w14:paraId="3F7C9B5D" w14:textId="77777777" w:rsidR="00E42585" w:rsidRPr="00E42585" w:rsidRDefault="00E42585" w:rsidP="00E42585">
      <w:pPr>
        <w:pStyle w:val="2"/>
        <w:spacing w:after="0" w:line="240" w:lineRule="auto"/>
        <w:rPr>
          <w:rFonts w:ascii="Times New Roman CYR" w:hAnsi="Times New Roman CYR" w:cs="Times New Roman CYR"/>
          <w:lang w:val="uk-UA" w:eastAsia="ru-RU"/>
        </w:rPr>
      </w:pPr>
    </w:p>
    <w:p w14:paraId="25AA54FE" w14:textId="2A610B5D" w:rsidR="00E42585" w:rsidRPr="00E42585" w:rsidRDefault="000B0539" w:rsidP="00E42585">
      <w:pPr>
        <w:pStyle w:val="2"/>
        <w:spacing w:after="0" w:line="240" w:lineRule="auto"/>
        <w:rPr>
          <w:lang w:val="uk-UA"/>
        </w:rPr>
      </w:pPr>
      <w:r w:rsidRPr="00E42585">
        <w:rPr>
          <w:rFonts w:ascii="Times New Roman CYR" w:hAnsi="Times New Roman CYR" w:cs="Times New Roman CYR"/>
          <w:lang w:val="uk-UA" w:eastAsia="ru-RU"/>
        </w:rPr>
        <w:t>Секретар міської ради</w:t>
      </w:r>
      <w:r w:rsidRPr="00E42585">
        <w:rPr>
          <w:rFonts w:ascii="Times New Roman CYR" w:hAnsi="Times New Roman CYR" w:cs="Times New Roman CYR"/>
          <w:lang w:val="uk-UA" w:eastAsia="ru-RU"/>
        </w:rPr>
        <w:tab/>
      </w:r>
      <w:r w:rsidRPr="00E42585">
        <w:rPr>
          <w:rFonts w:ascii="Times New Roman CYR" w:hAnsi="Times New Roman CYR" w:cs="Times New Roman CYR"/>
          <w:lang w:val="uk-UA" w:eastAsia="ru-RU"/>
        </w:rPr>
        <w:tab/>
      </w:r>
      <w:r w:rsidRPr="00E42585">
        <w:rPr>
          <w:rFonts w:ascii="Times New Roman CYR" w:hAnsi="Times New Roman CYR" w:cs="Times New Roman CYR"/>
          <w:lang w:val="uk-UA" w:eastAsia="ru-RU"/>
        </w:rPr>
        <w:tab/>
      </w:r>
      <w:r w:rsidRPr="00E42585">
        <w:rPr>
          <w:rFonts w:ascii="Times New Roman CYR" w:hAnsi="Times New Roman CYR" w:cs="Times New Roman CYR"/>
          <w:lang w:val="uk-UA" w:eastAsia="ru-RU"/>
        </w:rPr>
        <w:tab/>
      </w:r>
      <w:r w:rsidRPr="00E42585">
        <w:rPr>
          <w:rFonts w:ascii="Times New Roman CYR" w:hAnsi="Times New Roman CYR" w:cs="Times New Roman CYR"/>
          <w:lang w:val="uk-UA" w:eastAsia="ru-RU"/>
        </w:rPr>
        <w:tab/>
      </w:r>
      <w:r w:rsidRPr="00E42585">
        <w:rPr>
          <w:rFonts w:ascii="Times New Roman CYR" w:hAnsi="Times New Roman CYR" w:cs="Times New Roman CYR"/>
          <w:lang w:val="uk-UA" w:eastAsia="ru-RU"/>
        </w:rPr>
        <w:tab/>
      </w:r>
      <w:r w:rsidRPr="00E42585">
        <w:rPr>
          <w:rFonts w:ascii="Times New Roman CYR" w:hAnsi="Times New Roman CYR" w:cs="Times New Roman CYR"/>
          <w:lang w:val="uk-UA" w:eastAsia="ru-RU"/>
        </w:rPr>
        <w:tab/>
      </w:r>
      <w:r w:rsidR="00E42585" w:rsidRPr="00E42585">
        <w:rPr>
          <w:lang w:val="uk-UA"/>
        </w:rPr>
        <w:t>Віталій ДІДЕНКО</w:t>
      </w:r>
    </w:p>
    <w:sectPr w:rsidR="00E42585" w:rsidRPr="00E42585" w:rsidSect="00E42585">
      <w:pgSz w:w="11906" w:h="16838"/>
      <w:pgMar w:top="993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39"/>
    <w:rsid w:val="0007085E"/>
    <w:rsid w:val="000A2D9B"/>
    <w:rsid w:val="000B0539"/>
    <w:rsid w:val="000E6C57"/>
    <w:rsid w:val="000E70C4"/>
    <w:rsid w:val="0012337B"/>
    <w:rsid w:val="00146E6D"/>
    <w:rsid w:val="00207081"/>
    <w:rsid w:val="00212C94"/>
    <w:rsid w:val="002160B3"/>
    <w:rsid w:val="00243854"/>
    <w:rsid w:val="002561A4"/>
    <w:rsid w:val="002D757E"/>
    <w:rsid w:val="003168DB"/>
    <w:rsid w:val="003709A3"/>
    <w:rsid w:val="003944C1"/>
    <w:rsid w:val="0043123C"/>
    <w:rsid w:val="00494E92"/>
    <w:rsid w:val="004A1B9A"/>
    <w:rsid w:val="004A680A"/>
    <w:rsid w:val="004B48CB"/>
    <w:rsid w:val="004C4E7F"/>
    <w:rsid w:val="004E07A0"/>
    <w:rsid w:val="005835CB"/>
    <w:rsid w:val="005A49A3"/>
    <w:rsid w:val="005C5569"/>
    <w:rsid w:val="005E51FE"/>
    <w:rsid w:val="006035D2"/>
    <w:rsid w:val="0064734A"/>
    <w:rsid w:val="00675837"/>
    <w:rsid w:val="006F6F45"/>
    <w:rsid w:val="00720ACB"/>
    <w:rsid w:val="00724EBA"/>
    <w:rsid w:val="007416B4"/>
    <w:rsid w:val="0079241B"/>
    <w:rsid w:val="007A769F"/>
    <w:rsid w:val="007B6844"/>
    <w:rsid w:val="007D7191"/>
    <w:rsid w:val="00891807"/>
    <w:rsid w:val="008B76DC"/>
    <w:rsid w:val="008C28BC"/>
    <w:rsid w:val="0090369A"/>
    <w:rsid w:val="00903833"/>
    <w:rsid w:val="00976DA2"/>
    <w:rsid w:val="009918E7"/>
    <w:rsid w:val="009B786C"/>
    <w:rsid w:val="00A009DF"/>
    <w:rsid w:val="00A66F44"/>
    <w:rsid w:val="00A86119"/>
    <w:rsid w:val="00AF46E1"/>
    <w:rsid w:val="00AF7EC8"/>
    <w:rsid w:val="00B16A03"/>
    <w:rsid w:val="00B22335"/>
    <w:rsid w:val="00B230B6"/>
    <w:rsid w:val="00B6020C"/>
    <w:rsid w:val="00B63822"/>
    <w:rsid w:val="00B72483"/>
    <w:rsid w:val="00BD5397"/>
    <w:rsid w:val="00BE21D5"/>
    <w:rsid w:val="00C161B2"/>
    <w:rsid w:val="00D12634"/>
    <w:rsid w:val="00D7354F"/>
    <w:rsid w:val="00D84A4D"/>
    <w:rsid w:val="00D86547"/>
    <w:rsid w:val="00DB54C3"/>
    <w:rsid w:val="00DE321F"/>
    <w:rsid w:val="00DE57DB"/>
    <w:rsid w:val="00E42585"/>
    <w:rsid w:val="00E45060"/>
    <w:rsid w:val="00E957A0"/>
    <w:rsid w:val="00F12DC8"/>
    <w:rsid w:val="00F53ED8"/>
    <w:rsid w:val="00F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F20C"/>
  <w15:chartTrackingRefBased/>
  <w15:docId w15:val="{18250C03-A5F3-48C1-AD97-8C7782FC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053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rsid w:val="000B05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6F6F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835CB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561A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2">
    <w:name w:val="Body Text 2"/>
    <w:basedOn w:val="a"/>
    <w:link w:val="20"/>
    <w:uiPriority w:val="99"/>
    <w:unhideWhenUsed/>
    <w:rsid w:val="00E42585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20">
    <w:name w:val="Основний текст 2 Знак"/>
    <w:basedOn w:val="a0"/>
    <w:link w:val="2"/>
    <w:uiPriority w:val="99"/>
    <w:rsid w:val="00E42585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2679</Characters>
  <Application>Microsoft Office Word</Application>
  <DocSecurity>0</DocSecurity>
  <Lines>167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Бульба Вікторія Миколаївна</dc:creator>
  <cp:keywords/>
  <dc:description/>
  <cp:lastModifiedBy>Олександр Шарлай</cp:lastModifiedBy>
  <cp:revision>2</cp:revision>
  <cp:lastPrinted>2025-11-19T15:08:00Z</cp:lastPrinted>
  <dcterms:created xsi:type="dcterms:W3CDTF">2025-11-24T08:03:00Z</dcterms:created>
  <dcterms:modified xsi:type="dcterms:W3CDTF">2025-11-24T08:03:00Z</dcterms:modified>
</cp:coreProperties>
</file>