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DE41" w14:textId="77777777" w:rsidR="0040793D" w:rsidRPr="00891807" w:rsidRDefault="0040793D" w:rsidP="0040793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4D7A5AB3" wp14:editId="69F665C2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2734" w14:textId="77777777" w:rsidR="0040793D" w:rsidRPr="00891807" w:rsidRDefault="0040793D" w:rsidP="0040793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891807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636A339" w14:textId="77777777" w:rsidR="0040793D" w:rsidRPr="00891807" w:rsidRDefault="0040793D" w:rsidP="0040793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AB06C" wp14:editId="2B3EFD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E0B84" w14:textId="77777777" w:rsidR="0040793D" w:rsidRPr="00891807" w:rsidRDefault="0040793D" w:rsidP="004079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B06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BE0B84" w14:textId="77777777" w:rsidR="0040793D" w:rsidRPr="00891807" w:rsidRDefault="0040793D" w:rsidP="0040793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920976D" w14:textId="77777777" w:rsidR="0040793D" w:rsidRPr="00891807" w:rsidRDefault="0040793D" w:rsidP="0040793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25E02A5" w14:textId="77777777" w:rsidR="0040793D" w:rsidRPr="00891807" w:rsidRDefault="0040793D" w:rsidP="0040793D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15898" wp14:editId="3F3079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7AE6C" w14:textId="77777777" w:rsidR="0040793D" w:rsidRPr="00891807" w:rsidRDefault="0040793D" w:rsidP="0040793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589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57AE6C" w14:textId="77777777" w:rsidR="0040793D" w:rsidRPr="00891807" w:rsidRDefault="0040793D" w:rsidP="0040793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0DBEC" wp14:editId="1EC1BA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46B42" w14:textId="1D0142F7" w:rsidR="0040793D" w:rsidRPr="0040793D" w:rsidRDefault="0040793D" w:rsidP="0040793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DBE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9E46B42" w14:textId="1D0142F7" w:rsidR="0040793D" w:rsidRPr="0040793D" w:rsidRDefault="0040793D" w:rsidP="0040793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B9849CF" w14:textId="77777777" w:rsidR="0040793D" w:rsidRPr="00891807" w:rsidRDefault="0040793D" w:rsidP="0040793D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E4258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6F899D78" w14:textId="77777777" w:rsidR="0040793D" w:rsidRDefault="0040793D" w:rsidP="0040793D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FFF2EF" w14:textId="787D072F" w:rsidR="00DF1EAC" w:rsidRDefault="00B62CEB" w:rsidP="0040793D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>внесення змін до рішення п’ятдесят п’ятої сесії міської ради від 11.09.2025 №19</w:t>
      </w:r>
    </w:p>
    <w:p w14:paraId="7F9F2637" w14:textId="77777777" w:rsidR="0040793D" w:rsidRDefault="0040793D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0AEF70" w14:textId="77777777" w:rsidR="0040793D" w:rsidRDefault="0040793D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D7221D" w14:textId="178A0C6A" w:rsidR="005B49E4" w:rsidRPr="000F199A" w:rsidRDefault="000F199A" w:rsidP="0040793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7A446316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9A37CF" w14:textId="4F558C4E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35BBA92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11399F" w14:textId="7F26399C" w:rsidR="009642AE" w:rsidRDefault="005B49E4" w:rsidP="0040793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42AE">
        <w:rPr>
          <w:rFonts w:ascii="Times New Roman" w:hAnsi="Times New Roman"/>
          <w:sz w:val="24"/>
          <w:szCs w:val="24"/>
          <w:lang w:val="uk-UA"/>
        </w:rPr>
        <w:t>Внести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9642AE">
        <w:rPr>
          <w:rFonts w:ascii="Times New Roman" w:hAnsi="Times New Roman"/>
          <w:sz w:val="24"/>
          <w:szCs w:val="24"/>
          <w:lang w:val="uk-UA"/>
        </w:rPr>
        <w:t>и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 xml:space="preserve"> до рішення п’ятдесят п’ятої сесії міської ради від 11.09.2025 №19 «Про надання дозволу на отримання кредитів комунальному підприємству «Хмельницька міська лікарня» Хмельницької міської ради», а саме після пункту 3 доповнити рішення пунктом 4 такого змісту: «Головному розпоряднику бюджетних коштів – управлінню охорони здоров’я Хмельницької міської ради забезпечити фінансування комунального підприємства «Хмельницька міська лікарня» Хмельницької міської ради на весь строк дії кредитних договорів, у строки та у розмірах, достатніх для виконання ним всіх зобов’язань за кредитними договорами, що будуть укладені з АТ «Укрексімбанк», у зв’язку з цим пункти 4-6 вважати пунктами 5-7.</w:t>
      </w:r>
    </w:p>
    <w:p w14:paraId="6CDC66A5" w14:textId="5472B34E" w:rsidR="005B49E4" w:rsidRDefault="009642AE" w:rsidP="0040793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5007EFB1" w14:textId="77777777" w:rsidR="0040793D" w:rsidRDefault="009642AE" w:rsidP="0040793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502AA17" w14:textId="77777777" w:rsidR="0040793D" w:rsidRDefault="0040793D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CFA1F" w14:textId="77777777" w:rsidR="0040793D" w:rsidRDefault="0040793D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907730" w14:textId="77777777" w:rsidR="0040793D" w:rsidRDefault="0040793D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D851A0" w14:textId="7C91C457" w:rsidR="0033484B" w:rsidRPr="0033484B" w:rsidRDefault="0033484B" w:rsidP="0040793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40793D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33484B" w:rsidRPr="0033484B" w:rsidSect="0040793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81C9C"/>
    <w:rsid w:val="00397468"/>
    <w:rsid w:val="00397BA0"/>
    <w:rsid w:val="003A5908"/>
    <w:rsid w:val="003E2EDA"/>
    <w:rsid w:val="003F76BB"/>
    <w:rsid w:val="004002DF"/>
    <w:rsid w:val="0040793D"/>
    <w:rsid w:val="00425073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E61EA"/>
    <w:rsid w:val="007F1424"/>
    <w:rsid w:val="0080720F"/>
    <w:rsid w:val="0085547F"/>
    <w:rsid w:val="00883166"/>
    <w:rsid w:val="00884FA7"/>
    <w:rsid w:val="008E5FC7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86119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C66E8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5663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B3F81-7FD1-41F2-9C27-0B0E0306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2025-07-28T08:21:00Z</cp:lastPrinted>
  <dcterms:created xsi:type="dcterms:W3CDTF">2025-11-24T09:09:00Z</dcterms:created>
  <dcterms:modified xsi:type="dcterms:W3CDTF">2025-11-24T09:09:00Z</dcterms:modified>
</cp:coreProperties>
</file>