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2072" w14:textId="41DC174E" w:rsidR="002B3BFE" w:rsidRPr="00891807" w:rsidRDefault="002B3BFE" w:rsidP="002B3BFE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4955726"/>
      <w:r w:rsidRPr="002B3BFE">
        <w:rPr>
          <w:noProof/>
          <w:color w:val="000000"/>
          <w:lang w:eastAsia="ar-SA"/>
        </w:rPr>
        <w:drawing>
          <wp:inline distT="0" distB="0" distL="0" distR="0" wp14:anchorId="09124507" wp14:editId="3BF50560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8DFC" w14:textId="77777777" w:rsidR="002B3BFE" w:rsidRPr="00891807" w:rsidRDefault="002B3BFE" w:rsidP="002B3BFE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4C4A47B" w14:textId="6D82D8A2" w:rsidR="002B3BFE" w:rsidRPr="00891807" w:rsidRDefault="002B3BFE" w:rsidP="002B3BFE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97C10" wp14:editId="550CF7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920070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87D15" w14:textId="77777777" w:rsidR="002B3BFE" w:rsidRPr="00891807" w:rsidRDefault="002B3BFE" w:rsidP="002B3B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97C1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EE87D15" w14:textId="77777777" w:rsidR="002B3BFE" w:rsidRPr="00891807" w:rsidRDefault="002B3BFE" w:rsidP="002B3BF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36E6FBC5" w14:textId="77777777" w:rsidR="002B3BFE" w:rsidRPr="00891807" w:rsidRDefault="002B3BFE" w:rsidP="002B3BFE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6557C6C" w14:textId="60CC1FB2" w:rsidR="002B3BFE" w:rsidRPr="00891807" w:rsidRDefault="002B3BFE" w:rsidP="002B3BFE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68641" wp14:editId="0097F62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7821113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EAB33" w14:textId="77777777" w:rsidR="002B3BFE" w:rsidRPr="00891807" w:rsidRDefault="002B3BFE" w:rsidP="002B3BFE">
                            <w:r w:rsidRPr="00891807"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6864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7EAB33" w14:textId="77777777" w:rsidR="002B3BFE" w:rsidRPr="00891807" w:rsidRDefault="002B3BFE" w:rsidP="002B3BFE">
                      <w:r w:rsidRPr="00891807"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D86D7" wp14:editId="794BD15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615564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D99BF" w14:textId="767C682B" w:rsidR="002B3BFE" w:rsidRPr="002B3BFE" w:rsidRDefault="002B3BFE" w:rsidP="002B3BFE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86D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42D99BF" w14:textId="767C682B" w:rsidR="002B3BFE" w:rsidRPr="002B3BFE" w:rsidRDefault="002B3BFE" w:rsidP="002B3BFE">
                      <w: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28931C7E" w14:textId="77777777" w:rsidR="002B3BFE" w:rsidRPr="00891807" w:rsidRDefault="002B3BFE" w:rsidP="002B3BFE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>м.Хмельницький</w:t>
      </w:r>
    </w:p>
    <w:p w14:paraId="2EB8DEC6" w14:textId="77777777" w:rsidR="002B3BFE" w:rsidRPr="00891807" w:rsidRDefault="002B3BFE" w:rsidP="002B3BFE">
      <w:pPr>
        <w:suppressAutoHyphens/>
        <w:ind w:right="5385"/>
        <w:jc w:val="both"/>
        <w:rPr>
          <w:lang w:eastAsia="ar-SA"/>
        </w:rPr>
      </w:pPr>
    </w:p>
    <w:bookmarkEnd w:id="0"/>
    <w:p w14:paraId="5004381C" w14:textId="77777777" w:rsidR="00B87FB9" w:rsidRPr="00B40945" w:rsidRDefault="00B87FB9" w:rsidP="00B40945">
      <w:pPr>
        <w:ind w:right="5386"/>
        <w:jc w:val="both"/>
        <w:rPr>
          <w:rFonts w:eastAsia="NSimSun"/>
        </w:rPr>
      </w:pPr>
      <w:r w:rsidRPr="00B40945">
        <w:rPr>
          <w:rFonts w:eastAsia="NSimSun"/>
        </w:rPr>
        <w:t>Про внесення змін до рішення п’ятдесят третьої сесії Хмельницької міської ради від 21.05.2025 року №25 «Про надання дозволу на отримання кредиту Хмельницькому комунальному підприємству «Міськсвітло»</w:t>
      </w:r>
    </w:p>
    <w:p w14:paraId="4CE957B9" w14:textId="77777777" w:rsidR="00BC7D2F" w:rsidRPr="00B40945" w:rsidRDefault="00BC7D2F" w:rsidP="00B40945"/>
    <w:p w14:paraId="2ED72DF9" w14:textId="77777777" w:rsidR="004668E2" w:rsidRPr="00B40945" w:rsidRDefault="004668E2" w:rsidP="00B40945"/>
    <w:p w14:paraId="100B742A" w14:textId="77777777" w:rsidR="006B4100" w:rsidRPr="00B40945" w:rsidRDefault="00B871FB" w:rsidP="00B40945">
      <w:pPr>
        <w:ind w:firstLine="567"/>
        <w:jc w:val="both"/>
      </w:pPr>
      <w:r w:rsidRPr="00B40945">
        <w:t xml:space="preserve">Розглянувши </w:t>
      </w:r>
      <w:r w:rsidR="009F4571" w:rsidRPr="00B40945">
        <w:t>пропозицію виконавчого комітету Хмельницької міської ради, керуючись Законом України «Про місцеве самоврядування в Україні», міська рада</w:t>
      </w:r>
    </w:p>
    <w:p w14:paraId="22742668" w14:textId="77777777" w:rsidR="006B4100" w:rsidRPr="00B40945" w:rsidRDefault="006B4100" w:rsidP="00B40945">
      <w:pPr>
        <w:jc w:val="both"/>
      </w:pPr>
    </w:p>
    <w:p w14:paraId="5CF231A1" w14:textId="77777777" w:rsidR="009F4571" w:rsidRPr="00B40945" w:rsidRDefault="009F4571" w:rsidP="00B40945">
      <w:pPr>
        <w:jc w:val="both"/>
      </w:pPr>
      <w:r w:rsidRPr="00B40945">
        <w:t>ВИРІШИЛА:</w:t>
      </w:r>
    </w:p>
    <w:p w14:paraId="5266E320" w14:textId="77777777" w:rsidR="00C945A6" w:rsidRPr="00B40945" w:rsidRDefault="00C945A6" w:rsidP="00B40945">
      <w:pPr>
        <w:jc w:val="both"/>
      </w:pPr>
    </w:p>
    <w:p w14:paraId="50242335" w14:textId="77777777" w:rsidR="00B87FB9" w:rsidRPr="00B40945" w:rsidRDefault="00B40945" w:rsidP="00B40945">
      <w:pPr>
        <w:ind w:firstLine="567"/>
        <w:jc w:val="both"/>
      </w:pPr>
      <w:r>
        <w:t xml:space="preserve">1. </w:t>
      </w:r>
      <w:r w:rsidR="00B87FB9" w:rsidRPr="00B40945">
        <w:t>Внести зміни до рішення п’ятдесят третьої сесії Хмельницької міської ради від 21.05.2025 року №25 «Про надання дозволу на отримання кредиту Хмельницькому комунальному підприємству «Міськсвітло», а саме:</w:t>
      </w:r>
    </w:p>
    <w:p w14:paraId="15678744" w14:textId="77777777" w:rsidR="00B87FB9" w:rsidRPr="00B40945" w:rsidRDefault="00B87FB9" w:rsidP="00B40945">
      <w:pPr>
        <w:ind w:firstLine="567"/>
        <w:jc w:val="both"/>
      </w:pPr>
      <w:r w:rsidRPr="00B40945">
        <w:t>1.1. Доповнивши рішення пунктом 3:</w:t>
      </w:r>
    </w:p>
    <w:p w14:paraId="3FBCFB78" w14:textId="1DB53B40" w:rsidR="00B87FB9" w:rsidRPr="00B40945" w:rsidRDefault="00B87FB9" w:rsidP="00B40945">
      <w:pPr>
        <w:ind w:firstLine="567"/>
        <w:jc w:val="both"/>
      </w:pPr>
      <w:r w:rsidRPr="00B40945">
        <w:t>«3. Головному розпоряднику бюджетних коштів – управління комунальної інфраструктури, забезпечити фінансування Хмельницького комунального підприємства «Міськсвітло» відповідно до Програми підтримки і розвитку Хмельницького комунального підприємства «Міськсвітло» на 2023-2027рр, на весь строк дії кредитного договору, у строки та у розмірах, достатніх для виконання ним всіх зобов’язань за кредитним договором, що буде укладений з АТ «Укрексімбанк».</w:t>
      </w:r>
    </w:p>
    <w:p w14:paraId="5007F42C" w14:textId="77777777" w:rsidR="00B87FB9" w:rsidRPr="00B40945" w:rsidRDefault="00B87FB9" w:rsidP="00B40945">
      <w:pPr>
        <w:ind w:firstLine="567"/>
        <w:jc w:val="both"/>
      </w:pPr>
      <w:r w:rsidRPr="00B40945">
        <w:t>1.2. Пункти 3,4,5 рішення вважати пунктами 4,5,6.</w:t>
      </w:r>
    </w:p>
    <w:p w14:paraId="5C2F240F" w14:textId="77777777" w:rsidR="00B87FB9" w:rsidRPr="00B40945" w:rsidRDefault="00B87FB9" w:rsidP="00B40945">
      <w:pPr>
        <w:ind w:firstLine="567"/>
        <w:jc w:val="both"/>
      </w:pPr>
      <w:r w:rsidRPr="00B40945">
        <w:t>2. Відповідальність за виконання рішення покласти на заступника міського голови - директора департаменту інфраструктури міста В.Новачка.</w:t>
      </w:r>
    </w:p>
    <w:p w14:paraId="178738C1" w14:textId="77777777" w:rsidR="00B87FB9" w:rsidRPr="00B40945" w:rsidRDefault="00B87FB9" w:rsidP="00B40945">
      <w:pPr>
        <w:ind w:firstLine="567"/>
        <w:jc w:val="both"/>
      </w:pPr>
      <w:r w:rsidRPr="00B40945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9990DC5" w14:textId="77777777" w:rsidR="00B87FB9" w:rsidRPr="00B40945" w:rsidRDefault="00B87FB9" w:rsidP="00B40945"/>
    <w:p w14:paraId="3FB2073F" w14:textId="77777777" w:rsidR="002A4AA8" w:rsidRPr="00B40945" w:rsidRDefault="002A4AA8" w:rsidP="00B40945"/>
    <w:p w14:paraId="2BCCDD12" w14:textId="77777777" w:rsidR="009D581D" w:rsidRPr="00B40945" w:rsidRDefault="009D581D" w:rsidP="00B40945"/>
    <w:p w14:paraId="6D49C591" w14:textId="77777777" w:rsidR="006B4100" w:rsidRPr="00B40945" w:rsidRDefault="006B4100" w:rsidP="00B40945">
      <w:r w:rsidRPr="00B40945">
        <w:t>Міський голова</w:t>
      </w:r>
      <w:r w:rsidR="00125A0A" w:rsidRPr="00B40945">
        <w:tab/>
      </w:r>
      <w:r w:rsidR="00125A0A" w:rsidRPr="00B40945">
        <w:tab/>
      </w:r>
      <w:r w:rsidR="00125A0A" w:rsidRPr="00B40945">
        <w:tab/>
      </w:r>
      <w:r w:rsidR="007C56C6" w:rsidRPr="00B40945">
        <w:tab/>
      </w:r>
      <w:r w:rsidR="007C56C6" w:rsidRPr="00B40945">
        <w:tab/>
      </w:r>
      <w:r w:rsidR="00B40945">
        <w:tab/>
      </w:r>
      <w:r w:rsidR="00B40945">
        <w:tab/>
      </w:r>
      <w:r w:rsidR="007C56C6" w:rsidRPr="00B40945">
        <w:t>Олександр</w:t>
      </w:r>
      <w:r w:rsidR="00B40945">
        <w:t xml:space="preserve"> </w:t>
      </w:r>
      <w:r w:rsidR="00B755FD" w:rsidRPr="00B40945">
        <w:t>СИМЧИШИН</w:t>
      </w:r>
    </w:p>
    <w:sectPr w:rsidR="006B4100" w:rsidRPr="00B40945" w:rsidSect="002B3BFE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C1B5E"/>
    <w:multiLevelType w:val="multilevel"/>
    <w:tmpl w:val="501A6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3343564">
    <w:abstractNumId w:val="5"/>
  </w:num>
  <w:num w:numId="2" w16cid:durableId="2132702882">
    <w:abstractNumId w:val="10"/>
  </w:num>
  <w:num w:numId="3" w16cid:durableId="1738942129">
    <w:abstractNumId w:val="0"/>
  </w:num>
  <w:num w:numId="4" w16cid:durableId="503395749">
    <w:abstractNumId w:val="3"/>
  </w:num>
  <w:num w:numId="5" w16cid:durableId="1035347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6209523">
    <w:abstractNumId w:val="9"/>
  </w:num>
  <w:num w:numId="7" w16cid:durableId="92426229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91819787">
    <w:abstractNumId w:val="11"/>
  </w:num>
  <w:num w:numId="9" w16cid:durableId="185558631">
    <w:abstractNumId w:val="2"/>
  </w:num>
  <w:num w:numId="10" w16cid:durableId="1534687121">
    <w:abstractNumId w:val="8"/>
  </w:num>
  <w:num w:numId="11" w16cid:durableId="1426342956">
    <w:abstractNumId w:val="4"/>
  </w:num>
  <w:num w:numId="12" w16cid:durableId="2074885956">
    <w:abstractNumId w:val="1"/>
  </w:num>
  <w:num w:numId="13" w16cid:durableId="1236206246">
    <w:abstractNumId w:val="7"/>
  </w:num>
  <w:num w:numId="14" w16cid:durableId="15421330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5"/>
    <w:rsid w:val="00000AFC"/>
    <w:rsid w:val="00013FAD"/>
    <w:rsid w:val="00026B97"/>
    <w:rsid w:val="000341EA"/>
    <w:rsid w:val="000356DD"/>
    <w:rsid w:val="0003611E"/>
    <w:rsid w:val="00040737"/>
    <w:rsid w:val="00043326"/>
    <w:rsid w:val="00043B2B"/>
    <w:rsid w:val="0005322D"/>
    <w:rsid w:val="00096B0E"/>
    <w:rsid w:val="000B0622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170EC"/>
    <w:rsid w:val="0022446D"/>
    <w:rsid w:val="00231492"/>
    <w:rsid w:val="0023416F"/>
    <w:rsid w:val="00235EF4"/>
    <w:rsid w:val="00262FFD"/>
    <w:rsid w:val="002638D8"/>
    <w:rsid w:val="00267F17"/>
    <w:rsid w:val="0028281A"/>
    <w:rsid w:val="00285667"/>
    <w:rsid w:val="0029507C"/>
    <w:rsid w:val="00297F60"/>
    <w:rsid w:val="002A39F6"/>
    <w:rsid w:val="002A4AA8"/>
    <w:rsid w:val="002A53A6"/>
    <w:rsid w:val="002A7395"/>
    <w:rsid w:val="002B0E90"/>
    <w:rsid w:val="002B0F94"/>
    <w:rsid w:val="002B3BFE"/>
    <w:rsid w:val="002B5A39"/>
    <w:rsid w:val="002B5A7E"/>
    <w:rsid w:val="002B6664"/>
    <w:rsid w:val="002B69AB"/>
    <w:rsid w:val="002B7902"/>
    <w:rsid w:val="002D2B20"/>
    <w:rsid w:val="002E73B4"/>
    <w:rsid w:val="002F1178"/>
    <w:rsid w:val="002F3104"/>
    <w:rsid w:val="002F5AD1"/>
    <w:rsid w:val="00323EA1"/>
    <w:rsid w:val="00346597"/>
    <w:rsid w:val="00346816"/>
    <w:rsid w:val="00346F56"/>
    <w:rsid w:val="0035693A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6458F"/>
    <w:rsid w:val="004668E2"/>
    <w:rsid w:val="00480857"/>
    <w:rsid w:val="00482B93"/>
    <w:rsid w:val="00492CB6"/>
    <w:rsid w:val="004A36B1"/>
    <w:rsid w:val="004A617E"/>
    <w:rsid w:val="004B127E"/>
    <w:rsid w:val="004B6DD8"/>
    <w:rsid w:val="004C4EF9"/>
    <w:rsid w:val="004D52BB"/>
    <w:rsid w:val="004D6BC5"/>
    <w:rsid w:val="004D6CFC"/>
    <w:rsid w:val="004D6E52"/>
    <w:rsid w:val="004E2D32"/>
    <w:rsid w:val="004F0E89"/>
    <w:rsid w:val="00502C1C"/>
    <w:rsid w:val="0052402F"/>
    <w:rsid w:val="0054404B"/>
    <w:rsid w:val="0055263C"/>
    <w:rsid w:val="00564390"/>
    <w:rsid w:val="00564DEC"/>
    <w:rsid w:val="00565091"/>
    <w:rsid w:val="00584D7B"/>
    <w:rsid w:val="005D0E64"/>
    <w:rsid w:val="005D2D60"/>
    <w:rsid w:val="005E0D78"/>
    <w:rsid w:val="00611056"/>
    <w:rsid w:val="00613803"/>
    <w:rsid w:val="00614C02"/>
    <w:rsid w:val="006172C8"/>
    <w:rsid w:val="00617312"/>
    <w:rsid w:val="0063767B"/>
    <w:rsid w:val="0064657E"/>
    <w:rsid w:val="006476E5"/>
    <w:rsid w:val="0065097D"/>
    <w:rsid w:val="00673AEB"/>
    <w:rsid w:val="00697C90"/>
    <w:rsid w:val="006A1607"/>
    <w:rsid w:val="006A5BDC"/>
    <w:rsid w:val="006B4100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33A47"/>
    <w:rsid w:val="007361AE"/>
    <w:rsid w:val="00743514"/>
    <w:rsid w:val="0077471C"/>
    <w:rsid w:val="00776DC6"/>
    <w:rsid w:val="00784095"/>
    <w:rsid w:val="00792499"/>
    <w:rsid w:val="00795F17"/>
    <w:rsid w:val="007A17D9"/>
    <w:rsid w:val="007A22EA"/>
    <w:rsid w:val="007A6CE5"/>
    <w:rsid w:val="007A7FA4"/>
    <w:rsid w:val="007C56C6"/>
    <w:rsid w:val="007D025C"/>
    <w:rsid w:val="007D3D9F"/>
    <w:rsid w:val="007D5322"/>
    <w:rsid w:val="007F539C"/>
    <w:rsid w:val="008040E4"/>
    <w:rsid w:val="00813F04"/>
    <w:rsid w:val="00815360"/>
    <w:rsid w:val="00822006"/>
    <w:rsid w:val="008504C4"/>
    <w:rsid w:val="00852360"/>
    <w:rsid w:val="00867082"/>
    <w:rsid w:val="008A2A65"/>
    <w:rsid w:val="008B2437"/>
    <w:rsid w:val="008C3744"/>
    <w:rsid w:val="008D0A8D"/>
    <w:rsid w:val="008E67BA"/>
    <w:rsid w:val="008F3D19"/>
    <w:rsid w:val="00904301"/>
    <w:rsid w:val="00920FBE"/>
    <w:rsid w:val="00923AE3"/>
    <w:rsid w:val="00931BA5"/>
    <w:rsid w:val="00931E80"/>
    <w:rsid w:val="00936722"/>
    <w:rsid w:val="009370A8"/>
    <w:rsid w:val="00953F22"/>
    <w:rsid w:val="00954C9F"/>
    <w:rsid w:val="00964224"/>
    <w:rsid w:val="00973241"/>
    <w:rsid w:val="009764DE"/>
    <w:rsid w:val="00991A35"/>
    <w:rsid w:val="00992288"/>
    <w:rsid w:val="009A09EE"/>
    <w:rsid w:val="009B02D5"/>
    <w:rsid w:val="009B1FB5"/>
    <w:rsid w:val="009B208A"/>
    <w:rsid w:val="009B32B0"/>
    <w:rsid w:val="009D581D"/>
    <w:rsid w:val="009F4571"/>
    <w:rsid w:val="00A01C3A"/>
    <w:rsid w:val="00A064A5"/>
    <w:rsid w:val="00A10BE2"/>
    <w:rsid w:val="00A42F64"/>
    <w:rsid w:val="00A5739A"/>
    <w:rsid w:val="00A62CC1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5DF3"/>
    <w:rsid w:val="00AF7BA8"/>
    <w:rsid w:val="00B30709"/>
    <w:rsid w:val="00B408AD"/>
    <w:rsid w:val="00B40945"/>
    <w:rsid w:val="00B564CA"/>
    <w:rsid w:val="00B755FD"/>
    <w:rsid w:val="00B84E45"/>
    <w:rsid w:val="00B871FB"/>
    <w:rsid w:val="00B87FB9"/>
    <w:rsid w:val="00BA0917"/>
    <w:rsid w:val="00BB0A37"/>
    <w:rsid w:val="00BB5089"/>
    <w:rsid w:val="00BB65F0"/>
    <w:rsid w:val="00BB7767"/>
    <w:rsid w:val="00BC34E4"/>
    <w:rsid w:val="00BC7477"/>
    <w:rsid w:val="00BC76A7"/>
    <w:rsid w:val="00BC7D2F"/>
    <w:rsid w:val="00BF1E0D"/>
    <w:rsid w:val="00C01296"/>
    <w:rsid w:val="00C062CE"/>
    <w:rsid w:val="00C166E5"/>
    <w:rsid w:val="00C34775"/>
    <w:rsid w:val="00C41B3A"/>
    <w:rsid w:val="00C55A1C"/>
    <w:rsid w:val="00C55C72"/>
    <w:rsid w:val="00C6040A"/>
    <w:rsid w:val="00C7073A"/>
    <w:rsid w:val="00C77EB8"/>
    <w:rsid w:val="00C819B7"/>
    <w:rsid w:val="00C937AE"/>
    <w:rsid w:val="00C945A6"/>
    <w:rsid w:val="00CB1C9D"/>
    <w:rsid w:val="00CD0616"/>
    <w:rsid w:val="00CD0E72"/>
    <w:rsid w:val="00CE0D44"/>
    <w:rsid w:val="00D024EE"/>
    <w:rsid w:val="00D30337"/>
    <w:rsid w:val="00D3358A"/>
    <w:rsid w:val="00D448A7"/>
    <w:rsid w:val="00D50896"/>
    <w:rsid w:val="00D670BB"/>
    <w:rsid w:val="00D75D08"/>
    <w:rsid w:val="00D77E6A"/>
    <w:rsid w:val="00DA1179"/>
    <w:rsid w:val="00DB7CD1"/>
    <w:rsid w:val="00DC4DF4"/>
    <w:rsid w:val="00DC6F14"/>
    <w:rsid w:val="00DE1ACC"/>
    <w:rsid w:val="00E07EB1"/>
    <w:rsid w:val="00E12A1B"/>
    <w:rsid w:val="00E156EB"/>
    <w:rsid w:val="00E1759A"/>
    <w:rsid w:val="00E26AF6"/>
    <w:rsid w:val="00E27CF2"/>
    <w:rsid w:val="00E30614"/>
    <w:rsid w:val="00E428E3"/>
    <w:rsid w:val="00E54276"/>
    <w:rsid w:val="00E6009A"/>
    <w:rsid w:val="00E7391D"/>
    <w:rsid w:val="00E83969"/>
    <w:rsid w:val="00EB42F8"/>
    <w:rsid w:val="00EC6B15"/>
    <w:rsid w:val="00EE36F3"/>
    <w:rsid w:val="00EE52F2"/>
    <w:rsid w:val="00F14E00"/>
    <w:rsid w:val="00F34583"/>
    <w:rsid w:val="00F552F8"/>
    <w:rsid w:val="00F5741B"/>
    <w:rsid w:val="00F57A96"/>
    <w:rsid w:val="00F57F9D"/>
    <w:rsid w:val="00F81180"/>
    <w:rsid w:val="00F9377D"/>
    <w:rsid w:val="00F93C58"/>
    <w:rsid w:val="00FC3489"/>
    <w:rsid w:val="00FC7D8C"/>
    <w:rsid w:val="00FD3D4E"/>
    <w:rsid w:val="00FE25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5AE6C0"/>
  <w15:chartTrackingRefBased/>
  <w15:docId w15:val="{FC048938-84E2-421B-912C-4EE5FE88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rsid w:val="004D6CFC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F0099-FA59-4A25-99C1-0D77AB07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1401</Characters>
  <Application>Microsoft Office Word</Application>
  <DocSecurity>0</DocSecurity>
  <Lines>41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Олександр Шарлай</cp:lastModifiedBy>
  <cp:revision>2</cp:revision>
  <cp:lastPrinted>2022-04-27T06:37:00Z</cp:lastPrinted>
  <dcterms:created xsi:type="dcterms:W3CDTF">2025-11-25T08:14:00Z</dcterms:created>
  <dcterms:modified xsi:type="dcterms:W3CDTF">2025-11-25T08:14:00Z</dcterms:modified>
</cp:coreProperties>
</file>