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F22A" w14:textId="4D888E8C" w:rsidR="00224766" w:rsidRPr="00081DE2" w:rsidRDefault="003372F7" w:rsidP="00224766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>
        <w:rPr>
          <w:noProof/>
          <w:color w:val="000000"/>
          <w:lang w:val="uk-UA" w:eastAsia="ar-SA"/>
        </w:rPr>
        <w:drawing>
          <wp:inline distT="0" distB="0" distL="0" distR="0" wp14:anchorId="3603E257" wp14:editId="60E85EC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0DBF" w14:textId="77777777" w:rsidR="00224766" w:rsidRPr="00081DE2" w:rsidRDefault="00224766" w:rsidP="0022476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E934615" w14:textId="420E0C12" w:rsidR="00224766" w:rsidRPr="00081DE2" w:rsidRDefault="003372F7" w:rsidP="0022476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CCACC" wp14:editId="5BC57B0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EE325" w14:textId="77777777" w:rsidR="00224766" w:rsidRPr="00081DE2" w:rsidRDefault="00224766" w:rsidP="0022476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CCAC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0EE325" w14:textId="77777777" w:rsidR="00224766" w:rsidRPr="00081DE2" w:rsidRDefault="00224766" w:rsidP="0022476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24766"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2F46A78" w14:textId="77777777" w:rsidR="00224766" w:rsidRPr="00081DE2" w:rsidRDefault="00224766" w:rsidP="0022476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5A56B70" w14:textId="0183219C" w:rsidR="00224766" w:rsidRPr="00081DE2" w:rsidRDefault="003372F7" w:rsidP="00224766">
      <w:pPr>
        <w:suppressAutoHyphens/>
        <w:rPr>
          <w:color w:val="00000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CD9C9" wp14:editId="0F7B1FE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3985C2" w14:textId="77777777" w:rsidR="00224766" w:rsidRPr="00891807" w:rsidRDefault="00224766" w:rsidP="00224766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CD9C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03985C2" w14:textId="77777777" w:rsidR="00224766" w:rsidRPr="00891807" w:rsidRDefault="00224766" w:rsidP="00224766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BE097" wp14:editId="241CB3A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2CC40" w14:textId="59B0C60D" w:rsidR="00224766" w:rsidRPr="00A00AB3" w:rsidRDefault="00224766" w:rsidP="0022476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BE09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42CC40" w14:textId="59B0C60D" w:rsidR="00224766" w:rsidRPr="00A00AB3" w:rsidRDefault="00224766" w:rsidP="0022476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46178C77" w14:textId="77777777" w:rsidR="00224766" w:rsidRPr="00081DE2" w:rsidRDefault="00224766" w:rsidP="00224766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  <w:t>м.Хмельницький</w:t>
      </w:r>
    </w:p>
    <w:p w14:paraId="107496D6" w14:textId="77777777" w:rsidR="00224766" w:rsidRPr="00081DE2" w:rsidRDefault="00224766" w:rsidP="00224766">
      <w:pPr>
        <w:suppressAutoHyphens/>
        <w:ind w:right="5385"/>
        <w:jc w:val="both"/>
        <w:rPr>
          <w:lang w:val="uk-UA" w:eastAsia="ar-SA"/>
        </w:rPr>
      </w:pPr>
    </w:p>
    <w:bookmarkEnd w:id="0"/>
    <w:p w14:paraId="74717CE4" w14:textId="77777777" w:rsidR="00934538" w:rsidRPr="00934538" w:rsidRDefault="00934538" w:rsidP="00AD7C17">
      <w:pPr>
        <w:ind w:right="5386"/>
        <w:jc w:val="both"/>
        <w:rPr>
          <w:lang w:val="uk-UA"/>
        </w:rPr>
      </w:pPr>
      <w:r w:rsidRPr="00AD7C17">
        <w:rPr>
          <w:lang w:val="uk-UA"/>
        </w:rPr>
        <w:t>Про</w:t>
      </w:r>
      <w:r w:rsidR="00D866CB" w:rsidRPr="00AD7C17">
        <w:rPr>
          <w:lang w:val="uk-UA"/>
        </w:rPr>
        <w:t xml:space="preserve"> </w:t>
      </w:r>
      <w:r w:rsidRPr="00AD7C17">
        <w:rPr>
          <w:lang w:val="uk-UA"/>
        </w:rPr>
        <w:t>встановлення</w:t>
      </w:r>
      <w:r w:rsidRPr="00934538">
        <w:rPr>
          <w:lang w:val="uk-UA"/>
        </w:rPr>
        <w:t xml:space="preserve"> комунальному підприємству</w:t>
      </w:r>
      <w:r w:rsidR="00AD7C17">
        <w:rPr>
          <w:lang w:val="uk-UA"/>
        </w:rPr>
        <w:t xml:space="preserve"> </w:t>
      </w:r>
      <w:r w:rsidR="008A2C85">
        <w:rPr>
          <w:lang w:val="uk-UA"/>
        </w:rPr>
        <w:t>«Агенція муніципальної нерухомості»</w:t>
      </w:r>
      <w:r w:rsidRPr="00934538">
        <w:rPr>
          <w:lang w:val="uk-UA"/>
        </w:rPr>
        <w:t xml:space="preserve"> пільги по сплаті земельного податку</w:t>
      </w:r>
      <w:r w:rsidR="00B42B8C">
        <w:rPr>
          <w:lang w:val="uk-UA"/>
        </w:rPr>
        <w:t xml:space="preserve"> </w:t>
      </w:r>
      <w:r w:rsidR="00C7055F">
        <w:rPr>
          <w:lang w:val="uk-UA"/>
        </w:rPr>
        <w:t xml:space="preserve">в січні-грудні </w:t>
      </w:r>
      <w:r w:rsidR="003F772E">
        <w:rPr>
          <w:lang w:val="uk-UA"/>
        </w:rPr>
        <w:t>2</w:t>
      </w:r>
      <w:r w:rsidRPr="00934538">
        <w:rPr>
          <w:lang w:val="uk-UA"/>
        </w:rPr>
        <w:t>0</w:t>
      </w:r>
      <w:r w:rsidR="008A2C85">
        <w:rPr>
          <w:lang w:val="uk-UA"/>
        </w:rPr>
        <w:t>2</w:t>
      </w:r>
      <w:r w:rsidR="00FA7561">
        <w:rPr>
          <w:lang w:val="uk-UA"/>
        </w:rPr>
        <w:t>6</w:t>
      </w:r>
      <w:r w:rsidR="00C7055F">
        <w:rPr>
          <w:lang w:val="uk-UA"/>
        </w:rPr>
        <w:t xml:space="preserve"> року</w:t>
      </w:r>
    </w:p>
    <w:p w14:paraId="40D13B27" w14:textId="77777777" w:rsidR="00D768F9" w:rsidRDefault="00D768F9" w:rsidP="00AD7C17">
      <w:pPr>
        <w:rPr>
          <w:lang w:val="uk-UA"/>
        </w:rPr>
      </w:pPr>
    </w:p>
    <w:p w14:paraId="35D7189E" w14:textId="77777777" w:rsidR="00AD7C17" w:rsidRDefault="00AD7C17" w:rsidP="00AD7C17">
      <w:pPr>
        <w:rPr>
          <w:lang w:val="uk-UA"/>
        </w:rPr>
      </w:pPr>
    </w:p>
    <w:p w14:paraId="17D829E3" w14:textId="6DAACCFE" w:rsidR="00DC2E20" w:rsidRDefault="00274F22" w:rsidP="00AD7C17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D866CB">
        <w:rPr>
          <w:lang w:val="uk-UA"/>
        </w:rPr>
        <w:t xml:space="preserve">пропозицію виконавчого комітету та </w:t>
      </w:r>
      <w:r w:rsidR="00BF0255">
        <w:rPr>
          <w:lang w:val="uk-UA"/>
        </w:rPr>
        <w:t>звернення</w:t>
      </w:r>
      <w:r w:rsidR="00041654">
        <w:rPr>
          <w:lang w:val="uk-UA"/>
        </w:rPr>
        <w:t xml:space="preserve"> </w:t>
      </w:r>
      <w:r w:rsidR="004D6A5C">
        <w:rPr>
          <w:lang w:val="uk-UA"/>
        </w:rPr>
        <w:t>комунального</w:t>
      </w:r>
      <w:r w:rsidR="008A2C85">
        <w:rPr>
          <w:lang w:val="uk-UA"/>
        </w:rPr>
        <w:t xml:space="preserve"> </w:t>
      </w:r>
      <w:r w:rsidR="004D6A5C">
        <w:rPr>
          <w:lang w:val="uk-UA"/>
        </w:rPr>
        <w:t xml:space="preserve">підприємства </w:t>
      </w:r>
      <w:r w:rsidR="008A2C85">
        <w:rPr>
          <w:lang w:val="uk-UA"/>
        </w:rPr>
        <w:t>«Агенція муніципальної нерухомості»</w:t>
      </w:r>
      <w:r w:rsidR="008A2C85" w:rsidRPr="00934538">
        <w:rPr>
          <w:lang w:val="uk-UA"/>
        </w:rPr>
        <w:t xml:space="preserve"> </w:t>
      </w:r>
      <w:r w:rsidR="004D6A5C">
        <w:rPr>
          <w:lang w:val="uk-UA"/>
        </w:rPr>
        <w:t>про надання пільги по сплаті земельного податку</w:t>
      </w:r>
      <w:r w:rsidR="0076550A">
        <w:rPr>
          <w:lang w:val="uk-UA"/>
        </w:rPr>
        <w:t xml:space="preserve"> </w:t>
      </w:r>
      <w:r w:rsidR="00FA7561">
        <w:rPr>
          <w:lang w:val="uk-UA"/>
        </w:rPr>
        <w:t>в 2026</w:t>
      </w:r>
      <w:r w:rsidR="00C7055F">
        <w:rPr>
          <w:lang w:val="uk-UA"/>
        </w:rPr>
        <w:t xml:space="preserve"> році </w:t>
      </w:r>
      <w:r w:rsidR="0076550A">
        <w:rPr>
          <w:lang w:val="uk-UA"/>
        </w:rPr>
        <w:t>з площ під приміщеннями,</w:t>
      </w:r>
      <w:r w:rsidR="005A3691">
        <w:rPr>
          <w:lang w:val="uk-UA"/>
        </w:rPr>
        <w:t xml:space="preserve"> </w:t>
      </w:r>
      <w:r w:rsidR="00D569E8">
        <w:rPr>
          <w:lang w:val="uk-UA"/>
        </w:rPr>
        <w:t xml:space="preserve">орендованими бюджетними установами, </w:t>
      </w:r>
      <w:r w:rsidR="00D569E8" w:rsidRPr="00D34CA8">
        <w:rPr>
          <w:lang w:val="uk-UA"/>
        </w:rPr>
        <w:t>які згідно ст.</w:t>
      </w:r>
      <w:r w:rsidR="005F655E" w:rsidRPr="00D34CA8">
        <w:rPr>
          <w:lang w:val="uk-UA"/>
        </w:rPr>
        <w:t>282</w:t>
      </w:r>
      <w:r w:rsidR="005A3691" w:rsidRPr="00D34CA8">
        <w:rPr>
          <w:lang w:val="uk-UA"/>
        </w:rPr>
        <w:t xml:space="preserve"> По</w:t>
      </w:r>
      <w:r w:rsidR="00D569E8" w:rsidRPr="00D34CA8">
        <w:rPr>
          <w:lang w:val="uk-UA"/>
        </w:rPr>
        <w:t>даткового кодексу України</w:t>
      </w:r>
      <w:r w:rsidR="005A3691" w:rsidRPr="00D34CA8">
        <w:rPr>
          <w:lang w:val="uk-UA"/>
        </w:rPr>
        <w:t xml:space="preserve"> звіл</w:t>
      </w:r>
      <w:r w:rsidR="00D569E8" w:rsidRPr="00D34CA8">
        <w:rPr>
          <w:lang w:val="uk-UA"/>
        </w:rPr>
        <w:t xml:space="preserve">ьнені від </w:t>
      </w:r>
      <w:r w:rsidR="0076550A" w:rsidRPr="00D34CA8">
        <w:rPr>
          <w:lang w:val="uk-UA"/>
        </w:rPr>
        <w:t xml:space="preserve"> </w:t>
      </w:r>
      <w:r w:rsidR="005A3691" w:rsidRPr="00D34CA8">
        <w:rPr>
          <w:lang w:val="uk-UA"/>
        </w:rPr>
        <w:t xml:space="preserve">сплати земельного податку, та з площ під приміщеннями, </w:t>
      </w:r>
      <w:r w:rsidR="0076550A" w:rsidRPr="00D34CA8">
        <w:rPr>
          <w:lang w:val="uk-UA"/>
        </w:rPr>
        <w:t xml:space="preserve">орендованими </w:t>
      </w:r>
      <w:r w:rsidR="002B1E17">
        <w:rPr>
          <w:lang w:val="uk-UA"/>
        </w:rPr>
        <w:t xml:space="preserve">органами влади, </w:t>
      </w:r>
      <w:r w:rsidR="0076550A" w:rsidRPr="00D34CA8">
        <w:rPr>
          <w:lang w:val="uk-UA"/>
        </w:rPr>
        <w:t>місцевого самоврядування</w:t>
      </w:r>
      <w:r w:rsidR="002B1E17">
        <w:rPr>
          <w:lang w:val="uk-UA"/>
        </w:rPr>
        <w:t xml:space="preserve"> та військовими формуваннями</w:t>
      </w:r>
      <w:r w:rsidR="0076550A" w:rsidRPr="00D34CA8">
        <w:rPr>
          <w:lang w:val="uk-UA"/>
        </w:rPr>
        <w:t>,</w:t>
      </w:r>
      <w:r w:rsidR="00D569E8" w:rsidRPr="00D34CA8">
        <w:rPr>
          <w:lang w:val="uk-UA"/>
        </w:rPr>
        <w:t xml:space="preserve"> </w:t>
      </w:r>
      <w:r w:rsidR="0076550A" w:rsidRPr="00D34CA8">
        <w:rPr>
          <w:lang w:val="uk-UA"/>
        </w:rPr>
        <w:t xml:space="preserve">які користуються цією пільгою </w:t>
      </w:r>
      <w:r w:rsidR="00DB3B32" w:rsidRPr="00D34CA8">
        <w:rPr>
          <w:lang w:val="uk-UA"/>
        </w:rPr>
        <w:t>відповідно до</w:t>
      </w:r>
      <w:r w:rsidR="0076550A" w:rsidRPr="00D34CA8">
        <w:rPr>
          <w:lang w:val="uk-UA"/>
        </w:rPr>
        <w:t xml:space="preserve"> рішення</w:t>
      </w:r>
      <w:r w:rsidR="008079C9">
        <w:rPr>
          <w:lang w:val="uk-UA"/>
        </w:rPr>
        <w:t xml:space="preserve"> сьомої</w:t>
      </w:r>
      <w:r w:rsidR="0076550A" w:rsidRPr="00D34CA8">
        <w:rPr>
          <w:lang w:val="uk-UA"/>
        </w:rPr>
        <w:t xml:space="preserve"> сесії міської ради</w:t>
      </w:r>
      <w:r w:rsidR="008079C9">
        <w:rPr>
          <w:lang w:val="uk-UA"/>
        </w:rPr>
        <w:t xml:space="preserve"> від 14.07.2021 року №1</w:t>
      </w:r>
      <w:r w:rsidR="00BA1AE9">
        <w:rPr>
          <w:lang w:val="uk-UA"/>
        </w:rPr>
        <w:t xml:space="preserve"> 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="008B08F3">
        <w:rPr>
          <w:lang w:val="uk-UA"/>
        </w:rPr>
        <w:t>, керуючись</w:t>
      </w:r>
      <w:r w:rsidR="00D569E8">
        <w:rPr>
          <w:lang w:val="uk-UA"/>
        </w:rPr>
        <w:t xml:space="preserve"> ст.284 Податкового кодексу України, </w:t>
      </w:r>
      <w:r w:rsidR="00DC2E20" w:rsidRPr="00056503">
        <w:rPr>
          <w:lang w:val="uk-UA"/>
        </w:rPr>
        <w:t>ст.</w:t>
      </w:r>
      <w:r w:rsidR="00D866CB">
        <w:rPr>
          <w:lang w:val="uk-UA"/>
        </w:rPr>
        <w:t>26</w:t>
      </w:r>
      <w:r w:rsidR="00DC2E20" w:rsidRPr="00056503">
        <w:rPr>
          <w:lang w:val="uk-UA"/>
        </w:rPr>
        <w:t xml:space="preserve"> Закону України </w:t>
      </w:r>
      <w:r w:rsidR="007F11E0">
        <w:rPr>
          <w:lang w:val="uk-UA"/>
        </w:rPr>
        <w:t>«</w:t>
      </w:r>
      <w:r w:rsidR="00DC2E20" w:rsidRPr="00056503">
        <w:rPr>
          <w:lang w:val="uk-UA"/>
        </w:rPr>
        <w:t>Про місцеве самовр</w:t>
      </w:r>
      <w:r w:rsidR="007F11E0">
        <w:rPr>
          <w:lang w:val="uk-UA"/>
        </w:rPr>
        <w:t>ядування в Україні»</w:t>
      </w:r>
      <w:r w:rsidR="00254B9B">
        <w:rPr>
          <w:lang w:val="uk-UA"/>
        </w:rPr>
        <w:t>,</w:t>
      </w:r>
      <w:r w:rsidR="00D866CB">
        <w:rPr>
          <w:lang w:val="uk-UA"/>
        </w:rPr>
        <w:t xml:space="preserve"> міська рада</w:t>
      </w:r>
    </w:p>
    <w:p w14:paraId="5ACB9DB0" w14:textId="77777777" w:rsidR="00EE5950" w:rsidRDefault="00EE5950" w:rsidP="00AD7C17">
      <w:pPr>
        <w:rPr>
          <w:lang w:val="uk-UA"/>
        </w:rPr>
      </w:pPr>
    </w:p>
    <w:p w14:paraId="506D59EE" w14:textId="77777777" w:rsidR="00497610" w:rsidRDefault="00D866CB" w:rsidP="00AD7C17">
      <w:pPr>
        <w:rPr>
          <w:lang w:val="uk-UA"/>
        </w:rPr>
      </w:pPr>
      <w:r>
        <w:rPr>
          <w:lang w:val="uk-UA"/>
        </w:rPr>
        <w:t>ВИРІШИЛА</w:t>
      </w:r>
      <w:r w:rsidR="00274F22">
        <w:rPr>
          <w:lang w:val="uk-UA"/>
        </w:rPr>
        <w:t>:</w:t>
      </w:r>
    </w:p>
    <w:p w14:paraId="0E1FD602" w14:textId="77777777" w:rsidR="00C7055F" w:rsidRDefault="00C7055F" w:rsidP="00AD7C17">
      <w:pPr>
        <w:rPr>
          <w:lang w:val="uk-UA"/>
        </w:rPr>
      </w:pPr>
    </w:p>
    <w:p w14:paraId="7661B655" w14:textId="1BDC7F6A" w:rsidR="00934538" w:rsidRPr="00934538" w:rsidRDefault="00BF07B3" w:rsidP="00AD7C17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2F2ED5">
        <w:rPr>
          <w:lang w:val="uk-UA"/>
        </w:rPr>
        <w:t xml:space="preserve"> </w:t>
      </w:r>
      <w:r w:rsidR="00D866CB">
        <w:rPr>
          <w:lang w:val="uk-UA"/>
        </w:rPr>
        <w:t>Встановити</w:t>
      </w:r>
      <w:r w:rsidR="00934538" w:rsidRPr="00934538">
        <w:rPr>
          <w:lang w:val="uk-UA"/>
        </w:rPr>
        <w:t xml:space="preserve"> комунальному підприємству</w:t>
      </w:r>
      <w:r w:rsidR="008A2C85">
        <w:rPr>
          <w:lang w:val="uk-UA"/>
        </w:rPr>
        <w:t xml:space="preserve"> «Агенція муніципальної нерухомості»</w:t>
      </w:r>
      <w:r w:rsidR="008A2C85" w:rsidRPr="00934538">
        <w:rPr>
          <w:lang w:val="uk-UA"/>
        </w:rPr>
        <w:t xml:space="preserve"> </w:t>
      </w:r>
      <w:r w:rsidR="00934538" w:rsidRPr="00934538">
        <w:rPr>
          <w:lang w:val="uk-UA"/>
        </w:rPr>
        <w:t>піль</w:t>
      </w:r>
      <w:r w:rsidR="00D642AC">
        <w:rPr>
          <w:lang w:val="uk-UA"/>
        </w:rPr>
        <w:t xml:space="preserve">ги по сплаті земельного податку, </w:t>
      </w:r>
      <w:r w:rsidR="00934538" w:rsidRPr="00934538">
        <w:rPr>
          <w:lang w:val="uk-UA"/>
        </w:rPr>
        <w:t>звільни</w:t>
      </w:r>
      <w:r w:rsidR="00DB5364">
        <w:rPr>
          <w:lang w:val="uk-UA"/>
        </w:rPr>
        <w:t>вши</w:t>
      </w:r>
      <w:r w:rsidR="00934538" w:rsidRPr="00934538">
        <w:rPr>
          <w:lang w:val="uk-UA"/>
        </w:rPr>
        <w:t xml:space="preserve"> </w:t>
      </w:r>
      <w:r w:rsidR="00B418D2">
        <w:rPr>
          <w:lang w:val="uk-UA"/>
        </w:rPr>
        <w:t xml:space="preserve">його </w:t>
      </w:r>
      <w:r w:rsidR="001B6B79">
        <w:rPr>
          <w:lang w:val="uk-UA"/>
        </w:rPr>
        <w:t>в січні-грудні</w:t>
      </w:r>
      <w:r w:rsidR="00B418D2">
        <w:rPr>
          <w:lang w:val="uk-UA"/>
        </w:rPr>
        <w:t xml:space="preserve"> </w:t>
      </w:r>
      <w:r w:rsidR="005C1019">
        <w:rPr>
          <w:lang w:val="uk-UA"/>
        </w:rPr>
        <w:t>20</w:t>
      </w:r>
      <w:r w:rsidR="00497610">
        <w:rPr>
          <w:lang w:val="uk-UA"/>
        </w:rPr>
        <w:t>2</w:t>
      </w:r>
      <w:r w:rsidR="00FA7561">
        <w:rPr>
          <w:lang w:val="uk-UA"/>
        </w:rPr>
        <w:t>6</w:t>
      </w:r>
      <w:r w:rsidR="008B08F3">
        <w:rPr>
          <w:lang w:val="uk-UA"/>
        </w:rPr>
        <w:t xml:space="preserve"> </w:t>
      </w:r>
      <w:r w:rsidR="00B418D2">
        <w:rPr>
          <w:lang w:val="uk-UA"/>
        </w:rPr>
        <w:t xml:space="preserve">року </w:t>
      </w:r>
      <w:r w:rsidR="00934538" w:rsidRPr="00934538">
        <w:rPr>
          <w:lang w:val="uk-UA"/>
        </w:rPr>
        <w:t>від сплати земел</w:t>
      </w:r>
      <w:r w:rsidR="00200D3F">
        <w:rPr>
          <w:lang w:val="uk-UA"/>
        </w:rPr>
        <w:t xml:space="preserve">ьного податку з </w:t>
      </w:r>
      <w:r w:rsidR="005A3691">
        <w:rPr>
          <w:lang w:val="uk-UA"/>
        </w:rPr>
        <w:t>площ під приміщеннями, орендованими бюджетним</w:t>
      </w:r>
      <w:r w:rsidR="005F655E">
        <w:rPr>
          <w:lang w:val="uk-UA"/>
        </w:rPr>
        <w:t>и установами, які згідно ст.282</w:t>
      </w:r>
      <w:r w:rsidR="005A3691">
        <w:rPr>
          <w:lang w:val="uk-UA"/>
        </w:rPr>
        <w:t xml:space="preserve"> Податкового</w:t>
      </w:r>
      <w:r w:rsidR="00374EA2">
        <w:rPr>
          <w:lang w:val="uk-UA"/>
        </w:rPr>
        <w:t xml:space="preserve"> кодексу України звільнені від </w:t>
      </w:r>
      <w:r w:rsidR="005A3691">
        <w:rPr>
          <w:lang w:val="uk-UA"/>
        </w:rPr>
        <w:t>сплати земельного податку, та з площ під приміщеннями, орендованими органами вла</w:t>
      </w:r>
      <w:r w:rsidR="002B1E17">
        <w:rPr>
          <w:lang w:val="uk-UA"/>
        </w:rPr>
        <w:t xml:space="preserve">ди, </w:t>
      </w:r>
      <w:r w:rsidR="003C744E">
        <w:rPr>
          <w:lang w:val="uk-UA"/>
        </w:rPr>
        <w:t>місцевого самоврядування</w:t>
      </w:r>
      <w:r w:rsidR="002B1E17">
        <w:rPr>
          <w:lang w:val="uk-UA"/>
        </w:rPr>
        <w:t xml:space="preserve"> та військовими формуваннями</w:t>
      </w:r>
      <w:r w:rsidR="003C744E">
        <w:rPr>
          <w:lang w:val="uk-UA"/>
        </w:rPr>
        <w:t>,</w:t>
      </w:r>
      <w:r w:rsidR="005A3691">
        <w:rPr>
          <w:lang w:val="uk-UA"/>
        </w:rPr>
        <w:t xml:space="preserve"> які користуються цією пільгою відповідно до</w:t>
      </w:r>
      <w:r w:rsidR="00254B9B">
        <w:rPr>
          <w:lang w:val="uk-UA"/>
        </w:rPr>
        <w:t xml:space="preserve"> рішення</w:t>
      </w:r>
      <w:r w:rsidR="005A3691">
        <w:rPr>
          <w:lang w:val="uk-UA"/>
        </w:rPr>
        <w:t xml:space="preserve"> </w:t>
      </w:r>
      <w:r w:rsidR="008079C9">
        <w:rPr>
          <w:lang w:val="uk-UA"/>
        </w:rPr>
        <w:t>сьомої</w:t>
      </w:r>
      <w:r w:rsidR="008079C9" w:rsidRPr="00D34CA8">
        <w:rPr>
          <w:lang w:val="uk-UA"/>
        </w:rPr>
        <w:t xml:space="preserve"> сесії міської ради</w:t>
      </w:r>
      <w:r w:rsidR="008079C9">
        <w:rPr>
          <w:lang w:val="uk-UA"/>
        </w:rPr>
        <w:t xml:space="preserve"> від 14.07.2021 року №1</w:t>
      </w:r>
      <w:r w:rsidR="00BA1AE9" w:rsidRPr="00BA1AE9">
        <w:rPr>
          <w:lang w:val="uk-UA"/>
        </w:rPr>
        <w:t xml:space="preserve"> </w:t>
      </w:r>
      <w:r w:rsidR="00BA1AE9">
        <w:rPr>
          <w:lang w:val="uk-UA"/>
        </w:rPr>
        <w:t>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="006154A1">
        <w:rPr>
          <w:lang w:val="uk-UA"/>
        </w:rPr>
        <w:t>,</w:t>
      </w:r>
      <w:r w:rsidR="006154A1" w:rsidRPr="005A3691">
        <w:rPr>
          <w:lang w:val="uk-UA"/>
        </w:rPr>
        <w:t xml:space="preserve"> </w:t>
      </w:r>
      <w:r w:rsidR="002C4A86">
        <w:rPr>
          <w:lang w:val="uk-UA"/>
        </w:rPr>
        <w:t>згідно з додатком</w:t>
      </w:r>
      <w:r w:rsidR="00002309">
        <w:rPr>
          <w:lang w:val="uk-UA"/>
        </w:rPr>
        <w:t>.</w:t>
      </w:r>
    </w:p>
    <w:p w14:paraId="1D9CD025" w14:textId="77777777" w:rsidR="00431673" w:rsidRDefault="00DB5364" w:rsidP="00AD7C17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2F2ED5">
        <w:rPr>
          <w:lang w:val="uk-UA"/>
        </w:rPr>
        <w:t xml:space="preserve"> </w:t>
      </w:r>
      <w:r w:rsidR="00D866CB">
        <w:rPr>
          <w:lang w:val="uk-UA"/>
        </w:rPr>
        <w:t>Відповідальність</w:t>
      </w:r>
      <w:r>
        <w:rPr>
          <w:lang w:val="uk-UA"/>
        </w:rPr>
        <w:t xml:space="preserve"> </w:t>
      </w:r>
      <w:r w:rsidR="006F0225" w:rsidRPr="006F0225">
        <w:rPr>
          <w:lang w:val="uk-UA"/>
        </w:rPr>
        <w:t xml:space="preserve">за виконання рішення покласти на </w:t>
      </w:r>
      <w:r w:rsidR="00497610">
        <w:rPr>
          <w:lang w:val="uk-UA"/>
        </w:rPr>
        <w:t>фінансове управління Хмельницької міської ради.</w:t>
      </w:r>
    </w:p>
    <w:p w14:paraId="23E9D942" w14:textId="77777777" w:rsidR="00D866CB" w:rsidRPr="00857C3E" w:rsidRDefault="00D866CB" w:rsidP="00AD7C17">
      <w:pPr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5D408D32" w14:textId="77777777" w:rsidR="00497610" w:rsidRDefault="00497610" w:rsidP="00AD7C17">
      <w:pPr>
        <w:jc w:val="both"/>
        <w:rPr>
          <w:lang w:val="uk-UA"/>
        </w:rPr>
      </w:pPr>
    </w:p>
    <w:p w14:paraId="1075974D" w14:textId="77777777" w:rsidR="00AD7C17" w:rsidRDefault="00AD7C17" w:rsidP="00AD7C17">
      <w:pPr>
        <w:jc w:val="both"/>
        <w:rPr>
          <w:lang w:val="uk-UA"/>
        </w:rPr>
      </w:pPr>
    </w:p>
    <w:p w14:paraId="0A3A1A2D" w14:textId="77777777" w:rsidR="00C7055F" w:rsidRDefault="00C7055F" w:rsidP="00AD7C17">
      <w:pPr>
        <w:jc w:val="both"/>
        <w:rPr>
          <w:lang w:val="uk-UA"/>
        </w:rPr>
      </w:pPr>
    </w:p>
    <w:p w14:paraId="720AE279" w14:textId="77777777" w:rsidR="00AD7C17" w:rsidRDefault="00D95C2F" w:rsidP="00AD7C17">
      <w:pPr>
        <w:jc w:val="both"/>
        <w:rPr>
          <w:lang w:val="uk-UA"/>
        </w:rPr>
      </w:pPr>
      <w:r>
        <w:rPr>
          <w:lang w:val="uk-UA"/>
        </w:rPr>
        <w:t>М</w:t>
      </w:r>
      <w:r w:rsidR="00103858">
        <w:rPr>
          <w:lang w:val="uk-UA"/>
        </w:rPr>
        <w:t>іськ</w:t>
      </w:r>
      <w:r>
        <w:rPr>
          <w:lang w:val="uk-UA"/>
        </w:rPr>
        <w:t>ий</w:t>
      </w:r>
      <w:r w:rsidR="00103858">
        <w:t xml:space="preserve"> голов</w:t>
      </w:r>
      <w:r>
        <w:rPr>
          <w:lang w:val="uk-UA"/>
        </w:rPr>
        <w:t>а</w:t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</w:r>
      <w:r w:rsidR="00777F3D">
        <w:rPr>
          <w:lang w:val="uk-UA"/>
        </w:rPr>
        <w:tab/>
        <w:t xml:space="preserve">Олександр </w:t>
      </w:r>
      <w:r>
        <w:rPr>
          <w:lang w:val="uk-UA"/>
        </w:rPr>
        <w:t>С</w:t>
      </w:r>
      <w:r w:rsidR="00A75291">
        <w:rPr>
          <w:lang w:val="uk-UA"/>
        </w:rPr>
        <w:t>ИМЧИШИН</w:t>
      </w:r>
    </w:p>
    <w:p w14:paraId="269F29A7" w14:textId="77777777" w:rsidR="00AD7C17" w:rsidRDefault="00AD7C17" w:rsidP="00AD7C17">
      <w:pPr>
        <w:jc w:val="both"/>
        <w:rPr>
          <w:lang w:val="uk-UA"/>
        </w:rPr>
      </w:pPr>
    </w:p>
    <w:p w14:paraId="430DC283" w14:textId="77777777" w:rsidR="00AD7C17" w:rsidRDefault="00AD7C17" w:rsidP="00AD7C17">
      <w:pPr>
        <w:jc w:val="both"/>
        <w:rPr>
          <w:lang w:val="uk-UA"/>
        </w:rPr>
        <w:sectPr w:rsidR="00AD7C17" w:rsidSect="00AD7C17">
          <w:pgSz w:w="11906" w:h="16838"/>
          <w:pgMar w:top="851" w:right="849" w:bottom="899" w:left="1418" w:header="709" w:footer="709" w:gutter="0"/>
          <w:cols w:space="708"/>
          <w:docGrid w:linePitch="360"/>
        </w:sectPr>
      </w:pPr>
    </w:p>
    <w:p w14:paraId="415DD423" w14:textId="77777777" w:rsidR="00DC3F00" w:rsidRPr="00A00AB3" w:rsidRDefault="00DC3F00" w:rsidP="00DC3F0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41C1A">
        <w:rPr>
          <w:i/>
          <w:iCs/>
          <w:color w:val="000000"/>
          <w:lang w:val="uk-UA"/>
        </w:rPr>
        <w:lastRenderedPageBreak/>
        <w:t>Додаток</w:t>
      </w:r>
    </w:p>
    <w:p w14:paraId="47A00EEB" w14:textId="77777777" w:rsidR="00DC3F00" w:rsidRPr="00A41C1A" w:rsidRDefault="00DC3F00" w:rsidP="00DC3F0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62691CCB" w14:textId="281CD171" w:rsidR="00DC3F00" w:rsidRPr="00A00AB3" w:rsidRDefault="00DC3F00" w:rsidP="00DC3F0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8</w:t>
      </w:r>
    </w:p>
    <w:bookmarkEnd w:id="1"/>
    <w:p w14:paraId="01284C14" w14:textId="77777777" w:rsidR="00DE7EE6" w:rsidRPr="007E5081" w:rsidRDefault="00DE7EE6" w:rsidP="00AD7C17">
      <w:pPr>
        <w:rPr>
          <w:lang w:val="uk-UA"/>
        </w:rPr>
      </w:pPr>
    </w:p>
    <w:p w14:paraId="01FB4A66" w14:textId="77777777" w:rsidR="00DE7EE6" w:rsidRDefault="00DE7EE6" w:rsidP="00AD7C17">
      <w:pPr>
        <w:jc w:val="center"/>
        <w:rPr>
          <w:lang w:val="uk-UA"/>
        </w:rPr>
      </w:pPr>
      <w:r w:rsidRPr="007E5081">
        <w:rPr>
          <w:lang w:val="uk-UA"/>
        </w:rPr>
        <w:t>Перелік</w:t>
      </w:r>
    </w:p>
    <w:p w14:paraId="2061E833" w14:textId="77777777" w:rsidR="00DE7EE6" w:rsidRPr="007E5081" w:rsidRDefault="00DE7EE6" w:rsidP="00AD7C17">
      <w:pPr>
        <w:jc w:val="center"/>
        <w:rPr>
          <w:lang w:val="uk-UA"/>
        </w:rPr>
      </w:pPr>
      <w:r w:rsidRPr="007E5081">
        <w:rPr>
          <w:lang w:val="uk-UA"/>
        </w:rPr>
        <w:t>площ нежитлових приміщень, що перебувають на балансі</w:t>
      </w:r>
      <w:r w:rsidR="00AD7C17">
        <w:rPr>
          <w:lang w:val="uk-UA"/>
        </w:rPr>
        <w:t xml:space="preserve"> </w:t>
      </w:r>
      <w:r w:rsidRPr="007E5081">
        <w:rPr>
          <w:lang w:val="uk-UA"/>
        </w:rPr>
        <w:t>комунального підприємства</w:t>
      </w:r>
      <w:r>
        <w:rPr>
          <w:lang w:val="uk-UA"/>
        </w:rPr>
        <w:t xml:space="preserve"> «Агенція муніципальної нерухомості»,</w:t>
      </w:r>
      <w:r w:rsidR="00AD7C17">
        <w:rPr>
          <w:lang w:val="uk-UA"/>
        </w:rPr>
        <w:t xml:space="preserve"> </w:t>
      </w:r>
      <w:r w:rsidRPr="007E5081">
        <w:rPr>
          <w:lang w:val="uk-UA"/>
        </w:rPr>
        <w:t>переда</w:t>
      </w:r>
      <w:r>
        <w:rPr>
          <w:lang w:val="uk-UA"/>
        </w:rPr>
        <w:t>них в оренду бюджетним установам, органам влади, місцевого самоврядування та військовим формуванням: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3076"/>
        <w:gridCol w:w="1588"/>
        <w:gridCol w:w="2109"/>
      </w:tblGrid>
      <w:tr w:rsidR="00DE7EE6" w:rsidRPr="00E870CE" w14:paraId="45B5686E" w14:textId="77777777" w:rsidTr="00AD7C17">
        <w:trPr>
          <w:jc w:val="center"/>
        </w:trPr>
        <w:tc>
          <w:tcPr>
            <w:tcW w:w="540" w:type="dxa"/>
            <w:vAlign w:val="center"/>
          </w:tcPr>
          <w:p w14:paraId="6715B3E4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№</w:t>
            </w:r>
          </w:p>
          <w:p w14:paraId="46A32EB2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п\п</w:t>
            </w:r>
          </w:p>
        </w:tc>
        <w:tc>
          <w:tcPr>
            <w:tcW w:w="2304" w:type="dxa"/>
            <w:vAlign w:val="center"/>
          </w:tcPr>
          <w:p w14:paraId="7D43445E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Адреса</w:t>
            </w:r>
            <w:r w:rsidR="00AD7C17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(вулиця)</w:t>
            </w:r>
          </w:p>
        </w:tc>
        <w:tc>
          <w:tcPr>
            <w:tcW w:w="3076" w:type="dxa"/>
            <w:vAlign w:val="center"/>
          </w:tcPr>
          <w:p w14:paraId="18A2C4F5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  <w:r w:rsidRPr="00E870CE">
              <w:rPr>
                <w:lang w:val="uk-UA"/>
              </w:rPr>
              <w:t>установи</w:t>
            </w:r>
          </w:p>
        </w:tc>
        <w:tc>
          <w:tcPr>
            <w:tcW w:w="1588" w:type="dxa"/>
            <w:vAlign w:val="center"/>
          </w:tcPr>
          <w:p w14:paraId="376AB9C1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Орендована</w:t>
            </w:r>
            <w:r w:rsidR="00AD7C17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площа</w:t>
            </w:r>
          </w:p>
          <w:p w14:paraId="1464F749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кв.м.</w:t>
            </w:r>
          </w:p>
        </w:tc>
        <w:tc>
          <w:tcPr>
            <w:tcW w:w="2109" w:type="dxa"/>
            <w:vAlign w:val="center"/>
          </w:tcPr>
          <w:p w14:paraId="006F5AA7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 w:rsidRPr="00E870CE">
              <w:rPr>
                <w:lang w:val="uk-UA"/>
              </w:rPr>
              <w:t>Розрахункова</w:t>
            </w:r>
            <w:r w:rsidR="00AD7C17">
              <w:rPr>
                <w:lang w:val="uk-UA"/>
              </w:rPr>
              <w:t xml:space="preserve"> </w:t>
            </w:r>
            <w:r w:rsidRPr="00E870CE">
              <w:rPr>
                <w:lang w:val="uk-UA"/>
              </w:rPr>
              <w:t>сума земельного податку</w:t>
            </w:r>
            <w:r w:rsidR="00AD7C17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 2026</w:t>
            </w:r>
            <w:r w:rsidRPr="00E870CE">
              <w:rPr>
                <w:lang w:val="uk-UA"/>
              </w:rPr>
              <w:t xml:space="preserve"> рік</w:t>
            </w:r>
          </w:p>
          <w:p w14:paraId="4AF575CF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 грн</w:t>
            </w:r>
            <w:r w:rsidRPr="00E870CE">
              <w:rPr>
                <w:lang w:val="uk-UA"/>
              </w:rPr>
              <w:t>)</w:t>
            </w:r>
          </w:p>
        </w:tc>
      </w:tr>
      <w:tr w:rsidR="00DE7EE6" w:rsidRPr="00E870CE" w14:paraId="53F59735" w14:textId="77777777" w:rsidTr="00AD7C17">
        <w:trPr>
          <w:jc w:val="center"/>
        </w:trPr>
        <w:tc>
          <w:tcPr>
            <w:tcW w:w="540" w:type="dxa"/>
          </w:tcPr>
          <w:p w14:paraId="5B742E48" w14:textId="77777777" w:rsidR="00DE7EE6" w:rsidRPr="00E870CE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04" w:type="dxa"/>
          </w:tcPr>
          <w:p w14:paraId="132076B2" w14:textId="35BD4842" w:rsidR="00DE7EE6" w:rsidRPr="00E870CE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</w:tcPr>
          <w:p w14:paraId="5F764BC6" w14:textId="77777777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Управління архітектури та містобудування Хмельницької міської ради</w:t>
            </w:r>
          </w:p>
        </w:tc>
        <w:tc>
          <w:tcPr>
            <w:tcW w:w="1588" w:type="dxa"/>
          </w:tcPr>
          <w:p w14:paraId="5845E536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423,9</w:t>
            </w:r>
          </w:p>
        </w:tc>
        <w:tc>
          <w:tcPr>
            <w:tcW w:w="2109" w:type="dxa"/>
          </w:tcPr>
          <w:p w14:paraId="0C77333E" w14:textId="77777777" w:rsidR="00DE7EE6" w:rsidRPr="00E870CE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423,58</w:t>
            </w:r>
          </w:p>
        </w:tc>
      </w:tr>
      <w:tr w:rsidR="00DE7EE6" w:rsidRPr="00E870CE" w14:paraId="36D5D4AC" w14:textId="77777777" w:rsidTr="00AD7C17">
        <w:trPr>
          <w:jc w:val="center"/>
        </w:trPr>
        <w:tc>
          <w:tcPr>
            <w:tcW w:w="540" w:type="dxa"/>
          </w:tcPr>
          <w:p w14:paraId="0FB6A340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04" w:type="dxa"/>
          </w:tcPr>
          <w:p w14:paraId="6CA17D4D" w14:textId="3989DC60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</w:tcPr>
          <w:p w14:paraId="0A50F5E0" w14:textId="77777777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Управління земельних ресурсів Хмельницької міської ради</w:t>
            </w:r>
          </w:p>
        </w:tc>
        <w:tc>
          <w:tcPr>
            <w:tcW w:w="1588" w:type="dxa"/>
          </w:tcPr>
          <w:p w14:paraId="5EF55270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426,1</w:t>
            </w:r>
          </w:p>
        </w:tc>
        <w:tc>
          <w:tcPr>
            <w:tcW w:w="2109" w:type="dxa"/>
          </w:tcPr>
          <w:p w14:paraId="04687825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425,78</w:t>
            </w:r>
          </w:p>
        </w:tc>
      </w:tr>
      <w:tr w:rsidR="00DE7EE6" w:rsidRPr="00E870CE" w14:paraId="44FC7090" w14:textId="77777777" w:rsidTr="00AD7C17">
        <w:trPr>
          <w:jc w:val="center"/>
        </w:trPr>
        <w:tc>
          <w:tcPr>
            <w:tcW w:w="540" w:type="dxa"/>
          </w:tcPr>
          <w:p w14:paraId="444C8AEC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304" w:type="dxa"/>
          </w:tcPr>
          <w:p w14:paraId="477A61AA" w14:textId="78D824E4" w:rsidR="00DE7EE6" w:rsidRDefault="00DE7EE6" w:rsidP="00AD7C17">
            <w:pPr>
              <w:rPr>
                <w:lang w:val="uk-UA"/>
              </w:rPr>
            </w:pPr>
            <w:r w:rsidRPr="00E870CE"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</w:tcPr>
          <w:p w14:paraId="3D01A01C" w14:textId="77777777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Військова частина А6175</w:t>
            </w:r>
          </w:p>
        </w:tc>
        <w:tc>
          <w:tcPr>
            <w:tcW w:w="1588" w:type="dxa"/>
          </w:tcPr>
          <w:p w14:paraId="0268147D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730,1</w:t>
            </w:r>
          </w:p>
        </w:tc>
        <w:tc>
          <w:tcPr>
            <w:tcW w:w="2109" w:type="dxa"/>
          </w:tcPr>
          <w:p w14:paraId="6DE6A95E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729,55</w:t>
            </w:r>
          </w:p>
        </w:tc>
      </w:tr>
      <w:tr w:rsidR="00DE7EE6" w:rsidRPr="00E870CE" w14:paraId="716C5A11" w14:textId="77777777" w:rsidTr="00AD7C17">
        <w:trPr>
          <w:jc w:val="center"/>
        </w:trPr>
        <w:tc>
          <w:tcPr>
            <w:tcW w:w="540" w:type="dxa"/>
          </w:tcPr>
          <w:p w14:paraId="237726FF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304" w:type="dxa"/>
          </w:tcPr>
          <w:p w14:paraId="2D1FC095" w14:textId="170C2CC0" w:rsidR="00DE7EE6" w:rsidRPr="00E870CE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</w:tcPr>
          <w:p w14:paraId="362BD398" w14:textId="77777777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Військова частина А5018</w:t>
            </w:r>
          </w:p>
        </w:tc>
        <w:tc>
          <w:tcPr>
            <w:tcW w:w="1588" w:type="dxa"/>
          </w:tcPr>
          <w:p w14:paraId="4A61424A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406,0</w:t>
            </w:r>
          </w:p>
        </w:tc>
        <w:tc>
          <w:tcPr>
            <w:tcW w:w="2109" w:type="dxa"/>
          </w:tcPr>
          <w:p w14:paraId="1038E315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405,70</w:t>
            </w:r>
          </w:p>
        </w:tc>
      </w:tr>
      <w:tr w:rsidR="00DE7EE6" w:rsidRPr="00E870CE" w14:paraId="37794A94" w14:textId="77777777" w:rsidTr="00AD7C17">
        <w:trPr>
          <w:jc w:val="center"/>
        </w:trPr>
        <w:tc>
          <w:tcPr>
            <w:tcW w:w="540" w:type="dxa"/>
          </w:tcPr>
          <w:p w14:paraId="64C83C47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304" w:type="dxa"/>
          </w:tcPr>
          <w:p w14:paraId="70BD649B" w14:textId="491D8735" w:rsidR="00DE7EE6" w:rsidRPr="00E870CE" w:rsidRDefault="00DE7EE6" w:rsidP="00AD7C17">
            <w:pPr>
              <w:rPr>
                <w:lang w:val="uk-UA"/>
              </w:rPr>
            </w:pPr>
            <w:r w:rsidRPr="00E870CE"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</w:tcPr>
          <w:p w14:paraId="2CC96EF8" w14:textId="24C7976F" w:rsidR="00DE7EE6" w:rsidRPr="00E870CE" w:rsidRDefault="00DE7EE6" w:rsidP="00AD7C17">
            <w:pPr>
              <w:rPr>
                <w:lang w:val="uk-UA"/>
              </w:rPr>
            </w:pPr>
            <w:r w:rsidRPr="00E870CE">
              <w:rPr>
                <w:lang w:val="uk-UA"/>
              </w:rPr>
              <w:t>Управління Пенсійного фонду України у м.Хмельницькому</w:t>
            </w:r>
          </w:p>
        </w:tc>
        <w:tc>
          <w:tcPr>
            <w:tcW w:w="1588" w:type="dxa"/>
          </w:tcPr>
          <w:p w14:paraId="46B2DFDC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1115,0</w:t>
            </w:r>
          </w:p>
        </w:tc>
        <w:tc>
          <w:tcPr>
            <w:tcW w:w="2109" w:type="dxa"/>
          </w:tcPr>
          <w:p w14:paraId="5742C480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1114,17</w:t>
            </w:r>
          </w:p>
        </w:tc>
      </w:tr>
      <w:tr w:rsidR="00DE7EE6" w:rsidRPr="00E870CE" w14:paraId="2741B115" w14:textId="77777777" w:rsidTr="00AD7C17">
        <w:trPr>
          <w:jc w:val="center"/>
        </w:trPr>
        <w:tc>
          <w:tcPr>
            <w:tcW w:w="540" w:type="dxa"/>
          </w:tcPr>
          <w:p w14:paraId="432ECEB5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304" w:type="dxa"/>
          </w:tcPr>
          <w:p w14:paraId="75BCBF68" w14:textId="0CD8E4B5" w:rsidR="00DE7EE6" w:rsidRPr="00E870CE" w:rsidRDefault="00DE7EE6" w:rsidP="00AD7C17">
            <w:pPr>
              <w:rPr>
                <w:lang w:val="uk-UA"/>
              </w:rPr>
            </w:pPr>
            <w:r w:rsidRPr="00E870CE"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</w:tcPr>
          <w:p w14:paraId="6507E7D3" w14:textId="77777777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Державна податкова інспекція у м.Хмельницькому</w:t>
            </w:r>
          </w:p>
          <w:p w14:paraId="7B556AFB" w14:textId="77777777" w:rsidR="00DE7EE6" w:rsidRPr="00E870CE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Головного управління ДПС у Хмельницькій області </w:t>
            </w:r>
          </w:p>
        </w:tc>
        <w:tc>
          <w:tcPr>
            <w:tcW w:w="1588" w:type="dxa"/>
          </w:tcPr>
          <w:p w14:paraId="16F61D84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831,3</w:t>
            </w:r>
          </w:p>
        </w:tc>
        <w:tc>
          <w:tcPr>
            <w:tcW w:w="2109" w:type="dxa"/>
          </w:tcPr>
          <w:p w14:paraId="7AD70E04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830,68</w:t>
            </w:r>
          </w:p>
        </w:tc>
      </w:tr>
      <w:tr w:rsidR="00DE7EE6" w:rsidRPr="00E870CE" w14:paraId="35947866" w14:textId="77777777" w:rsidTr="00AD7C17">
        <w:trPr>
          <w:jc w:val="center"/>
        </w:trPr>
        <w:tc>
          <w:tcPr>
            <w:tcW w:w="540" w:type="dxa"/>
          </w:tcPr>
          <w:p w14:paraId="1E332F66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304" w:type="dxa"/>
          </w:tcPr>
          <w:p w14:paraId="2CAE1B72" w14:textId="4A6F1DFC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Проскурівського підпілля,71</w:t>
            </w:r>
          </w:p>
        </w:tc>
        <w:tc>
          <w:tcPr>
            <w:tcW w:w="3076" w:type="dxa"/>
          </w:tcPr>
          <w:p w14:paraId="2E5FB184" w14:textId="18094C87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Військова частина А5018</w:t>
            </w:r>
          </w:p>
        </w:tc>
        <w:tc>
          <w:tcPr>
            <w:tcW w:w="1588" w:type="dxa"/>
          </w:tcPr>
          <w:p w14:paraId="2829EB46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473,5</w:t>
            </w:r>
          </w:p>
        </w:tc>
        <w:tc>
          <w:tcPr>
            <w:tcW w:w="2109" w:type="dxa"/>
          </w:tcPr>
          <w:p w14:paraId="6B33997E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1055,73</w:t>
            </w:r>
          </w:p>
        </w:tc>
      </w:tr>
      <w:tr w:rsidR="00DE7EE6" w:rsidRPr="00E870CE" w14:paraId="43368F7B" w14:textId="77777777" w:rsidTr="00AD7C17">
        <w:trPr>
          <w:jc w:val="center"/>
        </w:trPr>
        <w:tc>
          <w:tcPr>
            <w:tcW w:w="540" w:type="dxa"/>
          </w:tcPr>
          <w:p w14:paraId="1BDBC430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304" w:type="dxa"/>
          </w:tcPr>
          <w:p w14:paraId="590224D3" w14:textId="23DE2F4E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Інститутська,5</w:t>
            </w:r>
          </w:p>
        </w:tc>
        <w:tc>
          <w:tcPr>
            <w:tcW w:w="3076" w:type="dxa"/>
          </w:tcPr>
          <w:p w14:paraId="424BA61E" w14:textId="77777777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</w:tcPr>
          <w:p w14:paraId="6B30A337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215,7</w:t>
            </w:r>
          </w:p>
        </w:tc>
        <w:tc>
          <w:tcPr>
            <w:tcW w:w="2109" w:type="dxa"/>
          </w:tcPr>
          <w:p w14:paraId="43F25869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781,83</w:t>
            </w:r>
          </w:p>
        </w:tc>
      </w:tr>
      <w:tr w:rsidR="00DE7EE6" w:rsidRPr="00E870CE" w14:paraId="410EA8F2" w14:textId="77777777" w:rsidTr="00AD7C17">
        <w:trPr>
          <w:jc w:val="center"/>
        </w:trPr>
        <w:tc>
          <w:tcPr>
            <w:tcW w:w="540" w:type="dxa"/>
          </w:tcPr>
          <w:p w14:paraId="1F2B4BA2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2304" w:type="dxa"/>
          </w:tcPr>
          <w:p w14:paraId="5B01598C" w14:textId="1DC98640" w:rsidR="00DE7EE6" w:rsidRDefault="00DE7EE6" w:rsidP="00AD7C17">
            <w:pPr>
              <w:rPr>
                <w:lang w:val="uk-UA"/>
              </w:rPr>
            </w:pPr>
            <w:r w:rsidRPr="00E870CE">
              <w:rPr>
                <w:lang w:val="uk-UA"/>
              </w:rPr>
              <w:t>Проскурівська,60/1</w:t>
            </w:r>
          </w:p>
        </w:tc>
        <w:tc>
          <w:tcPr>
            <w:tcW w:w="3076" w:type="dxa"/>
          </w:tcPr>
          <w:p w14:paraId="5DD52593" w14:textId="77777777" w:rsidR="00DE7EE6" w:rsidRDefault="00DE7EE6" w:rsidP="00AD7C17">
            <w:pPr>
              <w:rPr>
                <w:lang w:val="uk-UA"/>
              </w:rPr>
            </w:pPr>
            <w:r w:rsidRPr="00E870CE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</w:tcPr>
          <w:p w14:paraId="550F70D0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1346,50</w:t>
            </w:r>
          </w:p>
        </w:tc>
        <w:tc>
          <w:tcPr>
            <w:tcW w:w="2109" w:type="dxa"/>
          </w:tcPr>
          <w:p w14:paraId="4C67B16E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3518,35</w:t>
            </w:r>
          </w:p>
        </w:tc>
      </w:tr>
      <w:tr w:rsidR="00DE7EE6" w:rsidRPr="00E870CE" w14:paraId="4B20833A" w14:textId="77777777" w:rsidTr="00AD7C17">
        <w:trPr>
          <w:jc w:val="center"/>
        </w:trPr>
        <w:tc>
          <w:tcPr>
            <w:tcW w:w="540" w:type="dxa"/>
          </w:tcPr>
          <w:p w14:paraId="6A74198A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304" w:type="dxa"/>
          </w:tcPr>
          <w:p w14:paraId="0304A3DF" w14:textId="77777777" w:rsidR="00DE7EE6" w:rsidRPr="00E870CE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Подільська,39</w:t>
            </w:r>
          </w:p>
        </w:tc>
        <w:tc>
          <w:tcPr>
            <w:tcW w:w="3076" w:type="dxa"/>
          </w:tcPr>
          <w:p w14:paraId="640F423B" w14:textId="49CB4260" w:rsidR="00DE7EE6" w:rsidRPr="00E870CE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Військова частина А5018</w:t>
            </w:r>
          </w:p>
        </w:tc>
        <w:tc>
          <w:tcPr>
            <w:tcW w:w="1588" w:type="dxa"/>
          </w:tcPr>
          <w:p w14:paraId="386CAF52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147,6</w:t>
            </w:r>
          </w:p>
        </w:tc>
        <w:tc>
          <w:tcPr>
            <w:tcW w:w="2109" w:type="dxa"/>
          </w:tcPr>
          <w:p w14:paraId="3C8EBE1F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1201,20</w:t>
            </w:r>
          </w:p>
        </w:tc>
      </w:tr>
      <w:tr w:rsidR="00DE7EE6" w:rsidRPr="00E870CE" w14:paraId="6F263B75" w14:textId="77777777" w:rsidTr="00AD7C17">
        <w:trPr>
          <w:jc w:val="center"/>
        </w:trPr>
        <w:tc>
          <w:tcPr>
            <w:tcW w:w="540" w:type="dxa"/>
          </w:tcPr>
          <w:p w14:paraId="39572B5A" w14:textId="77777777" w:rsidR="00DE7EE6" w:rsidRDefault="00DE7EE6" w:rsidP="00DC3F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304" w:type="dxa"/>
          </w:tcPr>
          <w:p w14:paraId="6026E905" w14:textId="57300098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Подільська,5,</w:t>
            </w:r>
          </w:p>
          <w:p w14:paraId="4FC6500A" w14:textId="67939BA9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с.Водички</w:t>
            </w:r>
          </w:p>
        </w:tc>
        <w:tc>
          <w:tcPr>
            <w:tcW w:w="3076" w:type="dxa"/>
          </w:tcPr>
          <w:p w14:paraId="05F966B4" w14:textId="15BE42A1" w:rsidR="00DE7EE6" w:rsidRDefault="00DE7EE6" w:rsidP="00AD7C17">
            <w:pPr>
              <w:rPr>
                <w:lang w:val="uk-UA"/>
              </w:rPr>
            </w:pPr>
            <w:r>
              <w:rPr>
                <w:lang w:val="uk-UA"/>
              </w:rPr>
              <w:t>Військова частина 1788</w:t>
            </w:r>
          </w:p>
        </w:tc>
        <w:tc>
          <w:tcPr>
            <w:tcW w:w="1588" w:type="dxa"/>
          </w:tcPr>
          <w:p w14:paraId="4BE5BD6A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225,7</w:t>
            </w:r>
          </w:p>
        </w:tc>
        <w:tc>
          <w:tcPr>
            <w:tcW w:w="2109" w:type="dxa"/>
          </w:tcPr>
          <w:p w14:paraId="47A063EC" w14:textId="77777777" w:rsidR="00DE7EE6" w:rsidRDefault="00DE7EE6" w:rsidP="00AD7C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152,48</w:t>
            </w:r>
          </w:p>
        </w:tc>
      </w:tr>
      <w:tr w:rsidR="00DE7EE6" w:rsidRPr="00E870CE" w14:paraId="23AE9A32" w14:textId="77777777" w:rsidTr="00AD7C17">
        <w:trPr>
          <w:jc w:val="center"/>
        </w:trPr>
        <w:tc>
          <w:tcPr>
            <w:tcW w:w="540" w:type="dxa"/>
          </w:tcPr>
          <w:p w14:paraId="28C3F8D5" w14:textId="77777777" w:rsidR="00DE7EE6" w:rsidRPr="00E870CE" w:rsidRDefault="00DE7EE6" w:rsidP="00AD7C17">
            <w:pPr>
              <w:rPr>
                <w:lang w:val="uk-UA"/>
              </w:rPr>
            </w:pPr>
          </w:p>
        </w:tc>
        <w:tc>
          <w:tcPr>
            <w:tcW w:w="2304" w:type="dxa"/>
          </w:tcPr>
          <w:p w14:paraId="012DCAA4" w14:textId="77777777" w:rsidR="00DE7EE6" w:rsidRPr="00E870CE" w:rsidRDefault="00DE7EE6" w:rsidP="00AD7C17">
            <w:pPr>
              <w:rPr>
                <w:b/>
                <w:lang w:val="uk-UA"/>
              </w:rPr>
            </w:pPr>
            <w:r w:rsidRPr="00E870CE">
              <w:rPr>
                <w:b/>
                <w:lang w:val="uk-UA"/>
              </w:rPr>
              <w:t xml:space="preserve">Разом: </w:t>
            </w:r>
          </w:p>
        </w:tc>
        <w:tc>
          <w:tcPr>
            <w:tcW w:w="3076" w:type="dxa"/>
          </w:tcPr>
          <w:p w14:paraId="54C39F16" w14:textId="77777777" w:rsidR="00DE7EE6" w:rsidRPr="00E870CE" w:rsidRDefault="00DE7EE6" w:rsidP="00AD7C17">
            <w:pPr>
              <w:rPr>
                <w:lang w:val="uk-UA"/>
              </w:rPr>
            </w:pPr>
          </w:p>
        </w:tc>
        <w:tc>
          <w:tcPr>
            <w:tcW w:w="1588" w:type="dxa"/>
          </w:tcPr>
          <w:p w14:paraId="6FBB00F5" w14:textId="77777777" w:rsidR="00DE7EE6" w:rsidRPr="00E870CE" w:rsidRDefault="00DE7EE6" w:rsidP="00AD7C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6 341,4</w:t>
            </w:r>
          </w:p>
        </w:tc>
        <w:tc>
          <w:tcPr>
            <w:tcW w:w="2109" w:type="dxa"/>
          </w:tcPr>
          <w:p w14:paraId="7420A6DE" w14:textId="77777777" w:rsidR="00DE7EE6" w:rsidRPr="00E870CE" w:rsidRDefault="00DE7EE6" w:rsidP="00AD7C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10 639,05</w:t>
            </w:r>
          </w:p>
        </w:tc>
      </w:tr>
    </w:tbl>
    <w:p w14:paraId="7C5E3A44" w14:textId="77777777" w:rsidR="00DE7EE6" w:rsidRDefault="00DE7EE6" w:rsidP="00AD7C17">
      <w:pPr>
        <w:rPr>
          <w:lang w:val="uk-UA"/>
        </w:rPr>
      </w:pPr>
    </w:p>
    <w:p w14:paraId="45EE3532" w14:textId="77777777" w:rsidR="00DE7EE6" w:rsidRDefault="00DE7EE6" w:rsidP="00AD7C17">
      <w:pPr>
        <w:rPr>
          <w:lang w:val="uk-UA"/>
        </w:rPr>
      </w:pPr>
    </w:p>
    <w:p w14:paraId="5E7B879E" w14:textId="77777777" w:rsidR="00DE7EE6" w:rsidRDefault="00DE7EE6" w:rsidP="00AD7C17">
      <w:pPr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14:paraId="440EAB0A" w14:textId="77777777" w:rsidR="00DE7EE6" w:rsidRDefault="00DE7EE6" w:rsidP="00AD7C17">
      <w:pPr>
        <w:rPr>
          <w:lang w:val="uk-UA"/>
        </w:rPr>
      </w:pPr>
    </w:p>
    <w:p w14:paraId="01C47507" w14:textId="77777777" w:rsidR="00DE7EE6" w:rsidRDefault="00DE7EE6" w:rsidP="00AD7C17">
      <w:pPr>
        <w:rPr>
          <w:lang w:val="uk-UA"/>
        </w:rPr>
      </w:pPr>
    </w:p>
    <w:p w14:paraId="68CA5193" w14:textId="77777777" w:rsidR="00DE7EE6" w:rsidRDefault="00DE7EE6" w:rsidP="00AD7C17">
      <w:pPr>
        <w:rPr>
          <w:lang w:val="uk-UA"/>
        </w:rPr>
      </w:pPr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 ЯМЧУК</w:t>
      </w:r>
    </w:p>
    <w:sectPr w:rsidR="00DE7EE6" w:rsidSect="00AD7C17">
      <w:pgSz w:w="11906" w:h="16838"/>
      <w:pgMar w:top="851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1BA"/>
    <w:multiLevelType w:val="hybridMultilevel"/>
    <w:tmpl w:val="05724A2A"/>
    <w:lvl w:ilvl="0" w:tplc="88ACAA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1603F2"/>
    <w:multiLevelType w:val="hybridMultilevel"/>
    <w:tmpl w:val="111CA63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F54538B"/>
    <w:multiLevelType w:val="hybridMultilevel"/>
    <w:tmpl w:val="8BCA7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7A5F"/>
    <w:multiLevelType w:val="hybridMultilevel"/>
    <w:tmpl w:val="4B124980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02B06"/>
    <w:multiLevelType w:val="hybridMultilevel"/>
    <w:tmpl w:val="DDB29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71DE0"/>
    <w:multiLevelType w:val="hybridMultilevel"/>
    <w:tmpl w:val="8B920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201C"/>
    <w:multiLevelType w:val="hybridMultilevel"/>
    <w:tmpl w:val="C2A81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384833">
    <w:abstractNumId w:val="0"/>
  </w:num>
  <w:num w:numId="2" w16cid:durableId="1861624824">
    <w:abstractNumId w:val="1"/>
  </w:num>
  <w:num w:numId="3" w16cid:durableId="423495671">
    <w:abstractNumId w:val="5"/>
  </w:num>
  <w:num w:numId="4" w16cid:durableId="907693402">
    <w:abstractNumId w:val="3"/>
  </w:num>
  <w:num w:numId="5" w16cid:durableId="741411146">
    <w:abstractNumId w:val="4"/>
  </w:num>
  <w:num w:numId="6" w16cid:durableId="60450767">
    <w:abstractNumId w:val="7"/>
  </w:num>
  <w:num w:numId="7" w16cid:durableId="953747954">
    <w:abstractNumId w:val="6"/>
  </w:num>
  <w:num w:numId="8" w16cid:durableId="92957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FE"/>
    <w:rsid w:val="00002309"/>
    <w:rsid w:val="000073D1"/>
    <w:rsid w:val="000378D4"/>
    <w:rsid w:val="000414FF"/>
    <w:rsid w:val="00041654"/>
    <w:rsid w:val="00045CAB"/>
    <w:rsid w:val="00056503"/>
    <w:rsid w:val="00056601"/>
    <w:rsid w:val="000700A5"/>
    <w:rsid w:val="000707C5"/>
    <w:rsid w:val="000A004E"/>
    <w:rsid w:val="000A1B27"/>
    <w:rsid w:val="000B5A47"/>
    <w:rsid w:val="000C721A"/>
    <w:rsid w:val="000D5DF3"/>
    <w:rsid w:val="00103858"/>
    <w:rsid w:val="00104385"/>
    <w:rsid w:val="00115BC7"/>
    <w:rsid w:val="0012372B"/>
    <w:rsid w:val="00135789"/>
    <w:rsid w:val="00152084"/>
    <w:rsid w:val="001536EB"/>
    <w:rsid w:val="001618D4"/>
    <w:rsid w:val="00162EC3"/>
    <w:rsid w:val="0016667D"/>
    <w:rsid w:val="001679AF"/>
    <w:rsid w:val="0019122C"/>
    <w:rsid w:val="00197F78"/>
    <w:rsid w:val="001B6B79"/>
    <w:rsid w:val="001D2308"/>
    <w:rsid w:val="001D2AAB"/>
    <w:rsid w:val="001F4FE1"/>
    <w:rsid w:val="00200D3F"/>
    <w:rsid w:val="00203CD7"/>
    <w:rsid w:val="00206F25"/>
    <w:rsid w:val="00217F99"/>
    <w:rsid w:val="00224766"/>
    <w:rsid w:val="00226140"/>
    <w:rsid w:val="00230813"/>
    <w:rsid w:val="002334C8"/>
    <w:rsid w:val="002336C6"/>
    <w:rsid w:val="00234238"/>
    <w:rsid w:val="0023590C"/>
    <w:rsid w:val="00254899"/>
    <w:rsid w:val="00254B9B"/>
    <w:rsid w:val="002554CF"/>
    <w:rsid w:val="00261DB5"/>
    <w:rsid w:val="00274F22"/>
    <w:rsid w:val="002807DD"/>
    <w:rsid w:val="0028488C"/>
    <w:rsid w:val="002A481B"/>
    <w:rsid w:val="002A5209"/>
    <w:rsid w:val="002B1E17"/>
    <w:rsid w:val="002B7095"/>
    <w:rsid w:val="002C4A86"/>
    <w:rsid w:val="002D7C39"/>
    <w:rsid w:val="002E011A"/>
    <w:rsid w:val="002F2ED5"/>
    <w:rsid w:val="002F7783"/>
    <w:rsid w:val="00310A8B"/>
    <w:rsid w:val="0031258A"/>
    <w:rsid w:val="00313DA3"/>
    <w:rsid w:val="00326001"/>
    <w:rsid w:val="00334F6B"/>
    <w:rsid w:val="003372F7"/>
    <w:rsid w:val="00337480"/>
    <w:rsid w:val="00352B21"/>
    <w:rsid w:val="00374EA2"/>
    <w:rsid w:val="0038190B"/>
    <w:rsid w:val="00382231"/>
    <w:rsid w:val="003974F0"/>
    <w:rsid w:val="003A2ACB"/>
    <w:rsid w:val="003B7F8A"/>
    <w:rsid w:val="003C744E"/>
    <w:rsid w:val="003F10C3"/>
    <w:rsid w:val="003F49EA"/>
    <w:rsid w:val="003F772E"/>
    <w:rsid w:val="0040228E"/>
    <w:rsid w:val="00421639"/>
    <w:rsid w:val="00431673"/>
    <w:rsid w:val="004329C1"/>
    <w:rsid w:val="004445F1"/>
    <w:rsid w:val="00460726"/>
    <w:rsid w:val="00497610"/>
    <w:rsid w:val="004A362D"/>
    <w:rsid w:val="004C5805"/>
    <w:rsid w:val="004D6A5C"/>
    <w:rsid w:val="004D753F"/>
    <w:rsid w:val="004E4CBA"/>
    <w:rsid w:val="004E61E5"/>
    <w:rsid w:val="004F3C71"/>
    <w:rsid w:val="004F5A1D"/>
    <w:rsid w:val="00512FF6"/>
    <w:rsid w:val="00515B1D"/>
    <w:rsid w:val="00524227"/>
    <w:rsid w:val="0054111D"/>
    <w:rsid w:val="00557732"/>
    <w:rsid w:val="00584FA3"/>
    <w:rsid w:val="005A3691"/>
    <w:rsid w:val="005C1019"/>
    <w:rsid w:val="005C2318"/>
    <w:rsid w:val="005C2CFE"/>
    <w:rsid w:val="005E3B5F"/>
    <w:rsid w:val="005E7577"/>
    <w:rsid w:val="005F655E"/>
    <w:rsid w:val="00607B8A"/>
    <w:rsid w:val="006154A1"/>
    <w:rsid w:val="00615E7A"/>
    <w:rsid w:val="00617A51"/>
    <w:rsid w:val="00631016"/>
    <w:rsid w:val="00640DB7"/>
    <w:rsid w:val="006548CB"/>
    <w:rsid w:val="0066372A"/>
    <w:rsid w:val="00681EC6"/>
    <w:rsid w:val="006831A1"/>
    <w:rsid w:val="00683791"/>
    <w:rsid w:val="00695540"/>
    <w:rsid w:val="006A6AC4"/>
    <w:rsid w:val="006C118B"/>
    <w:rsid w:val="006D70EC"/>
    <w:rsid w:val="006F0225"/>
    <w:rsid w:val="006F75CE"/>
    <w:rsid w:val="006F7CA0"/>
    <w:rsid w:val="00705235"/>
    <w:rsid w:val="0071286E"/>
    <w:rsid w:val="007261CA"/>
    <w:rsid w:val="0073212D"/>
    <w:rsid w:val="0074684B"/>
    <w:rsid w:val="0075051C"/>
    <w:rsid w:val="0076259F"/>
    <w:rsid w:val="0076550A"/>
    <w:rsid w:val="0076569A"/>
    <w:rsid w:val="00777F3D"/>
    <w:rsid w:val="007B109C"/>
    <w:rsid w:val="007C37F7"/>
    <w:rsid w:val="007D0807"/>
    <w:rsid w:val="007D1421"/>
    <w:rsid w:val="007E5081"/>
    <w:rsid w:val="007F11E0"/>
    <w:rsid w:val="00807256"/>
    <w:rsid w:val="008079C9"/>
    <w:rsid w:val="008235F7"/>
    <w:rsid w:val="00827E7A"/>
    <w:rsid w:val="0083178C"/>
    <w:rsid w:val="00855804"/>
    <w:rsid w:val="00857C3E"/>
    <w:rsid w:val="0086267F"/>
    <w:rsid w:val="00865869"/>
    <w:rsid w:val="008709B8"/>
    <w:rsid w:val="0087405E"/>
    <w:rsid w:val="00885A40"/>
    <w:rsid w:val="00886B81"/>
    <w:rsid w:val="008A2C85"/>
    <w:rsid w:val="008A3571"/>
    <w:rsid w:val="008B08F3"/>
    <w:rsid w:val="008C79E5"/>
    <w:rsid w:val="008E0C60"/>
    <w:rsid w:val="008E18FE"/>
    <w:rsid w:val="008F2AF3"/>
    <w:rsid w:val="008F725C"/>
    <w:rsid w:val="00901F91"/>
    <w:rsid w:val="00902677"/>
    <w:rsid w:val="00904724"/>
    <w:rsid w:val="00905E73"/>
    <w:rsid w:val="00907D15"/>
    <w:rsid w:val="00930566"/>
    <w:rsid w:val="00934538"/>
    <w:rsid w:val="009430B0"/>
    <w:rsid w:val="00961131"/>
    <w:rsid w:val="00973581"/>
    <w:rsid w:val="00975D88"/>
    <w:rsid w:val="0098673E"/>
    <w:rsid w:val="00996605"/>
    <w:rsid w:val="009D6D1C"/>
    <w:rsid w:val="009E0864"/>
    <w:rsid w:val="009F37B6"/>
    <w:rsid w:val="00A0107A"/>
    <w:rsid w:val="00A15EA4"/>
    <w:rsid w:val="00A21622"/>
    <w:rsid w:val="00A31AD8"/>
    <w:rsid w:val="00A369D9"/>
    <w:rsid w:val="00A70E28"/>
    <w:rsid w:val="00A75291"/>
    <w:rsid w:val="00A764BB"/>
    <w:rsid w:val="00A85620"/>
    <w:rsid w:val="00A96607"/>
    <w:rsid w:val="00AB44F1"/>
    <w:rsid w:val="00AB7482"/>
    <w:rsid w:val="00AD6976"/>
    <w:rsid w:val="00AD7596"/>
    <w:rsid w:val="00AD7C17"/>
    <w:rsid w:val="00AE5EF9"/>
    <w:rsid w:val="00B150E7"/>
    <w:rsid w:val="00B1704E"/>
    <w:rsid w:val="00B3401B"/>
    <w:rsid w:val="00B418D2"/>
    <w:rsid w:val="00B42B8C"/>
    <w:rsid w:val="00B60749"/>
    <w:rsid w:val="00B85594"/>
    <w:rsid w:val="00B86E74"/>
    <w:rsid w:val="00B870FF"/>
    <w:rsid w:val="00B87508"/>
    <w:rsid w:val="00B94C6C"/>
    <w:rsid w:val="00BA0F7B"/>
    <w:rsid w:val="00BA1AE9"/>
    <w:rsid w:val="00BA717E"/>
    <w:rsid w:val="00BC4D98"/>
    <w:rsid w:val="00BC50BB"/>
    <w:rsid w:val="00BD0259"/>
    <w:rsid w:val="00BD4AAE"/>
    <w:rsid w:val="00BE52AF"/>
    <w:rsid w:val="00BF0255"/>
    <w:rsid w:val="00BF07B3"/>
    <w:rsid w:val="00C03F59"/>
    <w:rsid w:val="00C34FFB"/>
    <w:rsid w:val="00C579B1"/>
    <w:rsid w:val="00C6570A"/>
    <w:rsid w:val="00C7055F"/>
    <w:rsid w:val="00C74663"/>
    <w:rsid w:val="00C74EFE"/>
    <w:rsid w:val="00C75966"/>
    <w:rsid w:val="00CA40DC"/>
    <w:rsid w:val="00CB6927"/>
    <w:rsid w:val="00CE17DA"/>
    <w:rsid w:val="00CF0B80"/>
    <w:rsid w:val="00CF7EC2"/>
    <w:rsid w:val="00D0782D"/>
    <w:rsid w:val="00D329DC"/>
    <w:rsid w:val="00D34CA8"/>
    <w:rsid w:val="00D35B4C"/>
    <w:rsid w:val="00D377FC"/>
    <w:rsid w:val="00D43EDF"/>
    <w:rsid w:val="00D50E57"/>
    <w:rsid w:val="00D553C1"/>
    <w:rsid w:val="00D569E8"/>
    <w:rsid w:val="00D62083"/>
    <w:rsid w:val="00D63945"/>
    <w:rsid w:val="00D642AC"/>
    <w:rsid w:val="00D716FF"/>
    <w:rsid w:val="00D768F9"/>
    <w:rsid w:val="00D80D22"/>
    <w:rsid w:val="00D866CB"/>
    <w:rsid w:val="00D92BE0"/>
    <w:rsid w:val="00D95C2F"/>
    <w:rsid w:val="00DA0ED6"/>
    <w:rsid w:val="00DB166F"/>
    <w:rsid w:val="00DB3B32"/>
    <w:rsid w:val="00DB5364"/>
    <w:rsid w:val="00DC2E20"/>
    <w:rsid w:val="00DC3F00"/>
    <w:rsid w:val="00DD2CBF"/>
    <w:rsid w:val="00DE7EE6"/>
    <w:rsid w:val="00E1465C"/>
    <w:rsid w:val="00E3658F"/>
    <w:rsid w:val="00E371C2"/>
    <w:rsid w:val="00E718DA"/>
    <w:rsid w:val="00E75747"/>
    <w:rsid w:val="00E870CE"/>
    <w:rsid w:val="00E91677"/>
    <w:rsid w:val="00EA4DC4"/>
    <w:rsid w:val="00EB439F"/>
    <w:rsid w:val="00ED167A"/>
    <w:rsid w:val="00EE5950"/>
    <w:rsid w:val="00F02402"/>
    <w:rsid w:val="00F200E6"/>
    <w:rsid w:val="00F2536B"/>
    <w:rsid w:val="00F30A35"/>
    <w:rsid w:val="00F47C62"/>
    <w:rsid w:val="00F609A2"/>
    <w:rsid w:val="00F80708"/>
    <w:rsid w:val="00FA7561"/>
    <w:rsid w:val="00FB0799"/>
    <w:rsid w:val="00FE430F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8BC335"/>
  <w15:chartTrackingRefBased/>
  <w15:docId w15:val="{CA8CE466-9D1B-440F-9780-147F94D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2B21"/>
    <w:pPr>
      <w:keepNext/>
      <w:outlineLvl w:val="0"/>
    </w:pPr>
    <w:rPr>
      <w:szCs w:val="20"/>
      <w:lang w:val="x-none"/>
    </w:rPr>
  </w:style>
  <w:style w:type="paragraph" w:styleId="2">
    <w:name w:val="heading 2"/>
    <w:basedOn w:val="a"/>
    <w:next w:val="a"/>
    <w:link w:val="20"/>
    <w:qFormat/>
    <w:rsid w:val="00352B21"/>
    <w:pPr>
      <w:keepNext/>
      <w:ind w:left="3600" w:firstLine="720"/>
      <w:jc w:val="both"/>
      <w:outlineLvl w:val="1"/>
    </w:pPr>
    <w:rPr>
      <w:szCs w:val="20"/>
      <w:lang w:val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C5805"/>
    <w:pPr>
      <w:jc w:val="both"/>
    </w:pPr>
    <w:rPr>
      <w:sz w:val="28"/>
      <w:szCs w:val="20"/>
      <w:lang w:val="uk-UA"/>
    </w:rPr>
  </w:style>
  <w:style w:type="paragraph" w:styleId="a4">
    <w:name w:val="Body Text Indent"/>
    <w:basedOn w:val="a"/>
    <w:rsid w:val="00904724"/>
    <w:pPr>
      <w:spacing w:after="120"/>
      <w:ind w:left="283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904724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7E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A0ED6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DA0ED6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352B21"/>
    <w:rPr>
      <w:sz w:val="24"/>
      <w:lang w:eastAsia="ru-RU"/>
    </w:rPr>
  </w:style>
  <w:style w:type="character" w:customStyle="1" w:styleId="20">
    <w:name w:val="Заголовок 2 Знак"/>
    <w:link w:val="2"/>
    <w:rsid w:val="00352B21"/>
    <w:rPr>
      <w:sz w:val="24"/>
      <w:lang w:eastAsia="ru-RU"/>
    </w:rPr>
  </w:style>
  <w:style w:type="paragraph" w:customStyle="1" w:styleId="Normal">
    <w:name w:val="Normal"/>
    <w:rsid w:val="00352B21"/>
    <w:rPr>
      <w:lang w:val="ru-RU" w:eastAsia="ru-RU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52B21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BF02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D6976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3092</Characters>
  <Application>Microsoft Office Word</Application>
  <DocSecurity>0</DocSecurity>
  <Lines>154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MFU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</dc:creator>
  <cp:keywords/>
  <dc:description/>
  <cp:lastModifiedBy>Олександр Шарлай</cp:lastModifiedBy>
  <cp:revision>2</cp:revision>
  <cp:lastPrinted>2023-11-16T13:03:00Z</cp:lastPrinted>
  <dcterms:created xsi:type="dcterms:W3CDTF">2025-12-22T10:59:00Z</dcterms:created>
  <dcterms:modified xsi:type="dcterms:W3CDTF">2025-12-22T10:59:00Z</dcterms:modified>
</cp:coreProperties>
</file>