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9474" w14:textId="1D0308D6" w:rsidR="00BE3452" w:rsidRPr="00891807" w:rsidRDefault="00BE3452" w:rsidP="00BE3452">
      <w:pPr>
        <w:jc w:val="center"/>
        <w:rPr>
          <w:rFonts w:hint="eastAsia"/>
          <w:color w:val="000000"/>
          <w:kern w:val="2"/>
          <w:lang w:eastAsia="ar-SA"/>
        </w:rPr>
      </w:pPr>
      <w:r w:rsidRPr="007A4E1B">
        <w:rPr>
          <w:noProof/>
          <w:color w:val="000000"/>
          <w:lang w:val="uk-UA" w:eastAsia="uk-UA" w:bidi="ar-SA"/>
        </w:rPr>
        <w:drawing>
          <wp:inline distT="0" distB="0" distL="0" distR="0" wp14:anchorId="7A2043A0" wp14:editId="199FA82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CE575" w14:textId="77777777" w:rsidR="00BE3452" w:rsidRPr="00891807" w:rsidRDefault="00BE3452" w:rsidP="00BE3452">
      <w:pPr>
        <w:jc w:val="center"/>
        <w:rPr>
          <w:rFonts w:hint="eastAsia"/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4EB7FA2" w14:textId="1BA7C9F8" w:rsidR="00BE3452" w:rsidRPr="00891807" w:rsidRDefault="00BE3452" w:rsidP="00BE3452">
      <w:pPr>
        <w:jc w:val="center"/>
        <w:rPr>
          <w:rFonts w:hint="eastAsia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5F9D5" wp14:editId="79786AD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1788499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F5D04" w14:textId="77777777" w:rsidR="00FD1820" w:rsidRPr="00891807" w:rsidRDefault="00FD1820" w:rsidP="00BE3452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proofErr w:type="spellStart"/>
                            <w:r w:rsidRPr="0089180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proofErr w:type="spellEnd"/>
                            <w:r w:rsidRPr="0089180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восьмої</w:t>
                            </w:r>
                            <w:proofErr w:type="spellEnd"/>
                            <w:r w:rsidRPr="0089180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91807">
                              <w:rPr>
                                <w:b/>
                                <w:bCs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5F9D5" id="Прямокутник 178849932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/UwHNRcCAADcAwAADgAAAAAAAAAAAAAAAAAuAgAAZHJzL2Uyb0RvYy54bWxQSwECLQAU&#10;AAYACAAAACEAfJSNDuEAAAAJAQAADwAAAAAAAAAAAAAAAABxBAAAZHJzL2Rvd25yZXYueG1sUEsF&#10;BgAAAAAEAAQA8wAAAH8FAAAAAA==&#10;" filled="f" stroked="f">
                <v:textbox>
                  <w:txbxContent>
                    <w:p w14:paraId="42CF5D04" w14:textId="77777777" w:rsidR="00FD1820" w:rsidRPr="00891807" w:rsidRDefault="00FD1820" w:rsidP="00BE3452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891807">
                        <w:rPr>
                          <w:b/>
                          <w:bCs/>
                        </w:rPr>
                        <w:t>п’ятдесят</w:t>
                      </w:r>
                      <w:proofErr w:type="spellEnd"/>
                      <w:r w:rsidRPr="0089180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восьмої</w:t>
                      </w:r>
                      <w:proofErr w:type="spellEnd"/>
                      <w:r w:rsidRPr="0089180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91807">
                        <w:rPr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  <w:lang w:eastAsia="ar-SA"/>
        </w:rPr>
        <w:t>РІШЕННЯ</w:t>
      </w:r>
    </w:p>
    <w:p w14:paraId="098C6AA8" w14:textId="77777777" w:rsidR="00BE3452" w:rsidRPr="00891807" w:rsidRDefault="00BE3452" w:rsidP="00BE3452">
      <w:pPr>
        <w:jc w:val="center"/>
        <w:rPr>
          <w:rFonts w:hint="eastAsia"/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AE46BCC" w14:textId="3BA8CF18" w:rsidR="00BE3452" w:rsidRPr="00891807" w:rsidRDefault="00BE3452" w:rsidP="00BE3452">
      <w:pPr>
        <w:rPr>
          <w:rFonts w:hint="eastAsia"/>
          <w:color w:val="00000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C07B4" wp14:editId="59184A79">
                <wp:simplePos x="0" y="0"/>
                <wp:positionH relativeFrom="column">
                  <wp:posOffset>2253615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760808" name="Прямокутник 122760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1E0E0A" w14:textId="7BB6DF05" w:rsidR="00FD1820" w:rsidRPr="007A4E1B" w:rsidRDefault="00FD1820" w:rsidP="00BE3452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C07B4" id="Прямокутник 122760808" o:spid="_x0000_s1027" style="position:absolute;margin-left:177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" filled="f" stroked="f">
                <v:textbox>
                  <w:txbxContent>
                    <w:p w14:paraId="571E0E0A" w14:textId="7BB6DF05" w:rsidR="00FD1820" w:rsidRPr="007A4E1B" w:rsidRDefault="00FD1820" w:rsidP="00BE345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E27DD" wp14:editId="561D934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58400522" name="Прямокутник 458400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DD2A4" w14:textId="77777777" w:rsidR="00FD1820" w:rsidRPr="00891807" w:rsidRDefault="00FD1820" w:rsidP="00BE345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E27DD" id="Прямокутник 45840052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LH/24xcCAADh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14:paraId="5E3DD2A4" w14:textId="77777777" w:rsidR="00FD1820" w:rsidRPr="00891807" w:rsidRDefault="00FD1820" w:rsidP="00BE3452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14:paraId="580856DC" w14:textId="2A4E0B28" w:rsidR="00BE3452" w:rsidRPr="00891807" w:rsidRDefault="00BE3452" w:rsidP="00BE3452">
      <w:pPr>
        <w:rPr>
          <w:rFonts w:hint="eastAsia"/>
          <w:color w:val="000000"/>
          <w:lang w:eastAsia="ar-SA"/>
        </w:rPr>
      </w:pPr>
      <w:proofErr w:type="spellStart"/>
      <w:r>
        <w:rPr>
          <w:color w:val="000000"/>
          <w:lang w:eastAsia="ar-SA"/>
        </w:rPr>
        <w:t>від</w:t>
      </w:r>
      <w:proofErr w:type="spellEnd"/>
      <w:r>
        <w:rPr>
          <w:color w:val="000000"/>
          <w:lang w:eastAsia="ar-SA"/>
        </w:rPr>
        <w:t xml:space="preserve"> _____________________</w:t>
      </w:r>
      <w:r w:rsidRPr="00891807">
        <w:rPr>
          <w:color w:val="000000"/>
          <w:lang w:eastAsia="ar-SA"/>
        </w:rPr>
        <w:t>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 w:rsidRPr="00E42585">
        <w:rPr>
          <w:color w:val="000000"/>
          <w:lang w:eastAsia="ar-SA"/>
        </w:rPr>
        <w:tab/>
      </w:r>
      <w:proofErr w:type="spellStart"/>
      <w:r w:rsidRPr="00891807">
        <w:rPr>
          <w:color w:val="000000"/>
          <w:lang w:eastAsia="ar-SA"/>
        </w:rPr>
        <w:t>м.Хмельницький</w:t>
      </w:r>
      <w:proofErr w:type="spellEnd"/>
    </w:p>
    <w:p w14:paraId="0EFBFF58" w14:textId="77777777" w:rsidR="00BE3452" w:rsidRDefault="00BE3452" w:rsidP="00BE3452">
      <w:pPr>
        <w:tabs>
          <w:tab w:val="left" w:pos="6585"/>
          <w:tab w:val="left" w:pos="7020"/>
        </w:tabs>
        <w:ind w:right="5810"/>
        <w:jc w:val="both"/>
        <w:rPr>
          <w:rFonts w:ascii="Times New Roman" w:hAnsi="Times New Roman" w:cs="Times New Roman"/>
          <w:lang w:val="uk-UA"/>
        </w:rPr>
      </w:pPr>
    </w:p>
    <w:p w14:paraId="3F4091C0" w14:textId="3725FDF2" w:rsidR="003B5ABA" w:rsidRDefault="008E015C" w:rsidP="00BE3452">
      <w:pPr>
        <w:tabs>
          <w:tab w:val="left" w:pos="6585"/>
          <w:tab w:val="left" w:pos="7020"/>
        </w:tabs>
        <w:ind w:right="5385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 xml:space="preserve">Про </w:t>
      </w:r>
      <w:r w:rsidR="003B5ABA" w:rsidRPr="0047238C">
        <w:rPr>
          <w:rFonts w:ascii="Times New Roman" w:hAnsi="Times New Roman" w:cs="Times New Roman"/>
          <w:lang w:val="uk-UA"/>
        </w:rPr>
        <w:t>припинення права користування земельною ділянкою, затвердження проектів землеустрою щодо відведення земельних ділянок з метою встановлення земельних сервітутів</w:t>
      </w:r>
      <w:r w:rsidR="008412C0" w:rsidRPr="0047238C">
        <w:rPr>
          <w:rFonts w:ascii="Times New Roman" w:hAnsi="Times New Roman" w:cs="Times New Roman"/>
          <w:lang w:val="uk-UA"/>
        </w:rPr>
        <w:t xml:space="preserve">, погодження технічних документацій із землеустрою щодо встановлення меж частини земельної </w:t>
      </w:r>
      <w:r w:rsidR="008D0811">
        <w:rPr>
          <w:rFonts w:ascii="Times New Roman" w:hAnsi="Times New Roman" w:cs="Times New Roman"/>
          <w:lang w:val="uk-UA"/>
        </w:rPr>
        <w:t>ділянки на яку поширюється право</w:t>
      </w:r>
      <w:r w:rsidR="008412C0" w:rsidRPr="0047238C">
        <w:rPr>
          <w:rFonts w:ascii="Times New Roman" w:hAnsi="Times New Roman" w:cs="Times New Roman"/>
          <w:lang w:val="uk-UA"/>
        </w:rPr>
        <w:t xml:space="preserve"> земельного сервітуту, надання земельних ділянок в оренду</w:t>
      </w:r>
    </w:p>
    <w:p w14:paraId="3196CFD5" w14:textId="77777777" w:rsidR="00BE3452" w:rsidRPr="0047238C" w:rsidRDefault="00BE3452" w:rsidP="00BE3452">
      <w:pPr>
        <w:tabs>
          <w:tab w:val="left" w:pos="6585"/>
          <w:tab w:val="left" w:pos="7020"/>
        </w:tabs>
        <w:ind w:right="5810"/>
        <w:jc w:val="both"/>
        <w:rPr>
          <w:rFonts w:ascii="Times New Roman" w:hAnsi="Times New Roman" w:cs="Times New Roman"/>
          <w:lang w:val="uk-UA"/>
        </w:rPr>
      </w:pPr>
    </w:p>
    <w:p w14:paraId="2B24477F" w14:textId="77777777" w:rsidR="008E015C" w:rsidRPr="0047238C" w:rsidRDefault="008E015C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Розглянувши пропозиці</w:t>
      </w:r>
      <w:r w:rsidR="008412C0" w:rsidRPr="0047238C">
        <w:rPr>
          <w:rFonts w:ascii="Times New Roman" w:hAnsi="Times New Roman" w:cs="Times New Roman"/>
          <w:lang w:val="uk-UA"/>
        </w:rPr>
        <w:t>ї</w:t>
      </w:r>
      <w:r w:rsidRPr="0047238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9D79753" w14:textId="77777777" w:rsidR="008E015C" w:rsidRPr="0047238C" w:rsidRDefault="008E015C" w:rsidP="00BE3452">
      <w:pPr>
        <w:pStyle w:val="a4"/>
        <w:tabs>
          <w:tab w:val="left" w:pos="708"/>
        </w:tabs>
        <w:spacing w:line="240" w:lineRule="auto"/>
        <w:ind w:right="-6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ВИРІШИЛА:</w:t>
      </w:r>
    </w:p>
    <w:p w14:paraId="4ED509DE" w14:textId="77777777" w:rsidR="008E015C" w:rsidRPr="0047238C" w:rsidRDefault="008E015C" w:rsidP="00BE345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5DE864C2" w14:textId="77777777" w:rsidR="008E015C" w:rsidRPr="0047238C" w:rsidRDefault="008E015C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1. Затвердити приватному акціонерному товариству «Національна енергетична компанія «Укренерго» проекти землеустрою щодо відведення земельних ділянок з метою встановлення земельн</w:t>
      </w:r>
      <w:r w:rsidR="00AA78DA" w:rsidRPr="0047238C">
        <w:rPr>
          <w:rFonts w:ascii="Times New Roman" w:hAnsi="Times New Roman" w:cs="Times New Roman"/>
          <w:lang w:val="uk-UA"/>
        </w:rPr>
        <w:t>их</w:t>
      </w:r>
      <w:r w:rsidRPr="0047238C">
        <w:rPr>
          <w:rFonts w:ascii="Times New Roman" w:hAnsi="Times New Roman" w:cs="Times New Roman"/>
          <w:lang w:val="uk-UA"/>
        </w:rPr>
        <w:t xml:space="preserve"> сервітут</w:t>
      </w:r>
      <w:r w:rsidR="00AA78DA" w:rsidRPr="0047238C">
        <w:rPr>
          <w:rFonts w:ascii="Times New Roman" w:hAnsi="Times New Roman" w:cs="Times New Roman"/>
          <w:lang w:val="uk-UA"/>
        </w:rPr>
        <w:t>ів</w:t>
      </w:r>
      <w:r w:rsidRPr="0047238C">
        <w:rPr>
          <w:rFonts w:ascii="Times New Roman" w:hAnsi="Times New Roman" w:cs="Times New Roman"/>
          <w:lang w:val="uk-UA"/>
        </w:rPr>
        <w:t xml:space="preserve">  згідно з додатком 1.</w:t>
      </w:r>
    </w:p>
    <w:p w14:paraId="376E61E2" w14:textId="77777777" w:rsidR="008E015C" w:rsidRPr="0047238C" w:rsidRDefault="008E015C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lang w:val="uk-UA"/>
        </w:rPr>
        <w:t xml:space="preserve">1.1. </w:t>
      </w:r>
      <w:r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Надати </w:t>
      </w:r>
      <w:r w:rsidRPr="0047238C">
        <w:rPr>
          <w:rFonts w:ascii="Times New Roman" w:hAnsi="Times New Roman" w:cs="Times New Roman"/>
          <w:lang w:val="uk-UA"/>
        </w:rPr>
        <w:t>приватному акціонерному товариству «Національна енергетична компанія «Укренерго» згоду на</w:t>
      </w:r>
      <w:r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>встановлення постійн</w:t>
      </w:r>
      <w:r w:rsidR="00AA78DA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>их</w:t>
      </w:r>
      <w:r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>, безоплатн</w:t>
      </w:r>
      <w:r w:rsidR="00AA78DA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>их</w:t>
      </w:r>
      <w:r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земельн</w:t>
      </w:r>
      <w:r w:rsidR="00AA78DA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>их</w:t>
      </w:r>
      <w:r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сервітут</w:t>
      </w:r>
      <w:r w:rsidR="00AA78DA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>ів</w:t>
      </w:r>
      <w:r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на земельні ділянки, що зазначені в додатку</w:t>
      </w:r>
      <w:r w:rsidR="00285F6E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1.</w:t>
      </w:r>
    </w:p>
    <w:p w14:paraId="20ADFB29" w14:textId="77777777" w:rsidR="008E015C" w:rsidRPr="0047238C" w:rsidRDefault="008E015C" w:rsidP="00BE3452">
      <w:pPr>
        <w:ind w:firstLine="567"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1.2. Доручити </w:t>
      </w:r>
      <w:r w:rsidR="008412C0" w:rsidRPr="0047238C">
        <w:rPr>
          <w:rFonts w:ascii="Times New Roman" w:hAnsi="Times New Roman" w:cs="Times New Roman"/>
          <w:shd w:val="clear" w:color="auto" w:fill="FFFFFF"/>
          <w:lang w:val="uk-UA"/>
        </w:rPr>
        <w:t>у</w:t>
      </w:r>
      <w:r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правлінню земельних ресурсів підготувати проекти договорів на встановлення </w:t>
      </w:r>
      <w:r w:rsidR="00AA78DA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постійних, безоплатних земельних сервітутів </w:t>
      </w:r>
      <w:r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>на земельні ділянки, що зазначені в додатку</w:t>
      </w:r>
      <w:r w:rsidR="00285F6E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1.</w:t>
      </w:r>
    </w:p>
    <w:p w14:paraId="4D89287D" w14:textId="77777777" w:rsidR="00285F6E" w:rsidRPr="0047238C" w:rsidRDefault="00D54054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2</w:t>
      </w:r>
      <w:r w:rsidR="00285F6E" w:rsidRPr="0047238C">
        <w:rPr>
          <w:rFonts w:ascii="Times New Roman" w:hAnsi="Times New Roman" w:cs="Times New Roman"/>
          <w:lang w:val="uk-UA"/>
        </w:rPr>
        <w:t>. Надати юридичній особі земельн</w:t>
      </w:r>
      <w:r w:rsidRPr="0047238C">
        <w:rPr>
          <w:rFonts w:ascii="Times New Roman" w:hAnsi="Times New Roman" w:cs="Times New Roman"/>
          <w:lang w:val="uk-UA"/>
        </w:rPr>
        <w:t>і</w:t>
      </w:r>
      <w:r w:rsidR="00285F6E" w:rsidRPr="0047238C">
        <w:rPr>
          <w:rFonts w:ascii="Times New Roman" w:hAnsi="Times New Roman" w:cs="Times New Roman"/>
          <w:lang w:val="uk-UA"/>
        </w:rPr>
        <w:t xml:space="preserve"> ділянк</w:t>
      </w:r>
      <w:r w:rsidRPr="0047238C">
        <w:rPr>
          <w:rFonts w:ascii="Times New Roman" w:hAnsi="Times New Roman" w:cs="Times New Roman"/>
          <w:lang w:val="uk-UA"/>
        </w:rPr>
        <w:t>и</w:t>
      </w:r>
      <w:r w:rsidR="00285F6E" w:rsidRPr="0047238C">
        <w:rPr>
          <w:rFonts w:ascii="Times New Roman" w:hAnsi="Times New Roman" w:cs="Times New Roman"/>
          <w:lang w:val="uk-UA"/>
        </w:rPr>
        <w:t xml:space="preserve"> в оренду згідно з додатком </w:t>
      </w:r>
      <w:r w:rsidRPr="0047238C">
        <w:rPr>
          <w:rFonts w:ascii="Times New Roman" w:hAnsi="Times New Roman" w:cs="Times New Roman"/>
          <w:lang w:val="uk-UA"/>
        </w:rPr>
        <w:t>2</w:t>
      </w:r>
      <w:r w:rsidR="00285F6E" w:rsidRPr="0047238C">
        <w:rPr>
          <w:rFonts w:ascii="Times New Roman" w:hAnsi="Times New Roman" w:cs="Times New Roman"/>
          <w:lang w:val="uk-UA"/>
        </w:rPr>
        <w:t>.</w:t>
      </w:r>
    </w:p>
    <w:p w14:paraId="21E32006" w14:textId="77777777" w:rsidR="00D54054" w:rsidRPr="0047238C" w:rsidRDefault="00D54054" w:rsidP="00BE3452">
      <w:pPr>
        <w:ind w:firstLine="567"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>2.1.</w:t>
      </w:r>
      <w:r w:rsidRPr="0047238C">
        <w:rPr>
          <w:lang w:val="uk-UA"/>
        </w:rPr>
        <w:t xml:space="preserve"> Управлінню земельних ресурсів для обрахунку орендної плати при укладанні договору оренди землі застосовувати 6 % від нормативної грошової оцінки земельної ділянки для пунктів зазначених в додатку</w:t>
      </w:r>
      <w:r w:rsidR="00AA78DA" w:rsidRPr="0047238C">
        <w:rPr>
          <w:lang w:val="uk-UA"/>
        </w:rPr>
        <w:t xml:space="preserve"> 2</w:t>
      </w:r>
      <w:r w:rsidRPr="0047238C">
        <w:rPr>
          <w:lang w:val="uk-UA"/>
        </w:rPr>
        <w:t>.</w:t>
      </w:r>
      <w:bookmarkStart w:id="0" w:name="_GoBack"/>
      <w:bookmarkEnd w:id="0"/>
    </w:p>
    <w:p w14:paraId="21504D24" w14:textId="77777777" w:rsidR="005B6A67" w:rsidRPr="0047238C" w:rsidRDefault="00D54054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3</w:t>
      </w:r>
      <w:r w:rsidR="005B6A67" w:rsidRPr="0047238C">
        <w:rPr>
          <w:rFonts w:ascii="Times New Roman" w:hAnsi="Times New Roman" w:cs="Times New Roman"/>
          <w:lang w:val="uk-UA"/>
        </w:rPr>
        <w:t>. Припинити право</w:t>
      </w:r>
      <w:r w:rsidR="008412C0" w:rsidRPr="0047238C">
        <w:rPr>
          <w:rFonts w:ascii="Times New Roman" w:hAnsi="Times New Roman" w:cs="Times New Roman"/>
          <w:lang w:val="uk-UA"/>
        </w:rPr>
        <w:t xml:space="preserve"> постійного</w:t>
      </w:r>
      <w:r w:rsidR="005B6A67" w:rsidRPr="0047238C">
        <w:rPr>
          <w:rFonts w:ascii="Times New Roman" w:hAnsi="Times New Roman" w:cs="Times New Roman"/>
          <w:lang w:val="uk-UA"/>
        </w:rPr>
        <w:t xml:space="preserve"> користування земельною ділянкою за згодою сторін та надати земельну ділянку в оренду юридичній особі згідно з додатком 3.</w:t>
      </w:r>
    </w:p>
    <w:p w14:paraId="20AC1215" w14:textId="77777777" w:rsidR="00D54054" w:rsidRPr="0047238C" w:rsidRDefault="00D54054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3.1. </w:t>
      </w:r>
      <w:r w:rsidRPr="0047238C">
        <w:rPr>
          <w:lang w:val="uk-UA"/>
        </w:rPr>
        <w:t>Управлінню земельних ресурсів для обрахунку орендної плати при укладанні договору оренди землі застосовувати 6 % від нормативної грошової оцінки земельної ділянки для пункту зазначеного в додатку</w:t>
      </w:r>
      <w:r w:rsidR="00AA78DA" w:rsidRPr="0047238C">
        <w:rPr>
          <w:lang w:val="uk-UA"/>
        </w:rPr>
        <w:t xml:space="preserve"> 3</w:t>
      </w:r>
      <w:r w:rsidRPr="0047238C">
        <w:rPr>
          <w:lang w:val="uk-UA"/>
        </w:rPr>
        <w:t>.</w:t>
      </w:r>
    </w:p>
    <w:p w14:paraId="043E655B" w14:textId="34969467" w:rsidR="008E015C" w:rsidRPr="0047238C" w:rsidRDefault="008412C0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4</w:t>
      </w:r>
      <w:r w:rsidR="008E015C" w:rsidRPr="0047238C">
        <w:rPr>
          <w:rFonts w:ascii="Times New Roman" w:hAnsi="Times New Roman" w:cs="Times New Roman"/>
          <w:lang w:val="uk-UA"/>
        </w:rPr>
        <w:t xml:space="preserve">. Погодити приватному акціонерному товариству «Національна енергетична компанія «Укренерго» 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земельних ділянок за межами населених пунктів на території Хмельницької міської територіальної громади площею 164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із загальної площі 374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6821580400:03:058:0067, площею 250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3266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6810100000:35:004:3774 та площею 250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7123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6810100000:29:004:1001 на яку поширюється право сервітуту </w:t>
      </w:r>
      <w:r w:rsidR="008E015C" w:rsidRPr="0047238C">
        <w:rPr>
          <w:rFonts w:ascii="Times New Roman" w:hAnsi="Times New Roman" w:cs="Times New Roman"/>
          <w:lang w:val="uk-UA"/>
        </w:rPr>
        <w:t xml:space="preserve">з метою встановлення </w:t>
      </w:r>
      <w:r w:rsidR="008E015C" w:rsidRPr="0047238C">
        <w:rPr>
          <w:rFonts w:ascii="Times New Roman" w:hAnsi="Times New Roman" w:cs="Times New Roman"/>
          <w:spacing w:val="1"/>
          <w:shd w:val="clear" w:color="auto" w:fill="FFFFFF"/>
          <w:lang w:val="uk-UA"/>
        </w:rPr>
        <w:t>будівельних р</w:t>
      </w:r>
      <w:r w:rsidR="00CD6187">
        <w:rPr>
          <w:rFonts w:ascii="Times New Roman" w:hAnsi="Times New Roman" w:cs="Times New Roman"/>
          <w:spacing w:val="1"/>
          <w:shd w:val="clear" w:color="auto" w:fill="FFFFFF"/>
          <w:lang w:val="uk-UA"/>
        </w:rPr>
        <w:t>и</w:t>
      </w:r>
      <w:r w:rsidR="008E015C" w:rsidRPr="0047238C">
        <w:rPr>
          <w:rFonts w:ascii="Times New Roman" w:hAnsi="Times New Roman" w:cs="Times New Roman"/>
          <w:spacing w:val="1"/>
          <w:shd w:val="clear" w:color="auto" w:fill="FFFFFF"/>
          <w:lang w:val="uk-UA"/>
        </w:rPr>
        <w:t>ш</w:t>
      </w:r>
      <w:r w:rsidR="00CD6187">
        <w:rPr>
          <w:rFonts w:ascii="Times New Roman" w:hAnsi="Times New Roman" w:cs="Times New Roman"/>
          <w:spacing w:val="1"/>
          <w:shd w:val="clear" w:color="auto" w:fill="FFFFFF"/>
          <w:lang w:val="uk-UA"/>
        </w:rPr>
        <w:t>т</w:t>
      </w:r>
      <w:r w:rsidR="008E015C" w:rsidRPr="0047238C">
        <w:rPr>
          <w:rFonts w:ascii="Times New Roman" w:hAnsi="Times New Roman" w:cs="Times New Roman"/>
          <w:spacing w:val="1"/>
          <w:shd w:val="clear" w:color="auto" w:fill="FFFFFF"/>
          <w:lang w:val="uk-UA"/>
        </w:rPr>
        <w:t>увань та складування будівельних матеріалів з метою ремонту будівель та споруд (код 07.09)</w:t>
      </w:r>
      <w:r w:rsidR="008E015C" w:rsidRPr="0047238C">
        <w:rPr>
          <w:rFonts w:ascii="Times New Roman" w:hAnsi="Times New Roman" w:cs="Times New Roman"/>
          <w:lang w:val="uk-UA"/>
        </w:rPr>
        <w:t xml:space="preserve">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68C31099" w14:textId="7A5BC3AA" w:rsidR="008E015C" w:rsidRPr="0047238C" w:rsidRDefault="008412C0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8E015C" w:rsidRPr="0047238C">
        <w:rPr>
          <w:rFonts w:ascii="Times New Roman" w:hAnsi="Times New Roman" w:cs="Times New Roman"/>
          <w:lang w:val="uk-UA"/>
        </w:rPr>
        <w:t xml:space="preserve">приватному акціонерному товариству «Національна енергетична компанія </w:t>
      </w:r>
      <w:r w:rsidR="008E015C" w:rsidRPr="0047238C">
        <w:rPr>
          <w:rFonts w:ascii="Times New Roman" w:hAnsi="Times New Roman" w:cs="Times New Roman"/>
          <w:lang w:val="uk-UA"/>
        </w:rPr>
        <w:lastRenderedPageBreak/>
        <w:t>«Укренерго» згоду на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8E015C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>встановлення безоплатного</w:t>
      </w:r>
      <w:r w:rsidR="00753127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строкового</w:t>
      </w:r>
      <w:r w:rsidR="008E015C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земельного сервітуту на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частини земельних ділянок за межами населених пунктів на території Хмельницької міської територіальної громади площею 164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із загальної площі 374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6821580400:03:058:0067, площею 250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3266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6810100000:35:004:3774 та площею 250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7123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6810100000:29:004:1001 на яку поширюється право сервітуту </w:t>
      </w:r>
      <w:r w:rsidR="008E015C" w:rsidRPr="0047238C">
        <w:rPr>
          <w:rFonts w:ascii="Times New Roman" w:hAnsi="Times New Roman" w:cs="Times New Roman"/>
          <w:lang w:val="uk-UA"/>
        </w:rPr>
        <w:t xml:space="preserve">з метою встановлення </w:t>
      </w:r>
      <w:r w:rsidR="008E015C" w:rsidRPr="0047238C">
        <w:rPr>
          <w:rFonts w:ascii="Times New Roman" w:hAnsi="Times New Roman" w:cs="Times New Roman"/>
          <w:spacing w:val="1"/>
          <w:shd w:val="clear" w:color="auto" w:fill="FFFFFF"/>
          <w:lang w:val="uk-UA"/>
        </w:rPr>
        <w:t>будівельних р</w:t>
      </w:r>
      <w:r w:rsidR="00CD6187">
        <w:rPr>
          <w:rFonts w:ascii="Times New Roman" w:hAnsi="Times New Roman" w:cs="Times New Roman"/>
          <w:spacing w:val="1"/>
          <w:shd w:val="clear" w:color="auto" w:fill="FFFFFF"/>
          <w:lang w:val="uk-UA"/>
        </w:rPr>
        <w:t>и</w:t>
      </w:r>
      <w:r w:rsidR="008E015C" w:rsidRPr="0047238C">
        <w:rPr>
          <w:rFonts w:ascii="Times New Roman" w:hAnsi="Times New Roman" w:cs="Times New Roman"/>
          <w:spacing w:val="1"/>
          <w:shd w:val="clear" w:color="auto" w:fill="FFFFFF"/>
          <w:lang w:val="uk-UA"/>
        </w:rPr>
        <w:t>ш</w:t>
      </w:r>
      <w:r w:rsidR="00CD6187">
        <w:rPr>
          <w:rFonts w:ascii="Times New Roman" w:hAnsi="Times New Roman" w:cs="Times New Roman"/>
          <w:spacing w:val="1"/>
          <w:shd w:val="clear" w:color="auto" w:fill="FFFFFF"/>
          <w:lang w:val="uk-UA"/>
        </w:rPr>
        <w:t>т</w:t>
      </w:r>
      <w:r w:rsidR="008E015C" w:rsidRPr="0047238C">
        <w:rPr>
          <w:rFonts w:ascii="Times New Roman" w:hAnsi="Times New Roman" w:cs="Times New Roman"/>
          <w:spacing w:val="1"/>
          <w:shd w:val="clear" w:color="auto" w:fill="FFFFFF"/>
          <w:lang w:val="uk-UA"/>
        </w:rPr>
        <w:t>увань та складування будівельних матеріалів з метою ремонту будівель та споруд (код 07.09)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1E60B4CC" w14:textId="14B89D01" w:rsidR="008E015C" w:rsidRPr="0047238C" w:rsidRDefault="008412C0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.2. Доручити Управлінню земельних ресурсів підготувати проект договору на встановлення</w:t>
      </w:r>
      <w:r w:rsidR="008E015C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безоплатного</w:t>
      </w:r>
      <w:r w:rsidR="00753127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строкового</w:t>
      </w:r>
      <w:r w:rsidR="008E015C" w:rsidRPr="0047238C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земельного сервітуту на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частини земельних ділянок за межами населених пунктів на території Хмельницької міської територіальної громади площею 164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із загальної площі 374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6821580400:03:058:0067, площею 250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3266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6810100000:35:004:3774 та площею 250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7123 м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кадастровий номер 6810100000:29:004:1001 на яку поширюється право сервітуту </w:t>
      </w:r>
      <w:r w:rsidR="008E015C" w:rsidRPr="0047238C">
        <w:rPr>
          <w:rFonts w:ascii="Times New Roman" w:hAnsi="Times New Roman" w:cs="Times New Roman"/>
          <w:lang w:val="uk-UA"/>
        </w:rPr>
        <w:t xml:space="preserve">з метою встановлення </w:t>
      </w:r>
      <w:r w:rsidR="008E015C" w:rsidRPr="0047238C">
        <w:rPr>
          <w:rFonts w:ascii="Times New Roman" w:hAnsi="Times New Roman" w:cs="Times New Roman"/>
          <w:spacing w:val="1"/>
          <w:shd w:val="clear" w:color="auto" w:fill="FFFFFF"/>
          <w:lang w:val="uk-UA"/>
        </w:rPr>
        <w:t>будівельних р</w:t>
      </w:r>
      <w:r w:rsidR="00CD6187">
        <w:rPr>
          <w:rFonts w:ascii="Times New Roman" w:hAnsi="Times New Roman" w:cs="Times New Roman"/>
          <w:spacing w:val="1"/>
          <w:shd w:val="clear" w:color="auto" w:fill="FFFFFF"/>
          <w:lang w:val="uk-UA"/>
        </w:rPr>
        <w:t>и</w:t>
      </w:r>
      <w:r w:rsidR="008E015C" w:rsidRPr="0047238C">
        <w:rPr>
          <w:rFonts w:ascii="Times New Roman" w:hAnsi="Times New Roman" w:cs="Times New Roman"/>
          <w:spacing w:val="1"/>
          <w:shd w:val="clear" w:color="auto" w:fill="FFFFFF"/>
          <w:lang w:val="uk-UA"/>
        </w:rPr>
        <w:t>ш</w:t>
      </w:r>
      <w:r w:rsidR="00CD6187">
        <w:rPr>
          <w:rFonts w:ascii="Times New Roman" w:hAnsi="Times New Roman" w:cs="Times New Roman"/>
          <w:spacing w:val="1"/>
          <w:shd w:val="clear" w:color="auto" w:fill="FFFFFF"/>
          <w:lang w:val="uk-UA"/>
        </w:rPr>
        <w:t>т</w:t>
      </w:r>
      <w:r w:rsidR="008E015C" w:rsidRPr="0047238C">
        <w:rPr>
          <w:rFonts w:ascii="Times New Roman" w:hAnsi="Times New Roman" w:cs="Times New Roman"/>
          <w:spacing w:val="1"/>
          <w:shd w:val="clear" w:color="auto" w:fill="FFFFFF"/>
          <w:lang w:val="uk-UA"/>
        </w:rPr>
        <w:t>увань та складування будівельних матеріалів з метою ремонту будівель та споруд (код 07.09)</w:t>
      </w:r>
      <w:r w:rsidR="00753127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терміном на 3 роки.</w:t>
      </w:r>
    </w:p>
    <w:p w14:paraId="7F04A935" w14:textId="77777777" w:rsidR="004D0145" w:rsidRPr="0047238C" w:rsidRDefault="008412C0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5</w:t>
      </w:r>
      <w:r w:rsidR="004D0145" w:rsidRPr="0047238C">
        <w:rPr>
          <w:rFonts w:ascii="Times New Roman" w:hAnsi="Times New Roman" w:cs="Times New Roman"/>
          <w:lang w:val="uk-UA"/>
        </w:rPr>
        <w:t xml:space="preserve">. Погодити приватному акціонерному товариству «Національна енергетична компанія «Укренерго» 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1020 м</w:t>
      </w:r>
      <w:r w:rsidR="004D0145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за адресою: Хмельницька область, Хмельницький район, старостинський округ з центром в с. Богданівці, за межами населених пунктів, із загальної площі 14823 м</w:t>
      </w:r>
      <w:r w:rsidR="004D0145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6821580400:03:019:0038, на яку поширюється право сервітуту</w:t>
      </w:r>
      <w:r w:rsidR="004D0145" w:rsidRPr="0047238C">
        <w:rPr>
          <w:rFonts w:ascii="Times New Roman" w:hAnsi="Times New Roman" w:cs="Times New Roman"/>
          <w:lang w:val="uk-UA"/>
        </w:rPr>
        <w:t xml:space="preserve"> </w:t>
      </w:r>
      <w:r w:rsidR="00622A83" w:rsidRPr="0047238C">
        <w:rPr>
          <w:rFonts w:ascii="Times New Roman" w:hAnsi="Times New Roman" w:cs="Times New Roman"/>
          <w:lang w:val="uk-UA"/>
        </w:rPr>
        <w:t xml:space="preserve">з метою забезпечення експлуатації повітряної лінії електропередачі </w:t>
      </w:r>
      <w:r w:rsidR="004D0145" w:rsidRPr="0047238C">
        <w:rPr>
          <w:rFonts w:ascii="Times New Roman" w:hAnsi="Times New Roman" w:cs="Times New Roman"/>
          <w:lang w:val="uk-UA"/>
        </w:rPr>
        <w:t>ПЛ 330 кВ Бар-Хмельницький</w:t>
      </w:r>
      <w:r w:rsidR="00622A83" w:rsidRPr="0047238C">
        <w:rPr>
          <w:rFonts w:ascii="Times New Roman" w:hAnsi="Times New Roman" w:cs="Times New Roman"/>
          <w:lang w:val="uk-UA"/>
        </w:rPr>
        <w:t xml:space="preserve"> (07.03 - для прокладання та експлуатації ліній електропередачі, електронних комунікаційних мереж, трубопроводів, інших лінійних комунікацій)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0DC51CF" w14:textId="77777777" w:rsidR="004D0145" w:rsidRPr="0047238C" w:rsidRDefault="008412C0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4D0145" w:rsidRPr="0047238C">
        <w:rPr>
          <w:rFonts w:ascii="Times New Roman" w:hAnsi="Times New Roman" w:cs="Times New Roman"/>
          <w:lang w:val="uk-UA"/>
        </w:rPr>
        <w:t>приватному акціонерному товариству «Національна енергетична компанія «Укренерго» згоду на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D0145" w:rsidRPr="0047238C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>площею 1020 м</w:t>
      </w:r>
      <w:r w:rsidR="004D0145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за адресою: Хмельницька область, Хмельницький район, старостинський округ з центром в с. Богданівці, за межами населених пунктів, із загальної площі 14823 м</w:t>
      </w:r>
      <w:r w:rsidR="004D0145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6821580400:03:019:0038, на яку поширюється право сервітуту</w:t>
      </w:r>
      <w:r w:rsidR="004D0145" w:rsidRPr="0047238C">
        <w:rPr>
          <w:rFonts w:ascii="Times New Roman" w:hAnsi="Times New Roman" w:cs="Times New Roman"/>
          <w:lang w:val="uk-UA"/>
        </w:rPr>
        <w:t xml:space="preserve"> </w:t>
      </w:r>
      <w:r w:rsidR="00622A83" w:rsidRPr="0047238C">
        <w:rPr>
          <w:rFonts w:ascii="Times New Roman" w:hAnsi="Times New Roman" w:cs="Times New Roman"/>
          <w:lang w:val="uk-UA"/>
        </w:rPr>
        <w:t xml:space="preserve">з метою забезпечення експлуатації повітряної лінії електропередачі </w:t>
      </w:r>
      <w:r w:rsidR="004D0145" w:rsidRPr="0047238C">
        <w:rPr>
          <w:rFonts w:ascii="Times New Roman" w:hAnsi="Times New Roman" w:cs="Times New Roman"/>
          <w:lang w:val="uk-UA"/>
        </w:rPr>
        <w:t>ПЛ 330 кВ Бар-Хмельницький</w:t>
      </w:r>
      <w:r w:rsidR="00622A83" w:rsidRPr="0047238C">
        <w:rPr>
          <w:rFonts w:ascii="Times New Roman" w:hAnsi="Times New Roman" w:cs="Times New Roman"/>
          <w:lang w:val="uk-UA"/>
        </w:rPr>
        <w:t xml:space="preserve"> (07.03 - для прокладання та експлуатації ліній електропередачі, електронних комунікаційних мереж, трубопроводів, інших лінійних комунікацій)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4F3B6045" w14:textId="0159E425" w:rsidR="004D0145" w:rsidRPr="0047238C" w:rsidRDefault="008412C0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4D0145" w:rsidRPr="0047238C">
        <w:rPr>
          <w:rFonts w:ascii="Times New Roman" w:hAnsi="Times New Roman" w:cs="Times New Roman"/>
          <w:lang w:val="uk-UA"/>
        </w:rPr>
        <w:t xml:space="preserve">Приватному акціонерному товариству «Національна енергетична компанія «Укренерго» 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укласти з </w:t>
      </w:r>
      <w:r w:rsidR="00622A83" w:rsidRPr="0047238C">
        <w:rPr>
          <w:rFonts w:ascii="Times New Roman" w:hAnsi="Times New Roman" w:cs="Times New Roman"/>
          <w:shd w:val="clear" w:color="auto" w:fill="FFFFFF"/>
          <w:lang w:val="uk-UA"/>
        </w:rPr>
        <w:t>товариством з обмеженою відповідальністю «Агрофірма - Обрій»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договір на встановлення земельного сервітуту на земельну ділянку </w:t>
      </w:r>
      <w:r w:rsidR="00622A83" w:rsidRPr="0047238C">
        <w:rPr>
          <w:rFonts w:ascii="Times New Roman" w:hAnsi="Times New Roman" w:cs="Times New Roman"/>
          <w:shd w:val="clear" w:color="auto" w:fill="FFFFFF"/>
          <w:lang w:val="uk-UA"/>
        </w:rPr>
        <w:t>площею 1020 м</w:t>
      </w:r>
      <w:r w:rsidR="00622A83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622A83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за адресою: Хмельницька область, Хмельницький район, старостинський округ з центром в с. Богданівці, за межами населених пунктів, із загальної площі 14823 м</w:t>
      </w:r>
      <w:r w:rsidR="00622A83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622A83" w:rsidRPr="0047238C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6821580400:03:019:0038, на яку поширюється право сервітуту</w:t>
      </w:r>
      <w:r w:rsidR="00622A83" w:rsidRPr="0047238C">
        <w:rPr>
          <w:rFonts w:ascii="Times New Roman" w:hAnsi="Times New Roman" w:cs="Times New Roman"/>
          <w:lang w:val="uk-UA"/>
        </w:rPr>
        <w:t xml:space="preserve"> з метою забезпечення експлуатації повітряної лінії електропередачі ПЛ 330 кВ Бар-Хмельницький (07.03 - для прокладання та експлуатації ліній електропередачі, електронних комунікаційних мереж, трубопроводів, інших лінійних комунікацій)</w:t>
      </w:r>
      <w:r w:rsidR="004D0145" w:rsidRPr="0047238C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4D0145" w:rsidRPr="0047238C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Управління земельних ресурсів.</w:t>
      </w:r>
    </w:p>
    <w:p w14:paraId="33E90A76" w14:textId="6EA3C846" w:rsidR="0073568B" w:rsidRPr="0047238C" w:rsidRDefault="008412C0" w:rsidP="00BE3452">
      <w:pPr>
        <w:ind w:firstLine="567"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47238C">
        <w:rPr>
          <w:rFonts w:ascii="Times New Roman" w:hAnsi="Times New Roman" w:cs="Times New Roman"/>
          <w:lang w:val="uk-UA"/>
        </w:rPr>
        <w:t>6</w:t>
      </w:r>
      <w:r w:rsidR="0073568B" w:rsidRPr="0047238C">
        <w:rPr>
          <w:rFonts w:ascii="Times New Roman" w:hAnsi="Times New Roman" w:cs="Times New Roman"/>
          <w:lang w:val="uk-UA"/>
        </w:rPr>
        <w:t>. Управлінню земельних ресурсів для обрахунку орендної плати при укладанні з товариством з додатковою відповідальністю «</w:t>
      </w:r>
      <w:proofErr w:type="spellStart"/>
      <w:r w:rsidR="0073568B" w:rsidRPr="0047238C">
        <w:rPr>
          <w:rFonts w:ascii="Times New Roman" w:hAnsi="Times New Roman" w:cs="Times New Roman"/>
          <w:lang w:val="uk-UA"/>
        </w:rPr>
        <w:t>Хмельницькбудтранс</w:t>
      </w:r>
      <w:proofErr w:type="spellEnd"/>
      <w:r w:rsidR="0073568B" w:rsidRPr="0047238C">
        <w:rPr>
          <w:rFonts w:ascii="Times New Roman" w:hAnsi="Times New Roman" w:cs="Times New Roman"/>
          <w:lang w:val="uk-UA"/>
        </w:rPr>
        <w:t>» договору оренди земельної ділянки по вул. Заводській, 161 в м. Хмельницькому, площею 36572</w:t>
      </w:r>
      <w:r w:rsidR="005136F1">
        <w:rPr>
          <w:rFonts w:ascii="Times New Roman" w:hAnsi="Times New Roman" w:cs="Times New Roman"/>
          <w:lang w:val="uk-UA"/>
        </w:rPr>
        <w:t xml:space="preserve"> м</w:t>
      </w:r>
      <w:r w:rsidR="005136F1">
        <w:rPr>
          <w:rFonts w:ascii="Times New Roman" w:hAnsi="Times New Roman" w:cs="Times New Roman"/>
          <w:vertAlign w:val="superscript"/>
          <w:lang w:val="uk-UA"/>
        </w:rPr>
        <w:t>2</w:t>
      </w:r>
      <w:r w:rsidR="0073568B" w:rsidRPr="0047238C">
        <w:rPr>
          <w:rFonts w:ascii="Times New Roman" w:hAnsi="Times New Roman" w:cs="Times New Roman"/>
          <w:lang w:val="uk-UA"/>
        </w:rPr>
        <w:t>, кадастровий номер 6810100000:22:002:0355 застосовувати 3 % від нормативної грошової оцінки земельної ділянки терміном на 1 рік  від дати укладання договору оренди землі відповідно до пропозиції постійної комісії з питань містобудування, земельних відносин та охорони навколишнього природного середовища від 04.12.2025 року.</w:t>
      </w:r>
    </w:p>
    <w:p w14:paraId="0E433114" w14:textId="77777777" w:rsidR="006E1967" w:rsidRPr="0047238C" w:rsidRDefault="008412C0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7</w:t>
      </w:r>
      <w:r w:rsidR="008E015C" w:rsidRPr="0047238C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</w:t>
      </w:r>
      <w:r w:rsidR="006E1967" w:rsidRPr="0047238C">
        <w:rPr>
          <w:rFonts w:ascii="Times New Roman" w:hAnsi="Times New Roman" w:cs="Times New Roman"/>
          <w:lang w:val="uk-UA"/>
        </w:rPr>
        <w:t>лої території та її освітлення.</w:t>
      </w:r>
    </w:p>
    <w:p w14:paraId="42BE886F" w14:textId="77777777" w:rsidR="008E015C" w:rsidRPr="0047238C" w:rsidRDefault="008412C0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8</w:t>
      </w:r>
      <w:r w:rsidR="008E015C" w:rsidRPr="0047238C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2284DEB2" w14:textId="77777777" w:rsidR="008E015C" w:rsidRPr="0047238C" w:rsidRDefault="008412C0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9</w:t>
      </w:r>
      <w:r w:rsidR="008E015C" w:rsidRPr="0047238C">
        <w:rPr>
          <w:rFonts w:ascii="Times New Roman" w:hAnsi="Times New Roman" w:cs="Times New Roman"/>
          <w:lang w:val="uk-UA"/>
        </w:rPr>
        <w:t xml:space="preserve">. Землекористувачам забезпечити вільний доступ до земельних ділянок відповідним </w:t>
      </w:r>
      <w:r w:rsidR="008E015C" w:rsidRPr="0047238C">
        <w:rPr>
          <w:rFonts w:ascii="Times New Roman" w:hAnsi="Times New Roman" w:cs="Times New Roman"/>
          <w:lang w:val="uk-UA"/>
        </w:rPr>
        <w:lastRenderedPageBreak/>
        <w:t>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5E601A5E" w14:textId="77777777" w:rsidR="008E015C" w:rsidRPr="0047238C" w:rsidRDefault="008412C0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10</w:t>
      </w:r>
      <w:r w:rsidR="008E015C" w:rsidRPr="0047238C">
        <w:rPr>
          <w:rFonts w:ascii="Times New Roman" w:hAnsi="Times New Roman" w:cs="Times New Roman"/>
          <w:lang w:val="uk-UA"/>
        </w:rPr>
        <w:t xml:space="preserve">. 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8E015C" w:rsidRPr="0047238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27E081D5" w14:textId="77777777" w:rsidR="008E015C" w:rsidRPr="0047238C" w:rsidRDefault="008412C0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shd w:val="clear" w:color="auto" w:fill="FFFFFF"/>
          <w:lang w:val="uk-UA"/>
        </w:rPr>
        <w:t>10</w:t>
      </w:r>
      <w:r w:rsidR="008E015C" w:rsidRPr="0047238C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AE1A19E" w14:textId="77777777" w:rsidR="006E1967" w:rsidRPr="0047238C" w:rsidRDefault="006E1967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1</w:t>
      </w:r>
      <w:r w:rsidR="008412C0" w:rsidRPr="0047238C">
        <w:rPr>
          <w:rFonts w:ascii="Times New Roman" w:hAnsi="Times New Roman" w:cs="Times New Roman"/>
          <w:lang w:val="uk-UA"/>
        </w:rPr>
        <w:t>1</w:t>
      </w:r>
      <w:r w:rsidRPr="0047238C">
        <w:rPr>
          <w:rFonts w:ascii="Times New Roman" w:hAnsi="Times New Roman" w:cs="Times New Roman"/>
          <w:lang w:val="uk-UA"/>
        </w:rPr>
        <w:t xml:space="preserve">. </w:t>
      </w:r>
      <w:r w:rsidRPr="0047238C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Юридичній </w:t>
      </w:r>
      <w:r w:rsidR="00FD2737" w:rsidRPr="0047238C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особ</w:t>
      </w:r>
      <w:r w:rsidRPr="0047238C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 зареєструвати право земельного сервітуту в установленому законом порядку.</w:t>
      </w:r>
    </w:p>
    <w:p w14:paraId="6D02110C" w14:textId="77777777" w:rsidR="006E1967" w:rsidRPr="0047238C" w:rsidRDefault="006E1967" w:rsidP="00BE3452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1</w:t>
      </w:r>
      <w:r w:rsidR="008412C0" w:rsidRPr="0047238C">
        <w:rPr>
          <w:rFonts w:ascii="Times New Roman" w:hAnsi="Times New Roman" w:cs="Times New Roman"/>
          <w:lang w:val="uk-UA"/>
        </w:rPr>
        <w:t>2</w:t>
      </w:r>
      <w:r w:rsidRPr="0047238C">
        <w:rPr>
          <w:rFonts w:ascii="Times New Roman" w:hAnsi="Times New Roman" w:cs="Times New Roman"/>
          <w:lang w:val="uk-UA"/>
        </w:rPr>
        <w:t>. Юридичним особам, яким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14:paraId="0354F3DF" w14:textId="77777777" w:rsidR="008E015C" w:rsidRPr="0047238C" w:rsidRDefault="008E015C" w:rsidP="00BE3452">
      <w:pPr>
        <w:tabs>
          <w:tab w:val="left" w:pos="567"/>
        </w:tabs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ab/>
      </w:r>
      <w:r w:rsidR="008412C0" w:rsidRPr="0047238C">
        <w:rPr>
          <w:rFonts w:ascii="Times New Roman" w:hAnsi="Times New Roman" w:cs="Times New Roman"/>
          <w:lang w:val="uk-UA"/>
        </w:rPr>
        <w:t>13</w:t>
      </w:r>
      <w:r w:rsidRPr="0047238C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14:paraId="6D1C64E3" w14:textId="06A09F52" w:rsidR="008E015C" w:rsidRPr="0047238C" w:rsidRDefault="008412C0" w:rsidP="00BE345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14</w:t>
      </w:r>
      <w:r w:rsidR="008E015C" w:rsidRPr="0047238C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BE3452">
        <w:rPr>
          <w:rFonts w:ascii="Times New Roman" w:hAnsi="Times New Roman" w:cs="Times New Roman"/>
          <w:lang w:val="uk-UA"/>
        </w:rPr>
        <w:t>М.В</w:t>
      </w:r>
      <w:r w:rsidR="008E015C" w:rsidRPr="0047238C">
        <w:rPr>
          <w:rFonts w:ascii="Times New Roman" w:hAnsi="Times New Roman" w:cs="Times New Roman"/>
          <w:lang w:val="uk-UA"/>
        </w:rPr>
        <w:t>аврищука</w:t>
      </w:r>
      <w:proofErr w:type="spellEnd"/>
      <w:r w:rsidR="008E015C" w:rsidRPr="0047238C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75573F1E" w14:textId="77777777" w:rsidR="008E015C" w:rsidRDefault="008412C0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15</w:t>
      </w:r>
      <w:r w:rsidR="008E015C" w:rsidRPr="0047238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1B15C62" w14:textId="77777777" w:rsidR="00BE3452" w:rsidRDefault="00BE3452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14:paraId="70921ED4" w14:textId="77777777" w:rsidR="007C3E34" w:rsidRPr="0047238C" w:rsidRDefault="007C3E34" w:rsidP="00BE3452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14:paraId="2F1D4CF9" w14:textId="77777777" w:rsidR="008E015C" w:rsidRPr="0047238C" w:rsidRDefault="008E015C" w:rsidP="00BE3452">
      <w:pPr>
        <w:tabs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 xml:space="preserve">Міський голова </w:t>
      </w:r>
      <w:r w:rsidRPr="0047238C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121EB5AA" w14:textId="77777777" w:rsidR="008412C0" w:rsidRPr="0047238C" w:rsidRDefault="008412C0" w:rsidP="00BE3452">
      <w:pPr>
        <w:widowControl/>
        <w:suppressAutoHyphens w:val="0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br w:type="page"/>
      </w:r>
    </w:p>
    <w:p w14:paraId="1AF45BE7" w14:textId="77777777" w:rsidR="008E015C" w:rsidRPr="0047238C" w:rsidRDefault="008E015C" w:rsidP="00BE345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E015C" w:rsidRPr="0047238C" w:rsidSect="00BE3452">
          <w:pgSz w:w="11906" w:h="16838"/>
          <w:pgMar w:top="709" w:right="567" w:bottom="1134" w:left="1418" w:header="720" w:footer="720" w:gutter="0"/>
          <w:cols w:space="720"/>
          <w:docGrid w:linePitch="600" w:charSpace="32768"/>
        </w:sectPr>
      </w:pPr>
    </w:p>
    <w:p w14:paraId="7BD4E0E3" w14:textId="77777777" w:rsidR="008E015C" w:rsidRPr="006D46DA" w:rsidRDefault="008E015C" w:rsidP="00BE3452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D46DA">
        <w:rPr>
          <w:rFonts w:ascii="Times New Roman" w:hAnsi="Times New Roman" w:cs="Times New Roman"/>
          <w:i/>
          <w:szCs w:val="24"/>
          <w:lang w:val="uk-UA"/>
        </w:rPr>
        <w:lastRenderedPageBreak/>
        <w:t>Додаток 1</w:t>
      </w:r>
    </w:p>
    <w:p w14:paraId="30C46DA9" w14:textId="77777777" w:rsidR="008E015C" w:rsidRPr="006D46DA" w:rsidRDefault="008E015C" w:rsidP="00BE3452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D46DA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7AAFB658" w14:textId="5EE77EA1" w:rsidR="008E015C" w:rsidRPr="006D46DA" w:rsidRDefault="008E015C" w:rsidP="00BE3452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D46DA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 w:rsidR="006D46DA">
        <w:rPr>
          <w:rFonts w:ascii="Times New Roman" w:hAnsi="Times New Roman" w:cs="Times New Roman"/>
          <w:i/>
          <w:szCs w:val="24"/>
          <w:lang w:val="uk-UA"/>
        </w:rPr>
        <w:t>18.12.2025</w:t>
      </w:r>
      <w:r w:rsidRPr="006D46DA">
        <w:rPr>
          <w:rFonts w:ascii="Times New Roman" w:hAnsi="Times New Roman" w:cs="Times New Roman"/>
          <w:i/>
          <w:szCs w:val="24"/>
          <w:lang w:val="uk-UA"/>
        </w:rPr>
        <w:t xml:space="preserve"> №</w:t>
      </w:r>
      <w:r w:rsidR="006D46DA">
        <w:rPr>
          <w:rFonts w:ascii="Times New Roman" w:hAnsi="Times New Roman" w:cs="Times New Roman"/>
          <w:i/>
          <w:szCs w:val="24"/>
          <w:lang w:val="uk-UA"/>
        </w:rPr>
        <w:t>80</w:t>
      </w:r>
    </w:p>
    <w:p w14:paraId="41F358E3" w14:textId="77777777" w:rsidR="008E015C" w:rsidRPr="0047238C" w:rsidRDefault="008E015C" w:rsidP="00BE3452">
      <w:pPr>
        <w:jc w:val="center"/>
        <w:rPr>
          <w:rFonts w:ascii="Times New Roman" w:hAnsi="Times New Roman" w:cs="Times New Roman"/>
          <w:sz w:val="10"/>
          <w:szCs w:val="10"/>
          <w:lang w:val="uk-UA"/>
        </w:rPr>
      </w:pPr>
    </w:p>
    <w:p w14:paraId="2FA5CD50" w14:textId="77777777" w:rsidR="008E015C" w:rsidRPr="0047238C" w:rsidRDefault="008E015C" w:rsidP="00BE3452">
      <w:pPr>
        <w:jc w:val="center"/>
        <w:rPr>
          <w:rFonts w:ascii="Times New Roman" w:hAnsi="Times New Roman" w:cs="Times New Roman"/>
          <w:bCs/>
          <w:lang w:val="uk-UA"/>
        </w:rPr>
      </w:pPr>
      <w:r w:rsidRPr="0047238C">
        <w:rPr>
          <w:rFonts w:ascii="Times New Roman" w:hAnsi="Times New Roman" w:cs="Times New Roman"/>
          <w:lang w:val="uk-UA"/>
        </w:rPr>
        <w:t>СПИСОК</w:t>
      </w:r>
    </w:p>
    <w:p w14:paraId="6771C33C" w14:textId="421A1703" w:rsidR="008E015C" w:rsidRPr="0047238C" w:rsidRDefault="008E015C" w:rsidP="00BE3452">
      <w:pPr>
        <w:jc w:val="center"/>
        <w:rPr>
          <w:rFonts w:hint="eastAsia"/>
          <w:lang w:val="uk-UA"/>
        </w:rPr>
      </w:pPr>
      <w:r w:rsidRPr="0047238C"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 землеустрою щодо відведення земельної ділянки з метою </w:t>
      </w:r>
      <w:r w:rsidRPr="0047238C">
        <w:rPr>
          <w:lang w:val="uk-UA"/>
        </w:rPr>
        <w:t xml:space="preserve"> укладання договору про встановлення земельного сервітуту </w:t>
      </w:r>
    </w:p>
    <w:p w14:paraId="125BC2CB" w14:textId="77777777" w:rsidR="008E015C" w:rsidRPr="0047238C" w:rsidRDefault="008E015C" w:rsidP="00BE3452">
      <w:pPr>
        <w:jc w:val="center"/>
        <w:rPr>
          <w:rFonts w:hint="eastAsia"/>
          <w:lang w:val="uk-UA"/>
        </w:rPr>
      </w:pPr>
    </w:p>
    <w:tbl>
      <w:tblPr>
        <w:tblW w:w="15730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60"/>
        <w:gridCol w:w="2835"/>
        <w:gridCol w:w="4432"/>
        <w:gridCol w:w="4356"/>
        <w:gridCol w:w="993"/>
      </w:tblGrid>
      <w:tr w:rsidR="0047238C" w:rsidRPr="0047238C" w14:paraId="6255988D" w14:textId="77777777" w:rsidTr="00FD182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CB219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4671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3C508" w14:textId="0A59C595" w:rsidR="008E015C" w:rsidRPr="0047238C" w:rsidRDefault="008E015C" w:rsidP="00FD18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 та кадастровий номер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AA3BD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86FB6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8217" w14:textId="77777777" w:rsidR="008E015C" w:rsidRPr="0047238C" w:rsidRDefault="008E015C" w:rsidP="00BE345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47238C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47238C" w:rsidRPr="0047238C" w14:paraId="22CBD183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3E28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F2B58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EAC4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85318E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6EFF15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1E0BA8F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405E1BAB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6821580400:03:039:0112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84656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568F3B90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CF9EC" w14:textId="5B9C8AD5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C12E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80</w:t>
            </w:r>
          </w:p>
        </w:tc>
      </w:tr>
      <w:tr w:rsidR="0047238C" w:rsidRPr="0047238C" w14:paraId="2A41507B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1533A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29A3A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3B23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6079AC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CC8A43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6851DF53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27F1564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6821580400:03:058:0069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EDE8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29BED0BF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8DB0" w14:textId="4C1BA52D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9671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82</w:t>
            </w:r>
          </w:p>
        </w:tc>
      </w:tr>
      <w:tr w:rsidR="0047238C" w:rsidRPr="0047238C" w14:paraId="26EF0EF0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959F3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C7BE5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9D80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2109A1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1F37A2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64A32827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62483A28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6821580400:03:058:0072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F025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0168663B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2711" w14:textId="21A84725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B22B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123</w:t>
            </w:r>
          </w:p>
        </w:tc>
      </w:tr>
      <w:tr w:rsidR="0047238C" w:rsidRPr="0047238C" w14:paraId="077478DC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CD592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A075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</w:t>
            </w: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8BBD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Хмельницька область</w:t>
            </w:r>
          </w:p>
          <w:p w14:paraId="558B377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8DCB77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26762C4A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за межами населених пунктів </w:t>
            </w:r>
          </w:p>
          <w:p w14:paraId="1E8DDC3D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6821580400:03:058:0071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6E355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lastRenderedPageBreak/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118BFF2F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lastRenderedPageBreak/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9769B" w14:textId="6869106E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</w:t>
            </w: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EB8E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2200</w:t>
            </w:r>
          </w:p>
        </w:tc>
      </w:tr>
      <w:tr w:rsidR="0047238C" w:rsidRPr="0047238C" w14:paraId="2F5CDCE5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D5456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9148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4414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4C80A6A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944805D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13FD535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7873FFFB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6821580400:03:009:0009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0414A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77456628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D082A" w14:textId="2CDAFEAD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0202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680</w:t>
            </w:r>
          </w:p>
        </w:tc>
      </w:tr>
      <w:tr w:rsidR="0047238C" w:rsidRPr="0047238C" w14:paraId="4E6C8F68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312B0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0A71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68C8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758C2F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33D88D5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6AB6FED6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095B3F13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6821580400:03:009:0008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F7287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7629687A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7942" w14:textId="7CED26A8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B1C3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548</w:t>
            </w:r>
          </w:p>
        </w:tc>
      </w:tr>
      <w:tr w:rsidR="0047238C" w:rsidRPr="0047238C" w14:paraId="2D9EE244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7581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69ED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9B2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C4553CD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AACCC7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022DE2A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355C00B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6821580400:03:009:0908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38E13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28BE3E7A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34508" w14:textId="1938A33C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2B88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1068</w:t>
            </w:r>
          </w:p>
        </w:tc>
      </w:tr>
      <w:tr w:rsidR="0047238C" w:rsidRPr="0047238C" w14:paraId="3742D02B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B06B9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DADA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3C88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D6DD99D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A423C5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3A10D8ED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с. Березове </w:t>
            </w:r>
          </w:p>
          <w:p w14:paraId="335ECC5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6821580400:03:008:0193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23A69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5A17C44E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2CF55" w14:textId="047F0D94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D868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71</w:t>
            </w:r>
          </w:p>
        </w:tc>
      </w:tr>
      <w:tr w:rsidR="0047238C" w:rsidRPr="0047238C" w14:paraId="2196504B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8D8EA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9.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653F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EEA3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9DD0E03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06F597D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7AC8FD6D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с. Березове </w:t>
            </w:r>
          </w:p>
          <w:p w14:paraId="0BAF49E5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6825083300:09:008:0012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27D14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00754C86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56581" w14:textId="77777777" w:rsidR="00070C3E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</w:t>
            </w:r>
          </w:p>
          <w:p w14:paraId="7D13E1DF" w14:textId="61B554B2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35CF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101</w:t>
            </w:r>
          </w:p>
        </w:tc>
      </w:tr>
      <w:tr w:rsidR="0047238C" w:rsidRPr="0047238C" w14:paraId="47A57914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31E19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583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1D84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8F296B3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D8C1D6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старостинськи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 xml:space="preserve">й округ з центром в с. </w:t>
            </w:r>
            <w:proofErr w:type="spellStart"/>
            <w:r w:rsidR="00753127" w:rsidRPr="0047238C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14:paraId="734FEF9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5CA7A6D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6825083300:09:007:0009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91D84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26AE1165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2CC54" w14:textId="35F4498F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 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74FB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92</w:t>
            </w:r>
          </w:p>
        </w:tc>
      </w:tr>
      <w:tr w:rsidR="0047238C" w:rsidRPr="0047238C" w14:paraId="770278B4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2E170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F521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E06DD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90A2E83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6A75CD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округ з центром в с. </w:t>
            </w:r>
            <w:proofErr w:type="spellStart"/>
            <w:r w:rsidRPr="0047238C">
              <w:rPr>
                <w:rFonts w:ascii="Times New Roman" w:hAnsi="Times New Roman" w:cs="Times New Roman"/>
                <w:lang w:val="uk-UA"/>
              </w:rPr>
              <w:t>Кописти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н</w:t>
            </w:r>
            <w:proofErr w:type="spellEnd"/>
          </w:p>
          <w:p w14:paraId="2DA06FE8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7EF1D0A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6825083300:09:006:0024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F5BEF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1CD6A6A2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7C51F" w14:textId="709597FA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187E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58</w:t>
            </w:r>
          </w:p>
        </w:tc>
      </w:tr>
      <w:tr w:rsidR="0047238C" w:rsidRPr="0047238C" w14:paraId="17C285CE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96EA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35CD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E3333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F3EE5B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B00AF66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старостинськи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 xml:space="preserve">й округ з центром в с. </w:t>
            </w:r>
            <w:proofErr w:type="spellStart"/>
            <w:r w:rsidR="00753127" w:rsidRPr="0047238C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14:paraId="34559BD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534790D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6825083300:09:006:0025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D7CB8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7DF6AA82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82D3E" w14:textId="275ACE9E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92A5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338</w:t>
            </w:r>
          </w:p>
        </w:tc>
      </w:tr>
      <w:tr w:rsidR="0047238C" w:rsidRPr="0047238C" w14:paraId="46D85CBF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FCB7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2B9E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</w:t>
            </w: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24FA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Хмельницька область</w:t>
            </w:r>
          </w:p>
          <w:p w14:paraId="67A560E6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E83451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старостинськи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 xml:space="preserve">й округ з центром в с. </w:t>
            </w:r>
            <w:proofErr w:type="spellStart"/>
            <w:r w:rsidR="00753127" w:rsidRPr="0047238C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14:paraId="1CFEBF5A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за межами населених пунктів </w:t>
            </w:r>
          </w:p>
          <w:p w14:paraId="73FFAF6B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6825083300:09:001:0009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7FE7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lastRenderedPageBreak/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28AC8747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lastRenderedPageBreak/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E77C5" w14:textId="0B0058C9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</w:t>
            </w: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BD9E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1880</w:t>
            </w:r>
          </w:p>
        </w:tc>
      </w:tr>
      <w:tr w:rsidR="0047238C" w:rsidRPr="0047238C" w14:paraId="6A139384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AD916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08B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572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4DC44E3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14B7F47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старостинськи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 xml:space="preserve">й округ з центром в с. </w:t>
            </w:r>
            <w:proofErr w:type="spellStart"/>
            <w:r w:rsidR="00753127" w:rsidRPr="0047238C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14:paraId="485E6CDB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6982F1E3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6825083300:09:001:0011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7F15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45C63EDE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F9A8" w14:textId="144DE2BE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64CA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1380</w:t>
            </w:r>
          </w:p>
        </w:tc>
      </w:tr>
      <w:tr w:rsidR="0047238C" w:rsidRPr="0047238C" w14:paraId="0DD93A08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0BA5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E608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90B1B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1FBE746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7E4217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старостинськи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 xml:space="preserve">й округ з центром в с. </w:t>
            </w:r>
            <w:proofErr w:type="spellStart"/>
            <w:r w:rsidR="00753127" w:rsidRPr="0047238C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14:paraId="55E41B6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2AFB59F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6825083300:09:001:0010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63624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7447B068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81DC" w14:textId="77777777" w:rsidR="00070C3E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</w:t>
            </w:r>
          </w:p>
          <w:p w14:paraId="32CB0BD3" w14:textId="10E74BA6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5E3E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72</w:t>
            </w:r>
          </w:p>
        </w:tc>
      </w:tr>
      <w:tr w:rsidR="0047238C" w:rsidRPr="0047238C" w14:paraId="48FDD178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FFA6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36CB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0B37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8CE092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3431F8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011C39A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с. Богданівці</w:t>
            </w:r>
          </w:p>
          <w:p w14:paraId="32DCB8CD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6821580400:01:009:0133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A50FC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18F1C7F3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082C2" w14:textId="74142D12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</w:t>
            </w:r>
            <w:r w:rsidR="00FD1820">
              <w:rPr>
                <w:rFonts w:ascii="Times New Roman" w:hAnsi="Times New Roman" w:cs="Times New Roman"/>
                <w:lang w:val="uk-UA"/>
              </w:rPr>
              <w:t xml:space="preserve">ПЛ 330 кВ Бар-Хмельницька </w:t>
            </w:r>
            <w:r w:rsidRPr="0047238C">
              <w:rPr>
                <w:rFonts w:ascii="Times New Roman" w:hAnsi="Times New Roman" w:cs="Times New Roman"/>
                <w:lang w:val="uk-UA"/>
              </w:rPr>
              <w:t>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F8E8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821</w:t>
            </w:r>
          </w:p>
        </w:tc>
      </w:tr>
      <w:tr w:rsidR="0047238C" w:rsidRPr="0047238C" w14:paraId="7215D460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9C5BB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3684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55C37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A6F88B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3DBB88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</w:t>
            </w:r>
            <w:r w:rsidR="00753127" w:rsidRPr="0047238C">
              <w:rPr>
                <w:rFonts w:ascii="Times New Roman" w:hAnsi="Times New Roman" w:cs="Times New Roman"/>
                <w:lang w:val="uk-UA"/>
              </w:rPr>
              <w:t>округ з центром в с. Богданівці</w:t>
            </w:r>
          </w:p>
          <w:p w14:paraId="3F43F9BA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с. Богданівці</w:t>
            </w:r>
          </w:p>
          <w:p w14:paraId="2DD01BC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6821580400:03:058:0067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58405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6B66838A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12929" w14:textId="25979EE1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</w:t>
            </w:r>
            <w:r w:rsidR="00FD1820">
              <w:rPr>
                <w:rFonts w:ascii="Times New Roman" w:hAnsi="Times New Roman" w:cs="Times New Roman"/>
                <w:lang w:val="uk-UA"/>
              </w:rPr>
              <w:t xml:space="preserve">ПЛ 330 кВ Бар-Хмельницька </w:t>
            </w:r>
            <w:r w:rsidRPr="0047238C">
              <w:rPr>
                <w:rFonts w:ascii="Times New Roman" w:hAnsi="Times New Roman" w:cs="Times New Roman"/>
                <w:lang w:val="uk-UA"/>
              </w:rPr>
              <w:t>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F69E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374</w:t>
            </w:r>
          </w:p>
        </w:tc>
      </w:tr>
      <w:tr w:rsidR="0047238C" w:rsidRPr="0047238C" w14:paraId="75DDC041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63EE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18.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3817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9C00B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C79205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6810100000:29:004:1001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B7CBB" w14:textId="77777777" w:rsidR="008E015C" w:rsidRPr="0047238C" w:rsidRDefault="00070C3E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>14.04 - з</w:t>
            </w:r>
            <w:r w:rsidR="008E015C"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284CEFD2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9159F" w14:textId="77777777" w:rsidR="00070C3E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</w:t>
            </w:r>
          </w:p>
          <w:p w14:paraId="062B716C" w14:textId="691CCCBD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346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7123</w:t>
            </w:r>
          </w:p>
        </w:tc>
      </w:tr>
      <w:tr w:rsidR="0047238C" w:rsidRPr="0047238C" w14:paraId="013B45CA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576EC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0189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B74E7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12508FE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6810100000:29:003:0408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E0795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1B3C565B" w14:textId="36A263AF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999C7" w14:textId="45D72114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5463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606</w:t>
            </w:r>
          </w:p>
        </w:tc>
      </w:tr>
      <w:tr w:rsidR="0047238C" w:rsidRPr="0047238C" w14:paraId="2D973729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1188B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77540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D4A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600F80DA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6810100000:08:003:0499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F0CFA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1B31AE3C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5FE59" w14:textId="180FAB8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</w:t>
            </w:r>
            <w:r w:rsidR="00FD1820">
              <w:rPr>
                <w:rFonts w:ascii="Times New Roman" w:hAnsi="Times New Roman" w:cs="Times New Roman"/>
                <w:lang w:val="uk-UA"/>
              </w:rPr>
              <w:t xml:space="preserve">ПЛ 330 кВ Бар-Хмельницька </w:t>
            </w:r>
            <w:r w:rsidRPr="0047238C">
              <w:rPr>
                <w:rFonts w:ascii="Times New Roman" w:hAnsi="Times New Roman" w:cs="Times New Roman"/>
                <w:lang w:val="uk-UA"/>
              </w:rPr>
              <w:t>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9246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2080</w:t>
            </w:r>
          </w:p>
        </w:tc>
      </w:tr>
      <w:tr w:rsidR="0047238C" w:rsidRPr="0047238C" w14:paraId="37E003C8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BEE6C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6667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6F7F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7714ADA7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6810100000:35:004:3774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6CC76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6FEEC12D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08E63" w14:textId="4413C771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31F4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3266</w:t>
            </w:r>
          </w:p>
        </w:tc>
      </w:tr>
      <w:tr w:rsidR="0047238C" w:rsidRPr="0047238C" w14:paraId="51E5E70C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DD498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182E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</w:t>
            </w: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73D18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м. Хмельницький</w:t>
            </w:r>
          </w:p>
          <w:p w14:paraId="4C0F9A8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6810100000:35:004:3775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7506F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66C578AE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lastRenderedPageBreak/>
              <w:t xml:space="preserve">Категорія земель - 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1047" w14:textId="58DC5914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 xml:space="preserve">з метою забезпечення експлуатації повітряної лінії електропередачі ПЛ 330 кВ Бар-Хмельницька (07.03 - для прокладання та експлуатації ліній </w:t>
            </w: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53B3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2659</w:t>
            </w:r>
          </w:p>
        </w:tc>
      </w:tr>
      <w:tr w:rsidR="0047238C" w:rsidRPr="0047238C" w14:paraId="0C87F062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D9C36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23.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EB02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02EB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50CED75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6810100000:28:001:1187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85357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6811FA8F" w14:textId="7F32B0F1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62482" w14:textId="77777777" w:rsidR="00070C3E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 метою забезпечення експлуатації повітряної лінії електропередачі </w:t>
            </w:r>
          </w:p>
          <w:p w14:paraId="2F7414D7" w14:textId="1852426A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598B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700</w:t>
            </w:r>
          </w:p>
        </w:tc>
      </w:tr>
      <w:tr w:rsidR="0047238C" w:rsidRPr="0047238C" w14:paraId="3600B383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D8CA2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24.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9030F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738FA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2D81C98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6810100000:28:001:1188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E144A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 xml:space="preserve">14.04 - </w:t>
            </w:r>
            <w:r w:rsidR="00070C3E" w:rsidRPr="0047238C">
              <w:t>з</w:t>
            </w:r>
            <w:r w:rsidRPr="0047238C">
              <w:t>емельні ділянки запасу (земельні ділянки, які не надані у власність або користування громадянам чи юридичним особам)</w:t>
            </w:r>
          </w:p>
          <w:p w14:paraId="07FD5492" w14:textId="62321A84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 xml:space="preserve">Категорія земель - землі промисловості, транспорту, </w:t>
            </w:r>
            <w:r w:rsidRPr="0047238C">
              <w:rPr>
                <w:highlight w:val="white"/>
                <w:lang w:eastAsia="ru-RU"/>
              </w:rPr>
              <w:t>електронних комунікацій</w:t>
            </w:r>
            <w:r w:rsidRPr="0047238C">
              <w:rPr>
                <w:lang w:eastAsia="ru-RU"/>
              </w:rPr>
              <w:t>, енергетики, оборони та іншого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BF163" w14:textId="26CA906F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з метою забезпечення експлуатації повітряної лінії електропередачі ПЛ 330 кВ Бар-Хмельницька (07.03 - для прокладання та експлуатації ліній електропередачі, електронних 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548E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277</w:t>
            </w:r>
          </w:p>
        </w:tc>
      </w:tr>
      <w:tr w:rsidR="0047238C" w:rsidRPr="0047238C" w14:paraId="30CC880B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37FF5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25.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0ABE7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F84D9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3A8610E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DA0495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округ з центром в с. </w:t>
            </w:r>
            <w:proofErr w:type="spellStart"/>
            <w:r w:rsidRPr="0047238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47238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929DD1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46131FA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6825089600:03:009:0005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15BBF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>01.16 - земельні ділянки під полезахисними лісовими смугами</w:t>
            </w:r>
          </w:p>
          <w:p w14:paraId="1A9CA770" w14:textId="0A1FA5E3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>Категорія земель - землі сільськогосподарського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0409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для будівництва, розміщення та експлуатації лінійних об’єктів енергетичної інфраструктури (ПЛ 330 кВ Тернопільська-Хмельницька в прогоні опор № 375 та № 376)</w:t>
            </w:r>
          </w:p>
          <w:p w14:paraId="34830429" w14:textId="0F56A5B4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(07.03 - для прокладання та експлуатації ліній електропередачі, електронних комунікаційних мереж, трубопровод</w:t>
            </w:r>
            <w:r w:rsidR="00FD1820">
              <w:rPr>
                <w:rFonts w:ascii="Times New Roman" w:hAnsi="Times New Roman" w:cs="Times New Roman"/>
                <w:lang w:val="uk-UA"/>
              </w:rPr>
              <w:t>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6027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204</w:t>
            </w:r>
          </w:p>
        </w:tc>
      </w:tr>
      <w:tr w:rsidR="0047238C" w:rsidRPr="0047238C" w14:paraId="31FE512C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BD99A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26.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7A6F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DFAA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45C66C41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833D64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округ з центром в с. </w:t>
            </w:r>
            <w:proofErr w:type="spellStart"/>
            <w:r w:rsidRPr="0047238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47238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7B115E6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4FA1EEC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6825089600:03:009:0004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2E493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>01.18 - земельні ділянки загального користування, які використовуються як польові дороги, прогони</w:t>
            </w:r>
          </w:p>
          <w:p w14:paraId="50A5D5D7" w14:textId="7B2BB17B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>Категорія земель - землі сільськогосподарського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9747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для будівництва, розміщення та експлуатації лінійних об’єктів енергетичної інфраструктури (ПЛ 330 кВ Тернопільська-Хмельницька в прогоні опор № 376 та № 377)</w:t>
            </w:r>
          </w:p>
          <w:p w14:paraId="2895CE62" w14:textId="448D8B4E" w:rsidR="003D2A21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(07.03 - для прокладання та експлуатації ліній електропередачі, електронних </w:t>
            </w: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комунікаційних мереж, трубопроводів, інших лінійних комунікацій)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7A7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lastRenderedPageBreak/>
              <w:t>75</w:t>
            </w:r>
          </w:p>
        </w:tc>
      </w:tr>
      <w:tr w:rsidR="0047238C" w:rsidRPr="0047238C" w14:paraId="65ED7928" w14:textId="77777777" w:rsidTr="00FD182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CE4F9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27.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8CBB8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Приватне акціонерне товариство «Національна енергетична компанія «Укренерго»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C329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50D1E5A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3521A38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старостинський округ з центром в с. </w:t>
            </w:r>
            <w:proofErr w:type="spellStart"/>
            <w:r w:rsidRPr="0047238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47238C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FC4A0AC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</w:p>
          <w:p w14:paraId="6554C784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6825089600:03:009:0001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6F57D" w14:textId="77777777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t>01.16 - земельні ділянки під полезахисними лісовими смугами</w:t>
            </w:r>
          </w:p>
          <w:p w14:paraId="1A635295" w14:textId="70299C4D" w:rsidR="008E015C" w:rsidRPr="0047238C" w:rsidRDefault="008E015C" w:rsidP="00FD1820">
            <w:pPr>
              <w:pStyle w:val="rvps14"/>
              <w:spacing w:before="0" w:beforeAutospacing="0" w:after="0" w:afterAutospacing="0"/>
              <w:jc w:val="both"/>
            </w:pPr>
            <w:r w:rsidRPr="0047238C">
              <w:rPr>
                <w:lang w:eastAsia="ru-RU"/>
              </w:rPr>
              <w:t>Категорія земель - землі сільськогосподарського призначення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3D6B2" w14:textId="77777777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для будівництва, розміщення та експлуатації лінійних об’єктів енергетичної інфраструктури (ПЛ 330 кВ Тернопільська-Хмельницька в прогоні опор № 376 та № 377)</w:t>
            </w:r>
          </w:p>
          <w:p w14:paraId="6430702F" w14:textId="1DB106BD" w:rsidR="008E015C" w:rsidRPr="0047238C" w:rsidRDefault="008E015C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 xml:space="preserve">(07.03 - для прокладання та експлуатації ліній електропередачі, електронних комунікаційних мереж, трубопроводів, інших лінійних комунікацій)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AF4A" w14:textId="77777777" w:rsidR="008E015C" w:rsidRPr="0047238C" w:rsidRDefault="008E015C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109</w:t>
            </w:r>
          </w:p>
        </w:tc>
      </w:tr>
    </w:tbl>
    <w:p w14:paraId="67D63114" w14:textId="77777777" w:rsidR="00FD1820" w:rsidRDefault="00FD1820" w:rsidP="00BE3452">
      <w:pPr>
        <w:tabs>
          <w:tab w:val="left" w:pos="11907"/>
        </w:tabs>
        <w:ind w:left="3402"/>
        <w:jc w:val="both"/>
        <w:rPr>
          <w:rFonts w:ascii="Times New Roman" w:hAnsi="Times New Roman" w:cs="Times New Roman"/>
          <w:lang w:val="uk-UA"/>
        </w:rPr>
      </w:pPr>
    </w:p>
    <w:p w14:paraId="1F25B026" w14:textId="77777777" w:rsidR="00FD1820" w:rsidRDefault="00FD1820" w:rsidP="00FD1820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Секретар міської ради</w:t>
      </w:r>
      <w:r w:rsidRPr="0047238C">
        <w:rPr>
          <w:rFonts w:ascii="Times New Roman" w:hAnsi="Times New Roman" w:cs="Times New Roman"/>
          <w:lang w:val="uk-UA"/>
        </w:rPr>
        <w:tab/>
        <w:t>Віталій ДІДЕНКО</w:t>
      </w:r>
    </w:p>
    <w:p w14:paraId="03E35A28" w14:textId="77777777" w:rsidR="00FD1820" w:rsidRPr="0047238C" w:rsidRDefault="00FD1820" w:rsidP="00FD1820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14:paraId="4406546C" w14:textId="77777777" w:rsidR="00FD1820" w:rsidRDefault="00FD1820" w:rsidP="00FD1820">
      <w:pPr>
        <w:tabs>
          <w:tab w:val="left" w:pos="11907"/>
        </w:tabs>
        <w:ind w:left="2835" w:right="-6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47238C">
        <w:rPr>
          <w:rFonts w:ascii="Times New Roman" w:hAnsi="Times New Roman" w:cs="Times New Roman"/>
          <w:lang w:val="uk-UA"/>
        </w:rPr>
        <w:t>та представництва</w:t>
      </w:r>
      <w:r w:rsidRPr="0047238C">
        <w:rPr>
          <w:rFonts w:ascii="Times New Roman" w:hAnsi="Times New Roman" w:cs="Times New Roman"/>
          <w:lang w:val="uk-UA"/>
        </w:rPr>
        <w:tab/>
        <w:t>Лілія ДЕМЧУК</w:t>
      </w:r>
    </w:p>
    <w:p w14:paraId="41E18D4C" w14:textId="77777777" w:rsidR="00FD1820" w:rsidRPr="0047238C" w:rsidRDefault="00FD1820" w:rsidP="00FD1820">
      <w:pPr>
        <w:tabs>
          <w:tab w:val="left" w:pos="11907"/>
        </w:tabs>
        <w:ind w:left="2835" w:right="110"/>
        <w:jc w:val="both"/>
        <w:rPr>
          <w:rFonts w:ascii="Times New Roman" w:hAnsi="Times New Roman" w:cs="Times New Roman"/>
          <w:lang w:val="uk-UA"/>
        </w:rPr>
      </w:pPr>
    </w:p>
    <w:p w14:paraId="04F68331" w14:textId="77777777" w:rsidR="00FD1820" w:rsidRPr="0047238C" w:rsidRDefault="00FD1820" w:rsidP="00FD1820">
      <w:pPr>
        <w:tabs>
          <w:tab w:val="left" w:pos="11907"/>
        </w:tabs>
        <w:ind w:left="2835" w:right="110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47238C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4765E977" w14:textId="77777777" w:rsidR="003D2A21" w:rsidRPr="0047238C" w:rsidRDefault="003D2A21" w:rsidP="00BE3452">
      <w:pPr>
        <w:widowControl/>
        <w:suppressAutoHyphens w:val="0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br w:type="page"/>
      </w:r>
    </w:p>
    <w:p w14:paraId="5A0DE8DD" w14:textId="609C082F" w:rsidR="00FD1820" w:rsidRPr="006D46DA" w:rsidRDefault="00FD1820" w:rsidP="00FD1820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14:paraId="62AB5ACC" w14:textId="77777777" w:rsidR="00FD1820" w:rsidRPr="006D46DA" w:rsidRDefault="00FD1820" w:rsidP="00FD1820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D46DA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62C72F41" w14:textId="77777777" w:rsidR="00FD1820" w:rsidRPr="006D46DA" w:rsidRDefault="00FD1820" w:rsidP="00FD1820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D46DA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i/>
          <w:szCs w:val="24"/>
          <w:lang w:val="uk-UA"/>
        </w:rPr>
        <w:t>18.12.2025</w:t>
      </w:r>
      <w:r w:rsidRPr="006D46DA">
        <w:rPr>
          <w:rFonts w:ascii="Times New Roman" w:hAnsi="Times New Roman" w:cs="Times New Roman"/>
          <w:i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i/>
          <w:szCs w:val="24"/>
          <w:lang w:val="uk-UA"/>
        </w:rPr>
        <w:t>80</w:t>
      </w:r>
    </w:p>
    <w:p w14:paraId="613D2F2D" w14:textId="77777777" w:rsidR="00285F6E" w:rsidRPr="0047238C" w:rsidRDefault="00285F6E" w:rsidP="00BE3452">
      <w:pPr>
        <w:jc w:val="center"/>
        <w:rPr>
          <w:rFonts w:ascii="Times New Roman" w:hAnsi="Times New Roman" w:cs="Times New Roman"/>
          <w:sz w:val="10"/>
          <w:szCs w:val="10"/>
          <w:lang w:val="uk-UA"/>
        </w:rPr>
      </w:pPr>
    </w:p>
    <w:p w14:paraId="0347BE39" w14:textId="77777777" w:rsidR="00285F6E" w:rsidRPr="0047238C" w:rsidRDefault="00285F6E" w:rsidP="00BE3452">
      <w:pPr>
        <w:jc w:val="center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СПИСОК</w:t>
      </w:r>
    </w:p>
    <w:p w14:paraId="72594142" w14:textId="77777777" w:rsidR="00285F6E" w:rsidRPr="0047238C" w:rsidRDefault="00285F6E" w:rsidP="00BE3452">
      <w:pPr>
        <w:jc w:val="center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юридичних осіб, яким надаються земельні ділянки в оренду</w:t>
      </w:r>
    </w:p>
    <w:p w14:paraId="652975CA" w14:textId="77777777" w:rsidR="00285F6E" w:rsidRPr="0047238C" w:rsidRDefault="00285F6E" w:rsidP="00BE3452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227"/>
        <w:gridCol w:w="2694"/>
        <w:gridCol w:w="4111"/>
        <w:gridCol w:w="3118"/>
        <w:gridCol w:w="993"/>
        <w:gridCol w:w="849"/>
      </w:tblGrid>
      <w:tr w:rsidR="0047238C" w:rsidRPr="0047238C" w14:paraId="2CE00D58" w14:textId="77777777" w:rsidTr="00400815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8BE0C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38BF88E8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40F1E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4AC6A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75963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D26FA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CE99C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CAAE6A2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7238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89FB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7238C" w:rsidRPr="0047238C" w14:paraId="7D8CE5DA" w14:textId="77777777" w:rsidTr="00400815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CB46C" w14:textId="77777777" w:rsidR="005B6A67" w:rsidRPr="0047238C" w:rsidRDefault="005B6A67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269B4" w14:textId="77777777" w:rsidR="005B6A67" w:rsidRPr="0047238C" w:rsidRDefault="005B6A67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«Хмельницька птахофабрика»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DE965" w14:textId="77777777" w:rsidR="005B6A67" w:rsidRPr="0047238C" w:rsidRDefault="005B6A67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Хмельницька область</w:t>
            </w:r>
          </w:p>
          <w:p w14:paraId="6DDF9AB6" w14:textId="77777777" w:rsidR="005B6A67" w:rsidRPr="0047238C" w:rsidRDefault="005B6A67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Хмельницький район</w:t>
            </w:r>
          </w:p>
          <w:p w14:paraId="363F1BD9" w14:textId="77777777" w:rsidR="005B6A67" w:rsidRPr="0047238C" w:rsidRDefault="005B6A67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с. Водички</w:t>
            </w:r>
          </w:p>
          <w:p w14:paraId="2E1C24AE" w14:textId="77777777" w:rsidR="005B6A67" w:rsidRPr="0047238C" w:rsidRDefault="005B6A67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вул. Подільська, 2/1-Д</w:t>
            </w:r>
          </w:p>
          <w:p w14:paraId="15FEC20B" w14:textId="7E42E849" w:rsidR="005B6A67" w:rsidRPr="0047238C" w:rsidRDefault="007A07D0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6825081200:04:010:00</w:t>
            </w:r>
            <w:r w:rsidR="005B6A67" w:rsidRPr="0047238C">
              <w:rPr>
                <w:rFonts w:ascii="Times New Roman" w:hAnsi="Times New Roman" w:cs="Times New Roman"/>
                <w:bCs/>
                <w:lang w:val="uk-UA"/>
              </w:rPr>
              <w:t>06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6E7A0" w14:textId="77777777" w:rsidR="005B6A67" w:rsidRPr="0047238C" w:rsidRDefault="005B6A67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3D2A21" w:rsidRPr="0047238C">
              <w:rPr>
                <w:rFonts w:ascii="Times New Roman" w:hAnsi="Times New Roman" w:cs="Times New Roman"/>
                <w:bCs/>
                <w:lang w:val="uk-UA"/>
              </w:rPr>
              <w:t>н</w:t>
            </w:r>
            <w:r w:rsidRPr="0047238C">
              <w:rPr>
                <w:rFonts w:ascii="Times New Roman" w:hAnsi="Times New Roman" w:cs="Times New Roman"/>
                <w:bCs/>
                <w:lang w:val="uk-UA"/>
              </w:rPr>
              <w:t>ежитлового приміщення (реєстраційні номери об’єктів нерухомого майна 1664551868101)</w:t>
            </w:r>
          </w:p>
          <w:p w14:paraId="2BD0D7D7" w14:textId="77777777" w:rsidR="005B6A67" w:rsidRPr="0047238C" w:rsidRDefault="005B6A67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47238C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53078" w14:textId="77777777" w:rsidR="005B6A67" w:rsidRPr="0047238C" w:rsidRDefault="005B6A67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eastAsia="Times New Roman" w:hAnsi="Times New Roman" w:cs="Times New Roman"/>
                <w:lang w:val="uk-UA" w:eastAsia="uk-UA"/>
              </w:rPr>
              <w:t>01.13 – для іншого сільськогосподарського призначення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12B82" w14:textId="77777777" w:rsidR="005B6A67" w:rsidRPr="0047238C" w:rsidRDefault="005B6A67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1704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F1BF" w14:textId="77777777" w:rsidR="005B6A67" w:rsidRPr="0047238C" w:rsidRDefault="005B6A67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  <w:tr w:rsidR="0047238C" w:rsidRPr="0047238C" w14:paraId="525654C5" w14:textId="77777777" w:rsidTr="00400815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AE89D" w14:textId="77777777" w:rsidR="00285F6E" w:rsidRPr="0047238C" w:rsidRDefault="005B6A67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="00285F6E" w:rsidRPr="0047238C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A91CC" w14:textId="77777777" w:rsidR="00285F6E" w:rsidRPr="0047238C" w:rsidRDefault="00285F6E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«</w:t>
            </w:r>
            <w:r w:rsidR="00400815" w:rsidRPr="0047238C">
              <w:rPr>
                <w:rFonts w:ascii="Times New Roman" w:hAnsi="Times New Roman" w:cs="Times New Roman"/>
                <w:bCs/>
                <w:lang w:val="uk-UA"/>
              </w:rPr>
              <w:t>Хмельницька птахофабрика</w:t>
            </w:r>
            <w:r w:rsidRPr="0047238C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812E1" w14:textId="77777777" w:rsidR="00285F6E" w:rsidRPr="0047238C" w:rsidRDefault="00400815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Хмельницька область</w:t>
            </w:r>
          </w:p>
          <w:p w14:paraId="5F591E6C" w14:textId="77777777" w:rsidR="00400815" w:rsidRPr="0047238C" w:rsidRDefault="00400815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Хмельницький район</w:t>
            </w:r>
          </w:p>
          <w:p w14:paraId="78F10985" w14:textId="77777777" w:rsidR="00400815" w:rsidRPr="0047238C" w:rsidRDefault="00400815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с. Водички</w:t>
            </w:r>
          </w:p>
          <w:p w14:paraId="52072FEC" w14:textId="77777777" w:rsidR="00400815" w:rsidRPr="0047238C" w:rsidRDefault="00400815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вул. Подільська, 2/20</w:t>
            </w:r>
          </w:p>
          <w:p w14:paraId="78C64D45" w14:textId="77777777" w:rsidR="00285F6E" w:rsidRPr="0047238C" w:rsidRDefault="007A1DBD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6825081200</w:t>
            </w:r>
            <w:r w:rsidR="00285F6E" w:rsidRPr="0047238C">
              <w:rPr>
                <w:rFonts w:ascii="Times New Roman" w:hAnsi="Times New Roman" w:cs="Times New Roman"/>
                <w:bCs/>
                <w:lang w:val="uk-UA"/>
              </w:rPr>
              <w:t>:</w:t>
            </w:r>
            <w:r w:rsidRPr="0047238C">
              <w:rPr>
                <w:rFonts w:ascii="Times New Roman" w:hAnsi="Times New Roman" w:cs="Times New Roman"/>
                <w:bCs/>
                <w:lang w:val="uk-UA"/>
              </w:rPr>
              <w:t>04:010:0011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F366B" w14:textId="77777777" w:rsidR="00285F6E" w:rsidRPr="0047238C" w:rsidRDefault="00285F6E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7A1DBD" w:rsidRPr="0047238C">
              <w:rPr>
                <w:rFonts w:ascii="Times New Roman" w:hAnsi="Times New Roman" w:cs="Times New Roman"/>
                <w:bCs/>
                <w:lang w:val="uk-UA"/>
              </w:rPr>
              <w:t>господарської будівлі</w:t>
            </w:r>
            <w:r w:rsidRPr="0047238C">
              <w:rPr>
                <w:rFonts w:ascii="Times New Roman" w:hAnsi="Times New Roman" w:cs="Times New Roman"/>
                <w:bCs/>
                <w:lang w:val="uk-UA"/>
              </w:rPr>
              <w:t xml:space="preserve"> (реєстраційн</w:t>
            </w:r>
            <w:r w:rsidR="005B6A67" w:rsidRPr="0047238C">
              <w:rPr>
                <w:rFonts w:ascii="Times New Roman" w:hAnsi="Times New Roman" w:cs="Times New Roman"/>
                <w:bCs/>
                <w:lang w:val="uk-UA"/>
              </w:rPr>
              <w:t>ий номер</w:t>
            </w:r>
            <w:r w:rsidRPr="0047238C">
              <w:rPr>
                <w:rFonts w:ascii="Times New Roman" w:hAnsi="Times New Roman" w:cs="Times New Roman"/>
                <w:bCs/>
                <w:lang w:val="uk-UA"/>
              </w:rPr>
              <w:t xml:space="preserve"> об’єкт</w:t>
            </w:r>
            <w:r w:rsidR="005B6A67" w:rsidRPr="0047238C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47238C">
              <w:rPr>
                <w:rFonts w:ascii="Times New Roman" w:hAnsi="Times New Roman" w:cs="Times New Roman"/>
                <w:bCs/>
                <w:lang w:val="uk-UA"/>
              </w:rPr>
              <w:t xml:space="preserve"> нерухомого майна </w:t>
            </w:r>
            <w:r w:rsidR="00786D2D" w:rsidRPr="0047238C">
              <w:rPr>
                <w:rFonts w:ascii="Times New Roman" w:hAnsi="Times New Roman" w:cs="Times New Roman"/>
                <w:bCs/>
                <w:lang w:val="uk-UA"/>
              </w:rPr>
              <w:t>3039593268040</w:t>
            </w:r>
            <w:r w:rsidRPr="0047238C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13278582" w14:textId="77777777" w:rsidR="005B6A67" w:rsidRPr="0047238C" w:rsidRDefault="00285F6E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47238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786D2D" w:rsidRPr="0047238C">
              <w:rPr>
                <w:rFonts w:ascii="Times New Roman" w:eastAsia="Times New Roman" w:hAnsi="Times New Roman" w:cs="Times New Roman"/>
                <w:lang w:val="uk-UA" w:eastAsia="uk-UA"/>
              </w:rPr>
              <w:t>сільськогосподарського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98F82" w14:textId="77777777" w:rsidR="00285F6E" w:rsidRPr="0047238C" w:rsidRDefault="00786D2D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eastAsia="Times New Roman" w:hAnsi="Times New Roman" w:cs="Times New Roman"/>
                <w:lang w:val="uk-UA" w:eastAsia="uk-UA"/>
              </w:rPr>
              <w:t>01.01 – для ведення товарного сільськогосподарського виробництва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372C7" w14:textId="77777777" w:rsidR="00285F6E" w:rsidRPr="0047238C" w:rsidRDefault="00786D2D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14838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C36" w14:textId="77777777" w:rsidR="00285F6E" w:rsidRPr="0047238C" w:rsidRDefault="00285F6E" w:rsidP="00BE34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</w:tbl>
    <w:p w14:paraId="4A879D9C" w14:textId="77777777" w:rsidR="00FD1820" w:rsidRDefault="00FD1820" w:rsidP="00BE3452">
      <w:pPr>
        <w:tabs>
          <w:tab w:val="left" w:pos="11907"/>
        </w:tabs>
        <w:ind w:left="3402"/>
        <w:jc w:val="both"/>
        <w:rPr>
          <w:rFonts w:ascii="Times New Roman" w:hAnsi="Times New Roman" w:cs="Times New Roman"/>
          <w:lang w:val="uk-UA"/>
        </w:rPr>
      </w:pPr>
    </w:p>
    <w:p w14:paraId="4FB64F46" w14:textId="77777777" w:rsidR="00FD1820" w:rsidRDefault="00FD1820" w:rsidP="00BE3452">
      <w:pPr>
        <w:tabs>
          <w:tab w:val="left" w:pos="11907"/>
        </w:tabs>
        <w:ind w:left="3402"/>
        <w:jc w:val="both"/>
        <w:rPr>
          <w:rFonts w:ascii="Times New Roman" w:hAnsi="Times New Roman" w:cs="Times New Roman"/>
          <w:lang w:val="uk-UA"/>
        </w:rPr>
      </w:pPr>
    </w:p>
    <w:p w14:paraId="200C15F6" w14:textId="77777777" w:rsidR="00FD1820" w:rsidRDefault="00FD1820" w:rsidP="00FD1820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Секретар міської ради</w:t>
      </w:r>
      <w:r w:rsidRPr="0047238C">
        <w:rPr>
          <w:rFonts w:ascii="Times New Roman" w:hAnsi="Times New Roman" w:cs="Times New Roman"/>
          <w:lang w:val="uk-UA"/>
        </w:rPr>
        <w:tab/>
        <w:t>Віталій ДІДЕНКО</w:t>
      </w:r>
    </w:p>
    <w:p w14:paraId="0AB33691" w14:textId="77777777" w:rsidR="00FD1820" w:rsidRPr="0047238C" w:rsidRDefault="00FD1820" w:rsidP="00FD1820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14:paraId="184114FF" w14:textId="77777777" w:rsidR="00FD1820" w:rsidRDefault="00FD1820" w:rsidP="00FD1820">
      <w:pPr>
        <w:tabs>
          <w:tab w:val="left" w:pos="11907"/>
        </w:tabs>
        <w:ind w:left="2835" w:right="-6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47238C">
        <w:rPr>
          <w:rFonts w:ascii="Times New Roman" w:hAnsi="Times New Roman" w:cs="Times New Roman"/>
          <w:lang w:val="uk-UA"/>
        </w:rPr>
        <w:t>та представництва</w:t>
      </w:r>
      <w:r w:rsidRPr="0047238C">
        <w:rPr>
          <w:rFonts w:ascii="Times New Roman" w:hAnsi="Times New Roman" w:cs="Times New Roman"/>
          <w:lang w:val="uk-UA"/>
        </w:rPr>
        <w:tab/>
        <w:t>Лілія ДЕМЧУК</w:t>
      </w:r>
    </w:p>
    <w:p w14:paraId="13CF3695" w14:textId="77777777" w:rsidR="00FD1820" w:rsidRPr="0047238C" w:rsidRDefault="00FD1820" w:rsidP="00FD1820">
      <w:pPr>
        <w:tabs>
          <w:tab w:val="left" w:pos="11907"/>
        </w:tabs>
        <w:ind w:left="2835" w:right="110"/>
        <w:jc w:val="both"/>
        <w:rPr>
          <w:rFonts w:ascii="Times New Roman" w:hAnsi="Times New Roman" w:cs="Times New Roman"/>
          <w:lang w:val="uk-UA"/>
        </w:rPr>
      </w:pPr>
    </w:p>
    <w:p w14:paraId="0F6DB199" w14:textId="77777777" w:rsidR="00FD1820" w:rsidRPr="0047238C" w:rsidRDefault="00FD1820" w:rsidP="00FD1820">
      <w:pPr>
        <w:tabs>
          <w:tab w:val="left" w:pos="11907"/>
        </w:tabs>
        <w:ind w:left="2835" w:right="110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47238C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52E1C21" w14:textId="77777777" w:rsidR="00A503D5" w:rsidRPr="0047238C" w:rsidRDefault="00A503D5" w:rsidP="00BE3452">
      <w:pPr>
        <w:widowControl/>
        <w:suppressAutoHyphens w:val="0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br w:type="page"/>
      </w:r>
    </w:p>
    <w:p w14:paraId="5CF2DD65" w14:textId="0FD36AF3" w:rsidR="00FD1820" w:rsidRPr="006D46DA" w:rsidRDefault="00FD1820" w:rsidP="00FD1820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lastRenderedPageBreak/>
        <w:t>Додаток 3</w:t>
      </w:r>
    </w:p>
    <w:p w14:paraId="6C24623A" w14:textId="77777777" w:rsidR="00FD1820" w:rsidRPr="006D46DA" w:rsidRDefault="00FD1820" w:rsidP="00FD1820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D46DA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14:paraId="4AD9328C" w14:textId="77777777" w:rsidR="00FD1820" w:rsidRPr="006D46DA" w:rsidRDefault="00FD1820" w:rsidP="00FD1820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6D46DA">
        <w:rPr>
          <w:rFonts w:ascii="Times New Roman" w:hAnsi="Times New Roman" w:cs="Times New Roman"/>
          <w:i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i/>
          <w:szCs w:val="24"/>
          <w:lang w:val="uk-UA"/>
        </w:rPr>
        <w:t>18.12.2025</w:t>
      </w:r>
      <w:r w:rsidRPr="006D46DA">
        <w:rPr>
          <w:rFonts w:ascii="Times New Roman" w:hAnsi="Times New Roman" w:cs="Times New Roman"/>
          <w:i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i/>
          <w:szCs w:val="24"/>
          <w:lang w:val="uk-UA"/>
        </w:rPr>
        <w:t>80</w:t>
      </w:r>
    </w:p>
    <w:p w14:paraId="39B3A8DC" w14:textId="60DB9F16" w:rsidR="005B6A67" w:rsidRPr="0047238C" w:rsidRDefault="005B6A67" w:rsidP="00BE3452">
      <w:pPr>
        <w:jc w:val="center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СПИСОК</w:t>
      </w:r>
    </w:p>
    <w:p w14:paraId="3C61DBDC" w14:textId="77777777" w:rsidR="005B6A67" w:rsidRPr="0047238C" w:rsidRDefault="005B6A67" w:rsidP="00BE3452">
      <w:pPr>
        <w:jc w:val="center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 xml:space="preserve"> фізичних та юридичних осіб, яким припиняється  право користування земельними ділянками  та надаються земельні ділянки в оренду</w:t>
      </w:r>
    </w:p>
    <w:p w14:paraId="113C5BE5" w14:textId="77777777" w:rsidR="005B6A67" w:rsidRPr="0047238C" w:rsidRDefault="005B6A67" w:rsidP="00BE3452">
      <w:pPr>
        <w:tabs>
          <w:tab w:val="left" w:pos="3402"/>
        </w:tabs>
        <w:jc w:val="center"/>
        <w:rPr>
          <w:rFonts w:ascii="Times New Roman" w:hAnsi="Times New Roman" w:cs="Times New Roman"/>
          <w:lang w:val="uk-UA"/>
        </w:rPr>
      </w:pPr>
    </w:p>
    <w:tbl>
      <w:tblPr>
        <w:tblW w:w="1536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99"/>
        <w:gridCol w:w="2693"/>
        <w:gridCol w:w="1418"/>
        <w:gridCol w:w="4536"/>
        <w:gridCol w:w="2126"/>
        <w:gridCol w:w="1135"/>
        <w:gridCol w:w="905"/>
      </w:tblGrid>
      <w:tr w:rsidR="0047238C" w:rsidRPr="0047238C" w14:paraId="1E161A72" w14:textId="77777777" w:rsidTr="00075FEE">
        <w:trPr>
          <w:tblHeader/>
          <w:jc w:val="center"/>
        </w:trPr>
        <w:tc>
          <w:tcPr>
            <w:tcW w:w="550" w:type="dxa"/>
          </w:tcPr>
          <w:p w14:paraId="539E12EB" w14:textId="77777777" w:rsidR="005B6A67" w:rsidRPr="0047238C" w:rsidRDefault="005B6A67" w:rsidP="0007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1999" w:type="dxa"/>
          </w:tcPr>
          <w:p w14:paraId="72489A15" w14:textId="77777777" w:rsidR="005B6A67" w:rsidRPr="0047238C" w:rsidRDefault="005B6A67" w:rsidP="0007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Назва фізичних та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</w:tcPr>
          <w:p w14:paraId="664C1A3A" w14:textId="77777777" w:rsidR="005B6A67" w:rsidRPr="0047238C" w:rsidRDefault="005B6A67" w:rsidP="0007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418" w:type="dxa"/>
          </w:tcPr>
          <w:p w14:paraId="109713FE" w14:textId="6121FB9A" w:rsidR="005B6A67" w:rsidRPr="0047238C" w:rsidRDefault="005B6A67" w:rsidP="0007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 xml:space="preserve">Площа, що </w:t>
            </w:r>
            <w:proofErr w:type="spellStart"/>
            <w:r w:rsidRPr="0047238C">
              <w:rPr>
                <w:rFonts w:ascii="Times New Roman" w:hAnsi="Times New Roman" w:cs="Times New Roman"/>
                <w:bCs/>
                <w:lang w:val="uk-UA"/>
              </w:rPr>
              <w:t>припиняєть</w:t>
            </w:r>
            <w:proofErr w:type="spellEnd"/>
            <w:r w:rsidR="00FA172F">
              <w:rPr>
                <w:rFonts w:ascii="Times New Roman" w:hAnsi="Times New Roman" w:cs="Times New Roman"/>
                <w:bCs/>
                <w:lang w:val="uk-UA"/>
              </w:rPr>
              <w:t>-</w:t>
            </w:r>
            <w:r w:rsidRPr="0047238C">
              <w:rPr>
                <w:rFonts w:ascii="Times New Roman" w:hAnsi="Times New Roman" w:cs="Times New Roman"/>
                <w:bCs/>
                <w:lang w:val="uk-UA"/>
              </w:rPr>
              <w:t>ся, м</w:t>
            </w:r>
            <w:r w:rsidRPr="0047238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536" w:type="dxa"/>
          </w:tcPr>
          <w:p w14:paraId="0EE6A07D" w14:textId="77777777" w:rsidR="005B6A67" w:rsidRPr="0047238C" w:rsidRDefault="005B6A67" w:rsidP="00075F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7238C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47238C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126" w:type="dxa"/>
          </w:tcPr>
          <w:p w14:paraId="40A78B24" w14:textId="77777777" w:rsidR="005B6A67" w:rsidRPr="0047238C" w:rsidRDefault="005B6A67" w:rsidP="0007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5" w:type="dxa"/>
          </w:tcPr>
          <w:p w14:paraId="7691B29A" w14:textId="77777777" w:rsidR="005B6A67" w:rsidRPr="0047238C" w:rsidRDefault="005B6A67" w:rsidP="0007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4E7DA592" w14:textId="77777777" w:rsidR="005B6A67" w:rsidRPr="0047238C" w:rsidRDefault="005B6A67" w:rsidP="00075F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7238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05" w:type="dxa"/>
          </w:tcPr>
          <w:p w14:paraId="4545B3F8" w14:textId="77777777" w:rsidR="005B6A67" w:rsidRPr="0047238C" w:rsidRDefault="005B6A67" w:rsidP="00075F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7238C" w:rsidRPr="0047238C" w14:paraId="3312A6D4" w14:textId="77777777" w:rsidTr="00FA172F">
        <w:trPr>
          <w:trHeight w:val="860"/>
          <w:jc w:val="center"/>
        </w:trPr>
        <w:tc>
          <w:tcPr>
            <w:tcW w:w="550" w:type="dxa"/>
          </w:tcPr>
          <w:p w14:paraId="510149BA" w14:textId="77777777" w:rsidR="005B6A67" w:rsidRPr="0047238C" w:rsidRDefault="005B6A67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1.</w:t>
            </w:r>
          </w:p>
          <w:p w14:paraId="397634E5" w14:textId="77777777" w:rsidR="005B6A67" w:rsidRPr="0047238C" w:rsidRDefault="005B6A67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99" w:type="dxa"/>
          </w:tcPr>
          <w:p w14:paraId="06D8043F" w14:textId="77777777" w:rsidR="005B6A67" w:rsidRPr="0047238C" w:rsidRDefault="000A16E9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7238C">
              <w:rPr>
                <w:rFonts w:ascii="Times New Roman" w:hAnsi="Times New Roman" w:cs="Times New Roman"/>
                <w:lang w:val="uk-UA"/>
              </w:rPr>
              <w:t>Євченко</w:t>
            </w:r>
            <w:proofErr w:type="spellEnd"/>
            <w:r w:rsidRPr="0047238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07D0" w:rsidRPr="0047238C">
              <w:rPr>
                <w:rFonts w:ascii="Times New Roman" w:hAnsi="Times New Roman" w:cs="Times New Roman"/>
                <w:lang w:val="uk-UA"/>
              </w:rPr>
              <w:t>Ніна Петрівна</w:t>
            </w:r>
            <w:r w:rsidR="005B6A67" w:rsidRPr="0047238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14:paraId="28278A34" w14:textId="77777777" w:rsidR="007A07D0" w:rsidRPr="0047238C" w:rsidRDefault="007A07D0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Хмельницька область</w:t>
            </w:r>
          </w:p>
          <w:p w14:paraId="0FEDB1E7" w14:textId="77777777" w:rsidR="007A07D0" w:rsidRPr="0047238C" w:rsidRDefault="007A07D0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Хмельницький район</w:t>
            </w:r>
          </w:p>
          <w:p w14:paraId="2CCEA98F" w14:textId="77777777" w:rsidR="007A07D0" w:rsidRPr="0047238C" w:rsidRDefault="007A07D0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с. Водички</w:t>
            </w:r>
          </w:p>
          <w:p w14:paraId="0F4BA719" w14:textId="77777777" w:rsidR="007A07D0" w:rsidRPr="0047238C" w:rsidRDefault="007A07D0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вул. Подільська, 2/1</w:t>
            </w:r>
          </w:p>
          <w:p w14:paraId="64561CE2" w14:textId="77777777" w:rsidR="007A07D0" w:rsidRPr="0047238C" w:rsidRDefault="007A07D0" w:rsidP="00FD1820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>6825081200:04:010:0010</w:t>
            </w:r>
          </w:p>
          <w:p w14:paraId="569EE9C9" w14:textId="77777777" w:rsidR="005B6A67" w:rsidRPr="0047238C" w:rsidRDefault="005B6A67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14:paraId="297B9C23" w14:textId="77777777" w:rsidR="005B6A67" w:rsidRPr="0047238C" w:rsidRDefault="007A07D0" w:rsidP="00FD18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309</w:t>
            </w:r>
          </w:p>
        </w:tc>
        <w:tc>
          <w:tcPr>
            <w:tcW w:w="4536" w:type="dxa"/>
          </w:tcPr>
          <w:p w14:paraId="0621B592" w14:textId="41B4332C" w:rsidR="005B6A67" w:rsidRPr="0047238C" w:rsidRDefault="007A07D0" w:rsidP="00FD182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bCs/>
                <w:lang w:val="uk-UA"/>
              </w:rPr>
              <w:t xml:space="preserve">Товариство з обмеженою відповідальністю «Хмельницька птахофабрика» </w:t>
            </w:r>
            <w:r w:rsidR="005B6A67" w:rsidRPr="0047238C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Pr="0047238C">
              <w:rPr>
                <w:rFonts w:ascii="Times New Roman" w:hAnsi="Times New Roman" w:cs="Times New Roman"/>
                <w:lang w:val="uk-UA"/>
              </w:rPr>
              <w:t>приміщення холодильної камери з підвалом</w:t>
            </w:r>
            <w:r w:rsidR="005B6A67" w:rsidRPr="0047238C">
              <w:rPr>
                <w:rFonts w:ascii="Times New Roman" w:hAnsi="Times New Roman" w:cs="Times New Roman"/>
                <w:lang w:val="uk-UA"/>
              </w:rPr>
              <w:t xml:space="preserve"> (реєстраційний номер об’єкта нерухомого майна </w:t>
            </w:r>
            <w:r w:rsidRPr="0047238C">
              <w:rPr>
                <w:rFonts w:ascii="Times New Roman" w:hAnsi="Times New Roman" w:cs="Times New Roman"/>
                <w:lang w:val="uk-UA"/>
              </w:rPr>
              <w:t>3223357368040</w:t>
            </w:r>
            <w:r w:rsidR="005B6A67" w:rsidRPr="0047238C">
              <w:rPr>
                <w:rFonts w:ascii="Times New Roman" w:hAnsi="Times New Roman" w:cs="Times New Roman"/>
                <w:lang w:val="uk-UA"/>
              </w:rPr>
              <w:t xml:space="preserve">) </w:t>
            </w:r>
            <w:r w:rsidR="005B6A67" w:rsidRPr="0047238C">
              <w:rPr>
                <w:rFonts w:ascii="Times New Roman" w:hAnsi="Times New Roman" w:cs="Times New Roman"/>
                <w:lang w:val="uk-UA"/>
              </w:rPr>
              <w:br/>
            </w:r>
            <w:r w:rsidRPr="0047238C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47238C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  <w:tc>
          <w:tcPr>
            <w:tcW w:w="2126" w:type="dxa"/>
          </w:tcPr>
          <w:p w14:paraId="563F671F" w14:textId="12BDA50D" w:rsidR="005B6A67" w:rsidRPr="0047238C" w:rsidRDefault="007A07D0" w:rsidP="00FA17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eastAsia="Times New Roman" w:hAnsi="Times New Roman" w:cs="Times New Roman"/>
                <w:lang w:val="uk-UA" w:eastAsia="uk-UA"/>
              </w:rPr>
              <w:t>01.13 – для іншого сільськогосподарського призначення</w:t>
            </w:r>
          </w:p>
        </w:tc>
        <w:tc>
          <w:tcPr>
            <w:tcW w:w="1135" w:type="dxa"/>
          </w:tcPr>
          <w:p w14:paraId="5963FC3B" w14:textId="77777777" w:rsidR="005B6A67" w:rsidRPr="0047238C" w:rsidRDefault="007A07D0" w:rsidP="00BE34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309</w:t>
            </w:r>
          </w:p>
        </w:tc>
        <w:tc>
          <w:tcPr>
            <w:tcW w:w="905" w:type="dxa"/>
          </w:tcPr>
          <w:p w14:paraId="6BD059D1" w14:textId="77777777" w:rsidR="005B6A67" w:rsidRPr="0047238C" w:rsidRDefault="005B6A67" w:rsidP="00BE3452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238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57B2AAF9" w14:textId="77777777" w:rsidR="00BE3452" w:rsidRDefault="00BE3452" w:rsidP="00BE3452">
      <w:pPr>
        <w:tabs>
          <w:tab w:val="left" w:pos="11907"/>
        </w:tabs>
        <w:ind w:left="3260" w:right="57"/>
        <w:jc w:val="both"/>
        <w:rPr>
          <w:rFonts w:ascii="Times New Roman" w:hAnsi="Times New Roman" w:cs="Times New Roman"/>
          <w:lang w:val="uk-UA"/>
        </w:rPr>
      </w:pPr>
    </w:p>
    <w:p w14:paraId="6D96EF40" w14:textId="77777777" w:rsidR="005B6A67" w:rsidRDefault="005B6A67" w:rsidP="00FD1820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Секретар міської ради</w:t>
      </w:r>
      <w:r w:rsidR="00A503D5" w:rsidRPr="0047238C">
        <w:rPr>
          <w:rFonts w:ascii="Times New Roman" w:hAnsi="Times New Roman" w:cs="Times New Roman"/>
          <w:lang w:val="uk-UA"/>
        </w:rPr>
        <w:tab/>
      </w:r>
      <w:r w:rsidRPr="0047238C">
        <w:rPr>
          <w:rFonts w:ascii="Times New Roman" w:hAnsi="Times New Roman" w:cs="Times New Roman"/>
          <w:lang w:val="uk-UA"/>
        </w:rPr>
        <w:t>Віталій ДІДЕНКО</w:t>
      </w:r>
    </w:p>
    <w:p w14:paraId="6472F6C4" w14:textId="77777777" w:rsidR="00FD1820" w:rsidRPr="0047238C" w:rsidRDefault="00FD1820" w:rsidP="00FD1820">
      <w:pPr>
        <w:tabs>
          <w:tab w:val="left" w:pos="11907"/>
        </w:tabs>
        <w:ind w:left="2835" w:right="57"/>
        <w:jc w:val="both"/>
        <w:rPr>
          <w:rFonts w:ascii="Times New Roman" w:hAnsi="Times New Roman" w:cs="Times New Roman"/>
          <w:lang w:val="uk-UA"/>
        </w:rPr>
      </w:pPr>
    </w:p>
    <w:p w14:paraId="1564707A" w14:textId="4A7342A6" w:rsidR="005B6A67" w:rsidRDefault="005B6A67" w:rsidP="00FD1820">
      <w:pPr>
        <w:tabs>
          <w:tab w:val="left" w:pos="11907"/>
        </w:tabs>
        <w:ind w:left="2835" w:right="-6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FD1820">
        <w:rPr>
          <w:rFonts w:ascii="Times New Roman" w:hAnsi="Times New Roman" w:cs="Times New Roman"/>
          <w:lang w:val="uk-UA"/>
        </w:rPr>
        <w:t xml:space="preserve"> </w:t>
      </w:r>
      <w:r w:rsidRPr="0047238C">
        <w:rPr>
          <w:rFonts w:ascii="Times New Roman" w:hAnsi="Times New Roman" w:cs="Times New Roman"/>
          <w:lang w:val="uk-UA"/>
        </w:rPr>
        <w:t>та представництва</w:t>
      </w:r>
      <w:r w:rsidR="00A503D5" w:rsidRPr="0047238C">
        <w:rPr>
          <w:rFonts w:ascii="Times New Roman" w:hAnsi="Times New Roman" w:cs="Times New Roman"/>
          <w:lang w:val="uk-UA"/>
        </w:rPr>
        <w:tab/>
      </w:r>
      <w:r w:rsidRPr="0047238C">
        <w:rPr>
          <w:rFonts w:ascii="Times New Roman" w:hAnsi="Times New Roman" w:cs="Times New Roman"/>
          <w:lang w:val="uk-UA"/>
        </w:rPr>
        <w:t>Лілія ДЕМЧУК</w:t>
      </w:r>
    </w:p>
    <w:p w14:paraId="2971ACFF" w14:textId="77777777" w:rsidR="00FD1820" w:rsidRPr="0047238C" w:rsidRDefault="00FD1820" w:rsidP="00FD1820">
      <w:pPr>
        <w:tabs>
          <w:tab w:val="left" w:pos="11907"/>
        </w:tabs>
        <w:ind w:left="2835" w:right="110"/>
        <w:jc w:val="both"/>
        <w:rPr>
          <w:rFonts w:ascii="Times New Roman" w:hAnsi="Times New Roman" w:cs="Times New Roman"/>
          <w:lang w:val="uk-UA"/>
        </w:rPr>
      </w:pPr>
    </w:p>
    <w:p w14:paraId="53410D29" w14:textId="6437C4D9" w:rsidR="005B6A67" w:rsidRPr="0047238C" w:rsidRDefault="005B6A67" w:rsidP="00FD1820">
      <w:pPr>
        <w:tabs>
          <w:tab w:val="left" w:pos="11907"/>
        </w:tabs>
        <w:ind w:left="2835" w:right="110"/>
        <w:jc w:val="both"/>
        <w:rPr>
          <w:rFonts w:ascii="Times New Roman" w:hAnsi="Times New Roman" w:cs="Times New Roman"/>
          <w:lang w:val="uk-UA"/>
        </w:rPr>
      </w:pPr>
      <w:r w:rsidRPr="0047238C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="00A503D5" w:rsidRPr="0047238C">
        <w:rPr>
          <w:rFonts w:ascii="Times New Roman" w:hAnsi="Times New Roman" w:cs="Times New Roman"/>
          <w:lang w:val="uk-UA"/>
        </w:rPr>
        <w:tab/>
      </w:r>
      <w:r w:rsidRPr="0047238C">
        <w:rPr>
          <w:rFonts w:ascii="Times New Roman" w:hAnsi="Times New Roman" w:cs="Times New Roman"/>
          <w:lang w:val="uk-UA"/>
        </w:rPr>
        <w:t>Людмила МАТВЕЄВА</w:t>
      </w:r>
    </w:p>
    <w:sectPr w:rsidR="005B6A67" w:rsidRPr="0047238C" w:rsidSect="005B6A67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5C"/>
    <w:rsid w:val="0002260B"/>
    <w:rsid w:val="00070C3E"/>
    <w:rsid w:val="00075FEE"/>
    <w:rsid w:val="000A16E9"/>
    <w:rsid w:val="00285F6E"/>
    <w:rsid w:val="003B27B4"/>
    <w:rsid w:val="003B5ABA"/>
    <w:rsid w:val="003D2A21"/>
    <w:rsid w:val="00400815"/>
    <w:rsid w:val="0047238C"/>
    <w:rsid w:val="004D0145"/>
    <w:rsid w:val="005136F1"/>
    <w:rsid w:val="005B6A67"/>
    <w:rsid w:val="00622A83"/>
    <w:rsid w:val="006B2C2F"/>
    <w:rsid w:val="006D46DA"/>
    <w:rsid w:val="006E1967"/>
    <w:rsid w:val="0073568B"/>
    <w:rsid w:val="00753127"/>
    <w:rsid w:val="00786D2D"/>
    <w:rsid w:val="007A07D0"/>
    <w:rsid w:val="007A1DBD"/>
    <w:rsid w:val="007C3E34"/>
    <w:rsid w:val="008332B2"/>
    <w:rsid w:val="008412C0"/>
    <w:rsid w:val="008D0811"/>
    <w:rsid w:val="008E015C"/>
    <w:rsid w:val="009A57ED"/>
    <w:rsid w:val="009A5D94"/>
    <w:rsid w:val="00A503D5"/>
    <w:rsid w:val="00AA47E1"/>
    <w:rsid w:val="00AA78DA"/>
    <w:rsid w:val="00B60FDE"/>
    <w:rsid w:val="00BE229C"/>
    <w:rsid w:val="00BE3452"/>
    <w:rsid w:val="00CD6187"/>
    <w:rsid w:val="00CF4317"/>
    <w:rsid w:val="00D54054"/>
    <w:rsid w:val="00FA172F"/>
    <w:rsid w:val="00FD1820"/>
    <w:rsid w:val="00FD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AC60"/>
  <w15:chartTrackingRefBased/>
  <w15:docId w15:val="{1A65F362-8335-404A-8172-5C76136A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15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E015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E015C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E015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E015C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E01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apple-converted-space">
    <w:name w:val="apple-converted-space"/>
    <w:basedOn w:val="a1"/>
    <w:rsid w:val="008E015C"/>
  </w:style>
  <w:style w:type="character" w:customStyle="1" w:styleId="rvts90">
    <w:name w:val="rvts90"/>
    <w:basedOn w:val="a1"/>
    <w:rsid w:val="008E015C"/>
  </w:style>
  <w:style w:type="character" w:customStyle="1" w:styleId="rvts82">
    <w:name w:val="rvts82"/>
    <w:basedOn w:val="a1"/>
    <w:rsid w:val="008E015C"/>
  </w:style>
  <w:style w:type="paragraph" w:styleId="a0">
    <w:name w:val="Body Text"/>
    <w:basedOn w:val="a"/>
    <w:link w:val="a6"/>
    <w:uiPriority w:val="99"/>
    <w:semiHidden/>
    <w:unhideWhenUsed/>
    <w:rsid w:val="008E015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E015C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rvps14">
    <w:name w:val="rvps14"/>
    <w:basedOn w:val="a"/>
    <w:rsid w:val="008E01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customStyle="1" w:styleId="21">
    <w:name w:val="Основний текст 21"/>
    <w:basedOn w:val="a"/>
    <w:rsid w:val="005B6A6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7238C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47238C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19058</Words>
  <Characters>10864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8</cp:revision>
  <cp:lastPrinted>2025-12-22T14:57:00Z</cp:lastPrinted>
  <dcterms:created xsi:type="dcterms:W3CDTF">2025-12-22T08:08:00Z</dcterms:created>
  <dcterms:modified xsi:type="dcterms:W3CDTF">2025-12-22T15:00:00Z</dcterms:modified>
</cp:coreProperties>
</file>