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CDD8" w14:textId="2C8D1E62" w:rsidR="004B6EC4" w:rsidRPr="004B6EC4" w:rsidRDefault="008C4C2F" w:rsidP="004B6EC4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4B6EC4">
        <w:rPr>
          <w:noProof/>
          <w:color w:val="000000"/>
          <w:lang w:eastAsia="ar-SA"/>
        </w:rPr>
        <w:drawing>
          <wp:inline distT="0" distB="0" distL="0" distR="0" wp14:anchorId="369F8CF2" wp14:editId="084A7C3E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BF9F" w14:textId="77777777" w:rsidR="004B6EC4" w:rsidRPr="004B6EC4" w:rsidRDefault="004B6EC4" w:rsidP="004B6EC4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4B6EC4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82AFCAB" w14:textId="66D9CCC9" w:rsidR="004B6EC4" w:rsidRPr="004B6EC4" w:rsidRDefault="008C4C2F" w:rsidP="004B6EC4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D1761" wp14:editId="768EFF0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897267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EC53A" w14:textId="77777777" w:rsidR="004B6EC4" w:rsidRPr="00AB1E68" w:rsidRDefault="004B6EC4" w:rsidP="004B6EC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D176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5EEC53A" w14:textId="77777777" w:rsidR="004B6EC4" w:rsidRPr="00AB1E68" w:rsidRDefault="004B6EC4" w:rsidP="004B6EC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B6EC4" w:rsidRPr="004B6EC4">
        <w:rPr>
          <w:b/>
          <w:color w:val="000000"/>
          <w:sz w:val="36"/>
          <w:szCs w:val="30"/>
          <w:lang w:eastAsia="ar-SA"/>
        </w:rPr>
        <w:t>РІШЕННЯ</w:t>
      </w:r>
    </w:p>
    <w:p w14:paraId="242C1805" w14:textId="77777777" w:rsidR="004B6EC4" w:rsidRPr="004B6EC4" w:rsidRDefault="004B6EC4" w:rsidP="004B6EC4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4B6EC4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AA240DF" w14:textId="1988F682" w:rsidR="004B6EC4" w:rsidRPr="004B6EC4" w:rsidRDefault="008C4C2F" w:rsidP="004B6EC4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CEF6A" wp14:editId="347577F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9896230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27AB5" w14:textId="77777777" w:rsidR="004B6EC4" w:rsidRPr="00AB1E68" w:rsidRDefault="004B6EC4" w:rsidP="004B6EC4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EF6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127AB5" w14:textId="77777777" w:rsidR="004B6EC4" w:rsidRPr="00AB1E68" w:rsidRDefault="004B6EC4" w:rsidP="004B6EC4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A4280" wp14:editId="09644D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7046828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E28705" w14:textId="12DD5D68" w:rsidR="004B6EC4" w:rsidRPr="004B6EC4" w:rsidRDefault="004B6EC4" w:rsidP="004B6EC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A428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CE28705" w14:textId="12DD5D68" w:rsidR="004B6EC4" w:rsidRPr="004B6EC4" w:rsidRDefault="004B6EC4" w:rsidP="004B6EC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4D9F88AC" w14:textId="77777777" w:rsidR="004B6EC4" w:rsidRPr="004B6EC4" w:rsidRDefault="004B6EC4" w:rsidP="004B6EC4">
      <w:pPr>
        <w:suppressAutoHyphens/>
        <w:rPr>
          <w:color w:val="000000"/>
          <w:lang w:eastAsia="ar-SA"/>
        </w:rPr>
      </w:pPr>
      <w:r w:rsidRPr="004B6EC4">
        <w:rPr>
          <w:color w:val="000000"/>
          <w:lang w:eastAsia="ar-SA"/>
        </w:rPr>
        <w:t>від __________________________ № __________</w:t>
      </w:r>
      <w:r w:rsidRPr="004B6EC4">
        <w:rPr>
          <w:color w:val="000000"/>
          <w:lang w:eastAsia="ar-SA"/>
        </w:rPr>
        <w:tab/>
      </w:r>
      <w:r w:rsidRPr="004B6EC4">
        <w:rPr>
          <w:color w:val="000000"/>
          <w:lang w:eastAsia="ar-SA"/>
        </w:rPr>
        <w:tab/>
      </w:r>
      <w:r w:rsidRPr="004B6EC4">
        <w:rPr>
          <w:color w:val="000000"/>
          <w:lang w:eastAsia="ar-SA"/>
        </w:rPr>
        <w:tab/>
      </w:r>
      <w:r w:rsidRPr="004B6EC4">
        <w:rPr>
          <w:color w:val="000000"/>
          <w:lang w:eastAsia="ar-SA"/>
        </w:rPr>
        <w:tab/>
        <w:t>м.Хмельницький</w:t>
      </w:r>
    </w:p>
    <w:bookmarkEnd w:id="0"/>
    <w:p w14:paraId="203B1C8D" w14:textId="77777777" w:rsidR="00454FEC" w:rsidRPr="00D7589A" w:rsidRDefault="00454FEC" w:rsidP="00454FEC">
      <w:pPr>
        <w:ind w:right="5385"/>
        <w:jc w:val="both"/>
        <w:rPr>
          <w:bCs/>
          <w:lang w:eastAsia="uk-UA"/>
        </w:rPr>
      </w:pPr>
    </w:p>
    <w:p w14:paraId="16C318C1" w14:textId="77777777" w:rsidR="0036331C" w:rsidRPr="00BB5F89" w:rsidRDefault="0036331C" w:rsidP="004B6EC4">
      <w:pPr>
        <w:ind w:right="5385"/>
        <w:jc w:val="both"/>
      </w:pPr>
      <w:r w:rsidRPr="00654260">
        <w:rPr>
          <w:rFonts w:eastAsia="Andale Sans UI"/>
          <w:kern w:val="2"/>
          <w:lang w:eastAsia="uk-UA"/>
        </w:rPr>
        <w:t xml:space="preserve">Про </w:t>
      </w:r>
      <w:r>
        <w:t>забезпечення безоплатним харчуванням</w:t>
      </w:r>
      <w:r w:rsidRPr="006E0240">
        <w:t xml:space="preserve"> </w:t>
      </w:r>
      <w:r>
        <w:t>у</w:t>
      </w:r>
      <w:r w:rsidRPr="006E0240">
        <w:t xml:space="preserve"> закладах </w:t>
      </w:r>
      <w:r>
        <w:t xml:space="preserve">загальної середньої </w:t>
      </w:r>
      <w:r w:rsidRPr="006E0240">
        <w:t>освіти Хмельницької міської територіально</w:t>
      </w:r>
      <w:r>
        <w:t>ї громади учнів з особливими освітніми потребами, які навчаються в інклюзивних класах</w:t>
      </w:r>
    </w:p>
    <w:p w14:paraId="55995B2F" w14:textId="77777777" w:rsidR="00110998" w:rsidRDefault="00110998" w:rsidP="00110998">
      <w:pPr>
        <w:rPr>
          <w:b/>
          <w:bCs/>
          <w:lang w:eastAsia="uk-UA"/>
        </w:rPr>
      </w:pPr>
    </w:p>
    <w:p w14:paraId="774C0751" w14:textId="77777777" w:rsidR="005851D8" w:rsidRPr="007063A7" w:rsidRDefault="005851D8" w:rsidP="00110998">
      <w:pPr>
        <w:rPr>
          <w:b/>
          <w:bCs/>
          <w:lang w:eastAsia="uk-UA"/>
        </w:rPr>
      </w:pPr>
    </w:p>
    <w:p w14:paraId="3AC1A82F" w14:textId="21C35194" w:rsidR="00110998" w:rsidRPr="006E0240" w:rsidRDefault="00110998" w:rsidP="006E0240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BC6637">
        <w:t xml:space="preserve">Розглянувши </w:t>
      </w:r>
      <w:r w:rsidR="006F5328">
        <w:t>пропозицію виконавчого комітету</w:t>
      </w:r>
      <w:r w:rsidRPr="00110998">
        <w:t xml:space="preserve">, </w:t>
      </w:r>
      <w:r w:rsidR="00EC5AEA" w:rsidRPr="006E0240">
        <w:rPr>
          <w:color w:val="000000"/>
        </w:rPr>
        <w:t>керуючись Закон</w:t>
      </w:r>
      <w:r w:rsidR="006335EA">
        <w:rPr>
          <w:color w:val="000000"/>
        </w:rPr>
        <w:t>ами</w:t>
      </w:r>
      <w:r w:rsidR="00EC5AEA" w:rsidRPr="006E0240">
        <w:rPr>
          <w:color w:val="000000"/>
        </w:rPr>
        <w:t xml:space="preserve"> України </w:t>
      </w:r>
      <w:r w:rsidR="006335EA">
        <w:rPr>
          <w:color w:val="000000"/>
        </w:rPr>
        <w:t xml:space="preserve">«Про освіту», «Про </w:t>
      </w:r>
      <w:r w:rsidR="006335EA" w:rsidRPr="00F63867">
        <w:t>повну загальну середню освіту»,</w:t>
      </w:r>
      <w:r w:rsidR="00E312F5" w:rsidRPr="00F63867">
        <w:t xml:space="preserve"> «Про місцеве самоврядування в Україні»,</w:t>
      </w:r>
      <w:r w:rsidR="006335EA" w:rsidRPr="00F63867">
        <w:t xml:space="preserve"> </w:t>
      </w:r>
      <w:r w:rsidR="006335EA">
        <w:t>постанови Кабінету М</w:t>
      </w:r>
      <w:r w:rsidR="00E312F5">
        <w:t>іністрів України від 24.03.2021</w:t>
      </w:r>
      <w:r w:rsidR="004B6EC4">
        <w:rPr>
          <w:lang w:val="en-US"/>
        </w:rPr>
        <w:t xml:space="preserve"> </w:t>
      </w:r>
      <w:r w:rsidR="006335EA">
        <w:t>року №305 «Про затвердження норм та Порядку організації харчування у закладах освіти та дитячих закладах оздоровлення та відпочинку» (із змінами), постанови Кабінету Міністрів України від 02.02.2011</w:t>
      </w:r>
      <w:r w:rsidR="004B6EC4">
        <w:rPr>
          <w:lang w:val="en-US"/>
        </w:rPr>
        <w:t xml:space="preserve"> </w:t>
      </w:r>
      <w:r w:rsidR="006335EA">
        <w:t>року №116 «</w:t>
      </w:r>
      <w:r w:rsidR="00F63867" w:rsidRPr="00F63867">
        <w:t>Про затвердження Порядку надання послуг з харчування дітей у закладах дошкільної освіти, учнів у закладах загальної середньої та професійної (професійно-технічної) освіти, операції з надання яких звільняються від обкладення податком на додану вартість</w:t>
      </w:r>
      <w:r w:rsidR="006335EA">
        <w:t>» (із змінами)</w:t>
      </w:r>
      <w:r w:rsidR="00EC5AEA" w:rsidRPr="00F63867">
        <w:t xml:space="preserve">, </w:t>
      </w:r>
      <w:r w:rsidR="006335EA">
        <w:t>з метою уточнення переліку осіб, що мають право на звільнення від сплати за харчування у закладах загальної середньої освіти</w:t>
      </w:r>
      <w:r w:rsidR="00694003">
        <w:t>,</w:t>
      </w:r>
      <w:r w:rsidR="00694003" w:rsidRPr="00694003">
        <w:t xml:space="preserve"> </w:t>
      </w:r>
      <w:r w:rsidR="006F5328">
        <w:t>міська рада</w:t>
      </w:r>
    </w:p>
    <w:p w14:paraId="325DF35C" w14:textId="77777777" w:rsidR="005851D8" w:rsidRDefault="005851D8" w:rsidP="00110998">
      <w:pPr>
        <w:jc w:val="both"/>
        <w:rPr>
          <w:lang w:eastAsia="uk-UA"/>
        </w:rPr>
      </w:pPr>
    </w:p>
    <w:p w14:paraId="594DD38E" w14:textId="77777777" w:rsidR="00110998" w:rsidRPr="007063A7" w:rsidRDefault="006F5328" w:rsidP="00110998">
      <w:pPr>
        <w:jc w:val="both"/>
        <w:rPr>
          <w:lang w:eastAsia="uk-UA"/>
        </w:rPr>
      </w:pPr>
      <w:r>
        <w:rPr>
          <w:lang w:eastAsia="uk-UA"/>
        </w:rPr>
        <w:t>ВИРІШИЛА</w:t>
      </w:r>
      <w:r w:rsidR="00110998" w:rsidRPr="007063A7">
        <w:rPr>
          <w:lang w:eastAsia="uk-UA"/>
        </w:rPr>
        <w:t>:</w:t>
      </w:r>
    </w:p>
    <w:p w14:paraId="19B9E533" w14:textId="77777777" w:rsidR="00454FEC" w:rsidRPr="007063A7" w:rsidRDefault="00454FEC" w:rsidP="00454FEC">
      <w:pPr>
        <w:jc w:val="both"/>
        <w:rPr>
          <w:lang w:eastAsia="uk-UA"/>
        </w:rPr>
      </w:pPr>
    </w:p>
    <w:p w14:paraId="0B9A9D9D" w14:textId="77777777" w:rsidR="00244C84" w:rsidRDefault="000435DF" w:rsidP="00454FEC">
      <w:pPr>
        <w:pStyle w:val="rtecenter"/>
        <w:spacing w:before="0" w:beforeAutospacing="0" w:after="0" w:afterAutospacing="0"/>
        <w:ind w:firstLine="567"/>
        <w:contextualSpacing/>
        <w:jc w:val="both"/>
      </w:pPr>
      <w:r>
        <w:t xml:space="preserve">1. </w:t>
      </w:r>
      <w:r w:rsidR="004B62F2">
        <w:t>Забезпечити</w:t>
      </w:r>
      <w:r w:rsidR="00EE24D9">
        <w:t xml:space="preserve"> безоплатним </w:t>
      </w:r>
      <w:r w:rsidR="00EE24D9">
        <w:rPr>
          <w:shd w:val="clear" w:color="auto" w:fill="FFFFFF"/>
        </w:rPr>
        <w:t>х</w:t>
      </w:r>
      <w:r w:rsidR="00EE24D9" w:rsidRPr="00134A8B">
        <w:rPr>
          <w:shd w:val="clear" w:color="auto" w:fill="FFFFFF"/>
        </w:rPr>
        <w:t xml:space="preserve">арчуванням (обід) </w:t>
      </w:r>
      <w:r w:rsidR="00EE24D9" w:rsidRPr="00134A8B">
        <w:t>учнів</w:t>
      </w:r>
      <w:r w:rsidR="00EE24D9" w:rsidRPr="00134A8B">
        <w:rPr>
          <w:shd w:val="clear" w:color="auto" w:fill="FFFFFF"/>
        </w:rPr>
        <w:t xml:space="preserve"> з особливими освітніми потребами, які навчаються в інклюзивних класах і відвідують групи подовженого дня або корекційно-розвиткові заняття на базі закладу </w:t>
      </w:r>
      <w:r w:rsidR="00783776">
        <w:rPr>
          <w:shd w:val="clear" w:color="auto" w:fill="FFFFFF"/>
        </w:rPr>
        <w:t xml:space="preserve">загальної середньої </w:t>
      </w:r>
      <w:r w:rsidR="00EE24D9" w:rsidRPr="00134A8B">
        <w:rPr>
          <w:shd w:val="clear" w:color="auto" w:fill="FFFFFF"/>
        </w:rPr>
        <w:t>освіти</w:t>
      </w:r>
      <w:r w:rsidR="00123FAD">
        <w:t>.</w:t>
      </w:r>
    </w:p>
    <w:p w14:paraId="459D3978" w14:textId="2020AEB5" w:rsidR="00B03FBC" w:rsidRDefault="00B03FBC" w:rsidP="00B03FBC">
      <w:pPr>
        <w:ind w:firstLine="567"/>
        <w:jc w:val="both"/>
      </w:pPr>
      <w:r>
        <w:t xml:space="preserve">2. Відповідальність за виконання </w:t>
      </w:r>
      <w:r w:rsidRPr="00654260">
        <w:t>рішення покласти на Департамент освіти та науки Хмельницької міської ради</w:t>
      </w:r>
      <w:r>
        <w:t xml:space="preserve"> і </w:t>
      </w:r>
      <w:r w:rsidRPr="00B00723">
        <w:t>заступника міського голови</w:t>
      </w:r>
      <w:r>
        <w:t xml:space="preserve"> М.Кривака</w:t>
      </w:r>
      <w:r w:rsidRPr="00B00723">
        <w:t>.</w:t>
      </w:r>
    </w:p>
    <w:p w14:paraId="3BB29B98" w14:textId="77777777" w:rsidR="00B03FBC" w:rsidRPr="00654260" w:rsidRDefault="00B03FBC" w:rsidP="00B03FBC">
      <w:pPr>
        <w:ind w:firstLine="567"/>
        <w:jc w:val="both"/>
      </w:pPr>
      <w:r>
        <w:t xml:space="preserve">3. </w:t>
      </w:r>
      <w:r w:rsidRPr="00B00723"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E07D861" w14:textId="77777777" w:rsidR="00E6364A" w:rsidRDefault="00E6364A" w:rsidP="00110998">
      <w:pPr>
        <w:jc w:val="both"/>
        <w:rPr>
          <w:lang w:val="en-US" w:eastAsia="uk-UA"/>
        </w:rPr>
      </w:pPr>
    </w:p>
    <w:p w14:paraId="691FFCF7" w14:textId="77777777" w:rsidR="004B6EC4" w:rsidRPr="004B6EC4" w:rsidRDefault="004B6EC4" w:rsidP="00110998">
      <w:pPr>
        <w:jc w:val="both"/>
        <w:rPr>
          <w:lang w:val="en-US" w:eastAsia="uk-UA"/>
        </w:rPr>
      </w:pPr>
    </w:p>
    <w:p w14:paraId="1E04E9FE" w14:textId="77777777" w:rsidR="009B778A" w:rsidRDefault="009B778A" w:rsidP="00110998">
      <w:pPr>
        <w:jc w:val="both"/>
        <w:rPr>
          <w:lang w:eastAsia="uk-UA"/>
        </w:rPr>
      </w:pPr>
    </w:p>
    <w:p w14:paraId="3D916634" w14:textId="20EC3101" w:rsidR="00D66387" w:rsidRDefault="0036331C" w:rsidP="004B6EC4">
      <w:pPr>
        <w:rPr>
          <w:lang w:eastAsia="uk-UA"/>
        </w:rPr>
      </w:pPr>
      <w:r w:rsidRPr="00D66387"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 w:rsidR="004B6EC4">
        <w:rPr>
          <w:lang w:val="en-US" w:eastAsia="uk-UA"/>
        </w:rPr>
        <w:tab/>
      </w:r>
      <w:r w:rsidR="004B6EC4">
        <w:rPr>
          <w:lang w:val="en-US" w:eastAsia="uk-UA"/>
        </w:rPr>
        <w:tab/>
      </w:r>
      <w:r w:rsidR="004B6EC4">
        <w:rPr>
          <w:lang w:val="en-US" w:eastAsia="uk-UA"/>
        </w:rPr>
        <w:tab/>
      </w:r>
      <w:r w:rsidR="004B6EC4">
        <w:rPr>
          <w:lang w:val="en-US" w:eastAsia="uk-UA"/>
        </w:rPr>
        <w:tab/>
      </w:r>
      <w:r w:rsidR="004B6EC4">
        <w:rPr>
          <w:lang w:val="en-US" w:eastAsia="uk-UA"/>
        </w:rPr>
        <w:tab/>
      </w:r>
      <w:r w:rsidRPr="00D66387">
        <w:rPr>
          <w:lang w:eastAsia="uk-UA"/>
        </w:rPr>
        <w:t>Олександр СИМЧИШИН</w:t>
      </w:r>
    </w:p>
    <w:sectPr w:rsidR="00D66387" w:rsidSect="004B6EC4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B5A"/>
    <w:multiLevelType w:val="hybridMultilevel"/>
    <w:tmpl w:val="792E5C68"/>
    <w:lvl w:ilvl="0" w:tplc="66EA7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788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22961"/>
    <w:rsid w:val="000274AC"/>
    <w:rsid w:val="00037A6F"/>
    <w:rsid w:val="00037E13"/>
    <w:rsid w:val="00040CE7"/>
    <w:rsid w:val="000435DF"/>
    <w:rsid w:val="000476FB"/>
    <w:rsid w:val="00050C7E"/>
    <w:rsid w:val="00054774"/>
    <w:rsid w:val="00055D97"/>
    <w:rsid w:val="00066F76"/>
    <w:rsid w:val="0008034E"/>
    <w:rsid w:val="00080A4A"/>
    <w:rsid w:val="00080E66"/>
    <w:rsid w:val="0008101B"/>
    <w:rsid w:val="00092366"/>
    <w:rsid w:val="00094615"/>
    <w:rsid w:val="00095729"/>
    <w:rsid w:val="000A0239"/>
    <w:rsid w:val="000A7876"/>
    <w:rsid w:val="000B3E8D"/>
    <w:rsid w:val="000B4C63"/>
    <w:rsid w:val="000D34B2"/>
    <w:rsid w:val="000D5230"/>
    <w:rsid w:val="000D5310"/>
    <w:rsid w:val="00103D27"/>
    <w:rsid w:val="001075E5"/>
    <w:rsid w:val="00110998"/>
    <w:rsid w:val="001131AB"/>
    <w:rsid w:val="0011320F"/>
    <w:rsid w:val="001158AD"/>
    <w:rsid w:val="001209A9"/>
    <w:rsid w:val="00122C43"/>
    <w:rsid w:val="00123FAD"/>
    <w:rsid w:val="00127250"/>
    <w:rsid w:val="001342FA"/>
    <w:rsid w:val="001413D2"/>
    <w:rsid w:val="0015225F"/>
    <w:rsid w:val="00156C09"/>
    <w:rsid w:val="00157439"/>
    <w:rsid w:val="00160388"/>
    <w:rsid w:val="00170E63"/>
    <w:rsid w:val="001853F3"/>
    <w:rsid w:val="001879A0"/>
    <w:rsid w:val="0019131A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8F"/>
    <w:rsid w:val="00202CA7"/>
    <w:rsid w:val="002049C5"/>
    <w:rsid w:val="00204F1C"/>
    <w:rsid w:val="00205C9E"/>
    <w:rsid w:val="00205ECE"/>
    <w:rsid w:val="0020626C"/>
    <w:rsid w:val="00213F7B"/>
    <w:rsid w:val="00214377"/>
    <w:rsid w:val="00216896"/>
    <w:rsid w:val="00216A23"/>
    <w:rsid w:val="002245CB"/>
    <w:rsid w:val="00236964"/>
    <w:rsid w:val="002403AC"/>
    <w:rsid w:val="00244C84"/>
    <w:rsid w:val="00247946"/>
    <w:rsid w:val="00250230"/>
    <w:rsid w:val="002515F2"/>
    <w:rsid w:val="002701D8"/>
    <w:rsid w:val="00271807"/>
    <w:rsid w:val="00275AC8"/>
    <w:rsid w:val="00283643"/>
    <w:rsid w:val="00286652"/>
    <w:rsid w:val="002A0B7C"/>
    <w:rsid w:val="002A4013"/>
    <w:rsid w:val="002C1802"/>
    <w:rsid w:val="002D002E"/>
    <w:rsid w:val="002F6DC1"/>
    <w:rsid w:val="003038F9"/>
    <w:rsid w:val="00304C9F"/>
    <w:rsid w:val="00305F52"/>
    <w:rsid w:val="0030611A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6331C"/>
    <w:rsid w:val="003848F9"/>
    <w:rsid w:val="0039616C"/>
    <w:rsid w:val="003A3CD4"/>
    <w:rsid w:val="003A4FA2"/>
    <w:rsid w:val="003A7482"/>
    <w:rsid w:val="003D77D0"/>
    <w:rsid w:val="003E38A4"/>
    <w:rsid w:val="003E5659"/>
    <w:rsid w:val="003F113C"/>
    <w:rsid w:val="003F4C7E"/>
    <w:rsid w:val="003F6AD1"/>
    <w:rsid w:val="00407191"/>
    <w:rsid w:val="00412CFD"/>
    <w:rsid w:val="00414000"/>
    <w:rsid w:val="00416FBC"/>
    <w:rsid w:val="004203CD"/>
    <w:rsid w:val="0043009D"/>
    <w:rsid w:val="00435906"/>
    <w:rsid w:val="004461CD"/>
    <w:rsid w:val="004462A3"/>
    <w:rsid w:val="00447AA8"/>
    <w:rsid w:val="00454FEC"/>
    <w:rsid w:val="00460116"/>
    <w:rsid w:val="00472456"/>
    <w:rsid w:val="00485828"/>
    <w:rsid w:val="00487C67"/>
    <w:rsid w:val="0049270D"/>
    <w:rsid w:val="004939DE"/>
    <w:rsid w:val="004A75E2"/>
    <w:rsid w:val="004B0386"/>
    <w:rsid w:val="004B5A29"/>
    <w:rsid w:val="004B62F2"/>
    <w:rsid w:val="004B6EC4"/>
    <w:rsid w:val="004B6F4A"/>
    <w:rsid w:val="004C0B9E"/>
    <w:rsid w:val="004C498F"/>
    <w:rsid w:val="004D0005"/>
    <w:rsid w:val="004D3636"/>
    <w:rsid w:val="004D3C27"/>
    <w:rsid w:val="004D47C4"/>
    <w:rsid w:val="00505186"/>
    <w:rsid w:val="005114B8"/>
    <w:rsid w:val="00525963"/>
    <w:rsid w:val="005337C1"/>
    <w:rsid w:val="00535235"/>
    <w:rsid w:val="00537869"/>
    <w:rsid w:val="00557B2D"/>
    <w:rsid w:val="005843F6"/>
    <w:rsid w:val="005851D8"/>
    <w:rsid w:val="005869A0"/>
    <w:rsid w:val="00590A6D"/>
    <w:rsid w:val="00590D6D"/>
    <w:rsid w:val="005A79FB"/>
    <w:rsid w:val="005A7C63"/>
    <w:rsid w:val="005B1F5E"/>
    <w:rsid w:val="005B6465"/>
    <w:rsid w:val="005C3DB6"/>
    <w:rsid w:val="005C74ED"/>
    <w:rsid w:val="005D0E3E"/>
    <w:rsid w:val="005D2C4F"/>
    <w:rsid w:val="005D3570"/>
    <w:rsid w:val="005D6C9E"/>
    <w:rsid w:val="005E7FE6"/>
    <w:rsid w:val="005F3EBF"/>
    <w:rsid w:val="00607730"/>
    <w:rsid w:val="00607B3F"/>
    <w:rsid w:val="0061462B"/>
    <w:rsid w:val="00621033"/>
    <w:rsid w:val="00631200"/>
    <w:rsid w:val="006335EA"/>
    <w:rsid w:val="00663134"/>
    <w:rsid w:val="00672CB1"/>
    <w:rsid w:val="00681C39"/>
    <w:rsid w:val="0068218C"/>
    <w:rsid w:val="00694003"/>
    <w:rsid w:val="00694FFE"/>
    <w:rsid w:val="006976AB"/>
    <w:rsid w:val="006A2C53"/>
    <w:rsid w:val="006A7F30"/>
    <w:rsid w:val="006D2C8C"/>
    <w:rsid w:val="006D7317"/>
    <w:rsid w:val="006E0240"/>
    <w:rsid w:val="006E7F1A"/>
    <w:rsid w:val="006F5328"/>
    <w:rsid w:val="0070229F"/>
    <w:rsid w:val="0072031E"/>
    <w:rsid w:val="0072293F"/>
    <w:rsid w:val="00722D4B"/>
    <w:rsid w:val="00734918"/>
    <w:rsid w:val="0074125B"/>
    <w:rsid w:val="00741FFF"/>
    <w:rsid w:val="00742939"/>
    <w:rsid w:val="00757C1B"/>
    <w:rsid w:val="0076129E"/>
    <w:rsid w:val="007625D2"/>
    <w:rsid w:val="0076285B"/>
    <w:rsid w:val="007775FD"/>
    <w:rsid w:val="00783776"/>
    <w:rsid w:val="007852C9"/>
    <w:rsid w:val="00787F1C"/>
    <w:rsid w:val="007A6856"/>
    <w:rsid w:val="007B34F9"/>
    <w:rsid w:val="007D0191"/>
    <w:rsid w:val="007D217C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722E1"/>
    <w:rsid w:val="0088253C"/>
    <w:rsid w:val="008873EF"/>
    <w:rsid w:val="00891687"/>
    <w:rsid w:val="00892394"/>
    <w:rsid w:val="00894B97"/>
    <w:rsid w:val="008A103D"/>
    <w:rsid w:val="008A5FD6"/>
    <w:rsid w:val="008A771C"/>
    <w:rsid w:val="008B2888"/>
    <w:rsid w:val="008B7E7C"/>
    <w:rsid w:val="008C4C2F"/>
    <w:rsid w:val="008C6D20"/>
    <w:rsid w:val="008D2B56"/>
    <w:rsid w:val="008D2BF8"/>
    <w:rsid w:val="008D3C25"/>
    <w:rsid w:val="008D7FA7"/>
    <w:rsid w:val="008E019A"/>
    <w:rsid w:val="008F1CC2"/>
    <w:rsid w:val="0091424F"/>
    <w:rsid w:val="00934981"/>
    <w:rsid w:val="00934FDE"/>
    <w:rsid w:val="00946BBC"/>
    <w:rsid w:val="0094780F"/>
    <w:rsid w:val="00950625"/>
    <w:rsid w:val="0095179C"/>
    <w:rsid w:val="009637AA"/>
    <w:rsid w:val="0097286E"/>
    <w:rsid w:val="00983289"/>
    <w:rsid w:val="0098508D"/>
    <w:rsid w:val="009A4CA6"/>
    <w:rsid w:val="009B0BFC"/>
    <w:rsid w:val="009B69C4"/>
    <w:rsid w:val="009B778A"/>
    <w:rsid w:val="009C57AA"/>
    <w:rsid w:val="009C679B"/>
    <w:rsid w:val="009D1FE0"/>
    <w:rsid w:val="009D3FEE"/>
    <w:rsid w:val="009E13BB"/>
    <w:rsid w:val="009E6126"/>
    <w:rsid w:val="009F5B04"/>
    <w:rsid w:val="009F6EA8"/>
    <w:rsid w:val="009F7DA9"/>
    <w:rsid w:val="00A01F8B"/>
    <w:rsid w:val="00A04B35"/>
    <w:rsid w:val="00A0619F"/>
    <w:rsid w:val="00A13512"/>
    <w:rsid w:val="00A1532B"/>
    <w:rsid w:val="00A2013F"/>
    <w:rsid w:val="00A27CD9"/>
    <w:rsid w:val="00A52055"/>
    <w:rsid w:val="00A65A51"/>
    <w:rsid w:val="00A67E5D"/>
    <w:rsid w:val="00A72731"/>
    <w:rsid w:val="00A75734"/>
    <w:rsid w:val="00A80624"/>
    <w:rsid w:val="00A80D0A"/>
    <w:rsid w:val="00A84116"/>
    <w:rsid w:val="00A87B84"/>
    <w:rsid w:val="00A94629"/>
    <w:rsid w:val="00A94F76"/>
    <w:rsid w:val="00AA1023"/>
    <w:rsid w:val="00AD112C"/>
    <w:rsid w:val="00AD181A"/>
    <w:rsid w:val="00AD7C7D"/>
    <w:rsid w:val="00AF40B8"/>
    <w:rsid w:val="00B03FBC"/>
    <w:rsid w:val="00B057CC"/>
    <w:rsid w:val="00B077F3"/>
    <w:rsid w:val="00B23B8F"/>
    <w:rsid w:val="00B23BB3"/>
    <w:rsid w:val="00B243B3"/>
    <w:rsid w:val="00B31C5E"/>
    <w:rsid w:val="00B44B53"/>
    <w:rsid w:val="00B465AA"/>
    <w:rsid w:val="00B47AAE"/>
    <w:rsid w:val="00B56D08"/>
    <w:rsid w:val="00B601C9"/>
    <w:rsid w:val="00B61D04"/>
    <w:rsid w:val="00B6321D"/>
    <w:rsid w:val="00B67CC4"/>
    <w:rsid w:val="00B67E57"/>
    <w:rsid w:val="00B77111"/>
    <w:rsid w:val="00B83EFC"/>
    <w:rsid w:val="00B87D57"/>
    <w:rsid w:val="00BA15FB"/>
    <w:rsid w:val="00BB06B8"/>
    <w:rsid w:val="00BB5F89"/>
    <w:rsid w:val="00BC0884"/>
    <w:rsid w:val="00BC7FC8"/>
    <w:rsid w:val="00BD6B40"/>
    <w:rsid w:val="00BE16A5"/>
    <w:rsid w:val="00BF60D8"/>
    <w:rsid w:val="00BF707A"/>
    <w:rsid w:val="00C029B2"/>
    <w:rsid w:val="00C039E6"/>
    <w:rsid w:val="00C0592D"/>
    <w:rsid w:val="00C0696D"/>
    <w:rsid w:val="00C06D54"/>
    <w:rsid w:val="00C07BC4"/>
    <w:rsid w:val="00C17B5D"/>
    <w:rsid w:val="00C17D33"/>
    <w:rsid w:val="00C224C6"/>
    <w:rsid w:val="00C22E2F"/>
    <w:rsid w:val="00C24304"/>
    <w:rsid w:val="00C26B8C"/>
    <w:rsid w:val="00C43BA1"/>
    <w:rsid w:val="00C43D5C"/>
    <w:rsid w:val="00C45314"/>
    <w:rsid w:val="00C543F2"/>
    <w:rsid w:val="00C75B40"/>
    <w:rsid w:val="00C77B92"/>
    <w:rsid w:val="00C85C14"/>
    <w:rsid w:val="00C935B8"/>
    <w:rsid w:val="00CB1152"/>
    <w:rsid w:val="00CB61E7"/>
    <w:rsid w:val="00CC00A8"/>
    <w:rsid w:val="00CC3470"/>
    <w:rsid w:val="00CC7435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8DE"/>
    <w:rsid w:val="00D10E0E"/>
    <w:rsid w:val="00D1330F"/>
    <w:rsid w:val="00D1434E"/>
    <w:rsid w:val="00D14A8B"/>
    <w:rsid w:val="00D24372"/>
    <w:rsid w:val="00D30DF5"/>
    <w:rsid w:val="00D3159E"/>
    <w:rsid w:val="00D36A42"/>
    <w:rsid w:val="00D54C73"/>
    <w:rsid w:val="00D66387"/>
    <w:rsid w:val="00D67F95"/>
    <w:rsid w:val="00D71B6B"/>
    <w:rsid w:val="00D752DB"/>
    <w:rsid w:val="00D8539E"/>
    <w:rsid w:val="00D861ED"/>
    <w:rsid w:val="00D86E60"/>
    <w:rsid w:val="00DA2937"/>
    <w:rsid w:val="00DB28A0"/>
    <w:rsid w:val="00DB57B6"/>
    <w:rsid w:val="00DC0B5F"/>
    <w:rsid w:val="00DC423E"/>
    <w:rsid w:val="00DF054F"/>
    <w:rsid w:val="00DF6614"/>
    <w:rsid w:val="00E00D06"/>
    <w:rsid w:val="00E02065"/>
    <w:rsid w:val="00E0704C"/>
    <w:rsid w:val="00E07780"/>
    <w:rsid w:val="00E102FB"/>
    <w:rsid w:val="00E17A58"/>
    <w:rsid w:val="00E312F5"/>
    <w:rsid w:val="00E41739"/>
    <w:rsid w:val="00E44B7A"/>
    <w:rsid w:val="00E56228"/>
    <w:rsid w:val="00E5662F"/>
    <w:rsid w:val="00E568B2"/>
    <w:rsid w:val="00E6364A"/>
    <w:rsid w:val="00E63C9A"/>
    <w:rsid w:val="00E742EB"/>
    <w:rsid w:val="00E751E3"/>
    <w:rsid w:val="00E90BE6"/>
    <w:rsid w:val="00E91556"/>
    <w:rsid w:val="00EA1CA3"/>
    <w:rsid w:val="00EA68E1"/>
    <w:rsid w:val="00EB2C07"/>
    <w:rsid w:val="00EB4AE8"/>
    <w:rsid w:val="00EB6584"/>
    <w:rsid w:val="00EC2004"/>
    <w:rsid w:val="00EC5AEA"/>
    <w:rsid w:val="00ED79EC"/>
    <w:rsid w:val="00EE1DCD"/>
    <w:rsid w:val="00EE24D9"/>
    <w:rsid w:val="00EE521D"/>
    <w:rsid w:val="00EE6408"/>
    <w:rsid w:val="00EF62C1"/>
    <w:rsid w:val="00F0080A"/>
    <w:rsid w:val="00F050BF"/>
    <w:rsid w:val="00F06B65"/>
    <w:rsid w:val="00F31969"/>
    <w:rsid w:val="00F36FFB"/>
    <w:rsid w:val="00F37CBE"/>
    <w:rsid w:val="00F434D7"/>
    <w:rsid w:val="00F517EF"/>
    <w:rsid w:val="00F549D1"/>
    <w:rsid w:val="00F630F5"/>
    <w:rsid w:val="00F63867"/>
    <w:rsid w:val="00F74CF3"/>
    <w:rsid w:val="00F82544"/>
    <w:rsid w:val="00F84DE3"/>
    <w:rsid w:val="00F9033A"/>
    <w:rsid w:val="00F92C9D"/>
    <w:rsid w:val="00F94AE8"/>
    <w:rsid w:val="00FA7748"/>
    <w:rsid w:val="00FB394B"/>
    <w:rsid w:val="00FC1561"/>
    <w:rsid w:val="00FE2308"/>
    <w:rsid w:val="00FF2311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0BEF"/>
  <w15:docId w15:val="{A46FBA21-7F54-4400-83AF-2B3DB1DF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  <w:style w:type="paragraph" w:customStyle="1" w:styleId="rtecenter">
    <w:name w:val="rtecenter"/>
    <w:basedOn w:val="a"/>
    <w:rsid w:val="00EC5AEA"/>
    <w:pPr>
      <w:spacing w:before="100" w:beforeAutospacing="1" w:after="100" w:afterAutospacing="1"/>
    </w:pPr>
    <w:rPr>
      <w:lang w:eastAsia="uk-UA"/>
    </w:rPr>
  </w:style>
  <w:style w:type="character" w:styleId="a9">
    <w:name w:val="Strong"/>
    <w:uiPriority w:val="22"/>
    <w:qFormat/>
    <w:rsid w:val="00D8539E"/>
    <w:rPr>
      <w:b/>
      <w:bCs/>
    </w:rPr>
  </w:style>
  <w:style w:type="character" w:customStyle="1" w:styleId="rvts9">
    <w:name w:val="rvts9"/>
    <w:rsid w:val="009C679B"/>
  </w:style>
  <w:style w:type="character" w:customStyle="1" w:styleId="rvts23">
    <w:name w:val="rvts23"/>
    <w:rsid w:val="009C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1576</Characters>
  <Application>Microsoft Office Word</Application>
  <DocSecurity>0</DocSecurity>
  <Lines>40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2</cp:revision>
  <cp:lastPrinted>2026-01-09T10:02:00Z</cp:lastPrinted>
  <dcterms:created xsi:type="dcterms:W3CDTF">2026-02-23T14:48:00Z</dcterms:created>
  <dcterms:modified xsi:type="dcterms:W3CDTF">2026-02-23T14:48:00Z</dcterms:modified>
</cp:coreProperties>
</file>