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C4C2" w14:textId="24011754" w:rsidR="00107AED" w:rsidRPr="00107AED" w:rsidRDefault="00C71AB0" w:rsidP="00107AED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107AED">
        <w:rPr>
          <w:noProof/>
          <w:color w:val="000000"/>
          <w:lang w:val="uk-UA" w:eastAsia="ar-SA"/>
        </w:rPr>
        <w:drawing>
          <wp:inline distT="0" distB="0" distL="0" distR="0" wp14:anchorId="621D4BD2" wp14:editId="2135B22C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03274" w14:textId="77777777" w:rsidR="00107AED" w:rsidRPr="00107AED" w:rsidRDefault="00107AED" w:rsidP="00107AE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107AE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ACC35E0" w14:textId="5681D8F4" w:rsidR="00107AED" w:rsidRPr="00107AED" w:rsidRDefault="00C71AB0" w:rsidP="00107AE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107A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B2714" wp14:editId="1E5FA6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6818798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DDE96" w14:textId="77777777" w:rsidR="00107AED" w:rsidRPr="00107AED" w:rsidRDefault="00107AED" w:rsidP="00107AE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107AED">
                              <w:rPr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B271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8DDE96" w14:textId="77777777" w:rsidR="00107AED" w:rsidRPr="00107AED" w:rsidRDefault="00107AED" w:rsidP="00107AE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107AED">
                        <w:rPr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07AED" w:rsidRPr="00107AE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373BB2E2" w14:textId="77777777" w:rsidR="00107AED" w:rsidRPr="00107AED" w:rsidRDefault="00107AED" w:rsidP="00107AE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107AE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84A6025" w14:textId="212663EB" w:rsidR="00107AED" w:rsidRPr="00107AED" w:rsidRDefault="00C71AB0" w:rsidP="00107AED">
      <w:pPr>
        <w:suppressAutoHyphens/>
        <w:rPr>
          <w:color w:val="000000"/>
          <w:lang w:val="uk-UA" w:eastAsia="ar-SA"/>
        </w:rPr>
      </w:pPr>
      <w:r w:rsidRPr="00107A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25A31" wp14:editId="159C1D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349774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B297D" w14:textId="77777777" w:rsidR="00107AED" w:rsidRPr="00AB1E68" w:rsidRDefault="00107AED" w:rsidP="00107AED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25A3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A5B297D" w14:textId="77777777" w:rsidR="00107AED" w:rsidRPr="00AB1E68" w:rsidRDefault="00107AED" w:rsidP="00107AED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107AE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8A66C" wp14:editId="159B70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447777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D894B8" w14:textId="53B03763" w:rsidR="00107AED" w:rsidRPr="00107AED" w:rsidRDefault="00107AED" w:rsidP="00107AE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8A66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ED894B8" w14:textId="53B03763" w:rsidR="00107AED" w:rsidRPr="00107AED" w:rsidRDefault="00107AED" w:rsidP="00107AE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28572F54" w14:textId="77777777" w:rsidR="00107AED" w:rsidRPr="00107AED" w:rsidRDefault="00107AED" w:rsidP="00107AED">
      <w:pPr>
        <w:suppressAutoHyphens/>
        <w:rPr>
          <w:color w:val="000000"/>
          <w:lang w:val="uk-UA" w:eastAsia="ar-SA"/>
        </w:rPr>
      </w:pPr>
      <w:r w:rsidRPr="00107AED">
        <w:rPr>
          <w:color w:val="000000"/>
          <w:lang w:val="uk-UA" w:eastAsia="ar-SA"/>
        </w:rPr>
        <w:t>від __________________________ № __________</w:t>
      </w:r>
      <w:r w:rsidRPr="00107AED">
        <w:rPr>
          <w:color w:val="000000"/>
          <w:lang w:val="uk-UA" w:eastAsia="ar-SA"/>
        </w:rPr>
        <w:tab/>
      </w:r>
      <w:r w:rsidRPr="00107AED">
        <w:rPr>
          <w:color w:val="000000"/>
          <w:lang w:val="uk-UA" w:eastAsia="ar-SA"/>
        </w:rPr>
        <w:tab/>
      </w:r>
      <w:r w:rsidRPr="00107AED">
        <w:rPr>
          <w:color w:val="000000"/>
          <w:lang w:val="uk-UA" w:eastAsia="ar-SA"/>
        </w:rPr>
        <w:tab/>
      </w:r>
      <w:r w:rsidRPr="00107AED">
        <w:rPr>
          <w:color w:val="000000"/>
          <w:lang w:val="uk-UA" w:eastAsia="ar-SA"/>
        </w:rPr>
        <w:tab/>
        <w:t>м.Хмельницький</w:t>
      </w:r>
    </w:p>
    <w:p w14:paraId="33BF72B9" w14:textId="77777777" w:rsidR="00107AED" w:rsidRPr="00107AED" w:rsidRDefault="00107AED" w:rsidP="00107AED">
      <w:pPr>
        <w:suppressAutoHyphens/>
        <w:ind w:right="5385"/>
        <w:jc w:val="both"/>
        <w:rPr>
          <w:color w:val="000000"/>
          <w:lang w:val="uk-UA" w:eastAsia="ar-SA"/>
        </w:rPr>
      </w:pPr>
    </w:p>
    <w:bookmarkEnd w:id="0"/>
    <w:p w14:paraId="0A37712B" w14:textId="77777777" w:rsidR="00A313BC" w:rsidRPr="00107AED" w:rsidRDefault="00A313BC" w:rsidP="00A313BC">
      <w:pPr>
        <w:pStyle w:val="a3"/>
        <w:ind w:right="5384"/>
        <w:rPr>
          <w:color w:val="000000"/>
        </w:rPr>
      </w:pPr>
      <w:r w:rsidRPr="00107AED">
        <w:t>Про внесення змін в додаток 1 до рішення сьомої сесії Хмельницької міської ради від 14.07.2021 №15</w:t>
      </w:r>
    </w:p>
    <w:p w14:paraId="0BFD388B" w14:textId="77777777" w:rsidR="00A313BC" w:rsidRPr="00107AED" w:rsidRDefault="00A313BC" w:rsidP="00A313BC">
      <w:pPr>
        <w:pStyle w:val="a3"/>
        <w:ind w:right="139"/>
        <w:rPr>
          <w:color w:val="000000"/>
        </w:rPr>
      </w:pPr>
    </w:p>
    <w:p w14:paraId="0C6EEFA3" w14:textId="77777777" w:rsidR="00A313BC" w:rsidRPr="00107AED" w:rsidRDefault="00A313BC" w:rsidP="00A313BC">
      <w:pPr>
        <w:pStyle w:val="a3"/>
        <w:ind w:right="139"/>
        <w:rPr>
          <w:color w:val="000000"/>
        </w:rPr>
      </w:pPr>
    </w:p>
    <w:p w14:paraId="16EBEA1A" w14:textId="2A49B8E4" w:rsidR="00A313BC" w:rsidRPr="00107AED" w:rsidRDefault="0057331F" w:rsidP="00A313BC">
      <w:pPr>
        <w:pStyle w:val="a3"/>
        <w:ind w:right="-2" w:firstLine="567"/>
        <w:rPr>
          <w:color w:val="000000"/>
        </w:rPr>
      </w:pPr>
      <w:r w:rsidRPr="00107AED">
        <w:rPr>
          <w:color w:val="000000"/>
        </w:rPr>
        <w:t xml:space="preserve">Розглянувши пропозицію виконавчого комітету міської ради та з метою розвитку культури і мистецтва, матеріальної підтримки і заохочення до подальшої творчої діяльності провідних митців та викладачів мистецьких шкіл Хмельницької міської територіальної громади, керуючись Законом України </w:t>
      </w:r>
      <w:r w:rsidR="00146832" w:rsidRPr="00107AED">
        <w:rPr>
          <w:color w:val="000000"/>
        </w:rPr>
        <w:t>«</w:t>
      </w:r>
      <w:r w:rsidRPr="00107AED">
        <w:rPr>
          <w:color w:val="000000"/>
        </w:rPr>
        <w:t>Про місцеве самоврядування в Україні</w:t>
      </w:r>
      <w:r w:rsidR="00146832" w:rsidRPr="00107AED">
        <w:rPr>
          <w:color w:val="000000"/>
        </w:rPr>
        <w:t>»</w:t>
      </w:r>
      <w:r w:rsidR="00F613E6" w:rsidRPr="00107AED">
        <w:rPr>
          <w:color w:val="000000"/>
        </w:rPr>
        <w:t>,</w:t>
      </w:r>
      <w:r w:rsidRPr="00107AED">
        <w:rPr>
          <w:color w:val="000000"/>
        </w:rPr>
        <w:t xml:space="preserve"> міська рада</w:t>
      </w:r>
    </w:p>
    <w:p w14:paraId="7380AF86" w14:textId="77777777" w:rsidR="00A313BC" w:rsidRPr="00107AED" w:rsidRDefault="00A313BC" w:rsidP="00A313BC">
      <w:pPr>
        <w:pStyle w:val="a3"/>
        <w:ind w:right="-2"/>
        <w:rPr>
          <w:color w:val="000000"/>
        </w:rPr>
      </w:pPr>
    </w:p>
    <w:p w14:paraId="2ADA9DD8" w14:textId="77777777" w:rsidR="00A313BC" w:rsidRPr="00107AED" w:rsidRDefault="005942E6" w:rsidP="00A313BC">
      <w:pPr>
        <w:pStyle w:val="a3"/>
        <w:ind w:right="-2"/>
      </w:pPr>
      <w:r w:rsidRPr="00107AED">
        <w:t>ВИРІШ</w:t>
      </w:r>
      <w:r w:rsidR="00ED62FB" w:rsidRPr="00107AED">
        <w:t>ИЛА</w:t>
      </w:r>
      <w:r w:rsidRPr="00107AED">
        <w:t>:</w:t>
      </w:r>
    </w:p>
    <w:p w14:paraId="1FE62C2E" w14:textId="77777777" w:rsidR="00A313BC" w:rsidRPr="00107AED" w:rsidRDefault="00A313BC" w:rsidP="00A313BC">
      <w:pPr>
        <w:pStyle w:val="a3"/>
        <w:ind w:right="-2"/>
      </w:pPr>
    </w:p>
    <w:p w14:paraId="5C39A9D7" w14:textId="77777777" w:rsidR="00A313BC" w:rsidRDefault="00DF5027" w:rsidP="00A313BC">
      <w:pPr>
        <w:pStyle w:val="a3"/>
        <w:ind w:right="-2" w:firstLine="567"/>
      </w:pPr>
      <w:r w:rsidRPr="00107AED">
        <w:t>1. Внести зміни в додаток</w:t>
      </w:r>
      <w:r>
        <w:t xml:space="preserve"> 1 до рішення сьомої сесії Хмельницької міської ради від 14.07.2021 №15 </w:t>
      </w:r>
      <w:r w:rsidRPr="00DF5027">
        <w:t xml:space="preserve">«Про заснування персональних стипендій Хмельницької міської ради для провідних митців та викладачів мистецьких шкіл Хмельницької міської територіальної громади та затвердження Положення про неї», виклавши пункт 4.2. в наступній редакції: «Розмір стипендії </w:t>
      </w:r>
      <w:r w:rsidR="00702A4B">
        <w:t xml:space="preserve"> </w:t>
      </w:r>
      <w:r w:rsidR="00E6082D">
        <w:t>складає</w:t>
      </w:r>
      <w:r w:rsidR="00702A4B">
        <w:t xml:space="preserve"> </w:t>
      </w:r>
      <w:r w:rsidR="00E6082D">
        <w:t>100</w:t>
      </w:r>
      <w:r w:rsidRPr="00DF5027">
        <w:t>% від мінімальної заробітної плати».</w:t>
      </w:r>
    </w:p>
    <w:p w14:paraId="2B3581BC" w14:textId="77777777" w:rsidR="00A313BC" w:rsidRDefault="00DF5027" w:rsidP="00A313BC">
      <w:pPr>
        <w:pStyle w:val="a3"/>
        <w:ind w:right="-2" w:firstLine="567"/>
      </w:pPr>
      <w:r>
        <w:t>2</w:t>
      </w:r>
      <w:r w:rsidR="005942E6" w:rsidRPr="00691824">
        <w:t>.</w:t>
      </w:r>
      <w:r w:rsidR="00F613E6">
        <w:t xml:space="preserve"> </w:t>
      </w:r>
      <w:r w:rsidR="007C3984">
        <w:t>Відповідальність</w:t>
      </w:r>
      <w:r w:rsidR="005942E6">
        <w:t xml:space="preserve"> за виконання рішення </w:t>
      </w:r>
      <w:r w:rsidR="005942E6" w:rsidRPr="00691824">
        <w:t>покласти на заступник</w:t>
      </w:r>
      <w:r w:rsidR="005942E6">
        <w:t xml:space="preserve">а міського голови </w:t>
      </w:r>
      <w:r w:rsidR="006744D8">
        <w:t>М.Кривака</w:t>
      </w:r>
      <w:r w:rsidR="005942E6">
        <w:t xml:space="preserve"> та управління культури і туризму.</w:t>
      </w:r>
    </w:p>
    <w:p w14:paraId="3EBEE0F7" w14:textId="77777777" w:rsidR="00A313BC" w:rsidRDefault="00DF5027" w:rsidP="00A313BC">
      <w:pPr>
        <w:pStyle w:val="a3"/>
        <w:ind w:right="-2" w:firstLine="567"/>
      </w:pPr>
      <w:r>
        <w:t>3</w:t>
      </w:r>
      <w:r w:rsidR="000A6A90">
        <w:t>.</w:t>
      </w:r>
      <w:r w:rsidR="00F613E6">
        <w:t xml:space="preserve"> </w:t>
      </w:r>
      <w:r w:rsidR="007C3984">
        <w:t>Контроль за виконанням рішення покласти на постійну коміс</w:t>
      </w:r>
      <w:r w:rsidR="00F52439">
        <w:t>і</w:t>
      </w:r>
      <w:r w:rsidR="007C3984">
        <w:t>ю з питань охорони здоров</w:t>
      </w:r>
      <w:r w:rsidR="00F52439">
        <w:t>’</w:t>
      </w:r>
      <w:r w:rsidR="007C3984">
        <w:t>я</w:t>
      </w:r>
      <w:r w:rsidR="00F52439">
        <w:t>, соціальної політики, гуманітарних питань та розвитку громадянського суспільства, свободи слова та інформації.</w:t>
      </w:r>
    </w:p>
    <w:p w14:paraId="3BC92B23" w14:textId="77777777" w:rsidR="00A313BC" w:rsidRDefault="00A313BC" w:rsidP="00A313BC">
      <w:pPr>
        <w:pStyle w:val="a3"/>
        <w:ind w:right="-2"/>
      </w:pPr>
    </w:p>
    <w:p w14:paraId="2F88BB87" w14:textId="77777777" w:rsidR="00A313BC" w:rsidRDefault="00A313BC" w:rsidP="00A313BC">
      <w:pPr>
        <w:pStyle w:val="a3"/>
        <w:ind w:right="-2"/>
      </w:pPr>
    </w:p>
    <w:p w14:paraId="2B8EED68" w14:textId="77777777" w:rsidR="00A313BC" w:rsidRDefault="00A313BC" w:rsidP="00A313BC">
      <w:pPr>
        <w:pStyle w:val="a3"/>
        <w:ind w:right="-2"/>
      </w:pPr>
    </w:p>
    <w:p w14:paraId="25366D93" w14:textId="77777777" w:rsidR="004216CA" w:rsidRDefault="004F0285" w:rsidP="00A313BC">
      <w:pPr>
        <w:pStyle w:val="a3"/>
        <w:ind w:right="-2"/>
      </w:pPr>
      <w:r>
        <w:t xml:space="preserve">Міський </w:t>
      </w:r>
      <w:r w:rsidR="005942E6">
        <w:t>голова</w:t>
      </w:r>
      <w:r w:rsidR="005942E6" w:rsidRPr="00581E5F">
        <w:rPr>
          <w:b/>
        </w:rPr>
        <w:tab/>
      </w:r>
      <w:r w:rsidR="005942E6" w:rsidRPr="00581E5F">
        <w:rPr>
          <w:b/>
        </w:rPr>
        <w:tab/>
      </w:r>
      <w:r w:rsidR="005942E6" w:rsidRPr="00581E5F">
        <w:rPr>
          <w:b/>
        </w:rPr>
        <w:tab/>
      </w:r>
      <w:r w:rsidR="00F33C78">
        <w:tab/>
      </w:r>
      <w:r w:rsidR="00F33C78">
        <w:tab/>
      </w:r>
      <w:r w:rsidR="00F33C78">
        <w:tab/>
      </w:r>
      <w:r w:rsidR="00F33C78">
        <w:tab/>
      </w:r>
      <w:r w:rsidR="005942E6" w:rsidRPr="009B43E8">
        <w:t>О</w:t>
      </w:r>
      <w:r w:rsidR="00A313BC">
        <w:t xml:space="preserve">лександр </w:t>
      </w:r>
      <w:r w:rsidR="005942E6" w:rsidRPr="009B43E8">
        <w:t>С</w:t>
      </w:r>
      <w:r w:rsidR="005942E6">
        <w:t>ИМЧИШИН</w:t>
      </w:r>
    </w:p>
    <w:sectPr w:rsidR="004216CA" w:rsidSect="00A313B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86668"/>
    <w:multiLevelType w:val="hybridMultilevel"/>
    <w:tmpl w:val="F24E2786"/>
    <w:lvl w:ilvl="0" w:tplc="C8E8EE56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</w:lvl>
    <w:lvl w:ilvl="3" w:tplc="0422000F" w:tentative="1">
      <w:start w:val="1"/>
      <w:numFmt w:val="decimal"/>
      <w:lvlText w:val="%4."/>
      <w:lvlJc w:val="left"/>
      <w:pPr>
        <w:ind w:left="2918" w:hanging="360"/>
      </w:p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</w:lvl>
    <w:lvl w:ilvl="6" w:tplc="0422000F" w:tentative="1">
      <w:start w:val="1"/>
      <w:numFmt w:val="decimal"/>
      <w:lvlText w:val="%7."/>
      <w:lvlJc w:val="left"/>
      <w:pPr>
        <w:ind w:left="5078" w:hanging="360"/>
      </w:p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72E6B"/>
    <w:multiLevelType w:val="hybridMultilevel"/>
    <w:tmpl w:val="589A98FC"/>
    <w:lvl w:ilvl="0" w:tplc="08146C18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6" w:hanging="360"/>
      </w:pPr>
    </w:lvl>
    <w:lvl w:ilvl="2" w:tplc="0422001B" w:tentative="1">
      <w:start w:val="1"/>
      <w:numFmt w:val="lowerRoman"/>
      <w:lvlText w:val="%3."/>
      <w:lvlJc w:val="right"/>
      <w:pPr>
        <w:ind w:left="1996" w:hanging="180"/>
      </w:pPr>
    </w:lvl>
    <w:lvl w:ilvl="3" w:tplc="0422000F" w:tentative="1">
      <w:start w:val="1"/>
      <w:numFmt w:val="decimal"/>
      <w:lvlText w:val="%4."/>
      <w:lvlJc w:val="left"/>
      <w:pPr>
        <w:ind w:left="2716" w:hanging="360"/>
      </w:pPr>
    </w:lvl>
    <w:lvl w:ilvl="4" w:tplc="04220019" w:tentative="1">
      <w:start w:val="1"/>
      <w:numFmt w:val="lowerLetter"/>
      <w:lvlText w:val="%5."/>
      <w:lvlJc w:val="left"/>
      <w:pPr>
        <w:ind w:left="3436" w:hanging="360"/>
      </w:pPr>
    </w:lvl>
    <w:lvl w:ilvl="5" w:tplc="0422001B" w:tentative="1">
      <w:start w:val="1"/>
      <w:numFmt w:val="lowerRoman"/>
      <w:lvlText w:val="%6."/>
      <w:lvlJc w:val="right"/>
      <w:pPr>
        <w:ind w:left="4156" w:hanging="180"/>
      </w:pPr>
    </w:lvl>
    <w:lvl w:ilvl="6" w:tplc="0422000F" w:tentative="1">
      <w:start w:val="1"/>
      <w:numFmt w:val="decimal"/>
      <w:lvlText w:val="%7."/>
      <w:lvlJc w:val="left"/>
      <w:pPr>
        <w:ind w:left="4876" w:hanging="360"/>
      </w:pPr>
    </w:lvl>
    <w:lvl w:ilvl="7" w:tplc="04220019" w:tentative="1">
      <w:start w:val="1"/>
      <w:numFmt w:val="lowerLetter"/>
      <w:lvlText w:val="%8."/>
      <w:lvlJc w:val="left"/>
      <w:pPr>
        <w:ind w:left="5596" w:hanging="360"/>
      </w:pPr>
    </w:lvl>
    <w:lvl w:ilvl="8" w:tplc="0422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851">
    <w:abstractNumId w:val="3"/>
  </w:num>
  <w:num w:numId="2" w16cid:durableId="1517424904">
    <w:abstractNumId w:val="0"/>
  </w:num>
  <w:num w:numId="3" w16cid:durableId="180751587">
    <w:abstractNumId w:val="4"/>
  </w:num>
  <w:num w:numId="4" w16cid:durableId="48574979">
    <w:abstractNumId w:val="6"/>
  </w:num>
  <w:num w:numId="5" w16cid:durableId="1700008883">
    <w:abstractNumId w:val="1"/>
  </w:num>
  <w:num w:numId="6" w16cid:durableId="1703044643">
    <w:abstractNumId w:val="2"/>
  </w:num>
  <w:num w:numId="7" w16cid:durableId="116720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13894"/>
    <w:rsid w:val="00050529"/>
    <w:rsid w:val="0005356C"/>
    <w:rsid w:val="000A4EA9"/>
    <w:rsid w:val="000A6A90"/>
    <w:rsid w:val="000A7B2F"/>
    <w:rsid w:val="000D1154"/>
    <w:rsid w:val="000F4C03"/>
    <w:rsid w:val="00100001"/>
    <w:rsid w:val="0010729F"/>
    <w:rsid w:val="00107AED"/>
    <w:rsid w:val="00146832"/>
    <w:rsid w:val="00147D41"/>
    <w:rsid w:val="00156189"/>
    <w:rsid w:val="001664CA"/>
    <w:rsid w:val="00171047"/>
    <w:rsid w:val="00182E80"/>
    <w:rsid w:val="001954E3"/>
    <w:rsid w:val="001B630B"/>
    <w:rsid w:val="001D31B6"/>
    <w:rsid w:val="001E0701"/>
    <w:rsid w:val="001F4022"/>
    <w:rsid w:val="00285241"/>
    <w:rsid w:val="002A7109"/>
    <w:rsid w:val="002E6A77"/>
    <w:rsid w:val="00317F5D"/>
    <w:rsid w:val="003456DB"/>
    <w:rsid w:val="003B037A"/>
    <w:rsid w:val="003B644B"/>
    <w:rsid w:val="00402A37"/>
    <w:rsid w:val="004216CA"/>
    <w:rsid w:val="00421DAE"/>
    <w:rsid w:val="004241D7"/>
    <w:rsid w:val="004A2602"/>
    <w:rsid w:val="004E499D"/>
    <w:rsid w:val="004F0285"/>
    <w:rsid w:val="00501C20"/>
    <w:rsid w:val="0057331F"/>
    <w:rsid w:val="005942E6"/>
    <w:rsid w:val="005A5740"/>
    <w:rsid w:val="005B356A"/>
    <w:rsid w:val="005E1C15"/>
    <w:rsid w:val="005F2AC5"/>
    <w:rsid w:val="00600FCF"/>
    <w:rsid w:val="006038FD"/>
    <w:rsid w:val="00604F6B"/>
    <w:rsid w:val="00624B88"/>
    <w:rsid w:val="0063251F"/>
    <w:rsid w:val="006744D8"/>
    <w:rsid w:val="00675A8F"/>
    <w:rsid w:val="00680CFF"/>
    <w:rsid w:val="006D3516"/>
    <w:rsid w:val="006F6D03"/>
    <w:rsid w:val="007009F9"/>
    <w:rsid w:val="00701957"/>
    <w:rsid w:val="00702A4B"/>
    <w:rsid w:val="007421D2"/>
    <w:rsid w:val="0075621B"/>
    <w:rsid w:val="007720A4"/>
    <w:rsid w:val="007778A2"/>
    <w:rsid w:val="007B0BE3"/>
    <w:rsid w:val="007C3984"/>
    <w:rsid w:val="007C4539"/>
    <w:rsid w:val="007C4FF3"/>
    <w:rsid w:val="007E712D"/>
    <w:rsid w:val="007F5F41"/>
    <w:rsid w:val="00835925"/>
    <w:rsid w:val="00857301"/>
    <w:rsid w:val="00874CB6"/>
    <w:rsid w:val="008D7DD3"/>
    <w:rsid w:val="00904D2B"/>
    <w:rsid w:val="00935326"/>
    <w:rsid w:val="00946AB7"/>
    <w:rsid w:val="00963ACB"/>
    <w:rsid w:val="009C4EEF"/>
    <w:rsid w:val="009E4309"/>
    <w:rsid w:val="009E61DB"/>
    <w:rsid w:val="009F1E6A"/>
    <w:rsid w:val="00A20D43"/>
    <w:rsid w:val="00A313BC"/>
    <w:rsid w:val="00A57A14"/>
    <w:rsid w:val="00A804C9"/>
    <w:rsid w:val="00A846E4"/>
    <w:rsid w:val="00A97A92"/>
    <w:rsid w:val="00AC4C59"/>
    <w:rsid w:val="00AD7C36"/>
    <w:rsid w:val="00AE0AF9"/>
    <w:rsid w:val="00AF43EE"/>
    <w:rsid w:val="00B07EA4"/>
    <w:rsid w:val="00B16934"/>
    <w:rsid w:val="00B170A0"/>
    <w:rsid w:val="00B45301"/>
    <w:rsid w:val="00B46B6E"/>
    <w:rsid w:val="00B76B5A"/>
    <w:rsid w:val="00B8275F"/>
    <w:rsid w:val="00B9208A"/>
    <w:rsid w:val="00BA3063"/>
    <w:rsid w:val="00BB2A0D"/>
    <w:rsid w:val="00BB2FF7"/>
    <w:rsid w:val="00BC3054"/>
    <w:rsid w:val="00BD2C8B"/>
    <w:rsid w:val="00BE15AA"/>
    <w:rsid w:val="00C17D8D"/>
    <w:rsid w:val="00C37EAF"/>
    <w:rsid w:val="00C547DC"/>
    <w:rsid w:val="00C712B4"/>
    <w:rsid w:val="00C71AB0"/>
    <w:rsid w:val="00C956B0"/>
    <w:rsid w:val="00C96604"/>
    <w:rsid w:val="00CA4DC5"/>
    <w:rsid w:val="00CC7F4A"/>
    <w:rsid w:val="00CE0253"/>
    <w:rsid w:val="00D07179"/>
    <w:rsid w:val="00D15A3A"/>
    <w:rsid w:val="00D161A6"/>
    <w:rsid w:val="00D710A3"/>
    <w:rsid w:val="00D86830"/>
    <w:rsid w:val="00D97771"/>
    <w:rsid w:val="00DA2A79"/>
    <w:rsid w:val="00DD5882"/>
    <w:rsid w:val="00DD5ED1"/>
    <w:rsid w:val="00DE4632"/>
    <w:rsid w:val="00DF5027"/>
    <w:rsid w:val="00E21EE8"/>
    <w:rsid w:val="00E6082D"/>
    <w:rsid w:val="00E70F8A"/>
    <w:rsid w:val="00E7424D"/>
    <w:rsid w:val="00E834A0"/>
    <w:rsid w:val="00EB3266"/>
    <w:rsid w:val="00EC23D6"/>
    <w:rsid w:val="00ED0070"/>
    <w:rsid w:val="00ED4646"/>
    <w:rsid w:val="00ED62FB"/>
    <w:rsid w:val="00EF12DC"/>
    <w:rsid w:val="00EF21DD"/>
    <w:rsid w:val="00EF438A"/>
    <w:rsid w:val="00F1422D"/>
    <w:rsid w:val="00F25F6A"/>
    <w:rsid w:val="00F33C78"/>
    <w:rsid w:val="00F52439"/>
    <w:rsid w:val="00F52BE8"/>
    <w:rsid w:val="00F613E6"/>
    <w:rsid w:val="00F85BE3"/>
    <w:rsid w:val="00F877CB"/>
    <w:rsid w:val="00F91FAA"/>
    <w:rsid w:val="00FA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ADAFC"/>
  <w15:chartTrackingRefBased/>
  <w15:docId w15:val="{3DF0226E-48B7-4FCF-BA99-91D48A8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20">
    <w:name w:val="Body Text 2"/>
    <w:basedOn w:val="a"/>
    <w:rsid w:val="005942E6"/>
    <w:pPr>
      <w:spacing w:after="120" w:line="480" w:lineRule="auto"/>
    </w:pPr>
  </w:style>
  <w:style w:type="character" w:customStyle="1" w:styleId="apple-style-span">
    <w:name w:val="apple-style-span"/>
    <w:basedOn w:val="a0"/>
    <w:rsid w:val="00DA2A79"/>
  </w:style>
  <w:style w:type="paragraph" w:styleId="a7">
    <w:name w:val="Balloon Text"/>
    <w:basedOn w:val="a"/>
    <w:link w:val="a8"/>
    <w:rsid w:val="00317F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317F5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1182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2023-01-16T13:06:00Z</cp:lastPrinted>
  <dcterms:created xsi:type="dcterms:W3CDTF">2026-02-25T12:21:00Z</dcterms:created>
  <dcterms:modified xsi:type="dcterms:W3CDTF">2026-02-25T12:21:00Z</dcterms:modified>
</cp:coreProperties>
</file>