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0C2" w14:textId="77777777" w:rsidR="00276D4A" w:rsidRPr="00617DF7" w:rsidRDefault="00276D4A" w:rsidP="00276D4A">
      <w:pPr>
        <w:jc w:val="center"/>
        <w:rPr>
          <w:color w:val="000000"/>
          <w:kern w:val="2"/>
          <w:lang w:val="uk-UA" w:eastAsia="ar-SA"/>
        </w:rPr>
      </w:pPr>
      <w:r w:rsidRPr="00893137">
        <w:rPr>
          <w:noProof/>
          <w:color w:val="000000"/>
          <w:lang w:val="uk-UA" w:eastAsia="uk-UA"/>
        </w:rPr>
        <w:drawing>
          <wp:inline distT="0" distB="0" distL="0" distR="0" wp14:anchorId="7D035331" wp14:editId="039B823B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4B234" w14:textId="77777777" w:rsidR="00276D4A" w:rsidRPr="00617DF7" w:rsidRDefault="00276D4A" w:rsidP="00276D4A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D55328F" w14:textId="77777777" w:rsidR="00276D4A" w:rsidRPr="00617DF7" w:rsidRDefault="00276D4A" w:rsidP="00276D4A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B59F" wp14:editId="44478A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E6F76" w14:textId="77777777" w:rsidR="00276D4A" w:rsidRPr="006201A1" w:rsidRDefault="00276D4A" w:rsidP="00276D4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FB59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1E6F76" w14:textId="77777777" w:rsidR="00276D4A" w:rsidRPr="006201A1" w:rsidRDefault="00276D4A" w:rsidP="00276D4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8815E3C" w14:textId="77777777" w:rsidR="00276D4A" w:rsidRPr="00617DF7" w:rsidRDefault="00276D4A" w:rsidP="00276D4A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608E5CF" w14:textId="77777777" w:rsidR="00276D4A" w:rsidRPr="00617DF7" w:rsidRDefault="00276D4A" w:rsidP="00276D4A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0CB46" wp14:editId="3EA2F28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636CC" w14:textId="77777777" w:rsidR="00276D4A" w:rsidRPr="00230386" w:rsidRDefault="00276D4A" w:rsidP="00276D4A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CB4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5636CC" w14:textId="77777777" w:rsidR="00276D4A" w:rsidRPr="00230386" w:rsidRDefault="00276D4A" w:rsidP="00276D4A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F046E" wp14:editId="6899AC3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1BB0F" w14:textId="77777777" w:rsidR="00276D4A" w:rsidRPr="006201A1" w:rsidRDefault="00276D4A" w:rsidP="00276D4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F046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B1BB0F" w14:textId="77777777" w:rsidR="00276D4A" w:rsidRPr="006201A1" w:rsidRDefault="00276D4A" w:rsidP="00276D4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7E651102" w14:textId="77777777" w:rsidR="00276D4A" w:rsidRPr="00617DF7" w:rsidRDefault="00276D4A" w:rsidP="00276D4A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proofErr w:type="spellStart"/>
      <w:r w:rsidRPr="00617DF7">
        <w:rPr>
          <w:color w:val="000000"/>
          <w:lang w:val="uk-UA" w:eastAsia="ar-SA"/>
        </w:rPr>
        <w:t>м.Хмельницький</w:t>
      </w:r>
      <w:proofErr w:type="spellEnd"/>
    </w:p>
    <w:p w14:paraId="064A7FA1" w14:textId="77777777" w:rsidR="00276D4A" w:rsidRPr="006201A1" w:rsidRDefault="00276D4A" w:rsidP="00276D4A">
      <w:pPr>
        <w:ind w:right="5526"/>
        <w:rPr>
          <w:lang w:val="uk-UA"/>
        </w:rPr>
      </w:pPr>
    </w:p>
    <w:p w14:paraId="730EE760" w14:textId="77777777" w:rsidR="00276D4A" w:rsidRPr="009D0024" w:rsidRDefault="00276D4A" w:rsidP="00276D4A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9D0024">
        <w:rPr>
          <w:szCs w:val="20"/>
          <w:lang w:val="uk-UA" w:eastAsia="ar-SA"/>
        </w:rPr>
        <w:t>Про внесення змін до цільової Програми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попередження виникнення надзвичайних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ситуацій та забезпечення пожежної і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техногенної безпеки об’єктів усіх форм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власності, розвитку інфраструктури</w:t>
      </w:r>
      <w:r w:rsidRPr="009D0024">
        <w:rPr>
          <w:szCs w:val="20"/>
          <w:lang w:val="en-US" w:eastAsia="ar-SA"/>
        </w:rPr>
        <w:t xml:space="preserve"> </w:t>
      </w:r>
      <w:proofErr w:type="spellStart"/>
      <w:r w:rsidRPr="009D0024">
        <w:rPr>
          <w:szCs w:val="20"/>
          <w:lang w:val="uk-UA" w:eastAsia="ar-SA"/>
        </w:rPr>
        <w:t>пожежно</w:t>
      </w:r>
      <w:proofErr w:type="spellEnd"/>
      <w:r w:rsidRPr="009D0024">
        <w:rPr>
          <w:szCs w:val="20"/>
          <w:lang w:val="uk-UA" w:eastAsia="ar-SA"/>
        </w:rPr>
        <w:t>-рятувальних підрозділів на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території Хмельницької міської</w:t>
      </w:r>
      <w:r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територіальної громади на 2026-2030 роки</w:t>
      </w:r>
    </w:p>
    <w:p w14:paraId="1DCF4E4E" w14:textId="77777777" w:rsidR="00276D4A" w:rsidRPr="009D0024" w:rsidRDefault="00276D4A" w:rsidP="00276D4A">
      <w:pPr>
        <w:jc w:val="both"/>
        <w:rPr>
          <w:lang w:val="uk-UA"/>
        </w:rPr>
      </w:pPr>
    </w:p>
    <w:p w14:paraId="34FBC6B3" w14:textId="77777777" w:rsidR="00276D4A" w:rsidRPr="009D0024" w:rsidRDefault="00276D4A" w:rsidP="00276D4A">
      <w:pPr>
        <w:jc w:val="both"/>
        <w:rPr>
          <w:lang w:val="uk-UA"/>
        </w:rPr>
      </w:pPr>
    </w:p>
    <w:p w14:paraId="3A029BFE" w14:textId="77777777" w:rsidR="00276D4A" w:rsidRPr="009D0024" w:rsidRDefault="00276D4A" w:rsidP="00276D4A">
      <w:pPr>
        <w:suppressAutoHyphens/>
        <w:ind w:firstLine="561"/>
        <w:jc w:val="both"/>
        <w:rPr>
          <w:lang w:val="uk-UA"/>
        </w:rPr>
      </w:pPr>
      <w:r w:rsidRPr="009D0024">
        <w:rPr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9D0024">
        <w:rPr>
          <w:szCs w:val="20"/>
          <w:lang w:val="uk-UA" w:eastAsia="ar-SA"/>
        </w:rPr>
        <w:t>на території Хмельницької міської територіальної громади</w:t>
      </w:r>
      <w:r w:rsidRPr="009D0024">
        <w:rPr>
          <w:lang w:val="uk-UA"/>
        </w:rPr>
        <w:t xml:space="preserve"> в місті Хмельницькому та керуючись Законами України «Про місцеве самоврядування в Україні», Кодексом цивільного захисту, міська рада</w:t>
      </w:r>
    </w:p>
    <w:p w14:paraId="11272662" w14:textId="77777777" w:rsidR="00276D4A" w:rsidRPr="009D0024" w:rsidRDefault="00276D4A" w:rsidP="00276D4A">
      <w:pPr>
        <w:jc w:val="both"/>
        <w:rPr>
          <w:lang w:val="uk-UA"/>
        </w:rPr>
      </w:pPr>
    </w:p>
    <w:p w14:paraId="25F83F8A" w14:textId="77777777" w:rsidR="00276D4A" w:rsidRPr="009D0024" w:rsidRDefault="00276D4A" w:rsidP="00276D4A">
      <w:pPr>
        <w:jc w:val="both"/>
        <w:rPr>
          <w:lang w:val="uk-UA"/>
        </w:rPr>
      </w:pPr>
      <w:r w:rsidRPr="009D0024">
        <w:rPr>
          <w:lang w:val="uk-UA"/>
        </w:rPr>
        <w:t>ВИРІШИЛА:</w:t>
      </w:r>
    </w:p>
    <w:p w14:paraId="3FAA64FA" w14:textId="77777777" w:rsidR="00276D4A" w:rsidRPr="009D0024" w:rsidRDefault="00276D4A" w:rsidP="00276D4A">
      <w:pPr>
        <w:jc w:val="both"/>
        <w:rPr>
          <w:lang w:val="uk-UA"/>
        </w:rPr>
      </w:pPr>
    </w:p>
    <w:p w14:paraId="06F0AE7B" w14:textId="77777777" w:rsidR="00276D4A" w:rsidRPr="009D0024" w:rsidRDefault="00276D4A" w:rsidP="00276D4A">
      <w:pPr>
        <w:ind w:firstLine="567"/>
        <w:jc w:val="both"/>
        <w:rPr>
          <w:lang w:val="uk-UA"/>
        </w:rPr>
      </w:pPr>
      <w:r w:rsidRPr="009D0024">
        <w:rPr>
          <w:lang w:val="uk-UA"/>
        </w:rPr>
        <w:t xml:space="preserve">1. </w:t>
      </w:r>
      <w:proofErr w:type="spellStart"/>
      <w:r w:rsidRPr="009D0024">
        <w:rPr>
          <w:lang w:val="uk-UA"/>
        </w:rPr>
        <w:t>Внести</w:t>
      </w:r>
      <w:proofErr w:type="spellEnd"/>
      <w:r w:rsidRPr="009D0024">
        <w:rPr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D0024">
        <w:rPr>
          <w:lang w:val="uk-UA"/>
        </w:rPr>
        <w:t>пожежно</w:t>
      </w:r>
      <w:proofErr w:type="spellEnd"/>
      <w:r w:rsidRPr="009D0024">
        <w:rPr>
          <w:lang w:val="uk-UA"/>
        </w:rPr>
        <w:t xml:space="preserve">-рятувальних підрозділів на території Хмельницької міської територіальної громади на 2026-2030 роки, затвердженої рішенням п’ятдесят восьмої сесії міської ради від 18.12.2025 №6, а саме: викласти додаток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D0024">
        <w:rPr>
          <w:lang w:val="uk-UA"/>
        </w:rPr>
        <w:t>пожежно</w:t>
      </w:r>
      <w:proofErr w:type="spellEnd"/>
      <w:r w:rsidRPr="009D0024">
        <w:rPr>
          <w:lang w:val="uk-UA"/>
        </w:rPr>
        <w:t>-рятувальних підрозділів на території Хмельницької міської територіальної громади на 2026-2030 роки» у новій редакції, згідно з додатком.</w:t>
      </w:r>
    </w:p>
    <w:p w14:paraId="5A624820" w14:textId="77777777" w:rsidR="00276D4A" w:rsidRPr="009D0024" w:rsidRDefault="00276D4A" w:rsidP="00276D4A">
      <w:pPr>
        <w:pStyle w:val="ae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9D0024">
        <w:rPr>
          <w:b w:val="0"/>
          <w:lang w:val="uk-UA"/>
        </w:rPr>
        <w:t>2. Відповідальність за виконання рішення покласти на управління з питань цивільного захисту населення і охорони праці.</w:t>
      </w:r>
    </w:p>
    <w:p w14:paraId="0775CA3F" w14:textId="77777777" w:rsidR="00276D4A" w:rsidRPr="009D0024" w:rsidRDefault="00276D4A" w:rsidP="00276D4A">
      <w:pPr>
        <w:ind w:firstLine="567"/>
        <w:jc w:val="both"/>
        <w:rPr>
          <w:lang w:val="uk-UA"/>
        </w:rPr>
      </w:pPr>
      <w:r w:rsidRPr="009D0024">
        <w:rPr>
          <w:lang w:val="uk-UA"/>
        </w:rPr>
        <w:t xml:space="preserve">3. </w:t>
      </w:r>
      <w:r w:rsidRPr="009D0024">
        <w:rPr>
          <w:lang w:val="uk-UA" w:eastAsia="ar-SA"/>
        </w:rPr>
        <w:t xml:space="preserve">Контроль за виконанням рішення покласти на </w:t>
      </w:r>
      <w:r w:rsidRPr="009D0024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4CDC8576" w14:textId="77777777" w:rsidR="00276D4A" w:rsidRPr="009D0024" w:rsidRDefault="00276D4A" w:rsidP="00276D4A">
      <w:pPr>
        <w:tabs>
          <w:tab w:val="left" w:pos="6840"/>
        </w:tabs>
        <w:rPr>
          <w:lang w:val="uk-UA"/>
        </w:rPr>
      </w:pPr>
    </w:p>
    <w:p w14:paraId="42F8F102" w14:textId="77777777" w:rsidR="00276D4A" w:rsidRPr="009D0024" w:rsidRDefault="00276D4A" w:rsidP="00276D4A">
      <w:pPr>
        <w:tabs>
          <w:tab w:val="left" w:pos="6840"/>
        </w:tabs>
        <w:rPr>
          <w:lang w:val="uk-UA"/>
        </w:rPr>
      </w:pPr>
    </w:p>
    <w:p w14:paraId="6342BE34" w14:textId="77777777" w:rsidR="00276D4A" w:rsidRPr="009D0024" w:rsidRDefault="00276D4A" w:rsidP="00276D4A">
      <w:pPr>
        <w:tabs>
          <w:tab w:val="left" w:pos="6840"/>
        </w:tabs>
        <w:rPr>
          <w:lang w:val="uk-UA"/>
        </w:rPr>
      </w:pPr>
    </w:p>
    <w:p w14:paraId="6396EB93" w14:textId="77777777" w:rsidR="00276D4A" w:rsidRDefault="00276D4A" w:rsidP="00276D4A">
      <w:pPr>
        <w:rPr>
          <w:lang w:val="uk-UA"/>
        </w:rPr>
      </w:pPr>
      <w:r w:rsidRPr="009D0024">
        <w:rPr>
          <w:lang w:val="uk-UA"/>
        </w:rPr>
        <w:t>Міський голова</w:t>
      </w:r>
      <w:r w:rsidRPr="009D0024">
        <w:rPr>
          <w:lang w:val="uk-UA"/>
        </w:rPr>
        <w:tab/>
      </w:r>
      <w:r w:rsidRPr="009D0024">
        <w:rPr>
          <w:lang w:val="uk-UA"/>
        </w:rPr>
        <w:tab/>
      </w:r>
      <w:r w:rsidRPr="009D0024">
        <w:rPr>
          <w:lang w:val="uk-UA"/>
        </w:rPr>
        <w:tab/>
      </w:r>
      <w:r w:rsidRPr="009D0024">
        <w:rPr>
          <w:lang w:val="uk-UA"/>
        </w:rPr>
        <w:tab/>
      </w:r>
      <w:r w:rsidRPr="009D0024">
        <w:rPr>
          <w:lang w:val="uk-UA"/>
        </w:rPr>
        <w:tab/>
      </w:r>
      <w:r w:rsidRPr="009D0024">
        <w:rPr>
          <w:lang w:val="uk-UA"/>
        </w:rPr>
        <w:tab/>
      </w:r>
      <w:r w:rsidRPr="009D0024">
        <w:rPr>
          <w:lang w:val="uk-UA"/>
        </w:rPr>
        <w:tab/>
        <w:t>Олександр СИМЧИШИН</w:t>
      </w:r>
    </w:p>
    <w:p w14:paraId="19D711A6" w14:textId="77777777" w:rsidR="00276D4A" w:rsidRDefault="00276D4A" w:rsidP="00276D4A">
      <w:pPr>
        <w:rPr>
          <w:lang w:val="uk-UA"/>
        </w:rPr>
      </w:pPr>
    </w:p>
    <w:p w14:paraId="0F913A26" w14:textId="77777777" w:rsidR="00276D4A" w:rsidRDefault="00276D4A" w:rsidP="00276D4A">
      <w:pPr>
        <w:rPr>
          <w:lang w:val="uk-UA"/>
        </w:rPr>
        <w:sectPr w:rsidR="00276D4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F9C838B" w14:textId="77777777" w:rsidR="00276D4A" w:rsidRPr="00AA1834" w:rsidRDefault="00276D4A" w:rsidP="00276D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A1834">
        <w:rPr>
          <w:i/>
          <w:iCs/>
          <w:color w:val="000000"/>
          <w:lang w:val="uk-UA"/>
        </w:rPr>
        <w:lastRenderedPageBreak/>
        <w:t>Додаток</w:t>
      </w:r>
    </w:p>
    <w:p w14:paraId="426F3C0B" w14:textId="77777777" w:rsidR="00276D4A" w:rsidRPr="00AA1834" w:rsidRDefault="00276D4A" w:rsidP="00276D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>до рішення сесії міської ради</w:t>
      </w:r>
    </w:p>
    <w:p w14:paraId="405F55F3" w14:textId="77777777" w:rsidR="00276D4A" w:rsidRPr="00AA1834" w:rsidRDefault="00276D4A" w:rsidP="00276D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26</w:t>
      </w:r>
      <w:r w:rsidRPr="00AA1834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3</w:t>
      </w:r>
      <w:r w:rsidRPr="00AA1834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7</w:t>
      </w:r>
    </w:p>
    <w:bookmarkEnd w:id="0"/>
    <w:p w14:paraId="247130F5" w14:textId="77777777" w:rsidR="00276D4A" w:rsidRPr="009D0024" w:rsidRDefault="00276D4A" w:rsidP="00276D4A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</w:p>
    <w:p w14:paraId="256FED24" w14:textId="77777777" w:rsidR="00276D4A" w:rsidRPr="009D0024" w:rsidRDefault="00276D4A" w:rsidP="00276D4A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  <w:r w:rsidRPr="009D0024">
        <w:rPr>
          <w:rFonts w:eastAsia="Calibri"/>
          <w:b/>
          <w:bCs/>
          <w:lang w:val="uk-UA"/>
        </w:rPr>
        <w:t>Заходи і завдання</w:t>
      </w:r>
    </w:p>
    <w:p w14:paraId="51E93227" w14:textId="77777777" w:rsidR="00276D4A" w:rsidRPr="009D0024" w:rsidRDefault="00276D4A" w:rsidP="00276D4A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  <w:r w:rsidRPr="009D0024">
        <w:rPr>
          <w:rFonts w:eastAsia="Calibri"/>
          <w:b/>
          <w:bCs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D0024">
        <w:rPr>
          <w:rFonts w:eastAsia="Calibri"/>
          <w:b/>
          <w:bCs/>
          <w:lang w:val="uk-UA"/>
        </w:rPr>
        <w:t>пожежно</w:t>
      </w:r>
      <w:proofErr w:type="spellEnd"/>
      <w:r w:rsidRPr="009D0024">
        <w:rPr>
          <w:rFonts w:eastAsia="Calibri"/>
          <w:b/>
          <w:bCs/>
          <w:lang w:val="uk-UA"/>
        </w:rPr>
        <w:t>-рятувальних підрозділів на території Хмельницької міської територіальної громади на 2026-2030 роки</w:t>
      </w:r>
    </w:p>
    <w:tbl>
      <w:tblPr>
        <w:tblStyle w:val="11"/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981"/>
        <w:gridCol w:w="850"/>
        <w:gridCol w:w="1985"/>
        <w:gridCol w:w="1559"/>
        <w:gridCol w:w="1559"/>
        <w:gridCol w:w="1276"/>
        <w:gridCol w:w="992"/>
        <w:gridCol w:w="993"/>
        <w:gridCol w:w="992"/>
        <w:gridCol w:w="992"/>
        <w:gridCol w:w="993"/>
      </w:tblGrid>
      <w:tr w:rsidR="00276D4A" w:rsidRPr="00276D4A" w14:paraId="3B6016F3" w14:textId="77777777" w:rsidTr="000E02D1">
        <w:trPr>
          <w:trHeight w:val="20"/>
          <w:jc w:val="center"/>
        </w:trPr>
        <w:tc>
          <w:tcPr>
            <w:tcW w:w="1700" w:type="dxa"/>
            <w:vMerge w:val="restart"/>
            <w:vAlign w:val="center"/>
          </w:tcPr>
          <w:p w14:paraId="5638AB6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14:paraId="5715300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14:paraId="62DFF280" w14:textId="78393F58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985" w:type="dxa"/>
            <w:vMerge w:val="restart"/>
            <w:vAlign w:val="center"/>
          </w:tcPr>
          <w:p w14:paraId="44670BA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4037599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Головний розпорядник бюджетних коштів, одержувач коштів</w:t>
            </w:r>
          </w:p>
        </w:tc>
        <w:tc>
          <w:tcPr>
            <w:tcW w:w="1559" w:type="dxa"/>
            <w:vMerge w:val="restart"/>
            <w:vAlign w:val="center"/>
          </w:tcPr>
          <w:p w14:paraId="2673DD3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vAlign w:val="center"/>
          </w:tcPr>
          <w:p w14:paraId="45FAD3D6" w14:textId="19088DEB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завдань,</w:t>
            </w:r>
          </w:p>
          <w:p w14:paraId="429D837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962" w:type="dxa"/>
            <w:gridSpan w:val="5"/>
            <w:vAlign w:val="center"/>
          </w:tcPr>
          <w:p w14:paraId="2FC889E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276D4A" w:rsidRPr="00276D4A" w14:paraId="2CD71A30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05D378D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4328FCCE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167749EC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14:paraId="795BA977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4C81260D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19DA940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872BEA2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5084A82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993" w:type="dxa"/>
            <w:vAlign w:val="center"/>
          </w:tcPr>
          <w:p w14:paraId="7A1F282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992" w:type="dxa"/>
            <w:vAlign w:val="center"/>
          </w:tcPr>
          <w:p w14:paraId="1854529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992" w:type="dxa"/>
            <w:vAlign w:val="center"/>
          </w:tcPr>
          <w:p w14:paraId="75F1060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2029</w:t>
            </w:r>
          </w:p>
        </w:tc>
        <w:tc>
          <w:tcPr>
            <w:tcW w:w="993" w:type="dxa"/>
            <w:vAlign w:val="center"/>
          </w:tcPr>
          <w:p w14:paraId="3A821E7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2030</w:t>
            </w:r>
          </w:p>
        </w:tc>
      </w:tr>
      <w:tr w:rsidR="00276D4A" w:rsidRPr="00276D4A" w14:paraId="2D1BE847" w14:textId="77777777" w:rsidTr="000E02D1">
        <w:trPr>
          <w:trHeight w:val="20"/>
          <w:jc w:val="center"/>
        </w:trPr>
        <w:tc>
          <w:tcPr>
            <w:tcW w:w="1700" w:type="dxa"/>
            <w:vMerge w:val="restart"/>
          </w:tcPr>
          <w:p w14:paraId="5314794E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14:paraId="537E855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14:paraId="37CD686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E2B8B3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4789901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14:paraId="036A39B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1D342BF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19 455,4</w:t>
            </w:r>
          </w:p>
        </w:tc>
        <w:tc>
          <w:tcPr>
            <w:tcW w:w="992" w:type="dxa"/>
          </w:tcPr>
          <w:p w14:paraId="7588904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4109,9</w:t>
            </w:r>
          </w:p>
        </w:tc>
        <w:tc>
          <w:tcPr>
            <w:tcW w:w="993" w:type="dxa"/>
          </w:tcPr>
          <w:p w14:paraId="1314E2C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6835,6</w:t>
            </w:r>
          </w:p>
        </w:tc>
        <w:tc>
          <w:tcPr>
            <w:tcW w:w="992" w:type="dxa"/>
          </w:tcPr>
          <w:p w14:paraId="234D534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1170,6</w:t>
            </w:r>
          </w:p>
        </w:tc>
        <w:tc>
          <w:tcPr>
            <w:tcW w:w="992" w:type="dxa"/>
          </w:tcPr>
          <w:p w14:paraId="6881645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5300,5</w:t>
            </w:r>
          </w:p>
        </w:tc>
        <w:tc>
          <w:tcPr>
            <w:tcW w:w="993" w:type="dxa"/>
          </w:tcPr>
          <w:p w14:paraId="46F4819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2038,8</w:t>
            </w:r>
          </w:p>
        </w:tc>
      </w:tr>
      <w:tr w:rsidR="00276D4A" w:rsidRPr="00276D4A" w14:paraId="6CA5FA4D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2AAB9A5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0AA0BE3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850" w:type="dxa"/>
          </w:tcPr>
          <w:p w14:paraId="53AE249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ABD875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33FD3AE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14CA12F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2745DC5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498,0</w:t>
            </w:r>
          </w:p>
        </w:tc>
        <w:tc>
          <w:tcPr>
            <w:tcW w:w="992" w:type="dxa"/>
          </w:tcPr>
          <w:p w14:paraId="3E234E0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993" w:type="dxa"/>
          </w:tcPr>
          <w:p w14:paraId="6B741FA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992" w:type="dxa"/>
          </w:tcPr>
          <w:p w14:paraId="60EF38B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992" w:type="dxa"/>
          </w:tcPr>
          <w:p w14:paraId="545F7F7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99,6</w:t>
            </w:r>
          </w:p>
        </w:tc>
        <w:tc>
          <w:tcPr>
            <w:tcW w:w="993" w:type="dxa"/>
          </w:tcPr>
          <w:p w14:paraId="6EA936B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99,6</w:t>
            </w:r>
          </w:p>
        </w:tc>
      </w:tr>
      <w:tr w:rsidR="00276D4A" w:rsidRPr="00276D4A" w14:paraId="5AF33AD8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6804FBD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737FD18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14:paraId="09975B3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0E9398B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Виконання заходів, запропонованих розпорядчими документами органів державного нагляду і контролю у сфері пожежної, техногенної безпеки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та цивільного захисту</w:t>
            </w:r>
          </w:p>
        </w:tc>
        <w:tc>
          <w:tcPr>
            <w:tcW w:w="1559" w:type="dxa"/>
          </w:tcPr>
          <w:p w14:paraId="4F56536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14:paraId="3DC9CB9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019341E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6168,0</w:t>
            </w:r>
          </w:p>
        </w:tc>
        <w:tc>
          <w:tcPr>
            <w:tcW w:w="992" w:type="dxa"/>
          </w:tcPr>
          <w:p w14:paraId="09543F0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1562,0</w:t>
            </w:r>
          </w:p>
        </w:tc>
        <w:tc>
          <w:tcPr>
            <w:tcW w:w="993" w:type="dxa"/>
          </w:tcPr>
          <w:p w14:paraId="00025F3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1650,0</w:t>
            </w:r>
          </w:p>
        </w:tc>
        <w:tc>
          <w:tcPr>
            <w:tcW w:w="992" w:type="dxa"/>
          </w:tcPr>
          <w:p w14:paraId="760B690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1321,0</w:t>
            </w:r>
          </w:p>
        </w:tc>
        <w:tc>
          <w:tcPr>
            <w:tcW w:w="992" w:type="dxa"/>
          </w:tcPr>
          <w:p w14:paraId="2EC921E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852,0</w:t>
            </w:r>
          </w:p>
        </w:tc>
        <w:tc>
          <w:tcPr>
            <w:tcW w:w="993" w:type="dxa"/>
          </w:tcPr>
          <w:p w14:paraId="7526576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783,0</w:t>
            </w:r>
          </w:p>
        </w:tc>
      </w:tr>
      <w:tr w:rsidR="00276D4A" w:rsidRPr="00276D4A" w14:paraId="4A1E5A6D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40254E34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723603A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14:paraId="1D36BA3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792B1C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31BA614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14:paraId="5631C52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4E65D23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6787,0</w:t>
            </w:r>
          </w:p>
        </w:tc>
        <w:tc>
          <w:tcPr>
            <w:tcW w:w="992" w:type="dxa"/>
          </w:tcPr>
          <w:p w14:paraId="333D9E4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1287,0</w:t>
            </w:r>
          </w:p>
        </w:tc>
        <w:tc>
          <w:tcPr>
            <w:tcW w:w="993" w:type="dxa"/>
          </w:tcPr>
          <w:p w14:paraId="5DED188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1300,0</w:t>
            </w:r>
          </w:p>
        </w:tc>
        <w:tc>
          <w:tcPr>
            <w:tcW w:w="992" w:type="dxa"/>
          </w:tcPr>
          <w:p w14:paraId="6BD1CE2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1350,0</w:t>
            </w:r>
          </w:p>
        </w:tc>
        <w:tc>
          <w:tcPr>
            <w:tcW w:w="992" w:type="dxa"/>
          </w:tcPr>
          <w:p w14:paraId="6ADD837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1400,0</w:t>
            </w:r>
          </w:p>
        </w:tc>
        <w:tc>
          <w:tcPr>
            <w:tcW w:w="993" w:type="dxa"/>
          </w:tcPr>
          <w:p w14:paraId="4F09E83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1450,0</w:t>
            </w:r>
          </w:p>
        </w:tc>
      </w:tr>
      <w:tr w:rsidR="00276D4A" w:rsidRPr="00276D4A" w14:paraId="5BCD1A4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97FD647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084C0AA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14:paraId="68409C1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11B1749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5FD2112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14:paraId="18E8F8A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3C97352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0FDF960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3" w:type="dxa"/>
          </w:tcPr>
          <w:p w14:paraId="0F8C4BF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2" w:type="dxa"/>
          </w:tcPr>
          <w:p w14:paraId="144BE58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2" w:type="dxa"/>
          </w:tcPr>
          <w:p w14:paraId="3EB143D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3" w:type="dxa"/>
          </w:tcPr>
          <w:p w14:paraId="3185244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</w:tr>
      <w:tr w:rsidR="00276D4A" w:rsidRPr="00276D4A" w14:paraId="34E9DE60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675B38A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 w:val="restart"/>
          </w:tcPr>
          <w:p w14:paraId="4C75933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</w:tc>
        <w:tc>
          <w:tcPr>
            <w:tcW w:w="850" w:type="dxa"/>
            <w:vMerge w:val="restart"/>
          </w:tcPr>
          <w:p w14:paraId="559E90C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3F24372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59" w:type="dxa"/>
            <w:vMerge w:val="restart"/>
          </w:tcPr>
          <w:p w14:paraId="06442B05" w14:textId="1E3774E5" w:rsidR="00276D4A" w:rsidRPr="00276D4A" w:rsidRDefault="00276D4A" w:rsidP="000E02D1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житлової політики і майна Хмельницької міської ради,</w:t>
            </w:r>
            <w:r w:rsidR="000E02D1">
              <w:rPr>
                <w:sz w:val="20"/>
                <w:szCs w:val="20"/>
                <w:lang w:val="uk-UA"/>
              </w:rPr>
              <w:t xml:space="preserve"> </w:t>
            </w:r>
            <w:r w:rsidRPr="00276D4A">
              <w:rPr>
                <w:sz w:val="20"/>
                <w:szCs w:val="20"/>
                <w:lang w:val="uk-UA"/>
              </w:rPr>
              <w:t>ОСББ, обслуговуючі організації будинків</w:t>
            </w:r>
          </w:p>
        </w:tc>
        <w:tc>
          <w:tcPr>
            <w:tcW w:w="1559" w:type="dxa"/>
          </w:tcPr>
          <w:p w14:paraId="0033133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4274175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52 673,5</w:t>
            </w:r>
          </w:p>
        </w:tc>
        <w:tc>
          <w:tcPr>
            <w:tcW w:w="992" w:type="dxa"/>
          </w:tcPr>
          <w:p w14:paraId="7AB13F7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993" w:type="dxa"/>
          </w:tcPr>
          <w:p w14:paraId="7CDBFFE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992" w:type="dxa"/>
          </w:tcPr>
          <w:p w14:paraId="1EF46A87" w14:textId="77777777" w:rsidR="00276D4A" w:rsidRPr="00276D4A" w:rsidRDefault="00276D4A" w:rsidP="00760EC4">
            <w:pPr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992" w:type="dxa"/>
          </w:tcPr>
          <w:p w14:paraId="21A7866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10 534,7</w:t>
            </w:r>
          </w:p>
        </w:tc>
        <w:tc>
          <w:tcPr>
            <w:tcW w:w="993" w:type="dxa"/>
          </w:tcPr>
          <w:p w14:paraId="32DBCA3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10 534,7</w:t>
            </w:r>
          </w:p>
        </w:tc>
      </w:tr>
      <w:tr w:rsidR="00276D4A" w:rsidRPr="00276D4A" w14:paraId="324D936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B04D169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52E2560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500B1CD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555D425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lastRenderedPageBreak/>
              <w:t>евакуюванням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559" w:type="dxa"/>
            <w:vMerge/>
          </w:tcPr>
          <w:p w14:paraId="75C6B0D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44DB7883" w14:textId="2C06B989" w:rsidR="00276D4A" w:rsidRPr="00276D4A" w:rsidRDefault="00276D4A" w:rsidP="000E02D1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Кошти комунальних підприємств,</w:t>
            </w:r>
            <w:r w:rsidR="000E02D1">
              <w:rPr>
                <w:sz w:val="20"/>
                <w:szCs w:val="20"/>
                <w:lang w:val="uk-UA"/>
              </w:rPr>
              <w:t xml:space="preserve"> </w:t>
            </w:r>
            <w:r w:rsidRPr="00276D4A">
              <w:rPr>
                <w:sz w:val="20"/>
                <w:szCs w:val="20"/>
                <w:lang w:val="uk-UA"/>
              </w:rPr>
              <w:t>кошти співвласників висотних та будинків підвищеної поверховості</w:t>
            </w:r>
          </w:p>
        </w:tc>
        <w:tc>
          <w:tcPr>
            <w:tcW w:w="1276" w:type="dxa"/>
          </w:tcPr>
          <w:p w14:paraId="32AB160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936,0</w:t>
            </w:r>
          </w:p>
        </w:tc>
        <w:tc>
          <w:tcPr>
            <w:tcW w:w="992" w:type="dxa"/>
          </w:tcPr>
          <w:p w14:paraId="6879D01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993" w:type="dxa"/>
          </w:tcPr>
          <w:p w14:paraId="24317E6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992" w:type="dxa"/>
          </w:tcPr>
          <w:p w14:paraId="19CB83D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992" w:type="dxa"/>
          </w:tcPr>
          <w:p w14:paraId="2F8DDF6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187,2</w:t>
            </w:r>
          </w:p>
        </w:tc>
        <w:tc>
          <w:tcPr>
            <w:tcW w:w="993" w:type="dxa"/>
          </w:tcPr>
          <w:p w14:paraId="70C0DF9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187,2</w:t>
            </w:r>
          </w:p>
        </w:tc>
      </w:tr>
      <w:tr w:rsidR="00276D4A" w:rsidRPr="00276D4A" w14:paraId="759D0F8E" w14:textId="77777777" w:rsidTr="000E02D1">
        <w:trPr>
          <w:trHeight w:val="20"/>
          <w:jc w:val="center"/>
        </w:trPr>
        <w:tc>
          <w:tcPr>
            <w:tcW w:w="9634" w:type="dxa"/>
            <w:gridSpan w:val="6"/>
          </w:tcPr>
          <w:p w14:paraId="651C5BBC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76" w:type="dxa"/>
            <w:shd w:val="clear" w:color="auto" w:fill="FFFFFF"/>
          </w:tcPr>
          <w:p w14:paraId="0BF83788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14:paraId="4C771607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14:paraId="0F94D82C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14:paraId="5C35CA5A" w14:textId="77777777" w:rsidR="00276D4A" w:rsidRPr="00276D4A" w:rsidRDefault="00276D4A" w:rsidP="00760EC4">
            <w:pPr>
              <w:ind w:hanging="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14:paraId="16A0CBA5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18574</w:t>
            </w:r>
          </w:p>
        </w:tc>
        <w:tc>
          <w:tcPr>
            <w:tcW w:w="993" w:type="dxa"/>
            <w:shd w:val="clear" w:color="auto" w:fill="FFFFFF"/>
          </w:tcPr>
          <w:p w14:paraId="31B13077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15293,3</w:t>
            </w:r>
          </w:p>
        </w:tc>
      </w:tr>
      <w:tr w:rsidR="000E02D1" w:rsidRPr="00276D4A" w14:paraId="7AA1DA42" w14:textId="77777777" w:rsidTr="000E02D1">
        <w:trPr>
          <w:trHeight w:val="20"/>
          <w:jc w:val="center"/>
        </w:trPr>
        <w:tc>
          <w:tcPr>
            <w:tcW w:w="1700" w:type="dxa"/>
            <w:vMerge w:val="restart"/>
          </w:tcPr>
          <w:p w14:paraId="256AC1FC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14:paraId="0BA09CB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14:paraId="2BA8ECD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0A932EE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14:paraId="4B7B273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14:paraId="4E9D286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7E23B7B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15 785,4</w:t>
            </w:r>
          </w:p>
        </w:tc>
        <w:tc>
          <w:tcPr>
            <w:tcW w:w="992" w:type="dxa"/>
          </w:tcPr>
          <w:p w14:paraId="3B4B6EC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2 940,8</w:t>
            </w:r>
          </w:p>
        </w:tc>
        <w:tc>
          <w:tcPr>
            <w:tcW w:w="993" w:type="dxa"/>
          </w:tcPr>
          <w:p w14:paraId="57E4870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2 891,2</w:t>
            </w:r>
          </w:p>
        </w:tc>
        <w:tc>
          <w:tcPr>
            <w:tcW w:w="992" w:type="dxa"/>
          </w:tcPr>
          <w:p w14:paraId="751DEC9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3 096,0</w:t>
            </w:r>
          </w:p>
        </w:tc>
        <w:tc>
          <w:tcPr>
            <w:tcW w:w="992" w:type="dxa"/>
          </w:tcPr>
          <w:p w14:paraId="180B3CA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3 312,6</w:t>
            </w:r>
          </w:p>
        </w:tc>
        <w:tc>
          <w:tcPr>
            <w:tcW w:w="993" w:type="dxa"/>
          </w:tcPr>
          <w:p w14:paraId="0222584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3 544,8</w:t>
            </w:r>
          </w:p>
        </w:tc>
      </w:tr>
      <w:tr w:rsidR="000E02D1" w:rsidRPr="00276D4A" w14:paraId="1D38F41A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E3F0BD8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 w:val="restart"/>
          </w:tcPr>
          <w:p w14:paraId="43B61D3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Належне утримання </w:t>
            </w:r>
            <w:r w:rsidRPr="00276D4A">
              <w:rPr>
                <w:bCs/>
                <w:sz w:val="20"/>
                <w:szCs w:val="20"/>
                <w:lang w:val="uk-UA"/>
              </w:rPr>
              <w:t>фонду</w:t>
            </w:r>
            <w:r w:rsidRPr="00276D4A">
              <w:rPr>
                <w:sz w:val="20"/>
                <w:szCs w:val="20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14:paraId="3C8C506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 р.</w:t>
            </w:r>
          </w:p>
        </w:tc>
        <w:tc>
          <w:tcPr>
            <w:tcW w:w="1985" w:type="dxa"/>
            <w:vMerge w:val="restart"/>
          </w:tcPr>
          <w:p w14:paraId="6DF45AF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Проведення ремонту та утримання </w:t>
            </w:r>
            <w:r w:rsidRPr="00276D4A">
              <w:rPr>
                <w:bCs/>
                <w:sz w:val="20"/>
                <w:szCs w:val="20"/>
                <w:lang w:val="uk-UA"/>
              </w:rPr>
              <w:t xml:space="preserve">фонду </w:t>
            </w:r>
            <w:r w:rsidRPr="00276D4A">
              <w:rPr>
                <w:sz w:val="20"/>
                <w:szCs w:val="20"/>
                <w:lang w:val="uk-UA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14:paraId="5252019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14:paraId="2F137AC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195A39B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20 500,0 </w:t>
            </w:r>
          </w:p>
        </w:tc>
        <w:tc>
          <w:tcPr>
            <w:tcW w:w="992" w:type="dxa"/>
          </w:tcPr>
          <w:p w14:paraId="3564693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20 500,0</w:t>
            </w:r>
          </w:p>
        </w:tc>
        <w:tc>
          <w:tcPr>
            <w:tcW w:w="993" w:type="dxa"/>
          </w:tcPr>
          <w:p w14:paraId="682506A5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F7CD37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2C948C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1EFAF94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10782EC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CF959D8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74F8897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7DBF47F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2E38BA8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1599BB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14:paraId="75B8D72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4F22310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8 000,0</w:t>
            </w:r>
          </w:p>
        </w:tc>
        <w:tc>
          <w:tcPr>
            <w:tcW w:w="992" w:type="dxa"/>
          </w:tcPr>
          <w:p w14:paraId="6DBEE4B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8 000,0</w:t>
            </w:r>
          </w:p>
        </w:tc>
        <w:tc>
          <w:tcPr>
            <w:tcW w:w="993" w:type="dxa"/>
          </w:tcPr>
          <w:p w14:paraId="4F59ACF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E4CF05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2" w:type="dxa"/>
          </w:tcPr>
          <w:p w14:paraId="28AE3D4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3F71EC0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467D5B30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DA702D2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3B24288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75338EC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55F9F41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115D10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Комунальне підприємство «Агенція муніципальної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нерухомості» Хмельницької міської ради</w:t>
            </w:r>
          </w:p>
        </w:tc>
        <w:tc>
          <w:tcPr>
            <w:tcW w:w="1559" w:type="dxa"/>
          </w:tcPr>
          <w:p w14:paraId="6D00B5A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__DdeLink__1137_280160086211"/>
            <w:r w:rsidRPr="00276D4A">
              <w:rPr>
                <w:sz w:val="20"/>
                <w:szCs w:val="20"/>
                <w:lang w:val="uk-UA"/>
              </w:rPr>
              <w:lastRenderedPageBreak/>
              <w:t>Бюджет міської територіальної громади</w:t>
            </w:r>
            <w:bookmarkEnd w:id="1"/>
            <w:r w:rsidRPr="00276D4A">
              <w:rPr>
                <w:sz w:val="20"/>
                <w:szCs w:val="20"/>
                <w:lang w:val="uk-UA"/>
              </w:rPr>
              <w:t xml:space="preserve">,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кошти комунальних підприємств</w:t>
            </w:r>
          </w:p>
        </w:tc>
        <w:tc>
          <w:tcPr>
            <w:tcW w:w="1276" w:type="dxa"/>
          </w:tcPr>
          <w:p w14:paraId="4F44FBC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1 000,0</w:t>
            </w:r>
          </w:p>
        </w:tc>
        <w:tc>
          <w:tcPr>
            <w:tcW w:w="992" w:type="dxa"/>
          </w:tcPr>
          <w:p w14:paraId="247B680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993" w:type="dxa"/>
          </w:tcPr>
          <w:p w14:paraId="2D533FA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DBE5C8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2" w:type="dxa"/>
          </w:tcPr>
          <w:p w14:paraId="3AEFDBD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1ED0ACA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6B3F143C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2202152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35AB1B4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00437B5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37DFAA0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A8B685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14:paraId="712F0C5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34F8BED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2" w:type="dxa"/>
          </w:tcPr>
          <w:p w14:paraId="45BF281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3" w:type="dxa"/>
          </w:tcPr>
          <w:p w14:paraId="51719AE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E4F56C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4C0A3C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3D57C57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0BE03C1F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DF82FDD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65512B0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75ED254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25BBFE4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817537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14:paraId="71EAF73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5E1AEF2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</w:tcPr>
          <w:p w14:paraId="4A55232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3" w:type="dxa"/>
          </w:tcPr>
          <w:p w14:paraId="3F32584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972403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F173BD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395EFB6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49F6060E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46F3B97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2A4DF0E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14:paraId="0B1F16E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42BF292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14:paraId="3A99EF8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 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3E877A7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6E711DC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210 000,0</w:t>
            </w:r>
          </w:p>
        </w:tc>
        <w:tc>
          <w:tcPr>
            <w:tcW w:w="992" w:type="dxa"/>
          </w:tcPr>
          <w:p w14:paraId="0491897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60000,0</w:t>
            </w:r>
          </w:p>
        </w:tc>
        <w:tc>
          <w:tcPr>
            <w:tcW w:w="993" w:type="dxa"/>
          </w:tcPr>
          <w:p w14:paraId="5E531FB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992" w:type="dxa"/>
          </w:tcPr>
          <w:p w14:paraId="35F3F9D5" w14:textId="77777777" w:rsidR="000E02D1" w:rsidRPr="00276D4A" w:rsidRDefault="000E02D1" w:rsidP="00760EC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50000,0</w:t>
            </w:r>
          </w:p>
        </w:tc>
        <w:tc>
          <w:tcPr>
            <w:tcW w:w="992" w:type="dxa"/>
          </w:tcPr>
          <w:p w14:paraId="6BC4381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61A9CBA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0280772A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E5318C1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 w:val="restart"/>
          </w:tcPr>
          <w:p w14:paraId="54E9A3D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Своєчасне запобігання та ліквідація надзвичайних ситуацій, здійснення запобіжних заходів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14:paraId="224049F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2026-2030р.</w:t>
            </w:r>
          </w:p>
        </w:tc>
        <w:tc>
          <w:tcPr>
            <w:tcW w:w="1985" w:type="dxa"/>
          </w:tcPr>
          <w:p w14:paraId="1761C20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Накопичення, поповнення матеріальних цінностей матеріального резерву місцевого рівня відповідно до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затвердженої номенклатури.</w:t>
            </w:r>
          </w:p>
        </w:tc>
        <w:tc>
          <w:tcPr>
            <w:tcW w:w="1559" w:type="dxa"/>
          </w:tcPr>
          <w:p w14:paraId="1C5C41DC" w14:textId="7D01B533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Управління з питань ЦЗН і ОП, управління комунальної інфраструктури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559" w:type="dxa"/>
          </w:tcPr>
          <w:p w14:paraId="1A574FD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Бюджет міської територіальної громади</w:t>
            </w:r>
          </w:p>
        </w:tc>
        <w:tc>
          <w:tcPr>
            <w:tcW w:w="1276" w:type="dxa"/>
          </w:tcPr>
          <w:p w14:paraId="229DD5E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11 000,0</w:t>
            </w:r>
          </w:p>
        </w:tc>
        <w:tc>
          <w:tcPr>
            <w:tcW w:w="992" w:type="dxa"/>
          </w:tcPr>
          <w:p w14:paraId="1C24A62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993" w:type="dxa"/>
          </w:tcPr>
          <w:p w14:paraId="450659A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2" w:type="dxa"/>
          </w:tcPr>
          <w:p w14:paraId="1FAABD8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992" w:type="dxa"/>
          </w:tcPr>
          <w:p w14:paraId="7434C32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993" w:type="dxa"/>
          </w:tcPr>
          <w:p w14:paraId="2730498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1 000,0</w:t>
            </w:r>
          </w:p>
        </w:tc>
      </w:tr>
      <w:tr w:rsidR="000E02D1" w:rsidRPr="00276D4A" w14:paraId="7D11264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5683A90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5A9B518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1394514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3BFF26C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Капітальний ремонт секції багатоквартирного житлового будинку з вбудовано-прибудованими приміщеннями по вул.Тернопільській,34/2 у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м.Хмельницький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Хмельницької області</w:t>
            </w:r>
          </w:p>
        </w:tc>
        <w:tc>
          <w:tcPr>
            <w:tcW w:w="1559" w:type="dxa"/>
          </w:tcPr>
          <w:p w14:paraId="468052A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житлової політики і майна, комунальне підприємство «Управляюча муніципальна компанія «Південно-Західна»</w:t>
            </w:r>
          </w:p>
        </w:tc>
        <w:tc>
          <w:tcPr>
            <w:tcW w:w="1559" w:type="dxa"/>
          </w:tcPr>
          <w:p w14:paraId="43F0864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</w:t>
            </w:r>
          </w:p>
        </w:tc>
        <w:tc>
          <w:tcPr>
            <w:tcW w:w="1276" w:type="dxa"/>
          </w:tcPr>
          <w:p w14:paraId="7D5BF395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20 000,0</w:t>
            </w:r>
          </w:p>
        </w:tc>
        <w:tc>
          <w:tcPr>
            <w:tcW w:w="992" w:type="dxa"/>
          </w:tcPr>
          <w:p w14:paraId="4B9C984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20 000,0</w:t>
            </w:r>
          </w:p>
        </w:tc>
        <w:tc>
          <w:tcPr>
            <w:tcW w:w="993" w:type="dxa"/>
          </w:tcPr>
          <w:p w14:paraId="518A030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6A20DD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1F9A7B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61A4745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041A4DE0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5F61A08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1D516D3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14:paraId="57D7955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0488496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Створення, реконструкція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14:paraId="7B759DE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Виконавчий комітет Хмельницької міської ради, 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14:paraId="6A36C54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523B67C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15 000,0</w:t>
            </w:r>
          </w:p>
        </w:tc>
        <w:tc>
          <w:tcPr>
            <w:tcW w:w="992" w:type="dxa"/>
          </w:tcPr>
          <w:p w14:paraId="4C09D4A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3" w:type="dxa"/>
          </w:tcPr>
          <w:p w14:paraId="302EDDF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2" w:type="dxa"/>
          </w:tcPr>
          <w:p w14:paraId="1105E60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2" w:type="dxa"/>
          </w:tcPr>
          <w:p w14:paraId="2A57901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993" w:type="dxa"/>
          </w:tcPr>
          <w:p w14:paraId="7C3E7BA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3 000,0</w:t>
            </w:r>
          </w:p>
        </w:tc>
      </w:tr>
      <w:tr w:rsidR="000E02D1" w:rsidRPr="00276D4A" w14:paraId="3D0B5413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02A3144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6DB0BB9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14:paraId="3019916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FEC2D4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14:paraId="0290F4B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14:paraId="0E093C7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13608FB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7A76806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2F29B5B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</w:tcPr>
          <w:p w14:paraId="6E2DA29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67C29A7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2FADE3D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</w:tr>
      <w:tr w:rsidR="000E02D1" w:rsidRPr="00276D4A" w14:paraId="67A78CE7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6A53EFB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3C6E1A7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Організація заходів із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демеркуризації</w:t>
            </w:r>
            <w:proofErr w:type="spellEnd"/>
          </w:p>
        </w:tc>
        <w:tc>
          <w:tcPr>
            <w:tcW w:w="850" w:type="dxa"/>
          </w:tcPr>
          <w:p w14:paraId="66FA4E0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2B90339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демеркуризації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) на території міської територіальної громади</w:t>
            </w:r>
          </w:p>
        </w:tc>
        <w:tc>
          <w:tcPr>
            <w:tcW w:w="1559" w:type="dxa"/>
          </w:tcPr>
          <w:p w14:paraId="5618FC67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14:paraId="1797EA9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3A1051C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92" w:type="dxa"/>
          </w:tcPr>
          <w:p w14:paraId="1F1E9A8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741B3FA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5466BBB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043D577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405067B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</w:tr>
      <w:tr w:rsidR="000E02D1" w:rsidRPr="00276D4A" w14:paraId="1A21D278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1D56751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12E9496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14:paraId="1AB17FA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267B335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_DdeLink__1263_63425196"/>
            <w:r w:rsidRPr="00276D4A">
              <w:rPr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276D4A">
              <w:rPr>
                <w:sz w:val="20"/>
                <w:szCs w:val="20"/>
                <w:lang w:val="uk-UA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14:paraId="5F6C516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Відділ бухгалтерського обліку, планування та звітності Хмельницької міської ради, суб’єкти господарювання </w:t>
            </w:r>
          </w:p>
        </w:tc>
        <w:tc>
          <w:tcPr>
            <w:tcW w:w="1559" w:type="dxa"/>
          </w:tcPr>
          <w:p w14:paraId="597B2E30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Бюджет міської територіальної громади, кошти суб’єктів господарювання </w:t>
            </w:r>
          </w:p>
        </w:tc>
        <w:tc>
          <w:tcPr>
            <w:tcW w:w="1276" w:type="dxa"/>
          </w:tcPr>
          <w:p w14:paraId="65A7BE8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2 500,0</w:t>
            </w:r>
          </w:p>
        </w:tc>
        <w:tc>
          <w:tcPr>
            <w:tcW w:w="992" w:type="dxa"/>
          </w:tcPr>
          <w:p w14:paraId="6F44373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3" w:type="dxa"/>
          </w:tcPr>
          <w:p w14:paraId="27086AA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08F0E27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1C2D8A0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3" w:type="dxa"/>
          </w:tcPr>
          <w:p w14:paraId="1A145C33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0E02D1" w:rsidRPr="00276D4A" w14:paraId="01B5D29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1E93F314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2CE1038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14:paraId="4F524EC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23A418B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14:paraId="695596D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Структурні підрозділи Хмельницької міської ради, комунальні підприємства</w:t>
            </w:r>
          </w:p>
        </w:tc>
        <w:tc>
          <w:tcPr>
            <w:tcW w:w="1559" w:type="dxa"/>
          </w:tcPr>
          <w:p w14:paraId="1389DA2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2A82EEA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992" w:type="dxa"/>
          </w:tcPr>
          <w:p w14:paraId="7C0A200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93" w:type="dxa"/>
          </w:tcPr>
          <w:p w14:paraId="2B7BC8E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6D7BC8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D67989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6A560976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0D596AD7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75C4205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695D93E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shd w:val="clear" w:color="auto" w:fill="FFFF38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14:paraId="45FF1C51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66EE39BF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14:paraId="5C2A4AE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59" w:type="dxa"/>
          </w:tcPr>
          <w:p w14:paraId="5D892735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1B21689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2" w:type="dxa"/>
          </w:tcPr>
          <w:p w14:paraId="5817706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3" w:type="dxa"/>
          </w:tcPr>
          <w:p w14:paraId="163F987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0C851BD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FF490F5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2469E3E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02D1" w:rsidRPr="00276D4A" w14:paraId="45E2FAD2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3A6483FC" w14:textId="77777777" w:rsidR="000E02D1" w:rsidRPr="00276D4A" w:rsidRDefault="000E02D1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3D28382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Надання грошової допомоги постраждалим /власникам/ наймачам об’єктів нерухомого майна житлового фонду,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14:paraId="4AFE452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7B07424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559" w:type="dxa"/>
          </w:tcPr>
          <w:p w14:paraId="676443AC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0C84F8F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645039F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2" w:type="dxa"/>
          </w:tcPr>
          <w:p w14:paraId="74CD1DA2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3" w:type="dxa"/>
          </w:tcPr>
          <w:p w14:paraId="7BF6CCAE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61720BA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04F609B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0039D668" w14:textId="77777777" w:rsidR="000E02D1" w:rsidRPr="00276D4A" w:rsidRDefault="000E02D1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76D4A" w:rsidRPr="00276D4A" w14:paraId="5619E4CA" w14:textId="77777777" w:rsidTr="000E02D1">
        <w:trPr>
          <w:trHeight w:val="20"/>
          <w:jc w:val="center"/>
        </w:trPr>
        <w:tc>
          <w:tcPr>
            <w:tcW w:w="9634" w:type="dxa"/>
            <w:gridSpan w:val="6"/>
          </w:tcPr>
          <w:p w14:paraId="2FBD247E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BE4F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313 235,4</w:t>
            </w:r>
          </w:p>
        </w:tc>
        <w:tc>
          <w:tcPr>
            <w:tcW w:w="992" w:type="dxa"/>
          </w:tcPr>
          <w:p w14:paraId="23EA8995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128740,8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B66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109741,2</w:t>
            </w:r>
          </w:p>
        </w:tc>
        <w:tc>
          <w:tcPr>
            <w:tcW w:w="992" w:type="dxa"/>
          </w:tcPr>
          <w:p w14:paraId="3FCF92D4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58696</w:t>
            </w:r>
          </w:p>
        </w:tc>
        <w:tc>
          <w:tcPr>
            <w:tcW w:w="992" w:type="dxa"/>
          </w:tcPr>
          <w:p w14:paraId="1940A2B7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7912,6</w:t>
            </w:r>
          </w:p>
        </w:tc>
        <w:tc>
          <w:tcPr>
            <w:tcW w:w="993" w:type="dxa"/>
          </w:tcPr>
          <w:p w14:paraId="5FAEF5D5" w14:textId="77777777" w:rsidR="00276D4A" w:rsidRPr="00276D4A" w:rsidRDefault="00276D4A" w:rsidP="00760E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6D4A">
              <w:rPr>
                <w:b/>
                <w:bCs/>
                <w:sz w:val="20"/>
                <w:szCs w:val="20"/>
                <w:lang w:val="uk-UA"/>
              </w:rPr>
              <w:t>8144,8</w:t>
            </w:r>
          </w:p>
        </w:tc>
      </w:tr>
      <w:tr w:rsidR="00276D4A" w:rsidRPr="00276D4A" w14:paraId="5F23F520" w14:textId="77777777" w:rsidTr="000E02D1">
        <w:trPr>
          <w:trHeight w:val="20"/>
          <w:jc w:val="center"/>
        </w:trPr>
        <w:tc>
          <w:tcPr>
            <w:tcW w:w="1700" w:type="dxa"/>
            <w:vMerge w:val="restart"/>
          </w:tcPr>
          <w:p w14:paraId="3A6AEF40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276D4A">
              <w:rPr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</w:tc>
        <w:tc>
          <w:tcPr>
            <w:tcW w:w="1981" w:type="dxa"/>
          </w:tcPr>
          <w:p w14:paraId="33694A3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14:paraId="6951AD6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7D76E8F7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55D438AD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498F22E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59" w:type="dxa"/>
          </w:tcPr>
          <w:p w14:paraId="133A105F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комунальної інфраструктури Хмельницької міської ради, 1 ДПРЗ ГУ ДСНС України у Хмельницькій області</w:t>
            </w:r>
          </w:p>
        </w:tc>
        <w:tc>
          <w:tcPr>
            <w:tcW w:w="1559" w:type="dxa"/>
          </w:tcPr>
          <w:p w14:paraId="3592BEF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76" w:type="dxa"/>
          </w:tcPr>
          <w:p w14:paraId="59B3E06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64B4490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3" w:type="dxa"/>
          </w:tcPr>
          <w:p w14:paraId="736340B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2" w:type="dxa"/>
          </w:tcPr>
          <w:p w14:paraId="41B6101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2" w:type="dxa"/>
          </w:tcPr>
          <w:p w14:paraId="0093D59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3" w:type="dxa"/>
          </w:tcPr>
          <w:p w14:paraId="4276B5A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</w:tr>
      <w:tr w:rsidR="00276D4A" w:rsidRPr="00276D4A" w14:paraId="369FE4A3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17FC50A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</w:tcPr>
          <w:p w14:paraId="1DB6C02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газодимо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-захисної служби та підготовки пожежників на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території міської громади</w:t>
            </w:r>
          </w:p>
        </w:tc>
        <w:tc>
          <w:tcPr>
            <w:tcW w:w="850" w:type="dxa"/>
          </w:tcPr>
          <w:p w14:paraId="06F5DEB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2026-2030р.</w:t>
            </w:r>
          </w:p>
        </w:tc>
        <w:tc>
          <w:tcPr>
            <w:tcW w:w="1985" w:type="dxa"/>
          </w:tcPr>
          <w:p w14:paraId="216D522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 xml:space="preserve">для функціонування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14:paraId="79F5918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5CDD953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3BB2500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1 300,0</w:t>
            </w:r>
          </w:p>
        </w:tc>
        <w:tc>
          <w:tcPr>
            <w:tcW w:w="992" w:type="dxa"/>
          </w:tcPr>
          <w:p w14:paraId="42B5B9D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3" w:type="dxa"/>
          </w:tcPr>
          <w:p w14:paraId="50A86DD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2" w:type="dxa"/>
          </w:tcPr>
          <w:p w14:paraId="688B868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4BB5FC8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3" w:type="dxa"/>
          </w:tcPr>
          <w:p w14:paraId="1FA5CC6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200,0</w:t>
            </w:r>
          </w:p>
        </w:tc>
      </w:tr>
      <w:tr w:rsidR="00276D4A" w:rsidRPr="00276D4A" w14:paraId="4B3528FD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2F130ACC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 w:val="restart"/>
          </w:tcPr>
          <w:p w14:paraId="62905E97" w14:textId="0DE9A6D5" w:rsidR="00276D4A" w:rsidRPr="00276D4A" w:rsidRDefault="00276D4A" w:rsidP="00276D4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оперативно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-рятувальних підрозділів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76D4A">
              <w:rPr>
                <w:sz w:val="20"/>
                <w:szCs w:val="20"/>
                <w:lang w:val="uk-UA"/>
              </w:rPr>
              <w:t>1 ДПРЗ ГУ ДСНС</w:t>
            </w:r>
          </w:p>
        </w:tc>
        <w:tc>
          <w:tcPr>
            <w:tcW w:w="850" w:type="dxa"/>
          </w:tcPr>
          <w:p w14:paraId="5789B6D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939780E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Придбання:</w:t>
            </w:r>
          </w:p>
          <w:p w14:paraId="0CBF924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14:paraId="2C5B2B1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4091233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1B01CE1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992" w:type="dxa"/>
          </w:tcPr>
          <w:p w14:paraId="2F4C875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93" w:type="dxa"/>
          </w:tcPr>
          <w:p w14:paraId="25F13B3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92" w:type="dxa"/>
          </w:tcPr>
          <w:p w14:paraId="327AB88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2905E85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62AE13A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276D4A" w:rsidRPr="00276D4A" w14:paraId="4025F303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1724FA5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29664FB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550C48F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535700E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14:paraId="4BCA25A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2512ACE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587F760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15 000,0</w:t>
            </w:r>
          </w:p>
        </w:tc>
        <w:tc>
          <w:tcPr>
            <w:tcW w:w="992" w:type="dxa"/>
          </w:tcPr>
          <w:p w14:paraId="2CDFC42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3" w:type="dxa"/>
          </w:tcPr>
          <w:p w14:paraId="1F7515A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2" w:type="dxa"/>
          </w:tcPr>
          <w:p w14:paraId="69CCDA2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2" w:type="dxa"/>
          </w:tcPr>
          <w:p w14:paraId="72D9B0E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3" w:type="dxa"/>
          </w:tcPr>
          <w:p w14:paraId="24648A9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</w:tr>
      <w:tr w:rsidR="00276D4A" w:rsidRPr="00276D4A" w14:paraId="4D029C05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AE8955B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17B680A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4F7344A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141E031B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Придбання:</w:t>
            </w:r>
          </w:p>
          <w:p w14:paraId="5E69D203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т.п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.)</w:t>
            </w:r>
          </w:p>
          <w:p w14:paraId="1CAAA791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надувних модульних наметів;</w:t>
            </w:r>
          </w:p>
          <w:p w14:paraId="59EB1D6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 xml:space="preserve">-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електро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</w:tcPr>
          <w:p w14:paraId="2BD4977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15C3AB4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0E8E0CE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2" w:type="dxa"/>
          </w:tcPr>
          <w:p w14:paraId="7A927C9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3" w:type="dxa"/>
          </w:tcPr>
          <w:p w14:paraId="60C1C7C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2" w:type="dxa"/>
          </w:tcPr>
          <w:p w14:paraId="0519F5F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2" w:type="dxa"/>
          </w:tcPr>
          <w:p w14:paraId="4FFCA71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3" w:type="dxa"/>
          </w:tcPr>
          <w:p w14:paraId="2AA3125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600,0</w:t>
            </w:r>
          </w:p>
        </w:tc>
      </w:tr>
      <w:tr w:rsidR="00276D4A" w:rsidRPr="00276D4A" w14:paraId="7E865082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828498C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3C9A88F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F85C83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1A5FE22B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Придбання:</w:t>
            </w:r>
          </w:p>
          <w:p w14:paraId="6B7457D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засобів радіозв’язку, засобів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бронезахисту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, турнікетів, засобів моніторингу повітряного простору (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БпЛА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14:paraId="695A091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14:paraId="3E1B0C6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2EB8620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5 000,0</w:t>
            </w:r>
          </w:p>
        </w:tc>
        <w:tc>
          <w:tcPr>
            <w:tcW w:w="992" w:type="dxa"/>
          </w:tcPr>
          <w:p w14:paraId="729480E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4620FA4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7A2E34A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59A6FA1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75D4C49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276D4A" w:rsidRPr="00276D4A" w14:paraId="069AE08A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01CB770D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75A2EFE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6D999D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64F02E90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6D373981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7AA5F8FB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гасіння пожеж, розбору завалів, рятування людей і проведення інших рятувальних робіт;</w:t>
            </w:r>
          </w:p>
          <w:p w14:paraId="4C4D9D69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589C9218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заходів з дезінфекції;</w:t>
            </w:r>
          </w:p>
          <w:p w14:paraId="099D9177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7CE24789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0FDF53A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здійснення чергування особового складу та техніки під час проведення культурно-масових, святкових,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14:paraId="0598CAF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14:paraId="51AF406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bookmarkStart w:id="3" w:name="__DdeLink__2310_3719358113"/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276D4A">
              <w:rPr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14:paraId="4B46344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2 500,0</w:t>
            </w:r>
          </w:p>
        </w:tc>
        <w:tc>
          <w:tcPr>
            <w:tcW w:w="992" w:type="dxa"/>
          </w:tcPr>
          <w:p w14:paraId="5F50CD4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3" w:type="dxa"/>
          </w:tcPr>
          <w:p w14:paraId="39E0FBA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072433F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2" w:type="dxa"/>
          </w:tcPr>
          <w:p w14:paraId="12E9E72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3" w:type="dxa"/>
          </w:tcPr>
          <w:p w14:paraId="32551F3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276D4A" w:rsidRPr="00276D4A" w14:paraId="3EB93824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7EA4CF04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13A6D83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2C0C6D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3899D7D0" w14:textId="77777777" w:rsidR="00276D4A" w:rsidRPr="00276D4A" w:rsidRDefault="00276D4A" w:rsidP="00760EC4">
            <w:pPr>
              <w:widowControl w:val="0"/>
              <w:ind w:right="-91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-рятувальних підрозділах:</w:t>
            </w:r>
          </w:p>
          <w:p w14:paraId="00F92401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-рятувальних підрозділів;</w:t>
            </w:r>
          </w:p>
          <w:p w14:paraId="70E6F1E2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14:paraId="66DA5BCB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6200675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забезпечення особового складу форменим одягом та взуттям.</w:t>
            </w:r>
          </w:p>
        </w:tc>
        <w:tc>
          <w:tcPr>
            <w:tcW w:w="1559" w:type="dxa"/>
          </w:tcPr>
          <w:p w14:paraId="44886FD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41371D5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A6C6538" w14:textId="77777777" w:rsidR="00276D4A" w:rsidRPr="00276D4A" w:rsidRDefault="00276D4A" w:rsidP="00760EC4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15 000,0</w:t>
            </w:r>
          </w:p>
        </w:tc>
        <w:tc>
          <w:tcPr>
            <w:tcW w:w="992" w:type="dxa"/>
          </w:tcPr>
          <w:p w14:paraId="2B74096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3" w:type="dxa"/>
          </w:tcPr>
          <w:p w14:paraId="1D99C28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2" w:type="dxa"/>
          </w:tcPr>
          <w:p w14:paraId="2EC9B16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2" w:type="dxa"/>
          </w:tcPr>
          <w:p w14:paraId="0AA6B06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93" w:type="dxa"/>
          </w:tcPr>
          <w:p w14:paraId="37C9406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3 000,0</w:t>
            </w:r>
          </w:p>
        </w:tc>
      </w:tr>
      <w:tr w:rsidR="00276D4A" w:rsidRPr="00276D4A" w14:paraId="1BC4BF6F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2AB8CCD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6A45788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62CB32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7BE17AD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Підвищення готовності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-рятувальної та спеціальної техніки  (технічне обслуговування та поточний ремонт, послуги з переобладнання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 xml:space="preserve">транспортних засобів, придбання запасних частин) </w:t>
            </w:r>
          </w:p>
        </w:tc>
        <w:tc>
          <w:tcPr>
            <w:tcW w:w="1559" w:type="dxa"/>
          </w:tcPr>
          <w:p w14:paraId="14317EB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14:paraId="49D7F83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D59605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992" w:type="dxa"/>
          </w:tcPr>
          <w:p w14:paraId="68D1E31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5700C79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53F5991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92" w:type="dxa"/>
          </w:tcPr>
          <w:p w14:paraId="0FFFBC4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93" w:type="dxa"/>
          </w:tcPr>
          <w:p w14:paraId="60E712A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2000,0</w:t>
            </w:r>
          </w:p>
        </w:tc>
      </w:tr>
      <w:tr w:rsidR="00276D4A" w:rsidRPr="00276D4A" w14:paraId="5ABAF660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65F0C277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6061317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BB35AB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7AAC69C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Створення та утримання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пожежно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14:paraId="43622FA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14:paraId="28CB4DB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1A71783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992" w:type="dxa"/>
          </w:tcPr>
          <w:p w14:paraId="0E1CBC4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3" w:type="dxa"/>
          </w:tcPr>
          <w:p w14:paraId="7F70C14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23B3521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2" w:type="dxa"/>
          </w:tcPr>
          <w:p w14:paraId="316187C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05A309C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1000,0</w:t>
            </w:r>
          </w:p>
        </w:tc>
      </w:tr>
      <w:tr w:rsidR="00276D4A" w:rsidRPr="00276D4A" w14:paraId="1EED86BD" w14:textId="77777777" w:rsidTr="000E02D1">
        <w:trPr>
          <w:trHeight w:val="20"/>
          <w:jc w:val="center"/>
        </w:trPr>
        <w:tc>
          <w:tcPr>
            <w:tcW w:w="1700" w:type="dxa"/>
            <w:vMerge/>
            <w:vAlign w:val="center"/>
          </w:tcPr>
          <w:p w14:paraId="518AADF8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</w:tcPr>
          <w:p w14:paraId="5040EEE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661A6F7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1F32BD4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14:paraId="789474E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14:paraId="7256BF6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для придбання безпілотних авіаційних комплексів, необхідного обладнання, комплектуючих, програмного забезпечення та витратних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14:paraId="04F8BBE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ГУ ДСНС України у Хмельницькій області</w:t>
            </w:r>
          </w:p>
        </w:tc>
        <w:tc>
          <w:tcPr>
            <w:tcW w:w="1559" w:type="dxa"/>
          </w:tcPr>
          <w:p w14:paraId="554CD09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EEB755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4 100,0</w:t>
            </w:r>
          </w:p>
        </w:tc>
        <w:tc>
          <w:tcPr>
            <w:tcW w:w="992" w:type="dxa"/>
          </w:tcPr>
          <w:p w14:paraId="2A00884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1400,0</w:t>
            </w:r>
          </w:p>
        </w:tc>
        <w:tc>
          <w:tcPr>
            <w:tcW w:w="993" w:type="dxa"/>
          </w:tcPr>
          <w:p w14:paraId="7179F71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1500,0</w:t>
            </w:r>
          </w:p>
        </w:tc>
        <w:tc>
          <w:tcPr>
            <w:tcW w:w="992" w:type="dxa"/>
          </w:tcPr>
          <w:p w14:paraId="6F0A317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2" w:type="dxa"/>
          </w:tcPr>
          <w:p w14:paraId="751937F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3" w:type="dxa"/>
          </w:tcPr>
          <w:p w14:paraId="6385CBE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400,0</w:t>
            </w:r>
          </w:p>
        </w:tc>
      </w:tr>
      <w:tr w:rsidR="00276D4A" w:rsidRPr="00276D4A" w14:paraId="5F54037D" w14:textId="77777777" w:rsidTr="000E02D1">
        <w:trPr>
          <w:trHeight w:val="20"/>
          <w:jc w:val="center"/>
        </w:trPr>
        <w:tc>
          <w:tcPr>
            <w:tcW w:w="1700" w:type="dxa"/>
            <w:vAlign w:val="center"/>
          </w:tcPr>
          <w:p w14:paraId="1956BE41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Організаційне забезпечення у сфері гідрометеорологічної діяльності</w:t>
            </w:r>
          </w:p>
        </w:tc>
        <w:tc>
          <w:tcPr>
            <w:tcW w:w="1981" w:type="dxa"/>
          </w:tcPr>
          <w:p w14:paraId="2FCD82E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Організація та проведення гідрометеорологічних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14:paraId="7A24AA9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6BB163A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14:paraId="0F49072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Хмельницький обласний центр з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гідрометео</w:t>
            </w:r>
            <w:proofErr w:type="spellEnd"/>
          </w:p>
          <w:p w14:paraId="7FA495B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76D4A">
              <w:rPr>
                <w:sz w:val="20"/>
                <w:szCs w:val="20"/>
                <w:lang w:val="uk-UA"/>
              </w:rPr>
              <w:t>рології</w:t>
            </w:r>
            <w:proofErr w:type="spellEnd"/>
          </w:p>
        </w:tc>
        <w:tc>
          <w:tcPr>
            <w:tcW w:w="1559" w:type="dxa"/>
          </w:tcPr>
          <w:p w14:paraId="6810AE4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62FAAC2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560,0</w:t>
            </w:r>
          </w:p>
        </w:tc>
        <w:tc>
          <w:tcPr>
            <w:tcW w:w="992" w:type="dxa"/>
          </w:tcPr>
          <w:p w14:paraId="45AAAC7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560,0</w:t>
            </w:r>
          </w:p>
        </w:tc>
        <w:tc>
          <w:tcPr>
            <w:tcW w:w="993" w:type="dxa"/>
          </w:tcPr>
          <w:p w14:paraId="3FA6D401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E1FF97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BB3030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0D89176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76D4A" w:rsidRPr="00276D4A" w14:paraId="0267AB0D" w14:textId="77777777" w:rsidTr="000E02D1">
        <w:trPr>
          <w:trHeight w:val="20"/>
          <w:jc w:val="center"/>
        </w:trPr>
        <w:tc>
          <w:tcPr>
            <w:tcW w:w="9634" w:type="dxa"/>
            <w:gridSpan w:val="6"/>
          </w:tcPr>
          <w:p w14:paraId="3516C547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76" w:type="dxa"/>
          </w:tcPr>
          <w:p w14:paraId="459AF9BA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66960,0</w:t>
            </w:r>
          </w:p>
        </w:tc>
        <w:tc>
          <w:tcPr>
            <w:tcW w:w="992" w:type="dxa"/>
          </w:tcPr>
          <w:p w14:paraId="656B329A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15860,0</w:t>
            </w:r>
          </w:p>
        </w:tc>
        <w:tc>
          <w:tcPr>
            <w:tcW w:w="993" w:type="dxa"/>
          </w:tcPr>
          <w:p w14:paraId="5C813C93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13400,0</w:t>
            </w:r>
          </w:p>
        </w:tc>
        <w:tc>
          <w:tcPr>
            <w:tcW w:w="992" w:type="dxa"/>
          </w:tcPr>
          <w:p w14:paraId="64FDAC31" w14:textId="77777777" w:rsidR="00276D4A" w:rsidRPr="00276D4A" w:rsidRDefault="00276D4A" w:rsidP="00760EC4">
            <w:pPr>
              <w:ind w:left="-5" w:hanging="103"/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12600,0</w:t>
            </w:r>
          </w:p>
        </w:tc>
        <w:tc>
          <w:tcPr>
            <w:tcW w:w="992" w:type="dxa"/>
          </w:tcPr>
          <w:p w14:paraId="72C3B701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12300,0</w:t>
            </w:r>
          </w:p>
        </w:tc>
        <w:tc>
          <w:tcPr>
            <w:tcW w:w="993" w:type="dxa"/>
          </w:tcPr>
          <w:p w14:paraId="59508E15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12800,0</w:t>
            </w:r>
          </w:p>
        </w:tc>
      </w:tr>
      <w:tr w:rsidR="00276D4A" w:rsidRPr="00276D4A" w14:paraId="55B738EA" w14:textId="77777777" w:rsidTr="000E02D1">
        <w:trPr>
          <w:trHeight w:val="20"/>
          <w:jc w:val="center"/>
        </w:trPr>
        <w:tc>
          <w:tcPr>
            <w:tcW w:w="1700" w:type="dxa"/>
            <w:vMerge w:val="restart"/>
            <w:shd w:val="clear" w:color="auto" w:fill="FFFFFF"/>
          </w:tcPr>
          <w:p w14:paraId="5E19C905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14:paraId="1E41A09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14:paraId="56BB3858" w14:textId="77777777" w:rsidR="00276D4A" w:rsidRPr="00276D4A" w:rsidRDefault="00276D4A" w:rsidP="00760EC4">
            <w:pPr>
              <w:rPr>
                <w:sz w:val="20"/>
                <w:szCs w:val="20"/>
                <w:highlight w:val="yellow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</w:tcPr>
          <w:p w14:paraId="676D603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Функціонування консультаційних пунктів цивільного захисту та забезпечення їх навчальною літературою</w:t>
            </w:r>
          </w:p>
        </w:tc>
        <w:tc>
          <w:tcPr>
            <w:tcW w:w="1559" w:type="dxa"/>
          </w:tcPr>
          <w:p w14:paraId="6A11B69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Виконавчий комітет Хмельницької міської ради,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14:paraId="44967BB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5C14486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2" w:type="dxa"/>
          </w:tcPr>
          <w:p w14:paraId="1129C6F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993" w:type="dxa"/>
          </w:tcPr>
          <w:p w14:paraId="0AC2089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</w:tcPr>
          <w:p w14:paraId="50D1023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</w:tcPr>
          <w:p w14:paraId="7D4EE4FF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993" w:type="dxa"/>
          </w:tcPr>
          <w:p w14:paraId="56B415D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15,0</w:t>
            </w:r>
          </w:p>
        </w:tc>
      </w:tr>
      <w:tr w:rsidR="00276D4A" w:rsidRPr="00276D4A" w14:paraId="240BEF6B" w14:textId="77777777" w:rsidTr="000E02D1">
        <w:trPr>
          <w:trHeight w:val="20"/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14:paraId="710F5859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14:paraId="74BD4B6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D01F4F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14:paraId="6F1EDBF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0DE9ED8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14:paraId="6249F024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Департамент освіти та науки Хмельницької міської ради, </w:t>
            </w:r>
            <w:r w:rsidRPr="00276D4A">
              <w:rPr>
                <w:sz w:val="18"/>
                <w:szCs w:val="18"/>
                <w:lang w:val="uk-UA"/>
              </w:rPr>
              <w:t>ГУ ДСНС України у Хмельницькій області</w:t>
            </w:r>
            <w:r w:rsidRPr="00276D4A">
              <w:rPr>
                <w:sz w:val="20"/>
                <w:szCs w:val="20"/>
                <w:lang w:val="uk-UA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14:paraId="498E7356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8EB976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011C89F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93" w:type="dxa"/>
          </w:tcPr>
          <w:p w14:paraId="3EE47A27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</w:tcPr>
          <w:p w14:paraId="5E2F0C53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</w:tcPr>
          <w:p w14:paraId="4DF8AF8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93" w:type="dxa"/>
          </w:tcPr>
          <w:p w14:paraId="5871E28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10,0</w:t>
            </w:r>
          </w:p>
        </w:tc>
      </w:tr>
      <w:tr w:rsidR="00276D4A" w:rsidRPr="00276D4A" w14:paraId="1D8C77C3" w14:textId="77777777" w:rsidTr="000E02D1">
        <w:trPr>
          <w:trHeight w:val="20"/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14:paraId="78ECB34F" w14:textId="77777777" w:rsidR="00276D4A" w:rsidRPr="00276D4A" w:rsidRDefault="00276D4A" w:rsidP="00760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14:paraId="2BA7DCEE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1D35A6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14:paraId="0440B16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Поширення і пропагування культури безпеки життєдіяльності серед вихованців дошкільних та учнів загально-освітніх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навчальних закладів:</w:t>
            </w:r>
          </w:p>
          <w:p w14:paraId="40E2CA42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проведення збір-змагань юних рятувальників «Школа безпеки» та «Дружин юних пожежників»;</w:t>
            </w:r>
          </w:p>
          <w:p w14:paraId="577619E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276D4A">
              <w:rPr>
                <w:sz w:val="20"/>
                <w:szCs w:val="20"/>
                <w:lang w:val="uk-UA"/>
              </w:rPr>
              <w:t>брейнрингів</w:t>
            </w:r>
            <w:proofErr w:type="spellEnd"/>
            <w:r w:rsidRPr="00276D4A">
              <w:rPr>
                <w:sz w:val="20"/>
                <w:szCs w:val="20"/>
                <w:lang w:val="uk-UA"/>
              </w:rPr>
              <w:t xml:space="preserve"> та вікторин; </w:t>
            </w:r>
          </w:p>
          <w:p w14:paraId="68CC50D0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0145279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14:paraId="550D62AA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lang w:val="uk-UA"/>
              </w:rPr>
              <w:t>- о</w:t>
            </w:r>
            <w:r w:rsidRPr="00276D4A">
              <w:rPr>
                <w:sz w:val="20"/>
                <w:szCs w:val="20"/>
                <w:lang w:val="uk-UA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59" w:type="dxa"/>
            <w:shd w:val="clear" w:color="auto" w:fill="FFFFFF"/>
          </w:tcPr>
          <w:p w14:paraId="7D8EE92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6E944B58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 xml:space="preserve">ГУ ДСНС України у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559" w:type="dxa"/>
            <w:shd w:val="clear" w:color="auto" w:fill="FFFFFF"/>
          </w:tcPr>
          <w:p w14:paraId="4A1B73A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bookmarkStart w:id="4" w:name="__DdeLink__2310_371935811311"/>
            <w:r w:rsidRPr="00276D4A">
              <w:rPr>
                <w:sz w:val="20"/>
                <w:szCs w:val="20"/>
                <w:lang w:val="uk-UA"/>
              </w:rPr>
              <w:lastRenderedPageBreak/>
              <w:t>Бюджет міської територіальної громади</w:t>
            </w:r>
            <w:bookmarkEnd w:id="4"/>
            <w:r w:rsidRPr="00276D4A">
              <w:rPr>
                <w:sz w:val="20"/>
                <w:szCs w:val="20"/>
                <w:lang w:val="uk-UA"/>
              </w:rPr>
              <w:t xml:space="preserve">, інші джерела фінансування </w:t>
            </w:r>
            <w:r w:rsidRPr="00276D4A">
              <w:rPr>
                <w:sz w:val="20"/>
                <w:szCs w:val="20"/>
                <w:lang w:val="uk-UA"/>
              </w:rPr>
              <w:lastRenderedPageBreak/>
              <w:t>незаборонені законом</w:t>
            </w:r>
          </w:p>
        </w:tc>
        <w:tc>
          <w:tcPr>
            <w:tcW w:w="1276" w:type="dxa"/>
          </w:tcPr>
          <w:p w14:paraId="1A3134F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lastRenderedPageBreak/>
              <w:t>1 250,0</w:t>
            </w:r>
          </w:p>
        </w:tc>
        <w:tc>
          <w:tcPr>
            <w:tcW w:w="992" w:type="dxa"/>
          </w:tcPr>
          <w:p w14:paraId="6CCA03BB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93" w:type="dxa"/>
          </w:tcPr>
          <w:p w14:paraId="1CFDFD85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92" w:type="dxa"/>
          </w:tcPr>
          <w:p w14:paraId="56F39009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92" w:type="dxa"/>
          </w:tcPr>
          <w:p w14:paraId="58E9965D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993" w:type="dxa"/>
          </w:tcPr>
          <w:p w14:paraId="143A599C" w14:textId="77777777" w:rsidR="00276D4A" w:rsidRPr="00276D4A" w:rsidRDefault="00276D4A" w:rsidP="00760EC4">
            <w:pPr>
              <w:jc w:val="center"/>
              <w:rPr>
                <w:sz w:val="20"/>
                <w:szCs w:val="20"/>
                <w:lang w:val="uk-UA"/>
              </w:rPr>
            </w:pPr>
            <w:r w:rsidRPr="00276D4A">
              <w:rPr>
                <w:sz w:val="20"/>
                <w:szCs w:val="20"/>
                <w:lang w:val="uk-UA"/>
              </w:rPr>
              <w:t>250,0</w:t>
            </w:r>
          </w:p>
        </w:tc>
      </w:tr>
      <w:tr w:rsidR="00276D4A" w:rsidRPr="00276D4A" w14:paraId="3309FFE7" w14:textId="77777777" w:rsidTr="000E02D1">
        <w:trPr>
          <w:trHeight w:val="20"/>
          <w:jc w:val="center"/>
        </w:trPr>
        <w:tc>
          <w:tcPr>
            <w:tcW w:w="9634" w:type="dxa"/>
            <w:gridSpan w:val="6"/>
            <w:shd w:val="clear" w:color="auto" w:fill="FFFFFF"/>
          </w:tcPr>
          <w:p w14:paraId="30DB2F42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76" w:type="dxa"/>
          </w:tcPr>
          <w:p w14:paraId="63B0D263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1400,0</w:t>
            </w:r>
          </w:p>
        </w:tc>
        <w:tc>
          <w:tcPr>
            <w:tcW w:w="992" w:type="dxa"/>
          </w:tcPr>
          <w:p w14:paraId="118410E3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3" w:type="dxa"/>
          </w:tcPr>
          <w:p w14:paraId="12887DAE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275,0</w:t>
            </w:r>
          </w:p>
        </w:tc>
        <w:tc>
          <w:tcPr>
            <w:tcW w:w="992" w:type="dxa"/>
          </w:tcPr>
          <w:p w14:paraId="194A2BF1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275,0</w:t>
            </w:r>
          </w:p>
        </w:tc>
        <w:tc>
          <w:tcPr>
            <w:tcW w:w="992" w:type="dxa"/>
          </w:tcPr>
          <w:p w14:paraId="4D848B13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275,0</w:t>
            </w:r>
          </w:p>
        </w:tc>
        <w:tc>
          <w:tcPr>
            <w:tcW w:w="993" w:type="dxa"/>
          </w:tcPr>
          <w:p w14:paraId="70D83F87" w14:textId="77777777" w:rsidR="00276D4A" w:rsidRPr="00276D4A" w:rsidRDefault="00276D4A" w:rsidP="00760E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6D4A">
              <w:rPr>
                <w:bCs/>
                <w:sz w:val="20"/>
                <w:szCs w:val="20"/>
                <w:lang w:val="uk-UA"/>
              </w:rPr>
              <w:t>275,0</w:t>
            </w:r>
          </w:p>
        </w:tc>
      </w:tr>
      <w:tr w:rsidR="00276D4A" w:rsidRPr="00276D4A" w14:paraId="40FBBFC5" w14:textId="77777777" w:rsidTr="000E02D1">
        <w:trPr>
          <w:trHeight w:val="20"/>
          <w:jc w:val="center"/>
        </w:trPr>
        <w:tc>
          <w:tcPr>
            <w:tcW w:w="9634" w:type="dxa"/>
            <w:gridSpan w:val="6"/>
          </w:tcPr>
          <w:p w14:paraId="21AAFD16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76" w:type="dxa"/>
          </w:tcPr>
          <w:p w14:paraId="37BC095D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469113,3</w:t>
            </w:r>
          </w:p>
        </w:tc>
        <w:tc>
          <w:tcPr>
            <w:tcW w:w="992" w:type="dxa"/>
          </w:tcPr>
          <w:p w14:paraId="43BFFC7E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162881,2</w:t>
            </w:r>
          </w:p>
        </w:tc>
        <w:tc>
          <w:tcPr>
            <w:tcW w:w="993" w:type="dxa"/>
          </w:tcPr>
          <w:p w14:paraId="37464118" w14:textId="77777777" w:rsidR="00276D4A" w:rsidRPr="00276D4A" w:rsidRDefault="00276D4A" w:rsidP="00760E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144223,3</w:t>
            </w:r>
          </w:p>
        </w:tc>
        <w:tc>
          <w:tcPr>
            <w:tcW w:w="992" w:type="dxa"/>
          </w:tcPr>
          <w:p w14:paraId="1D3C0EF6" w14:textId="77777777" w:rsidR="00276D4A" w:rsidRPr="00276D4A" w:rsidRDefault="00276D4A" w:rsidP="00760EC4">
            <w:pPr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86434,1</w:t>
            </w:r>
          </w:p>
        </w:tc>
        <w:tc>
          <w:tcPr>
            <w:tcW w:w="992" w:type="dxa"/>
          </w:tcPr>
          <w:p w14:paraId="2416B3A8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39061,6</w:t>
            </w:r>
          </w:p>
        </w:tc>
        <w:tc>
          <w:tcPr>
            <w:tcW w:w="993" w:type="dxa"/>
          </w:tcPr>
          <w:p w14:paraId="15F70807" w14:textId="77777777" w:rsidR="00276D4A" w:rsidRPr="00276D4A" w:rsidRDefault="00276D4A" w:rsidP="00760EC4">
            <w:pPr>
              <w:rPr>
                <w:b/>
                <w:sz w:val="20"/>
                <w:szCs w:val="20"/>
                <w:lang w:val="uk-UA"/>
              </w:rPr>
            </w:pPr>
            <w:r w:rsidRPr="00276D4A">
              <w:rPr>
                <w:b/>
                <w:sz w:val="20"/>
                <w:szCs w:val="20"/>
                <w:lang w:val="uk-UA"/>
              </w:rPr>
              <w:t>36513,1</w:t>
            </w:r>
          </w:p>
        </w:tc>
      </w:tr>
    </w:tbl>
    <w:p w14:paraId="221C4AE3" w14:textId="77777777" w:rsidR="00276D4A" w:rsidRDefault="00276D4A" w:rsidP="00276D4A">
      <w:pPr>
        <w:suppressAutoHyphens/>
        <w:rPr>
          <w:lang w:val="uk-UA" w:eastAsia="ar-SA"/>
        </w:rPr>
      </w:pPr>
    </w:p>
    <w:p w14:paraId="72E20C2B" w14:textId="77777777" w:rsidR="000E02D1" w:rsidRPr="009D0024" w:rsidRDefault="000E02D1" w:rsidP="00276D4A">
      <w:pPr>
        <w:suppressAutoHyphens/>
        <w:rPr>
          <w:lang w:val="uk-UA" w:eastAsia="ar-SA"/>
        </w:rPr>
      </w:pPr>
    </w:p>
    <w:p w14:paraId="3271B032" w14:textId="77777777" w:rsidR="00276D4A" w:rsidRPr="009D0024" w:rsidRDefault="00276D4A" w:rsidP="00276D4A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Секретар міської ради</w:t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  <w:t>Віталій ДІДЕНКО</w:t>
      </w:r>
    </w:p>
    <w:p w14:paraId="4E813DD0" w14:textId="77777777" w:rsidR="00276D4A" w:rsidRPr="009D0024" w:rsidRDefault="00276D4A" w:rsidP="00276D4A">
      <w:pPr>
        <w:suppressAutoHyphens/>
        <w:rPr>
          <w:lang w:val="uk-UA" w:eastAsia="ar-SA"/>
        </w:rPr>
      </w:pPr>
    </w:p>
    <w:p w14:paraId="4F2D319F" w14:textId="77777777" w:rsidR="00276D4A" w:rsidRPr="009D0024" w:rsidRDefault="00276D4A" w:rsidP="00276D4A">
      <w:pPr>
        <w:tabs>
          <w:tab w:val="left" w:pos="11624"/>
        </w:tabs>
        <w:suppressAutoHyphens/>
        <w:rPr>
          <w:lang w:val="uk-UA" w:eastAsia="ar-SA"/>
        </w:rPr>
      </w:pPr>
    </w:p>
    <w:p w14:paraId="13D59188" w14:textId="77777777" w:rsidR="00276D4A" w:rsidRPr="009D0024" w:rsidRDefault="00276D4A" w:rsidP="00276D4A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Начальник управління з питань</w:t>
      </w:r>
    </w:p>
    <w:p w14:paraId="033CD00C" w14:textId="77777777" w:rsidR="00276D4A" w:rsidRPr="009D0024" w:rsidRDefault="00276D4A" w:rsidP="00276D4A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цивільного захисту населення і охорони праці</w:t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  <w:t>Богдан МОВЧАН</w:t>
      </w:r>
    </w:p>
    <w:sectPr w:rsidR="00276D4A" w:rsidRPr="009D0024" w:rsidSect="00276D4A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A"/>
    <w:rsid w:val="000E02D1"/>
    <w:rsid w:val="00276D4A"/>
    <w:rsid w:val="003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0F15"/>
  <w15:chartTrackingRefBased/>
  <w15:docId w15:val="{81074C60-AB88-407A-BA9A-520E57DD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7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7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76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76D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76D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6D4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276D4A"/>
    <w:rPr>
      <w:b/>
      <w:bCs/>
    </w:rPr>
  </w:style>
  <w:style w:type="character" w:customStyle="1" w:styleId="af">
    <w:name w:val="Основний текст Знак"/>
    <w:basedOn w:val="a0"/>
    <w:link w:val="ae"/>
    <w:rsid w:val="00276D4A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table" w:customStyle="1" w:styleId="11">
    <w:name w:val="Сітка таблиці1"/>
    <w:basedOn w:val="a1"/>
    <w:next w:val="af0"/>
    <w:uiPriority w:val="59"/>
    <w:rsid w:val="00276D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2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2309</Words>
  <Characters>17322</Characters>
  <Application>Microsoft Office Word</Application>
  <DocSecurity>0</DocSecurity>
  <Lines>468</Lines>
  <Paragraphs>158</Paragraphs>
  <ScaleCrop>false</ScaleCrop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2026-04-17T12:11:00Z</dcterms:created>
  <dcterms:modified xsi:type="dcterms:W3CDTF">2026-04-17T12:15:00Z</dcterms:modified>
</cp:coreProperties>
</file>