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8936" w14:textId="35F60ABA" w:rsidR="00A525E8" w:rsidRPr="00617DF7" w:rsidRDefault="00A525E8" w:rsidP="00A525E8">
      <w:pPr>
        <w:jc w:val="center"/>
        <w:rPr>
          <w:color w:val="000000"/>
          <w:kern w:val="2"/>
          <w:lang w:eastAsia="ar-SA"/>
        </w:rPr>
      </w:pPr>
      <w:r w:rsidRPr="00A525E8">
        <w:rPr>
          <w:noProof/>
          <w:color w:val="000000"/>
          <w:lang w:eastAsia="uk-UA"/>
        </w:rPr>
        <w:drawing>
          <wp:inline distT="0" distB="0" distL="0" distR="0" wp14:anchorId="36CBD604" wp14:editId="08BF824A">
            <wp:extent cx="485775" cy="657225"/>
            <wp:effectExtent l="0" t="0" r="0" b="0"/>
            <wp:docPr id="1562245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C165" w14:textId="77777777" w:rsidR="00A525E8" w:rsidRPr="00617DF7" w:rsidRDefault="00A525E8" w:rsidP="00A525E8">
      <w:pPr>
        <w:jc w:val="center"/>
        <w:rPr>
          <w:color w:val="000000"/>
          <w:sz w:val="30"/>
          <w:szCs w:val="30"/>
          <w:lang w:eastAsia="ar-SA"/>
        </w:rPr>
      </w:pPr>
      <w:r w:rsidRPr="00617DF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0A330C2" w14:textId="60A1EA89" w:rsidR="00A525E8" w:rsidRPr="00617DF7" w:rsidRDefault="00A525E8" w:rsidP="00A525E8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AD985" wp14:editId="16B609C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89587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16ACD" w14:textId="77777777" w:rsidR="00A525E8" w:rsidRPr="006201A1" w:rsidRDefault="00A525E8" w:rsidP="00A525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AD98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416ACD" w14:textId="77777777" w:rsidR="00A525E8" w:rsidRPr="006201A1" w:rsidRDefault="00A525E8" w:rsidP="00A525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  <w:lang w:eastAsia="ar-SA"/>
        </w:rPr>
        <w:t>РІШЕННЯ</w:t>
      </w:r>
    </w:p>
    <w:p w14:paraId="1F925FFD" w14:textId="77777777" w:rsidR="00A525E8" w:rsidRPr="00617DF7" w:rsidRDefault="00A525E8" w:rsidP="00A525E8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17DF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D793AC3" w14:textId="5E6FB63F" w:rsidR="00A525E8" w:rsidRPr="00617DF7" w:rsidRDefault="00A525E8" w:rsidP="00A525E8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667DF" wp14:editId="3B2A3C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349401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24B0F" w14:textId="77777777" w:rsidR="00A525E8" w:rsidRPr="00230386" w:rsidRDefault="00A525E8" w:rsidP="00A525E8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67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724B0F" w14:textId="77777777" w:rsidR="00A525E8" w:rsidRPr="00230386" w:rsidRDefault="00A525E8" w:rsidP="00A525E8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3D6BD" wp14:editId="36D6643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70757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1E0AB" w14:textId="5B72F1ED" w:rsidR="00A525E8" w:rsidRPr="006201A1" w:rsidRDefault="00A525E8" w:rsidP="00A525E8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D6B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3F1E0AB" w14:textId="5B72F1ED" w:rsidR="00A525E8" w:rsidRPr="006201A1" w:rsidRDefault="00A525E8" w:rsidP="00A525E8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3ED01A1D" w14:textId="77777777" w:rsidR="00A525E8" w:rsidRPr="00617DF7" w:rsidRDefault="00A525E8" w:rsidP="00A525E8">
      <w:pPr>
        <w:rPr>
          <w:color w:val="000000"/>
          <w:lang w:eastAsia="ar-SA"/>
        </w:rPr>
      </w:pPr>
      <w:r w:rsidRPr="00617DF7">
        <w:rPr>
          <w:color w:val="000000"/>
          <w:lang w:eastAsia="ar-SA"/>
        </w:rPr>
        <w:t>від __________________________ № __________</w:t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  <w:t>м.Хмельницький</w:t>
      </w:r>
    </w:p>
    <w:p w14:paraId="5086AB1E" w14:textId="77777777" w:rsidR="00A525E8" w:rsidRPr="006201A1" w:rsidRDefault="00A525E8" w:rsidP="00A525E8">
      <w:pPr>
        <w:ind w:right="5526"/>
      </w:pPr>
    </w:p>
    <w:p w14:paraId="144B5504" w14:textId="77777777" w:rsidR="007A177C" w:rsidRPr="00EF73C1" w:rsidRDefault="007A177C" w:rsidP="00A525E8">
      <w:pPr>
        <w:widowControl w:val="0"/>
        <w:suppressAutoHyphens/>
        <w:autoSpaceDE w:val="0"/>
        <w:ind w:right="5385"/>
        <w:jc w:val="both"/>
        <w:rPr>
          <w:rFonts w:eastAsia="Andale Sans UI"/>
          <w:kern w:val="2"/>
          <w:lang w:eastAsia="uk-UA"/>
        </w:rPr>
      </w:pPr>
      <w:r>
        <w:rPr>
          <w:rFonts w:eastAsia="Andale Sans UI"/>
          <w:kern w:val="2"/>
          <w:lang w:eastAsia="uk-UA"/>
        </w:rPr>
        <w:t>П</w:t>
      </w:r>
      <w:r w:rsidRPr="008B4C4D">
        <w:rPr>
          <w:rFonts w:eastAsia="Andale Sans UI"/>
          <w:kern w:val="2"/>
          <w:lang w:eastAsia="uk-UA"/>
        </w:rPr>
        <w:t>ро участь Хмельницької міської терито</w:t>
      </w:r>
      <w:r>
        <w:rPr>
          <w:rFonts w:eastAsia="Andale Sans UI"/>
          <w:kern w:val="2"/>
          <w:lang w:eastAsia="uk-UA"/>
        </w:rPr>
        <w:t xml:space="preserve">ріальної громади в реалізації </w:t>
      </w:r>
      <w:r w:rsidRPr="008B4C4D">
        <w:rPr>
          <w:rFonts w:eastAsia="Andale Sans UI"/>
          <w:kern w:val="2"/>
          <w:lang w:eastAsia="uk-UA"/>
        </w:rPr>
        <w:t xml:space="preserve">Швейцарсько-українського проєкту </w:t>
      </w:r>
      <w:r w:rsidRPr="008B4C4D">
        <w:rPr>
          <w:rFonts w:eastAsia="Andale Sans UI"/>
          <w:kern w:val="2"/>
          <w:lang w:val="en-US" w:eastAsia="uk-UA"/>
        </w:rPr>
        <w:t>DECIDE-</w:t>
      </w:r>
      <w:r w:rsidRPr="008B4C4D">
        <w:rPr>
          <w:rFonts w:eastAsia="Andale Sans UI"/>
          <w:kern w:val="2"/>
          <w:lang w:eastAsia="uk-UA"/>
        </w:rPr>
        <w:t>«Децентралізація для розвитку демократичної освіти» та про погодження Меморандуму про співпрацю між громадською організацією «Розвиток громадянських компетентностей в Україні» та виконавчим комітетом Хмельницької міської ради</w:t>
      </w:r>
    </w:p>
    <w:p w14:paraId="310F485F" w14:textId="77777777" w:rsidR="00A525E8" w:rsidRDefault="00A525E8" w:rsidP="00A525E8">
      <w:pPr>
        <w:jc w:val="both"/>
        <w:rPr>
          <w:rFonts w:eastAsia="Calibri"/>
          <w:lang w:eastAsia="en-US"/>
        </w:rPr>
      </w:pPr>
    </w:p>
    <w:p w14:paraId="7A8B8056" w14:textId="77777777" w:rsidR="00A525E8" w:rsidRDefault="00A525E8" w:rsidP="00A525E8">
      <w:pPr>
        <w:jc w:val="both"/>
        <w:rPr>
          <w:rFonts w:eastAsia="Calibri"/>
          <w:lang w:eastAsia="en-US"/>
        </w:rPr>
      </w:pPr>
    </w:p>
    <w:p w14:paraId="620E1FCB" w14:textId="1570E1EE" w:rsidR="00EF73C1" w:rsidRPr="00EF73C1" w:rsidRDefault="00EF73C1" w:rsidP="00A525E8">
      <w:pPr>
        <w:ind w:firstLine="567"/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Розглянувши</w:t>
      </w:r>
      <w:bookmarkStart w:id="0" w:name="_Hlk104371777"/>
      <w:r w:rsidRPr="00EF73C1">
        <w:rPr>
          <w:rFonts w:eastAsia="Calibri"/>
          <w:lang w:eastAsia="en-US"/>
        </w:rPr>
        <w:t xml:space="preserve"> </w:t>
      </w:r>
      <w:bookmarkEnd w:id="0"/>
      <w:r w:rsidR="008B4C4D">
        <w:t>пропозицію виконавчого комітету</w:t>
      </w:r>
      <w:r w:rsidRPr="00EF73C1">
        <w:rPr>
          <w:rFonts w:eastAsia="Calibri"/>
          <w:lang w:eastAsia="en-US"/>
        </w:rPr>
        <w:t xml:space="preserve">, </w:t>
      </w:r>
      <w:r w:rsidR="008B4C4D" w:rsidRPr="008B4C4D">
        <w:rPr>
          <w:color w:val="000000"/>
          <w:position w:val="-1"/>
        </w:rPr>
        <w:t>з метою співпраці щодо впровадження Швейцарсько-українського проєкту міжнародної технічної допомоги DECIDE – «Децентралізація для розвитку демократичної освіти» в частині національного пілотування системи профорієнтації дітей та підлітків</w:t>
      </w:r>
      <w:r w:rsidR="008B4C4D" w:rsidRPr="008B4C4D">
        <w:t>, керуючись ст.52 Закону України «Про місцеве самоврядування в Україні»</w:t>
      </w:r>
      <w:r w:rsidRPr="00EF73C1">
        <w:rPr>
          <w:rFonts w:eastAsia="Calibri"/>
          <w:lang w:eastAsia="en-US"/>
        </w:rPr>
        <w:t>, міська рада</w:t>
      </w:r>
    </w:p>
    <w:p w14:paraId="52E692B3" w14:textId="77777777" w:rsidR="00EF73C1" w:rsidRPr="00EF73C1" w:rsidRDefault="00EF73C1" w:rsidP="00A525E8">
      <w:pPr>
        <w:jc w:val="both"/>
        <w:rPr>
          <w:rFonts w:eastAsia="Calibri"/>
          <w:lang w:eastAsia="en-US"/>
        </w:rPr>
      </w:pPr>
    </w:p>
    <w:p w14:paraId="7296C2B4" w14:textId="77777777" w:rsidR="00EF73C1" w:rsidRPr="00EF73C1" w:rsidRDefault="00EF73C1" w:rsidP="000F4FDF">
      <w:pPr>
        <w:jc w:val="both"/>
        <w:rPr>
          <w:rFonts w:eastAsia="Calibri"/>
          <w:lang w:eastAsia="en-US"/>
        </w:rPr>
      </w:pPr>
      <w:r w:rsidRPr="00EF73C1">
        <w:rPr>
          <w:rFonts w:eastAsia="Calibri"/>
          <w:lang w:eastAsia="en-US"/>
        </w:rPr>
        <w:t>ВИРІШИЛА:</w:t>
      </w:r>
    </w:p>
    <w:p w14:paraId="1CB85FE4" w14:textId="77777777" w:rsidR="00EF73C1" w:rsidRPr="00EF73C1" w:rsidRDefault="00EF73C1" w:rsidP="00A525E8">
      <w:pPr>
        <w:jc w:val="both"/>
        <w:rPr>
          <w:rFonts w:eastAsia="Calibri"/>
          <w:lang w:eastAsia="en-US"/>
        </w:rPr>
      </w:pPr>
    </w:p>
    <w:p w14:paraId="684361E7" w14:textId="77777777" w:rsidR="00AA6E66" w:rsidRPr="00AA6E66" w:rsidRDefault="00AA6E66" w:rsidP="000F4FDF">
      <w:pPr>
        <w:ind w:right="-142" w:firstLine="567"/>
        <w:jc w:val="both"/>
        <w:rPr>
          <w:color w:val="000000"/>
          <w:position w:val="-1"/>
        </w:rPr>
      </w:pPr>
      <w:r w:rsidRPr="00AA6E66">
        <w:rPr>
          <w:color w:val="000000"/>
        </w:rPr>
        <w:t>1.</w:t>
      </w:r>
      <w:r w:rsidR="001E4E9C">
        <w:rPr>
          <w:color w:val="000000"/>
        </w:rPr>
        <w:t xml:space="preserve"> В</w:t>
      </w:r>
      <w:r w:rsidR="00410E35">
        <w:rPr>
          <w:color w:val="000000"/>
        </w:rPr>
        <w:t>зяти</w:t>
      </w:r>
      <w:r w:rsidRPr="00AA6E66">
        <w:rPr>
          <w:color w:val="000000"/>
        </w:rPr>
        <w:t xml:space="preserve"> </w:t>
      </w:r>
      <w:r w:rsidRPr="00AA6E66">
        <w:rPr>
          <w:bCs/>
          <w:color w:val="000000"/>
        </w:rPr>
        <w:t xml:space="preserve">участь в реалізації </w:t>
      </w:r>
      <w:r w:rsidRPr="00AA6E66">
        <w:rPr>
          <w:color w:val="000000"/>
          <w:position w:val="-1"/>
        </w:rPr>
        <w:t>Швейцарсько-українського проєкту міжнародної технічної допомоги DECIDE – «Децентралізація для розвитку демократичної освіти»</w:t>
      </w:r>
      <w:r w:rsidR="00C3791C">
        <w:rPr>
          <w:color w:val="000000"/>
          <w:position w:val="-1"/>
        </w:rPr>
        <w:t>.</w:t>
      </w:r>
    </w:p>
    <w:p w14:paraId="7C0FBDF8" w14:textId="62FACFCE" w:rsidR="00AA6E66" w:rsidRPr="00AA6E66" w:rsidRDefault="00C3791C" w:rsidP="000F4FDF">
      <w:pPr>
        <w:ind w:right="-142" w:firstLine="567"/>
        <w:jc w:val="both"/>
        <w:rPr>
          <w:color w:val="000000"/>
        </w:rPr>
      </w:pPr>
      <w:r>
        <w:rPr>
          <w:color w:val="000000"/>
          <w:position w:val="-1"/>
        </w:rPr>
        <w:t>2. П</w:t>
      </w:r>
      <w:r w:rsidR="00AA6E66">
        <w:rPr>
          <w:color w:val="000000"/>
          <w:position w:val="-1"/>
        </w:rPr>
        <w:t>огодити</w:t>
      </w:r>
      <w:r w:rsidR="00AA6E66" w:rsidRPr="00AA6E66">
        <w:rPr>
          <w:color w:val="000000"/>
          <w:position w:val="-1"/>
        </w:rPr>
        <w:t xml:space="preserve"> Меморандум про співпрацю щодо впровадження </w:t>
      </w:r>
      <w:r w:rsidR="00AA6E66" w:rsidRPr="00AA6E66">
        <w:rPr>
          <w:bCs/>
          <w:color w:val="000000"/>
        </w:rPr>
        <w:t xml:space="preserve">Швейцарсько-українського проєкту DECIDE – «Децентралізація для розвитку демократичної освіти», укладеного між </w:t>
      </w:r>
      <w:r w:rsidR="00AA6E66" w:rsidRPr="00AA6E66">
        <w:rPr>
          <w:color w:val="000000"/>
        </w:rPr>
        <w:t>громадською організацією «Розвиток громадянських компетентностей в Україні» та виконавчим комітетом Хмельницької міської ради від 01.11.2025 №134/11-2025-М (додається).</w:t>
      </w:r>
    </w:p>
    <w:p w14:paraId="02F7D83F" w14:textId="466E6DA3" w:rsidR="00AA6E66" w:rsidRPr="00AA6E66" w:rsidRDefault="00C3791C" w:rsidP="000F4FDF">
      <w:pPr>
        <w:ind w:firstLine="567"/>
        <w:jc w:val="both"/>
      </w:pPr>
      <w:r>
        <w:t>3</w:t>
      </w:r>
      <w:r w:rsidR="00AA6E66" w:rsidRPr="00AA6E66">
        <w:t>. Відповідальність за виконання рішення покласти на Департамент освіти та науки Хмельницької міської ради і заступника міського голови М.Кривака.</w:t>
      </w:r>
    </w:p>
    <w:p w14:paraId="792F93D1" w14:textId="77777777" w:rsidR="00EF73C1" w:rsidRPr="00AA6E66" w:rsidRDefault="00C3791C" w:rsidP="000F4FDF">
      <w:pPr>
        <w:ind w:firstLine="567"/>
        <w:jc w:val="both"/>
      </w:pPr>
      <w:r>
        <w:t>4</w:t>
      </w:r>
      <w:r w:rsidR="00AA6E66" w:rsidRPr="00AA6E66"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146BC34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01AEEA71" w14:textId="77777777" w:rsidR="00EF73C1" w:rsidRPr="00EF73C1" w:rsidRDefault="00EF73C1" w:rsidP="00EF73C1">
      <w:pPr>
        <w:jc w:val="both"/>
        <w:rPr>
          <w:rFonts w:eastAsia="Calibri"/>
          <w:lang w:eastAsia="en-US"/>
        </w:rPr>
      </w:pPr>
    </w:p>
    <w:p w14:paraId="2E649278" w14:textId="77777777" w:rsidR="009B778A" w:rsidRDefault="009B778A" w:rsidP="00110998">
      <w:pPr>
        <w:jc w:val="both"/>
        <w:rPr>
          <w:lang w:eastAsia="uk-UA"/>
        </w:rPr>
      </w:pPr>
    </w:p>
    <w:p w14:paraId="6353DFE2" w14:textId="2F5497C4" w:rsidR="00DC2E36" w:rsidRDefault="00DC2E36" w:rsidP="00A525E8">
      <w:pPr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 w:rsidR="00A525E8">
        <w:rPr>
          <w:lang w:eastAsia="uk-UA"/>
        </w:rPr>
        <w:tab/>
      </w:r>
      <w:r w:rsidR="00A525E8">
        <w:rPr>
          <w:lang w:eastAsia="uk-UA"/>
        </w:rPr>
        <w:tab/>
      </w:r>
      <w:r w:rsidR="00A525E8">
        <w:rPr>
          <w:lang w:eastAsia="uk-UA"/>
        </w:rPr>
        <w:tab/>
      </w:r>
      <w:r w:rsidR="00A525E8">
        <w:rPr>
          <w:lang w:eastAsia="uk-UA"/>
        </w:rPr>
        <w:tab/>
      </w:r>
      <w:r w:rsidR="00A525E8">
        <w:rPr>
          <w:lang w:eastAsia="uk-UA"/>
        </w:rPr>
        <w:tab/>
      </w:r>
      <w:r w:rsidR="00A525E8"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sectPr w:rsidR="00DC2E36" w:rsidSect="00A525E8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B5A"/>
    <w:multiLevelType w:val="hybridMultilevel"/>
    <w:tmpl w:val="792E5C68"/>
    <w:lvl w:ilvl="0" w:tplc="66EA7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14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435DF"/>
    <w:rsid w:val="000476FB"/>
    <w:rsid w:val="00050C7E"/>
    <w:rsid w:val="00054774"/>
    <w:rsid w:val="00055D97"/>
    <w:rsid w:val="00066F76"/>
    <w:rsid w:val="0008034E"/>
    <w:rsid w:val="00080A4A"/>
    <w:rsid w:val="00080E66"/>
    <w:rsid w:val="0008101B"/>
    <w:rsid w:val="00092366"/>
    <w:rsid w:val="00094615"/>
    <w:rsid w:val="00095729"/>
    <w:rsid w:val="000A0239"/>
    <w:rsid w:val="000A7876"/>
    <w:rsid w:val="000B3E8D"/>
    <w:rsid w:val="000B4C63"/>
    <w:rsid w:val="000D34B2"/>
    <w:rsid w:val="000D5230"/>
    <w:rsid w:val="000D5310"/>
    <w:rsid w:val="000F4FDF"/>
    <w:rsid w:val="00103D27"/>
    <w:rsid w:val="001075E5"/>
    <w:rsid w:val="00110998"/>
    <w:rsid w:val="001131AB"/>
    <w:rsid w:val="0011320F"/>
    <w:rsid w:val="001158AD"/>
    <w:rsid w:val="001209A9"/>
    <w:rsid w:val="00122C43"/>
    <w:rsid w:val="00123FAD"/>
    <w:rsid w:val="00127250"/>
    <w:rsid w:val="001342FA"/>
    <w:rsid w:val="001413D2"/>
    <w:rsid w:val="0015225F"/>
    <w:rsid w:val="00156C09"/>
    <w:rsid w:val="00157439"/>
    <w:rsid w:val="00160388"/>
    <w:rsid w:val="00170E63"/>
    <w:rsid w:val="001853F3"/>
    <w:rsid w:val="001879A0"/>
    <w:rsid w:val="0019131A"/>
    <w:rsid w:val="00193B6A"/>
    <w:rsid w:val="001A11ED"/>
    <w:rsid w:val="001A40C6"/>
    <w:rsid w:val="001C02C8"/>
    <w:rsid w:val="001C1FD0"/>
    <w:rsid w:val="001D1E36"/>
    <w:rsid w:val="001E4E9C"/>
    <w:rsid w:val="001F1033"/>
    <w:rsid w:val="001F7CD3"/>
    <w:rsid w:val="002025F6"/>
    <w:rsid w:val="00202C8F"/>
    <w:rsid w:val="00202CA7"/>
    <w:rsid w:val="002049C5"/>
    <w:rsid w:val="00204F1C"/>
    <w:rsid w:val="00205C9E"/>
    <w:rsid w:val="00205ECE"/>
    <w:rsid w:val="0020626C"/>
    <w:rsid w:val="00213F7B"/>
    <w:rsid w:val="00214377"/>
    <w:rsid w:val="00216896"/>
    <w:rsid w:val="00216A23"/>
    <w:rsid w:val="002245CB"/>
    <w:rsid w:val="00236964"/>
    <w:rsid w:val="002403AC"/>
    <w:rsid w:val="00244C84"/>
    <w:rsid w:val="00247946"/>
    <w:rsid w:val="00250230"/>
    <w:rsid w:val="002515F2"/>
    <w:rsid w:val="002701D8"/>
    <w:rsid w:val="00271807"/>
    <w:rsid w:val="00275AC8"/>
    <w:rsid w:val="00283643"/>
    <w:rsid w:val="00286652"/>
    <w:rsid w:val="002A0B7C"/>
    <w:rsid w:val="002A4013"/>
    <w:rsid w:val="002C1802"/>
    <w:rsid w:val="002D002E"/>
    <w:rsid w:val="002F6DC1"/>
    <w:rsid w:val="003038F9"/>
    <w:rsid w:val="00304C9F"/>
    <w:rsid w:val="00305F52"/>
    <w:rsid w:val="0030611A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848F9"/>
    <w:rsid w:val="0039616C"/>
    <w:rsid w:val="003A3CD4"/>
    <w:rsid w:val="003A4FA2"/>
    <w:rsid w:val="003A7482"/>
    <w:rsid w:val="003D77D0"/>
    <w:rsid w:val="003E38A4"/>
    <w:rsid w:val="003E5659"/>
    <w:rsid w:val="003F113C"/>
    <w:rsid w:val="003F4C7E"/>
    <w:rsid w:val="003F6AD1"/>
    <w:rsid w:val="00407191"/>
    <w:rsid w:val="00410E35"/>
    <w:rsid w:val="00412CFD"/>
    <w:rsid w:val="00414000"/>
    <w:rsid w:val="00416FBC"/>
    <w:rsid w:val="004203CD"/>
    <w:rsid w:val="0043009D"/>
    <w:rsid w:val="00435906"/>
    <w:rsid w:val="004461CD"/>
    <w:rsid w:val="004462A3"/>
    <w:rsid w:val="00447AA8"/>
    <w:rsid w:val="00454FEC"/>
    <w:rsid w:val="00460116"/>
    <w:rsid w:val="00472456"/>
    <w:rsid w:val="00485828"/>
    <w:rsid w:val="00487C67"/>
    <w:rsid w:val="0049270D"/>
    <w:rsid w:val="004939DE"/>
    <w:rsid w:val="004A75E2"/>
    <w:rsid w:val="004B0386"/>
    <w:rsid w:val="004B5A29"/>
    <w:rsid w:val="004B62F2"/>
    <w:rsid w:val="004B6F4A"/>
    <w:rsid w:val="004C0B9E"/>
    <w:rsid w:val="004C498F"/>
    <w:rsid w:val="004D0005"/>
    <w:rsid w:val="004D3636"/>
    <w:rsid w:val="004D3C27"/>
    <w:rsid w:val="004D47C4"/>
    <w:rsid w:val="00505186"/>
    <w:rsid w:val="005114B8"/>
    <w:rsid w:val="00525963"/>
    <w:rsid w:val="005337C1"/>
    <w:rsid w:val="00535235"/>
    <w:rsid w:val="00537869"/>
    <w:rsid w:val="00557B2D"/>
    <w:rsid w:val="00581CD4"/>
    <w:rsid w:val="005843F6"/>
    <w:rsid w:val="005851D8"/>
    <w:rsid w:val="005869A0"/>
    <w:rsid w:val="00590A6D"/>
    <w:rsid w:val="00590D6D"/>
    <w:rsid w:val="005A79FB"/>
    <w:rsid w:val="005A7C63"/>
    <w:rsid w:val="005B1F5E"/>
    <w:rsid w:val="005B6465"/>
    <w:rsid w:val="005C3DB6"/>
    <w:rsid w:val="005C74ED"/>
    <w:rsid w:val="005D0E3E"/>
    <w:rsid w:val="005D2C4F"/>
    <w:rsid w:val="005D3570"/>
    <w:rsid w:val="005D6C9E"/>
    <w:rsid w:val="005E7FE6"/>
    <w:rsid w:val="005F3EBF"/>
    <w:rsid w:val="00607730"/>
    <w:rsid w:val="00607B3F"/>
    <w:rsid w:val="0061462B"/>
    <w:rsid w:val="00621033"/>
    <w:rsid w:val="00631200"/>
    <w:rsid w:val="006335EA"/>
    <w:rsid w:val="00663134"/>
    <w:rsid w:val="00672CB1"/>
    <w:rsid w:val="00681C39"/>
    <w:rsid w:val="0068218C"/>
    <w:rsid w:val="00694003"/>
    <w:rsid w:val="00694FFE"/>
    <w:rsid w:val="006976AB"/>
    <w:rsid w:val="006A2C53"/>
    <w:rsid w:val="006A7F30"/>
    <w:rsid w:val="006D2C8C"/>
    <w:rsid w:val="006D7317"/>
    <w:rsid w:val="006E0240"/>
    <w:rsid w:val="006E7F1A"/>
    <w:rsid w:val="006F5328"/>
    <w:rsid w:val="0070229F"/>
    <w:rsid w:val="0072031E"/>
    <w:rsid w:val="0072293F"/>
    <w:rsid w:val="00722D4B"/>
    <w:rsid w:val="00734918"/>
    <w:rsid w:val="0074125B"/>
    <w:rsid w:val="00741FFF"/>
    <w:rsid w:val="00742939"/>
    <w:rsid w:val="00757C1B"/>
    <w:rsid w:val="0076129E"/>
    <w:rsid w:val="007625D2"/>
    <w:rsid w:val="0076285B"/>
    <w:rsid w:val="007775FD"/>
    <w:rsid w:val="00783776"/>
    <w:rsid w:val="007852C9"/>
    <w:rsid w:val="00787F1C"/>
    <w:rsid w:val="007A177C"/>
    <w:rsid w:val="007A6856"/>
    <w:rsid w:val="007B34F9"/>
    <w:rsid w:val="007D0191"/>
    <w:rsid w:val="007D217C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722E1"/>
    <w:rsid w:val="0088253C"/>
    <w:rsid w:val="008873EF"/>
    <w:rsid w:val="00891687"/>
    <w:rsid w:val="00892394"/>
    <w:rsid w:val="00894B97"/>
    <w:rsid w:val="008A103D"/>
    <w:rsid w:val="008A5FD6"/>
    <w:rsid w:val="008A771C"/>
    <w:rsid w:val="008B2888"/>
    <w:rsid w:val="008B4C4D"/>
    <w:rsid w:val="008B7E7C"/>
    <w:rsid w:val="008C6D20"/>
    <w:rsid w:val="008D2B56"/>
    <w:rsid w:val="008D2BF8"/>
    <w:rsid w:val="008D3C25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5179C"/>
    <w:rsid w:val="009637AA"/>
    <w:rsid w:val="0097286E"/>
    <w:rsid w:val="00983289"/>
    <w:rsid w:val="0098508D"/>
    <w:rsid w:val="009A4CA6"/>
    <w:rsid w:val="009B0BFC"/>
    <w:rsid w:val="009B69C4"/>
    <w:rsid w:val="009B778A"/>
    <w:rsid w:val="009C57AA"/>
    <w:rsid w:val="009C679B"/>
    <w:rsid w:val="009D1FE0"/>
    <w:rsid w:val="009D3FEE"/>
    <w:rsid w:val="009E13BB"/>
    <w:rsid w:val="009E6126"/>
    <w:rsid w:val="009F5B04"/>
    <w:rsid w:val="009F6EA8"/>
    <w:rsid w:val="009F7DA9"/>
    <w:rsid w:val="00A01F8B"/>
    <w:rsid w:val="00A04B35"/>
    <w:rsid w:val="00A0619F"/>
    <w:rsid w:val="00A13512"/>
    <w:rsid w:val="00A1532B"/>
    <w:rsid w:val="00A2013F"/>
    <w:rsid w:val="00A27CD9"/>
    <w:rsid w:val="00A52055"/>
    <w:rsid w:val="00A525E8"/>
    <w:rsid w:val="00A65A51"/>
    <w:rsid w:val="00A67E5D"/>
    <w:rsid w:val="00A72731"/>
    <w:rsid w:val="00A75734"/>
    <w:rsid w:val="00A80624"/>
    <w:rsid w:val="00A80D0A"/>
    <w:rsid w:val="00A84116"/>
    <w:rsid w:val="00A87B84"/>
    <w:rsid w:val="00A94629"/>
    <w:rsid w:val="00A94F76"/>
    <w:rsid w:val="00AA1023"/>
    <w:rsid w:val="00AA6E66"/>
    <w:rsid w:val="00AD112C"/>
    <w:rsid w:val="00AD181A"/>
    <w:rsid w:val="00AD7C7D"/>
    <w:rsid w:val="00AF40B8"/>
    <w:rsid w:val="00B03FBC"/>
    <w:rsid w:val="00B057CC"/>
    <w:rsid w:val="00B077F3"/>
    <w:rsid w:val="00B23B8F"/>
    <w:rsid w:val="00B23BB3"/>
    <w:rsid w:val="00B243B3"/>
    <w:rsid w:val="00B31C5E"/>
    <w:rsid w:val="00B44B53"/>
    <w:rsid w:val="00B465AA"/>
    <w:rsid w:val="00B47AAE"/>
    <w:rsid w:val="00B56D08"/>
    <w:rsid w:val="00B601C9"/>
    <w:rsid w:val="00B61D04"/>
    <w:rsid w:val="00B6321D"/>
    <w:rsid w:val="00B67CC4"/>
    <w:rsid w:val="00B67E57"/>
    <w:rsid w:val="00B77111"/>
    <w:rsid w:val="00B83EFC"/>
    <w:rsid w:val="00B87D57"/>
    <w:rsid w:val="00BA15FB"/>
    <w:rsid w:val="00BB06B8"/>
    <w:rsid w:val="00BB5F89"/>
    <w:rsid w:val="00BC0884"/>
    <w:rsid w:val="00BC3339"/>
    <w:rsid w:val="00BC7FC8"/>
    <w:rsid w:val="00BD6B40"/>
    <w:rsid w:val="00BE16A5"/>
    <w:rsid w:val="00BF60D8"/>
    <w:rsid w:val="00BF707A"/>
    <w:rsid w:val="00C029B2"/>
    <w:rsid w:val="00C039E6"/>
    <w:rsid w:val="00C0592D"/>
    <w:rsid w:val="00C0696D"/>
    <w:rsid w:val="00C06D54"/>
    <w:rsid w:val="00C07BC4"/>
    <w:rsid w:val="00C17B5D"/>
    <w:rsid w:val="00C17D33"/>
    <w:rsid w:val="00C224C6"/>
    <w:rsid w:val="00C22E2F"/>
    <w:rsid w:val="00C24304"/>
    <w:rsid w:val="00C26B8C"/>
    <w:rsid w:val="00C3791C"/>
    <w:rsid w:val="00C43BA1"/>
    <w:rsid w:val="00C43D5C"/>
    <w:rsid w:val="00C45314"/>
    <w:rsid w:val="00C543F2"/>
    <w:rsid w:val="00C75B40"/>
    <w:rsid w:val="00C77B92"/>
    <w:rsid w:val="00C85C14"/>
    <w:rsid w:val="00C935B8"/>
    <w:rsid w:val="00CB1152"/>
    <w:rsid w:val="00CB61E7"/>
    <w:rsid w:val="00CC00A8"/>
    <w:rsid w:val="00CC3470"/>
    <w:rsid w:val="00CC7435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8DE"/>
    <w:rsid w:val="00D10E0E"/>
    <w:rsid w:val="00D1330F"/>
    <w:rsid w:val="00D1434E"/>
    <w:rsid w:val="00D14A8B"/>
    <w:rsid w:val="00D24372"/>
    <w:rsid w:val="00D30DF5"/>
    <w:rsid w:val="00D3159E"/>
    <w:rsid w:val="00D36A42"/>
    <w:rsid w:val="00D54C73"/>
    <w:rsid w:val="00D66387"/>
    <w:rsid w:val="00D67F95"/>
    <w:rsid w:val="00D71B6B"/>
    <w:rsid w:val="00D752DB"/>
    <w:rsid w:val="00D8539E"/>
    <w:rsid w:val="00D861ED"/>
    <w:rsid w:val="00D86E60"/>
    <w:rsid w:val="00DA2937"/>
    <w:rsid w:val="00DB28A0"/>
    <w:rsid w:val="00DB57B6"/>
    <w:rsid w:val="00DC0B5F"/>
    <w:rsid w:val="00DC2E36"/>
    <w:rsid w:val="00DC423E"/>
    <w:rsid w:val="00DF054F"/>
    <w:rsid w:val="00DF6614"/>
    <w:rsid w:val="00E00D06"/>
    <w:rsid w:val="00E02065"/>
    <w:rsid w:val="00E0704C"/>
    <w:rsid w:val="00E07780"/>
    <w:rsid w:val="00E102FB"/>
    <w:rsid w:val="00E17A58"/>
    <w:rsid w:val="00E312F5"/>
    <w:rsid w:val="00E41739"/>
    <w:rsid w:val="00E44B7A"/>
    <w:rsid w:val="00E56228"/>
    <w:rsid w:val="00E5662F"/>
    <w:rsid w:val="00E568B2"/>
    <w:rsid w:val="00E6364A"/>
    <w:rsid w:val="00E63C9A"/>
    <w:rsid w:val="00E742EB"/>
    <w:rsid w:val="00E751E3"/>
    <w:rsid w:val="00E90BE6"/>
    <w:rsid w:val="00E91556"/>
    <w:rsid w:val="00EA1CA3"/>
    <w:rsid w:val="00EA68E1"/>
    <w:rsid w:val="00EB2C07"/>
    <w:rsid w:val="00EB4AE8"/>
    <w:rsid w:val="00EB6584"/>
    <w:rsid w:val="00EC2004"/>
    <w:rsid w:val="00EC5AEA"/>
    <w:rsid w:val="00ED79EC"/>
    <w:rsid w:val="00EE1DCD"/>
    <w:rsid w:val="00EE24D9"/>
    <w:rsid w:val="00EE521D"/>
    <w:rsid w:val="00EE6408"/>
    <w:rsid w:val="00EF62C1"/>
    <w:rsid w:val="00EF73C1"/>
    <w:rsid w:val="00F0080A"/>
    <w:rsid w:val="00F050BF"/>
    <w:rsid w:val="00F06B65"/>
    <w:rsid w:val="00F31969"/>
    <w:rsid w:val="00F36FFB"/>
    <w:rsid w:val="00F37CBE"/>
    <w:rsid w:val="00F434D7"/>
    <w:rsid w:val="00F517EF"/>
    <w:rsid w:val="00F549D1"/>
    <w:rsid w:val="00F630F5"/>
    <w:rsid w:val="00F63867"/>
    <w:rsid w:val="00F74CF3"/>
    <w:rsid w:val="00F82544"/>
    <w:rsid w:val="00F84DE3"/>
    <w:rsid w:val="00F9033A"/>
    <w:rsid w:val="00F92C9D"/>
    <w:rsid w:val="00F94AE8"/>
    <w:rsid w:val="00FA7748"/>
    <w:rsid w:val="00FB394B"/>
    <w:rsid w:val="00FC1561"/>
    <w:rsid w:val="00FE2308"/>
    <w:rsid w:val="00FF2311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2A7D"/>
  <w15:docId w15:val="{EB4663A8-F110-41EF-BC1C-16891D1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  <w:style w:type="paragraph" w:customStyle="1" w:styleId="rtecenter">
    <w:name w:val="rtecenter"/>
    <w:basedOn w:val="a"/>
    <w:rsid w:val="00EC5AEA"/>
    <w:pPr>
      <w:spacing w:before="100" w:beforeAutospacing="1" w:after="100" w:afterAutospacing="1"/>
    </w:pPr>
    <w:rPr>
      <w:lang w:eastAsia="uk-UA"/>
    </w:rPr>
  </w:style>
  <w:style w:type="character" w:styleId="a9">
    <w:name w:val="Strong"/>
    <w:uiPriority w:val="22"/>
    <w:qFormat/>
    <w:rsid w:val="00D8539E"/>
    <w:rPr>
      <w:b/>
      <w:bCs/>
    </w:rPr>
  </w:style>
  <w:style w:type="character" w:customStyle="1" w:styleId="rvts9">
    <w:name w:val="rvts9"/>
    <w:rsid w:val="009C679B"/>
  </w:style>
  <w:style w:type="character" w:customStyle="1" w:styleId="rvts23">
    <w:name w:val="rvts23"/>
    <w:rsid w:val="009C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1538</Characters>
  <Application>Microsoft Office Word</Application>
  <DocSecurity>0</DocSecurity>
  <Lines>42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3</cp:revision>
  <cp:lastPrinted>2026-01-09T10:02:00Z</cp:lastPrinted>
  <dcterms:created xsi:type="dcterms:W3CDTF">2026-03-31T10:38:00Z</dcterms:created>
  <dcterms:modified xsi:type="dcterms:W3CDTF">2026-03-31T10:40:00Z</dcterms:modified>
</cp:coreProperties>
</file>