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92" w:rsidRPr="00B96D5D" w:rsidRDefault="002D4E92" w:rsidP="002D4E92">
      <w:pPr>
        <w:jc w:val="center"/>
        <w:rPr>
          <w:rFonts w:ascii="Times New Roman" w:hAnsi="Times New Roman"/>
          <w:color w:val="000000"/>
          <w:lang w:val="uk-UA" w:eastAsia="ar-SA"/>
        </w:rPr>
      </w:pPr>
      <w:r w:rsidRPr="00B96D5D">
        <w:rPr>
          <w:rFonts w:ascii="Times New Roman" w:hAnsi="Times New Roman"/>
          <w:color w:val="000000"/>
          <w:lang w:val="uk-UA" w:eastAsia="uk-UA" w:bidi="ar-SA"/>
        </w:rPr>
        <w:drawing>
          <wp:inline distT="0" distB="0" distL="0" distR="0">
            <wp:extent cx="496570" cy="653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E92" w:rsidRPr="00B96D5D" w:rsidRDefault="002D4E92" w:rsidP="002D4E92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B96D5D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2D4E92" w:rsidRPr="00B96D5D" w:rsidRDefault="002D4E92" w:rsidP="002D4E92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B96D5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1841634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4E92" w:rsidRPr="006201A1" w:rsidRDefault="002D4E92" w:rsidP="002D4E9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істдесят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першої</w:t>
                            </w:r>
                            <w:proofErr w:type="spellEnd"/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4163460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LunKyhcCAADcAwAADgAAAAAAAAAAAAAAAAAuAgAAZHJzL2Uyb0RvYy54bWxQSwECLQAU&#10;AAYACAAAACEAfJSNDuEAAAAJAQAADwAAAAAAAAAAAAAAAABxBAAAZHJzL2Rvd25yZXYueG1sUEsF&#10;BgAAAAAEAAQA8wAAAH8FAAAAAA==&#10;" filled="f" stroked="f">
                <v:textbox>
                  <w:txbxContent>
                    <w:p w:rsidR="002D4E92" w:rsidRPr="006201A1" w:rsidRDefault="002D4E92" w:rsidP="002D4E9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>істдесят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першої</w:t>
                      </w:r>
                      <w:proofErr w:type="spellEnd"/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96D5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:rsidR="002D4E92" w:rsidRPr="00B96D5D" w:rsidRDefault="002D4E92" w:rsidP="002D4E92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B96D5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:rsidR="002D4E92" w:rsidRPr="00B96D5D" w:rsidRDefault="002D4E92" w:rsidP="002D4E92">
      <w:pPr>
        <w:rPr>
          <w:rFonts w:ascii="Times New Roman" w:hAnsi="Times New Roman"/>
          <w:color w:val="000000"/>
          <w:lang w:val="uk-UA" w:eastAsia="ar-SA"/>
        </w:rPr>
      </w:pPr>
      <w:r w:rsidRPr="00B96D5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814044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4E92" w:rsidRPr="00230386" w:rsidRDefault="002D4E92" w:rsidP="002D4E9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14044296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PUL1PxcCAADh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2D4E92" w:rsidRPr="00230386" w:rsidRDefault="002D4E92" w:rsidP="002D4E9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B96D5D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27147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D4E92" w:rsidRPr="008D0FAD" w:rsidRDefault="002D4E92" w:rsidP="002D4E92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71471257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ICM2HRYCAADg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:rsidR="002D4E92" w:rsidRPr="008D0FAD" w:rsidRDefault="002D4E92" w:rsidP="002D4E92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</w:p>
    <w:p w:rsidR="002D4E92" w:rsidRPr="00B96D5D" w:rsidRDefault="002D4E92" w:rsidP="002D4E92">
      <w:pPr>
        <w:rPr>
          <w:rFonts w:ascii="Times New Roman" w:hAnsi="Times New Roman"/>
          <w:color w:val="000000"/>
          <w:lang w:val="uk-UA" w:eastAsia="ar-SA"/>
        </w:rPr>
      </w:pPr>
      <w:r w:rsidRPr="00B96D5D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B96D5D">
        <w:rPr>
          <w:rFonts w:ascii="Times New Roman" w:hAnsi="Times New Roman"/>
          <w:color w:val="000000"/>
          <w:lang w:val="uk-UA" w:eastAsia="ar-SA"/>
        </w:rPr>
        <w:tab/>
      </w:r>
      <w:r w:rsidRPr="00B96D5D">
        <w:rPr>
          <w:rFonts w:ascii="Times New Roman" w:hAnsi="Times New Roman"/>
          <w:color w:val="000000"/>
          <w:lang w:val="uk-UA" w:eastAsia="ar-SA"/>
        </w:rPr>
        <w:tab/>
      </w:r>
      <w:r w:rsidRPr="00B96D5D">
        <w:rPr>
          <w:rFonts w:ascii="Times New Roman" w:hAnsi="Times New Roman"/>
          <w:color w:val="000000"/>
          <w:lang w:val="uk-UA" w:eastAsia="ar-SA"/>
        </w:rPr>
        <w:tab/>
      </w:r>
      <w:proofErr w:type="spellStart"/>
      <w:r w:rsidRPr="00B96D5D">
        <w:rPr>
          <w:rFonts w:ascii="Times New Roman" w:hAnsi="Times New Roman"/>
          <w:color w:val="000000"/>
          <w:lang w:val="uk-UA" w:eastAsia="ar-SA"/>
        </w:rPr>
        <w:t>м.Хмельницький</w:t>
      </w:r>
      <w:proofErr w:type="spellEnd"/>
    </w:p>
    <w:p w:rsidR="002D4E92" w:rsidRPr="00B96D5D" w:rsidRDefault="002D4E92" w:rsidP="002D4E92">
      <w:pPr>
        <w:tabs>
          <w:tab w:val="left" w:pos="6585"/>
          <w:tab w:val="left" w:pos="7020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:rsidR="00B041FF" w:rsidRPr="00B96D5D" w:rsidRDefault="00B041FF" w:rsidP="002D4E92">
      <w:pPr>
        <w:tabs>
          <w:tab w:val="left" w:pos="6585"/>
          <w:tab w:val="left" w:pos="7020"/>
        </w:tabs>
        <w:ind w:right="5215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Про</w:t>
      </w:r>
      <w:r w:rsidR="00784D64" w:rsidRPr="00B96D5D">
        <w:rPr>
          <w:rFonts w:ascii="Times New Roman" w:hAnsi="Times New Roman" w:cs="Times New Roman"/>
          <w:lang w:val="uk-UA"/>
        </w:rPr>
        <w:t xml:space="preserve"> припинення права користування земельною ділянкою, затвердження проектів землеустрою щодо відведення земельної ділянки зі зміною цільового призначення, технічних документацій із землеустрою щодо встановлення (відновлення) меж земельної ділянки в натурі (на місцевості), технічної документації із землеустрою щодо інвентаризації земельної ділянки, </w:t>
      </w:r>
      <w:r w:rsidRPr="00B96D5D">
        <w:rPr>
          <w:rFonts w:ascii="Times New Roman" w:hAnsi="Times New Roman" w:cs="Times New Roman"/>
          <w:lang w:val="uk-UA"/>
        </w:rPr>
        <w:t>надання земельних ділянок в оренду</w:t>
      </w:r>
      <w:r w:rsidR="00F27B13" w:rsidRPr="00B96D5D">
        <w:rPr>
          <w:rFonts w:ascii="Times New Roman" w:hAnsi="Times New Roman" w:cs="Times New Roman"/>
          <w:lang w:val="uk-UA"/>
        </w:rPr>
        <w:t xml:space="preserve"> та постійне користування</w:t>
      </w:r>
      <w:r w:rsidR="00415ECF" w:rsidRPr="00B96D5D">
        <w:rPr>
          <w:rFonts w:ascii="Times New Roman" w:hAnsi="Times New Roman" w:cs="Times New Roman"/>
          <w:lang w:val="uk-UA"/>
        </w:rPr>
        <w:t>, надання згоди на укладання договорів суборенди земельних ділянок</w:t>
      </w:r>
    </w:p>
    <w:p w:rsidR="002D4E92" w:rsidRPr="00B96D5D" w:rsidRDefault="002D4E92" w:rsidP="002D4E92">
      <w:pPr>
        <w:tabs>
          <w:tab w:val="left" w:pos="6585"/>
          <w:tab w:val="left" w:pos="7020"/>
        </w:tabs>
        <w:ind w:right="5670"/>
        <w:jc w:val="both"/>
        <w:rPr>
          <w:rFonts w:ascii="Times New Roman" w:hAnsi="Times New Roman" w:cs="Times New Roman"/>
          <w:b/>
          <w:lang w:val="uk-UA"/>
        </w:rPr>
      </w:pPr>
    </w:p>
    <w:p w:rsidR="00B041FF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Розглянувши пропозиції</w:t>
      </w:r>
      <w:r w:rsidR="00B041FF" w:rsidRPr="00B96D5D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2D4E92" w:rsidRPr="00B96D5D" w:rsidRDefault="002D4E92" w:rsidP="002D4E92">
      <w:pPr>
        <w:pStyle w:val="a4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B041FF" w:rsidRPr="00B96D5D" w:rsidRDefault="00B041FF" w:rsidP="002D4E92">
      <w:pPr>
        <w:pStyle w:val="a4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ВИРІШИЛА:</w:t>
      </w:r>
    </w:p>
    <w:p w:rsidR="002D4E92" w:rsidRPr="00B96D5D" w:rsidRDefault="002D4E92" w:rsidP="002D4E92">
      <w:pPr>
        <w:pStyle w:val="a4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B041FF" w:rsidRPr="00B96D5D" w:rsidRDefault="00B041FF" w:rsidP="002D4E92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:rsidR="00B041FF" w:rsidRPr="00B96D5D" w:rsidRDefault="00F27B13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</w:t>
      </w:r>
      <w:r w:rsidR="00B041FF" w:rsidRPr="00B96D5D">
        <w:rPr>
          <w:rFonts w:ascii="Times New Roman" w:hAnsi="Times New Roman" w:cs="Times New Roman"/>
          <w:lang w:val="uk-UA"/>
        </w:rPr>
        <w:t>. Надати фізичним особам земельні ділянки в оренду згідно з</w:t>
      </w:r>
      <w:r w:rsidR="00F565B1" w:rsidRPr="00B96D5D">
        <w:rPr>
          <w:rFonts w:ascii="Times New Roman" w:hAnsi="Times New Roman" w:cs="Times New Roman"/>
          <w:lang w:val="uk-UA"/>
        </w:rPr>
        <w:t xml:space="preserve"> </w:t>
      </w:r>
      <w:r w:rsidR="00B041FF" w:rsidRPr="00B96D5D">
        <w:rPr>
          <w:rFonts w:ascii="Times New Roman" w:hAnsi="Times New Roman" w:cs="Times New Roman"/>
          <w:lang w:val="uk-UA"/>
        </w:rPr>
        <w:t xml:space="preserve">додатком </w:t>
      </w:r>
      <w:r w:rsidR="00F565B1" w:rsidRPr="00B96D5D">
        <w:rPr>
          <w:rFonts w:ascii="Times New Roman" w:hAnsi="Times New Roman" w:cs="Times New Roman"/>
          <w:lang w:val="uk-UA"/>
        </w:rPr>
        <w:t>1</w:t>
      </w:r>
      <w:r w:rsidR="00B041FF" w:rsidRPr="00B96D5D">
        <w:rPr>
          <w:rFonts w:ascii="Times New Roman" w:hAnsi="Times New Roman" w:cs="Times New Roman"/>
          <w:lang w:val="uk-UA"/>
        </w:rPr>
        <w:t>.</w:t>
      </w:r>
    </w:p>
    <w:p w:rsidR="00F565B1" w:rsidRPr="00B96D5D" w:rsidRDefault="00F27B13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2</w:t>
      </w:r>
      <w:r w:rsidR="00F565B1" w:rsidRPr="00B96D5D">
        <w:rPr>
          <w:rFonts w:ascii="Times New Roman" w:hAnsi="Times New Roman" w:cs="Times New Roman"/>
          <w:lang w:val="uk-UA"/>
        </w:rPr>
        <w:t>. Надати юридичн</w:t>
      </w:r>
      <w:r w:rsidR="00813E95" w:rsidRPr="00B96D5D">
        <w:rPr>
          <w:rFonts w:ascii="Times New Roman" w:hAnsi="Times New Roman" w:cs="Times New Roman"/>
          <w:lang w:val="uk-UA"/>
        </w:rPr>
        <w:t>им</w:t>
      </w:r>
      <w:r w:rsidR="00F565B1" w:rsidRPr="00B96D5D">
        <w:rPr>
          <w:rFonts w:ascii="Times New Roman" w:hAnsi="Times New Roman" w:cs="Times New Roman"/>
          <w:lang w:val="uk-UA"/>
        </w:rPr>
        <w:t xml:space="preserve"> особам земельні ділянки в </w:t>
      </w:r>
      <w:r w:rsidR="00813E95" w:rsidRPr="00B96D5D">
        <w:rPr>
          <w:rFonts w:ascii="Times New Roman" w:hAnsi="Times New Roman" w:cs="Times New Roman"/>
          <w:lang w:val="uk-UA"/>
        </w:rPr>
        <w:t>постійне користування</w:t>
      </w:r>
      <w:r w:rsidR="00F565B1" w:rsidRPr="00B96D5D">
        <w:rPr>
          <w:rFonts w:ascii="Times New Roman" w:hAnsi="Times New Roman" w:cs="Times New Roman"/>
          <w:lang w:val="uk-UA"/>
        </w:rPr>
        <w:t xml:space="preserve"> згідно з додатком 2.</w:t>
      </w:r>
    </w:p>
    <w:p w:rsidR="00415ECF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3</w:t>
      </w:r>
      <w:r w:rsidR="00415ECF" w:rsidRPr="00B96D5D">
        <w:rPr>
          <w:rFonts w:ascii="Times New Roman" w:hAnsi="Times New Roman" w:cs="Times New Roman"/>
          <w:lang w:val="uk-UA"/>
        </w:rPr>
        <w:t>. Надати юридичним особам згоду на укладання договорів суборенди земельних ділянок згідно з додатком 3.</w:t>
      </w:r>
    </w:p>
    <w:p w:rsidR="00813E95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3.1. Встановити, що умови договору суборенди земельної ділянки повинні обмежуватися умовами договору оренди земельної ділянки і не суперечити йому, а строк договору суборенди не може перевищувати строку, визначеного договором оренди землі. Після укладання, копію договору суборенди земельної ділянки надати в Управління земельних ресурсів.</w:t>
      </w:r>
    </w:p>
    <w:p w:rsidR="00C02A8F" w:rsidRPr="00B96D5D" w:rsidRDefault="00C02A8F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4. Припинити право постійного користування земельною ділянкою та надати земельну ділянку в постійне користування юридичній особі згідно з додатком 4.</w:t>
      </w:r>
    </w:p>
    <w:p w:rsidR="00A36B38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5</w:t>
      </w:r>
      <w:r w:rsidR="00A36B38" w:rsidRPr="00B96D5D">
        <w:rPr>
          <w:rFonts w:ascii="Times New Roman" w:hAnsi="Times New Roman" w:cs="Times New Roman"/>
          <w:lang w:val="uk-UA"/>
        </w:rPr>
        <w:t>. Затвердити юридичній особі технічну документаці</w:t>
      </w:r>
      <w:r w:rsidR="00147ABB">
        <w:rPr>
          <w:rFonts w:ascii="Times New Roman" w:hAnsi="Times New Roman" w:cs="Times New Roman"/>
          <w:lang w:val="uk-UA"/>
        </w:rPr>
        <w:t>ю</w:t>
      </w:r>
      <w:r w:rsidR="00A36B38" w:rsidRPr="00B96D5D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 </w:t>
      </w:r>
      <w:r w:rsidR="00A36B38" w:rsidRPr="00B96D5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A36B38" w:rsidRPr="00B96D5D">
        <w:rPr>
          <w:rFonts w:ascii="Times New Roman" w:hAnsi="Times New Roman" w:cs="Times New Roman"/>
          <w:lang w:val="uk-UA"/>
        </w:rPr>
        <w:t xml:space="preserve"> внесенням відомостей про земельну ділянку до Державного земельного кадастру згідно з додатком </w:t>
      </w:r>
      <w:r w:rsidR="006D7E94" w:rsidRPr="00B96D5D">
        <w:rPr>
          <w:rFonts w:ascii="Times New Roman" w:hAnsi="Times New Roman" w:cs="Times New Roman"/>
          <w:lang w:val="uk-UA"/>
        </w:rPr>
        <w:t>5</w:t>
      </w:r>
      <w:r w:rsidR="00A36B38" w:rsidRPr="00B96D5D">
        <w:rPr>
          <w:rFonts w:ascii="Times New Roman" w:hAnsi="Times New Roman" w:cs="Times New Roman"/>
          <w:lang w:val="uk-UA"/>
        </w:rPr>
        <w:t>.</w:t>
      </w:r>
    </w:p>
    <w:p w:rsidR="00A36B38" w:rsidRPr="00B96D5D" w:rsidRDefault="00C654BB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6. Затвердити юридичній особі проект землеустрою щодо відведення земельної ділянки зі зміною цільового призначення згідно з додатком 6.</w:t>
      </w:r>
    </w:p>
    <w:p w:rsidR="00753C5D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7</w:t>
      </w:r>
      <w:r w:rsidR="00753C5D" w:rsidRPr="00B96D5D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по </w:t>
      </w:r>
      <w:proofErr w:type="spellStart"/>
      <w:r w:rsidR="002D4E92" w:rsidRPr="00B96D5D">
        <w:rPr>
          <w:rFonts w:ascii="Times New Roman" w:hAnsi="Times New Roman" w:cs="Times New Roman"/>
          <w:lang w:val="uk-UA"/>
        </w:rPr>
        <w:lastRenderedPageBreak/>
        <w:t>вул.</w:t>
      </w:r>
      <w:r w:rsidR="00753C5D" w:rsidRPr="00B96D5D">
        <w:rPr>
          <w:rFonts w:ascii="Times New Roman" w:hAnsi="Times New Roman" w:cs="Times New Roman"/>
          <w:lang w:val="uk-UA"/>
        </w:rPr>
        <w:t>Кармелюка</w:t>
      </w:r>
      <w:proofErr w:type="spellEnd"/>
      <w:r w:rsidR="00753C5D" w:rsidRPr="00B96D5D">
        <w:rPr>
          <w:rFonts w:ascii="Times New Roman" w:hAnsi="Times New Roman" w:cs="Times New Roman"/>
          <w:lang w:val="uk-UA"/>
        </w:rPr>
        <w:t>, 3-Д в м. Хмельницькому площею 159 м</w:t>
      </w:r>
      <w:r w:rsidR="00753C5D" w:rsidRPr="00B96D5D">
        <w:rPr>
          <w:rFonts w:ascii="Times New Roman" w:hAnsi="Times New Roman" w:cs="Times New Roman"/>
          <w:vertAlign w:val="superscript"/>
          <w:lang w:val="uk-UA"/>
        </w:rPr>
        <w:t>2</w:t>
      </w:r>
      <w:r w:rsidR="00753C5D" w:rsidRPr="00B96D5D">
        <w:rPr>
          <w:rFonts w:ascii="Times New Roman" w:hAnsi="Times New Roman" w:cs="Times New Roman"/>
          <w:lang w:val="uk-UA"/>
        </w:rPr>
        <w:t xml:space="preserve"> кадастровий номер 6810100000:17:002:0238 зі зміною </w:t>
      </w:r>
      <w:r w:rsidR="004F7B0F" w:rsidRPr="00B96D5D">
        <w:rPr>
          <w:rFonts w:ascii="Times New Roman" w:hAnsi="Times New Roman" w:cs="Times New Roman"/>
          <w:lang w:val="uk-UA"/>
        </w:rPr>
        <w:t xml:space="preserve">цільового призначення в межах категорії земель житлової та громадської забудови з  «02.03 - для будівництва і обслуговування багатоквартирного житлового будинку» на «03.10 - </w:t>
      </w:r>
      <w:r w:rsidR="004F7B0F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4F7B0F" w:rsidRPr="00B96D5D">
        <w:rPr>
          <w:rFonts w:ascii="Times New Roman" w:hAnsi="Times New Roman" w:cs="Times New Roman"/>
          <w:lang w:val="uk-UA"/>
        </w:rPr>
        <w:t>».</w:t>
      </w:r>
    </w:p>
    <w:p w:rsidR="00A156DA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8</w:t>
      </w:r>
      <w:r w:rsidR="00A156DA" w:rsidRPr="00B96D5D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по </w:t>
      </w:r>
      <w:proofErr w:type="spellStart"/>
      <w:r w:rsidR="002D4E92" w:rsidRPr="00B96D5D">
        <w:rPr>
          <w:rFonts w:ascii="Times New Roman" w:hAnsi="Times New Roman" w:cs="Times New Roman"/>
          <w:lang w:val="uk-UA"/>
        </w:rPr>
        <w:t>вул.</w:t>
      </w:r>
      <w:r w:rsidR="00A156DA" w:rsidRPr="00B96D5D">
        <w:rPr>
          <w:rFonts w:ascii="Times New Roman" w:hAnsi="Times New Roman" w:cs="Times New Roman"/>
          <w:lang w:val="uk-UA"/>
        </w:rPr>
        <w:t>Кармелюка</w:t>
      </w:r>
      <w:proofErr w:type="spellEnd"/>
      <w:r w:rsidR="00A156DA" w:rsidRPr="00B96D5D">
        <w:rPr>
          <w:rFonts w:ascii="Times New Roman" w:hAnsi="Times New Roman" w:cs="Times New Roman"/>
          <w:lang w:val="uk-UA"/>
        </w:rPr>
        <w:t>, 3-Г в м. Хмельницькому площею 3363 м</w:t>
      </w:r>
      <w:r w:rsidR="00A156DA" w:rsidRPr="00B96D5D">
        <w:rPr>
          <w:rFonts w:ascii="Times New Roman" w:hAnsi="Times New Roman" w:cs="Times New Roman"/>
          <w:vertAlign w:val="superscript"/>
          <w:lang w:val="uk-UA"/>
        </w:rPr>
        <w:t>2</w:t>
      </w:r>
      <w:r w:rsidR="00A156DA" w:rsidRPr="00B96D5D">
        <w:rPr>
          <w:rFonts w:ascii="Times New Roman" w:hAnsi="Times New Roman" w:cs="Times New Roman"/>
          <w:lang w:val="uk-UA"/>
        </w:rPr>
        <w:t xml:space="preserve"> кадастровий номер 6810100000:17:002:0239 зі зміною цільового призначення в межах категорії земель житлової та громадської забудови з  «02.03 - для будівництва і обслуговування багатоквартирного житлового будинку» на «03.10 - </w:t>
      </w:r>
      <w:r w:rsidR="00A156DA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A156DA" w:rsidRPr="00B96D5D">
        <w:rPr>
          <w:rFonts w:ascii="Times New Roman" w:hAnsi="Times New Roman" w:cs="Times New Roman"/>
          <w:lang w:val="uk-UA"/>
        </w:rPr>
        <w:t>».</w:t>
      </w:r>
    </w:p>
    <w:p w:rsidR="00D028AF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9</w:t>
      </w:r>
      <w:r w:rsidR="00D028AF" w:rsidRPr="00B96D5D">
        <w:rPr>
          <w:rFonts w:ascii="Times New Roman" w:hAnsi="Times New Roman" w:cs="Times New Roman"/>
          <w:lang w:val="uk-UA"/>
        </w:rPr>
        <w:t xml:space="preserve">. Затвердити Управлінню культури і туризму Хмельницької міської ради технічну документацію із землеустрою щодо встановлення (відновлення) меж земельної ділянки в натурі (на місцевості) по вул. Пилипа Орлика, 1 в м. Хмельницькому, </w:t>
      </w:r>
      <w:r w:rsidR="00D028AF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2087 м</w:t>
      </w:r>
      <w:r w:rsidR="00D028AF" w:rsidRPr="00B96D5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D028AF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D028AF" w:rsidRPr="00B96D5D">
        <w:rPr>
          <w:rFonts w:ascii="Times New Roman" w:hAnsi="Times New Roman" w:cs="Times New Roman"/>
          <w:lang w:val="uk-UA"/>
        </w:rPr>
        <w:t xml:space="preserve">6810100000:25:002:1037 </w:t>
      </w:r>
      <w:r w:rsidR="00D028AF" w:rsidRPr="00B96D5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D028AF" w:rsidRPr="00B96D5D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D028AF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10</w:t>
      </w:r>
      <w:r w:rsidR="00D028AF" w:rsidRPr="00B96D5D">
        <w:rPr>
          <w:rFonts w:ascii="Times New Roman" w:hAnsi="Times New Roman" w:cs="Times New Roman"/>
          <w:lang w:val="uk-UA"/>
        </w:rPr>
        <w:t xml:space="preserve">. Затвердити </w:t>
      </w:r>
      <w:r w:rsidR="002875E1" w:rsidRPr="00B96D5D">
        <w:rPr>
          <w:rFonts w:ascii="Times New Roman" w:hAnsi="Times New Roman" w:cs="Times New Roman"/>
          <w:lang w:val="uk-UA"/>
        </w:rPr>
        <w:t>акціонерному товариству «Завод «Темп»</w:t>
      </w:r>
      <w:r w:rsidR="00D028AF" w:rsidRPr="00B96D5D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по </w:t>
      </w:r>
      <w:proofErr w:type="spellStart"/>
      <w:r w:rsidR="002875E1" w:rsidRPr="00B96D5D">
        <w:rPr>
          <w:rFonts w:ascii="Times New Roman" w:hAnsi="Times New Roman" w:cs="Times New Roman"/>
          <w:lang w:val="uk-UA"/>
        </w:rPr>
        <w:t>прс</w:t>
      </w:r>
      <w:proofErr w:type="spellEnd"/>
      <w:r w:rsidR="002875E1" w:rsidRPr="00B96D5D">
        <w:rPr>
          <w:rFonts w:ascii="Times New Roman" w:hAnsi="Times New Roman" w:cs="Times New Roman"/>
          <w:lang w:val="uk-UA"/>
        </w:rPr>
        <w:t>. Миру, 99/101</w:t>
      </w:r>
      <w:r w:rsidR="00D028AF" w:rsidRPr="00B96D5D">
        <w:rPr>
          <w:rFonts w:ascii="Times New Roman" w:hAnsi="Times New Roman" w:cs="Times New Roman"/>
          <w:lang w:val="uk-UA"/>
        </w:rPr>
        <w:t xml:space="preserve"> в м. Хмельницькому, </w:t>
      </w:r>
      <w:r w:rsidR="00D028AF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площею </w:t>
      </w:r>
      <w:r w:rsidR="002875E1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>44013</w:t>
      </w:r>
      <w:r w:rsidR="00D028AF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D028AF" w:rsidRPr="00B96D5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D028AF"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D028AF" w:rsidRPr="00B96D5D">
        <w:rPr>
          <w:rFonts w:ascii="Times New Roman" w:hAnsi="Times New Roman" w:cs="Times New Roman"/>
          <w:lang w:val="uk-UA"/>
        </w:rPr>
        <w:t>6810100000:</w:t>
      </w:r>
      <w:r w:rsidR="002875E1" w:rsidRPr="00B96D5D">
        <w:rPr>
          <w:rFonts w:ascii="Times New Roman" w:hAnsi="Times New Roman" w:cs="Times New Roman"/>
          <w:lang w:val="uk-UA"/>
        </w:rPr>
        <w:t>16:007:0186</w:t>
      </w:r>
      <w:r w:rsidR="00D028AF" w:rsidRPr="00B96D5D">
        <w:rPr>
          <w:rFonts w:ascii="Times New Roman" w:hAnsi="Times New Roman" w:cs="Times New Roman"/>
          <w:lang w:val="uk-UA"/>
        </w:rPr>
        <w:t xml:space="preserve"> </w:t>
      </w:r>
      <w:r w:rsidR="00D028AF" w:rsidRPr="00B96D5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D028AF" w:rsidRPr="00B96D5D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D028AF" w:rsidRPr="00B96D5D" w:rsidRDefault="002875E1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</w:t>
      </w:r>
      <w:r w:rsidR="00813E95" w:rsidRPr="00B96D5D">
        <w:rPr>
          <w:rFonts w:ascii="Times New Roman" w:hAnsi="Times New Roman" w:cs="Times New Roman"/>
          <w:lang w:val="uk-UA"/>
        </w:rPr>
        <w:t>1</w:t>
      </w:r>
      <w:r w:rsidRPr="00B96D5D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Pr="00B96D5D">
        <w:rPr>
          <w:rFonts w:ascii="Times New Roman" w:hAnsi="Times New Roman" w:cs="Times New Roman"/>
          <w:lang w:val="uk-UA"/>
        </w:rPr>
        <w:t>Сагрос</w:t>
      </w:r>
      <w:proofErr w:type="spellEnd"/>
      <w:r w:rsidRPr="00B96D5D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інвентаризації земельної ділянки по вул. Героя України Дмитра </w:t>
      </w:r>
      <w:proofErr w:type="spellStart"/>
      <w:r w:rsidRPr="00B96D5D">
        <w:rPr>
          <w:rFonts w:ascii="Times New Roman" w:hAnsi="Times New Roman" w:cs="Times New Roman"/>
          <w:lang w:val="uk-UA"/>
        </w:rPr>
        <w:t>Крамара</w:t>
      </w:r>
      <w:proofErr w:type="spellEnd"/>
      <w:r w:rsidRPr="00B96D5D">
        <w:rPr>
          <w:rFonts w:ascii="Times New Roman" w:hAnsi="Times New Roman" w:cs="Times New Roman"/>
          <w:lang w:val="uk-UA"/>
        </w:rPr>
        <w:t xml:space="preserve">, 5/4 в м. Хмельницькому, </w:t>
      </w:r>
      <w:r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5105 м</w:t>
      </w:r>
      <w:r w:rsidRPr="00B96D5D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B96D5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B96D5D">
        <w:rPr>
          <w:rFonts w:ascii="Times New Roman" w:hAnsi="Times New Roman" w:cs="Times New Roman"/>
          <w:lang w:val="uk-UA"/>
        </w:rPr>
        <w:t xml:space="preserve">6810100000:18:003:0002 </w:t>
      </w:r>
      <w:r w:rsidRPr="00B96D5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B96D5D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12</w:t>
      </w:r>
      <w:r w:rsidR="00B041FF" w:rsidRPr="00B96D5D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13</w:t>
      </w:r>
      <w:r w:rsidR="00B041FF" w:rsidRPr="00B96D5D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14</w:t>
      </w:r>
      <w:r w:rsidR="00B041FF" w:rsidRPr="00B96D5D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15</w:t>
      </w:r>
      <w:r w:rsidR="00B041FF" w:rsidRPr="00B96D5D">
        <w:rPr>
          <w:rFonts w:ascii="Times New Roman" w:hAnsi="Times New Roman" w:cs="Times New Roman"/>
          <w:lang w:val="uk-UA"/>
        </w:rPr>
        <w:t xml:space="preserve">. </w:t>
      </w:r>
      <w:r w:rsidR="00B041FF" w:rsidRPr="00B96D5D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B041FF" w:rsidRPr="00B96D5D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B041FF" w:rsidRPr="00B96D5D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96D5D">
        <w:rPr>
          <w:rFonts w:ascii="Times New Roman" w:hAnsi="Times New Roman" w:cs="Times New Roman"/>
          <w:shd w:val="clear" w:color="auto" w:fill="FFFFFF"/>
          <w:lang w:val="uk-UA"/>
        </w:rPr>
        <w:t>15</w:t>
      </w:r>
      <w:r w:rsidR="00B041FF" w:rsidRPr="00B96D5D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96D5D">
        <w:rPr>
          <w:rFonts w:ascii="Times New Roman" w:hAnsi="Times New Roman" w:cs="Times New Roman"/>
          <w:shd w:val="clear" w:color="auto" w:fill="FFFFFF"/>
          <w:lang w:val="uk-UA"/>
        </w:rPr>
        <w:t>16</w:t>
      </w:r>
      <w:r w:rsidR="00B041FF" w:rsidRPr="00B96D5D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B041FF" w:rsidRPr="00B96D5D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B96D5D">
        <w:rPr>
          <w:rFonts w:ascii="Times New Roman" w:hAnsi="Times New Roman" w:cs="Times New Roman"/>
          <w:lang w:val="uk-UA"/>
        </w:rPr>
        <w:t>17</w:t>
      </w:r>
      <w:r w:rsidR="00B041FF" w:rsidRPr="00B96D5D">
        <w:rPr>
          <w:rFonts w:ascii="Times New Roman" w:hAnsi="Times New Roman" w:cs="Times New Roman"/>
          <w:lang w:val="uk-UA"/>
        </w:rPr>
        <w:t xml:space="preserve">. </w:t>
      </w:r>
      <w:r w:rsidR="00B041FF" w:rsidRPr="00B96D5D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землею в установленому законом порядку.</w:t>
      </w:r>
    </w:p>
    <w:p w:rsidR="00B041FF" w:rsidRPr="00B96D5D" w:rsidRDefault="00813E95" w:rsidP="002D4E9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18</w:t>
      </w:r>
      <w:r w:rsidR="00B041FF" w:rsidRPr="00B96D5D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B041FF" w:rsidRPr="00B96D5D" w:rsidRDefault="00B041FF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1</w:t>
      </w:r>
      <w:r w:rsidR="00813E95" w:rsidRPr="00B96D5D">
        <w:rPr>
          <w:rFonts w:ascii="Times New Roman" w:hAnsi="Times New Roman" w:cs="Times New Roman"/>
          <w:lang w:val="uk-UA"/>
        </w:rPr>
        <w:t>9</w:t>
      </w:r>
      <w:r w:rsidRPr="00B96D5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D4E92" w:rsidRPr="00B96D5D">
        <w:rPr>
          <w:rFonts w:ascii="Times New Roman" w:hAnsi="Times New Roman" w:cs="Times New Roman"/>
          <w:lang w:val="uk-UA"/>
        </w:rPr>
        <w:t>М.</w:t>
      </w:r>
      <w:r w:rsidRPr="00B96D5D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B96D5D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B041FF" w:rsidRPr="00B96D5D" w:rsidRDefault="00813E95" w:rsidP="002D4E9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lastRenderedPageBreak/>
        <w:t>20</w:t>
      </w:r>
      <w:r w:rsidR="00B041FF" w:rsidRPr="00B96D5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D4E92" w:rsidRPr="00B96D5D" w:rsidRDefault="002D4E92" w:rsidP="002D4E92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B041FF" w:rsidRPr="00B96D5D" w:rsidRDefault="00B041FF" w:rsidP="002D4E92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Міський голова</w:t>
      </w:r>
      <w:r w:rsidRPr="00B96D5D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B041FF" w:rsidRPr="00B96D5D" w:rsidRDefault="00B041FF" w:rsidP="002D4E92">
      <w:pPr>
        <w:tabs>
          <w:tab w:val="left" w:pos="6521"/>
        </w:tabs>
        <w:ind w:right="-5"/>
        <w:rPr>
          <w:rFonts w:ascii="Times New Roman" w:hAnsi="Times New Roman" w:cs="Times New Roman"/>
          <w:lang w:val="uk-UA"/>
        </w:rPr>
      </w:pPr>
    </w:p>
    <w:p w:rsidR="00B041FF" w:rsidRPr="00B96D5D" w:rsidRDefault="00B041FF" w:rsidP="002D4E9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041FF" w:rsidRPr="00B96D5D" w:rsidSect="00813E95">
          <w:pgSz w:w="11906" w:h="16838"/>
          <w:pgMar w:top="1134" w:right="737" w:bottom="1134" w:left="1701" w:header="720" w:footer="720" w:gutter="0"/>
          <w:cols w:space="720"/>
          <w:docGrid w:linePitch="600" w:charSpace="32768"/>
        </w:sectPr>
      </w:pPr>
    </w:p>
    <w:p w:rsidR="00BB00FD" w:rsidRPr="00B96D5D" w:rsidRDefault="00BB00FD" w:rsidP="00BB00FD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96D5D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BB00FD" w:rsidRPr="00B96D5D" w:rsidRDefault="00BB00FD" w:rsidP="00BB00FD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BB00FD" w:rsidRPr="00B96D5D" w:rsidRDefault="00BB00FD" w:rsidP="00BB00FD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B96D5D" w:rsidRPr="00B96D5D">
        <w:rPr>
          <w:rFonts w:ascii="Times New Roman" w:hAnsi="Times New Roman" w:cs="Times New Roman"/>
          <w:i/>
          <w:szCs w:val="24"/>
          <w:lang w:val="uk-UA"/>
        </w:rPr>
        <w:t>26.03.</w:t>
      </w:r>
      <w:r w:rsidRPr="00B96D5D">
        <w:rPr>
          <w:rFonts w:ascii="Times New Roman" w:hAnsi="Times New Roman" w:cs="Times New Roman"/>
          <w:i/>
          <w:szCs w:val="24"/>
          <w:lang w:val="uk-UA"/>
        </w:rPr>
        <w:t>20</w:t>
      </w:r>
      <w:r w:rsidR="00B96D5D" w:rsidRPr="00B96D5D">
        <w:rPr>
          <w:rFonts w:ascii="Times New Roman" w:hAnsi="Times New Roman" w:cs="Times New Roman"/>
          <w:i/>
          <w:szCs w:val="24"/>
          <w:lang w:val="uk-UA"/>
        </w:rPr>
        <w:t xml:space="preserve">26 </w:t>
      </w: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B96D5D" w:rsidRPr="00B96D5D">
        <w:rPr>
          <w:rFonts w:ascii="Times New Roman" w:hAnsi="Times New Roman" w:cs="Times New Roman"/>
          <w:i/>
          <w:szCs w:val="24"/>
          <w:lang w:val="uk-UA"/>
        </w:rPr>
        <w:t>68</w:t>
      </w:r>
    </w:p>
    <w:p w:rsidR="00BB00FD" w:rsidRPr="00B96D5D" w:rsidRDefault="00BB00FD" w:rsidP="00BB00FD">
      <w:pPr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СПИСОК</w:t>
      </w:r>
    </w:p>
    <w:p w:rsidR="00BB00FD" w:rsidRPr="00B96D5D" w:rsidRDefault="00BB00FD" w:rsidP="00BB00FD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Style w:val="a9"/>
        <w:tblW w:w="15163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3543"/>
        <w:gridCol w:w="4536"/>
        <w:gridCol w:w="2410"/>
        <w:gridCol w:w="992"/>
        <w:gridCol w:w="993"/>
      </w:tblGrid>
      <w:tr w:rsidR="00BB00FD" w:rsidRPr="00B96D5D" w:rsidTr="00372D22">
        <w:trPr>
          <w:jc w:val="center"/>
        </w:trPr>
        <w:tc>
          <w:tcPr>
            <w:tcW w:w="562" w:type="dxa"/>
          </w:tcPr>
          <w:p w:rsidR="00BB00FD" w:rsidRPr="00B96D5D" w:rsidRDefault="00BB00FD" w:rsidP="00BB00F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BB00FD" w:rsidRPr="00B96D5D" w:rsidRDefault="00BB00FD" w:rsidP="00BB00F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27" w:type="dxa"/>
          </w:tcPr>
          <w:p w:rsidR="00BB00FD" w:rsidRPr="00B96D5D" w:rsidRDefault="00BB00FD" w:rsidP="00BB00F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3543" w:type="dxa"/>
          </w:tcPr>
          <w:p w:rsidR="00BB00FD" w:rsidRPr="00B96D5D" w:rsidRDefault="00BB00FD" w:rsidP="00BB00F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</w:tcPr>
          <w:p w:rsidR="00BB00FD" w:rsidRPr="00B96D5D" w:rsidRDefault="00BB00FD" w:rsidP="00BB00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0" w:type="dxa"/>
          </w:tcPr>
          <w:p w:rsidR="00BB00FD" w:rsidRPr="00B96D5D" w:rsidRDefault="00BB00FD" w:rsidP="00BB00F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</w:tcPr>
          <w:p w:rsidR="00BB00FD" w:rsidRPr="00B96D5D" w:rsidRDefault="00BB00FD" w:rsidP="00BB00F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BB00FD" w:rsidRPr="00B96D5D" w:rsidRDefault="00BB00FD" w:rsidP="00BB00F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96D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3" w:type="dxa"/>
          </w:tcPr>
          <w:p w:rsidR="00BB00FD" w:rsidRPr="00B96D5D" w:rsidRDefault="00BB00FD" w:rsidP="00BB00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BB00FD" w:rsidRPr="00B96D5D" w:rsidTr="00372D22">
        <w:trPr>
          <w:jc w:val="center"/>
        </w:trPr>
        <w:tc>
          <w:tcPr>
            <w:tcW w:w="562" w:type="dxa"/>
          </w:tcPr>
          <w:p w:rsidR="00BB00FD" w:rsidRPr="00B96D5D" w:rsidRDefault="007922EC" w:rsidP="00BB00FD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27" w:type="dxa"/>
          </w:tcPr>
          <w:p w:rsidR="00BB00FD" w:rsidRPr="00B96D5D" w:rsidRDefault="00BB00FD" w:rsidP="00812425">
            <w:pPr>
              <w:ind w:lef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Кутей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Гліб Артурович</w:t>
            </w:r>
          </w:p>
        </w:tc>
        <w:tc>
          <w:tcPr>
            <w:tcW w:w="3543" w:type="dxa"/>
          </w:tcPr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вул. Героя України Дмитра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Крамара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>, 11/1-В</w:t>
            </w:r>
          </w:p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6810100000:21:004:0002</w:t>
            </w:r>
          </w:p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536" w:type="dxa"/>
          </w:tcPr>
          <w:p w:rsidR="005D525C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гаражу (перша черга)</w:t>
            </w:r>
            <w:r w:rsidR="005D525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(реєстраційний номер об’єкта нерухомого майна 2165720468101)</w:t>
            </w:r>
          </w:p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10" w:type="dxa"/>
          </w:tcPr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12.04 – 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992" w:type="dxa"/>
          </w:tcPr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1000</w:t>
            </w:r>
          </w:p>
        </w:tc>
        <w:tc>
          <w:tcPr>
            <w:tcW w:w="993" w:type="dxa"/>
          </w:tcPr>
          <w:p w:rsidR="00BB00FD" w:rsidRPr="00B96D5D" w:rsidRDefault="00BB00FD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на 3 роки</w:t>
            </w:r>
          </w:p>
        </w:tc>
      </w:tr>
      <w:tr w:rsidR="007922EC" w:rsidRPr="00B96D5D" w:rsidTr="00372D22">
        <w:trPr>
          <w:jc w:val="center"/>
        </w:trPr>
        <w:tc>
          <w:tcPr>
            <w:tcW w:w="562" w:type="dxa"/>
          </w:tcPr>
          <w:p w:rsidR="007922EC" w:rsidRPr="00B96D5D" w:rsidRDefault="007922EC" w:rsidP="007922EC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27" w:type="dxa"/>
          </w:tcPr>
          <w:p w:rsidR="007922EC" w:rsidRPr="00B96D5D" w:rsidRDefault="007922EC" w:rsidP="00812425">
            <w:pPr>
              <w:ind w:lef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Корбут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Віталій Андрійович</w:t>
            </w:r>
          </w:p>
        </w:tc>
        <w:tc>
          <w:tcPr>
            <w:tcW w:w="3543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вул. Івана Франка, 26/1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6810100000:01:007:0188</w:t>
            </w:r>
          </w:p>
        </w:tc>
        <w:tc>
          <w:tcPr>
            <w:tcW w:w="4536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 (реєстраційний номер об’єкта нерухомого майна 3278977668040)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03.07 - для будівництва та обслуговування будівель торгівлі</w:t>
            </w:r>
          </w:p>
        </w:tc>
        <w:tc>
          <w:tcPr>
            <w:tcW w:w="992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91</w:t>
            </w:r>
          </w:p>
        </w:tc>
        <w:tc>
          <w:tcPr>
            <w:tcW w:w="993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7922EC" w:rsidRPr="00B96D5D" w:rsidTr="00372D22">
        <w:trPr>
          <w:jc w:val="center"/>
        </w:trPr>
        <w:tc>
          <w:tcPr>
            <w:tcW w:w="562" w:type="dxa"/>
          </w:tcPr>
          <w:p w:rsidR="007922EC" w:rsidRPr="00B96D5D" w:rsidRDefault="007922EC" w:rsidP="007922EC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27" w:type="dxa"/>
          </w:tcPr>
          <w:p w:rsidR="007922EC" w:rsidRPr="00B96D5D" w:rsidRDefault="007922EC" w:rsidP="00812425">
            <w:pPr>
              <w:ind w:lef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Точанський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Руслан Анатолійович</w:t>
            </w:r>
          </w:p>
          <w:p w:rsidR="007922EC" w:rsidRPr="00B96D5D" w:rsidRDefault="007922EC" w:rsidP="00812425">
            <w:pPr>
              <w:ind w:lef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Антощук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Костянтин Анатолійович</w:t>
            </w:r>
          </w:p>
        </w:tc>
        <w:tc>
          <w:tcPr>
            <w:tcW w:w="3543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84247A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гаражний масив по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вул.Тернопільській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, 26/5, 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блок Б, бокс 4, бокс 7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6810100000:09:004:0083</w:t>
            </w:r>
          </w:p>
        </w:tc>
        <w:tc>
          <w:tcPr>
            <w:tcW w:w="4536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для обслуговування гаражів (реєстраційні номери об’єктів нерухомого майна 2367282768101, 2726200016)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02.05 - для будівництва індивідуальних гаражів</w:t>
            </w:r>
          </w:p>
        </w:tc>
        <w:tc>
          <w:tcPr>
            <w:tcW w:w="992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27</w:t>
            </w:r>
          </w:p>
        </w:tc>
        <w:tc>
          <w:tcPr>
            <w:tcW w:w="993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7922EC" w:rsidRPr="00B96D5D" w:rsidTr="00372D22">
        <w:trPr>
          <w:jc w:val="center"/>
        </w:trPr>
        <w:tc>
          <w:tcPr>
            <w:tcW w:w="562" w:type="dxa"/>
          </w:tcPr>
          <w:p w:rsidR="007922EC" w:rsidRPr="00B96D5D" w:rsidRDefault="007922EC" w:rsidP="007922EC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127" w:type="dxa"/>
          </w:tcPr>
          <w:p w:rsidR="007922EC" w:rsidRPr="00B96D5D" w:rsidRDefault="007922EC" w:rsidP="00812425">
            <w:pPr>
              <w:ind w:lef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Точанський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Руслан Анатолійович</w:t>
            </w:r>
          </w:p>
          <w:p w:rsidR="007922EC" w:rsidRPr="00B96D5D" w:rsidRDefault="007922EC" w:rsidP="00812425">
            <w:pPr>
              <w:ind w:lef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543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84247A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вул. Геологів, 22, кооператив по будівництву та експлуатації гаражів «Будівельник», 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блок 20, бокс 495</w:t>
            </w:r>
          </w:p>
          <w:p w:rsidR="007922EC" w:rsidRPr="00B96D5D" w:rsidRDefault="00C753C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6810100000:10:001:0697</w:t>
            </w:r>
          </w:p>
        </w:tc>
        <w:tc>
          <w:tcPr>
            <w:tcW w:w="4536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для обслуговування гаража (реєстраційний номер об’єкта нерухомого майна 16366621)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02.04 - </w:t>
            </w:r>
            <w:r w:rsidRPr="00B96D5D">
              <w:rPr>
                <w:lang w:val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992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21</w:t>
            </w:r>
          </w:p>
        </w:tc>
        <w:tc>
          <w:tcPr>
            <w:tcW w:w="993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7922EC" w:rsidRPr="00B96D5D" w:rsidTr="00372D22">
        <w:trPr>
          <w:jc w:val="center"/>
        </w:trPr>
        <w:tc>
          <w:tcPr>
            <w:tcW w:w="562" w:type="dxa"/>
          </w:tcPr>
          <w:p w:rsidR="007922EC" w:rsidRPr="00B96D5D" w:rsidRDefault="007922EC" w:rsidP="007922EC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127" w:type="dxa"/>
          </w:tcPr>
          <w:p w:rsidR="007922EC" w:rsidRPr="00B96D5D" w:rsidRDefault="007922EC" w:rsidP="00812425">
            <w:pPr>
              <w:ind w:left="-108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Панков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Микола Євгенович</w:t>
            </w:r>
          </w:p>
          <w:p w:rsidR="007922EC" w:rsidRPr="00B96D5D" w:rsidRDefault="007922EC" w:rsidP="00812425">
            <w:pPr>
              <w:ind w:left="-108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Кузьмін Ігор Іванович</w:t>
            </w:r>
          </w:p>
        </w:tc>
        <w:tc>
          <w:tcPr>
            <w:tcW w:w="3543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вул. Заводська, 163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6810100000:22:002:0017</w:t>
            </w:r>
          </w:p>
        </w:tc>
        <w:tc>
          <w:tcPr>
            <w:tcW w:w="4536" w:type="dxa"/>
          </w:tcPr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для обслуговування нежилого приміщення  (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реєстраційний номер об’єкта нерухомого майна </w:t>
            </w:r>
            <w:r w:rsidR="00C753CC" w:rsidRPr="00B96D5D">
              <w:rPr>
                <w:rFonts w:ascii="Times New Roman" w:hAnsi="Times New Roman" w:cs="Times New Roman"/>
                <w:bCs/>
                <w:lang w:val="uk-UA"/>
              </w:rPr>
              <w:t>13369673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7922EC" w:rsidRPr="00B96D5D" w:rsidRDefault="007922EC" w:rsidP="00812425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7922EC" w:rsidRPr="00B96D5D" w:rsidRDefault="007922EC" w:rsidP="00812425">
            <w:pPr>
              <w:tabs>
                <w:tab w:val="left" w:pos="14087"/>
              </w:tabs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 xml:space="preserve">03.15 -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2" w:type="dxa"/>
          </w:tcPr>
          <w:p w:rsidR="007922EC" w:rsidRPr="00B96D5D" w:rsidRDefault="007922EC" w:rsidP="00812425">
            <w:pPr>
              <w:tabs>
                <w:tab w:val="left" w:pos="14087"/>
              </w:tabs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1760</w:t>
            </w:r>
          </w:p>
        </w:tc>
        <w:tc>
          <w:tcPr>
            <w:tcW w:w="993" w:type="dxa"/>
          </w:tcPr>
          <w:p w:rsidR="007922EC" w:rsidRPr="00B96D5D" w:rsidRDefault="007922EC" w:rsidP="00812425">
            <w:pPr>
              <w:tabs>
                <w:tab w:val="left" w:pos="14087"/>
              </w:tabs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15C4E" w:rsidRPr="00B96D5D">
              <w:rPr>
                <w:rFonts w:ascii="Times New Roman" w:hAnsi="Times New Roman" w:cs="Times New Roman"/>
                <w:lang w:val="uk-UA"/>
              </w:rPr>
              <w:t xml:space="preserve">3 </w:t>
            </w:r>
            <w:r w:rsidRPr="00B96D5D">
              <w:rPr>
                <w:rFonts w:ascii="Times New Roman" w:hAnsi="Times New Roman" w:cs="Times New Roman"/>
                <w:lang w:val="uk-UA"/>
              </w:rPr>
              <w:t>рок</w:t>
            </w:r>
            <w:r w:rsidR="00415C4E" w:rsidRPr="00B96D5D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</w:tbl>
    <w:p w:rsidR="00BB00FD" w:rsidRPr="00B96D5D" w:rsidRDefault="00BB00FD" w:rsidP="00BB00FD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</w:p>
    <w:p w:rsidR="00752032" w:rsidRPr="00B96D5D" w:rsidRDefault="00752032" w:rsidP="00752032">
      <w:pPr>
        <w:tabs>
          <w:tab w:val="left" w:pos="11624"/>
          <w:tab w:val="left" w:pos="12474"/>
        </w:tabs>
        <w:spacing w:before="480"/>
        <w:ind w:left="2268" w:right="5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Секретар міської ради</w:t>
      </w:r>
      <w:r w:rsidRPr="00B96D5D">
        <w:rPr>
          <w:rFonts w:ascii="Times New Roman" w:hAnsi="Times New Roman" w:cs="Times New Roman"/>
          <w:lang w:val="uk-UA"/>
        </w:rPr>
        <w:tab/>
        <w:t>Віталій ДІДЕНКО</w:t>
      </w:r>
    </w:p>
    <w:p w:rsidR="00752032" w:rsidRPr="00B96D5D" w:rsidRDefault="00752032" w:rsidP="00752032">
      <w:pPr>
        <w:tabs>
          <w:tab w:val="left" w:pos="7020"/>
          <w:tab w:val="left" w:pos="7740"/>
          <w:tab w:val="left" w:pos="11624"/>
        </w:tabs>
        <w:spacing w:before="240"/>
        <w:ind w:left="2268" w:right="-6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96D5D">
        <w:rPr>
          <w:rFonts w:ascii="Times New Roman" w:hAnsi="Times New Roman" w:cs="Times New Roman"/>
          <w:lang w:val="uk-UA"/>
        </w:rPr>
        <w:t>та представництва</w:t>
      </w:r>
      <w:r w:rsidRPr="00B96D5D">
        <w:rPr>
          <w:rFonts w:ascii="Times New Roman" w:hAnsi="Times New Roman" w:cs="Times New Roman"/>
          <w:lang w:val="uk-UA"/>
        </w:rPr>
        <w:tab/>
        <w:t>Лілія ДЕМЧУК</w:t>
      </w:r>
    </w:p>
    <w:p w:rsidR="00752032" w:rsidRPr="00B96D5D" w:rsidRDefault="00752032" w:rsidP="00752032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752032" w:rsidRPr="00B96D5D" w:rsidRDefault="00752032" w:rsidP="00752032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B96D5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CF0EAF" w:rsidRPr="00B96D5D" w:rsidRDefault="00CF0EAF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br w:type="page"/>
      </w:r>
    </w:p>
    <w:p w:rsidR="00B96D5D" w:rsidRPr="00B96D5D" w:rsidRDefault="00B96D5D" w:rsidP="00B96D5D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96D5D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96D5D">
        <w:rPr>
          <w:rFonts w:ascii="Times New Roman" w:hAnsi="Times New Roman" w:cs="Times New Roman"/>
          <w:i/>
          <w:lang w:val="uk-UA"/>
        </w:rPr>
        <w:t>2</w:t>
      </w:r>
    </w:p>
    <w:p w:rsidR="00B96D5D" w:rsidRPr="00B96D5D" w:rsidRDefault="00B96D5D" w:rsidP="00B96D5D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B96D5D" w:rsidRPr="00B96D5D" w:rsidRDefault="00B96D5D" w:rsidP="00B96D5D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>від  26.03.2026  р. №68</w:t>
      </w:r>
    </w:p>
    <w:p w:rsidR="008F1100" w:rsidRPr="00B96D5D" w:rsidRDefault="008F1100" w:rsidP="008F1100">
      <w:pPr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СПИСОК</w:t>
      </w:r>
    </w:p>
    <w:p w:rsidR="008F1100" w:rsidRPr="00B96D5D" w:rsidRDefault="008F1100" w:rsidP="008F1100">
      <w:pPr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p w:rsidR="008F1100" w:rsidRPr="00B96D5D" w:rsidRDefault="008F1100" w:rsidP="008F1100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835"/>
        <w:gridCol w:w="4394"/>
        <w:gridCol w:w="3402"/>
        <w:gridCol w:w="993"/>
      </w:tblGrid>
      <w:tr w:rsidR="008F1100" w:rsidRPr="00B96D5D" w:rsidTr="009D6D8E">
        <w:trPr>
          <w:tblHeader/>
          <w:jc w:val="center"/>
        </w:trPr>
        <w:tc>
          <w:tcPr>
            <w:tcW w:w="596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660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96D5D">
              <w:rPr>
                <w:rFonts w:ascii="Times New Roman" w:hAnsi="Times New Roman" w:cs="Times New Roman"/>
                <w:lang w:val="uk-UA"/>
              </w:rPr>
              <w:t>юридичних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2835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96D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8F1100" w:rsidRPr="00B96D5D" w:rsidTr="009D6D8E">
        <w:trPr>
          <w:tblHeader/>
          <w:jc w:val="center"/>
        </w:trPr>
        <w:tc>
          <w:tcPr>
            <w:tcW w:w="596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660" w:type="dxa"/>
          </w:tcPr>
          <w:p w:rsidR="008F1100" w:rsidRPr="00B96D5D" w:rsidRDefault="008F1100" w:rsidP="00E62753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Головне управління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Держпродспоживслужби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в Хмельницькій області</w:t>
            </w:r>
          </w:p>
        </w:tc>
        <w:tc>
          <w:tcPr>
            <w:tcW w:w="2835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вул. Ярослава Мудрого, 1</w:t>
            </w:r>
          </w:p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6810100000:07:004:0125</w:t>
            </w:r>
          </w:p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394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під незавершене будівництво </w:t>
            </w:r>
            <w:r w:rsidR="00695256" w:rsidRPr="00B96D5D">
              <w:rPr>
                <w:rFonts w:ascii="Times New Roman" w:hAnsi="Times New Roman" w:cs="Times New Roman"/>
                <w:bCs/>
                <w:lang w:val="uk-UA"/>
              </w:rPr>
              <w:t>двох гаражів</w:t>
            </w:r>
            <w:r w:rsidR="00DA33F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="00D838EE" w:rsidRPr="00B96D5D">
              <w:rPr>
                <w:rFonts w:ascii="Times New Roman" w:hAnsi="Times New Roman" w:cs="Times New Roman"/>
                <w:bCs/>
                <w:lang w:val="uk-UA"/>
              </w:rPr>
              <w:t xml:space="preserve">лист фонду Державного майна України № 10-62-23540 від 18.09.2025, довідка ГУ </w:t>
            </w:r>
            <w:proofErr w:type="spellStart"/>
            <w:r w:rsidR="00D838EE" w:rsidRPr="00B96D5D">
              <w:rPr>
                <w:rFonts w:ascii="Times New Roman" w:hAnsi="Times New Roman" w:cs="Times New Roman"/>
                <w:bCs/>
                <w:lang w:val="uk-UA"/>
              </w:rPr>
              <w:t>Держпродспожслужби</w:t>
            </w:r>
            <w:proofErr w:type="spellEnd"/>
            <w:r w:rsidR="00D838EE" w:rsidRPr="00B96D5D">
              <w:rPr>
                <w:rFonts w:ascii="Times New Roman" w:hAnsi="Times New Roman" w:cs="Times New Roman"/>
                <w:bCs/>
                <w:lang w:val="uk-UA"/>
              </w:rPr>
              <w:t xml:space="preserve"> в Хмельницькій області № 6-1/1/250 від 19.01.2026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:rsidR="008F1100" w:rsidRPr="00B96D5D" w:rsidRDefault="00D838EE" w:rsidP="00E627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8F1100"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</w:tcPr>
          <w:p w:rsidR="008F1100" w:rsidRPr="00B96D5D" w:rsidRDefault="008F1100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273</w:t>
            </w:r>
          </w:p>
        </w:tc>
      </w:tr>
      <w:tr w:rsidR="00D838EE" w:rsidRPr="00B96D5D" w:rsidTr="009D6D8E">
        <w:trPr>
          <w:tblHeader/>
          <w:jc w:val="center"/>
        </w:trPr>
        <w:tc>
          <w:tcPr>
            <w:tcW w:w="596" w:type="dxa"/>
          </w:tcPr>
          <w:p w:rsidR="00D838EE" w:rsidRPr="00B96D5D" w:rsidRDefault="00D838EE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660" w:type="dxa"/>
          </w:tcPr>
          <w:p w:rsidR="00D838EE" w:rsidRPr="00B96D5D" w:rsidRDefault="00035455" w:rsidP="00E62753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Об’єднання співвласників багатоквартирного будинку «Гармонія 34/4»</w:t>
            </w:r>
          </w:p>
        </w:tc>
        <w:tc>
          <w:tcPr>
            <w:tcW w:w="2835" w:type="dxa"/>
          </w:tcPr>
          <w:p w:rsidR="00D838EE" w:rsidRPr="00B96D5D" w:rsidRDefault="00035455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035455" w:rsidRPr="00B96D5D" w:rsidRDefault="00035455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вул. Зарічанська, 34/4</w:t>
            </w:r>
          </w:p>
          <w:p w:rsidR="00035455" w:rsidRPr="00B96D5D" w:rsidRDefault="00035455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681010000:03:002:0121</w:t>
            </w:r>
          </w:p>
        </w:tc>
        <w:tc>
          <w:tcPr>
            <w:tcW w:w="4394" w:type="dxa"/>
          </w:tcPr>
          <w:p w:rsidR="00D838EE" w:rsidRPr="00B96D5D" w:rsidRDefault="00035455" w:rsidP="00E6275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багатоквартирного житлового будинку з об’єктами торгово-розважальної та ринкової інфраструктури</w:t>
            </w:r>
          </w:p>
          <w:p w:rsidR="009D6D8E" w:rsidRPr="00B96D5D" w:rsidRDefault="009D6D8E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402" w:type="dxa"/>
          </w:tcPr>
          <w:p w:rsidR="00D838EE" w:rsidRPr="00B96D5D" w:rsidRDefault="00035455" w:rsidP="00E6275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02.10 - 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993" w:type="dxa"/>
          </w:tcPr>
          <w:p w:rsidR="00D838EE" w:rsidRPr="00B96D5D" w:rsidRDefault="00035455" w:rsidP="00E6275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2871</w:t>
            </w:r>
          </w:p>
        </w:tc>
      </w:tr>
    </w:tbl>
    <w:p w:rsidR="00752032" w:rsidRPr="00B96D5D" w:rsidRDefault="00752032" w:rsidP="00752032">
      <w:pPr>
        <w:tabs>
          <w:tab w:val="left" w:pos="11624"/>
          <w:tab w:val="left" w:pos="12474"/>
        </w:tabs>
        <w:spacing w:before="480"/>
        <w:ind w:left="2268" w:right="5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Секретар міської ради</w:t>
      </w:r>
      <w:r w:rsidRPr="00B96D5D">
        <w:rPr>
          <w:rFonts w:ascii="Times New Roman" w:hAnsi="Times New Roman" w:cs="Times New Roman"/>
          <w:lang w:val="uk-UA"/>
        </w:rPr>
        <w:tab/>
        <w:t>Віталій ДІДЕНКО</w:t>
      </w:r>
    </w:p>
    <w:p w:rsidR="00752032" w:rsidRPr="00B96D5D" w:rsidRDefault="00752032" w:rsidP="00752032">
      <w:pPr>
        <w:tabs>
          <w:tab w:val="left" w:pos="7020"/>
          <w:tab w:val="left" w:pos="7740"/>
          <w:tab w:val="left" w:pos="11624"/>
        </w:tabs>
        <w:spacing w:before="240"/>
        <w:ind w:left="2268" w:right="-6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96D5D">
        <w:rPr>
          <w:rFonts w:ascii="Times New Roman" w:hAnsi="Times New Roman" w:cs="Times New Roman"/>
          <w:lang w:val="uk-UA"/>
        </w:rPr>
        <w:t>та представництва</w:t>
      </w:r>
      <w:r w:rsidRPr="00B96D5D">
        <w:rPr>
          <w:rFonts w:ascii="Times New Roman" w:hAnsi="Times New Roman" w:cs="Times New Roman"/>
          <w:lang w:val="uk-UA"/>
        </w:rPr>
        <w:tab/>
        <w:t>Лілія ДЕМЧУК</w:t>
      </w:r>
    </w:p>
    <w:p w:rsidR="00752032" w:rsidRPr="00B96D5D" w:rsidRDefault="00752032" w:rsidP="00752032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752032" w:rsidRPr="00B96D5D" w:rsidRDefault="00752032" w:rsidP="00752032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B96D5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415ECF" w:rsidRPr="00B96D5D" w:rsidRDefault="00415ECF" w:rsidP="00695256">
      <w:pPr>
        <w:tabs>
          <w:tab w:val="left" w:pos="12474"/>
        </w:tabs>
        <w:ind w:left="3402" w:right="110"/>
        <w:jc w:val="both"/>
        <w:rPr>
          <w:rFonts w:ascii="Times New Roman" w:hAnsi="Times New Roman" w:cs="Times New Roman"/>
          <w:lang w:val="uk-UA"/>
        </w:rPr>
      </w:pPr>
    </w:p>
    <w:p w:rsidR="00CF0EAF" w:rsidRPr="00B96D5D" w:rsidRDefault="00CF0EAF">
      <w:pPr>
        <w:widowControl/>
        <w:suppressAutoHyphens w:val="0"/>
        <w:spacing w:after="160" w:line="259" w:lineRule="auto"/>
        <w:rPr>
          <w:rFonts w:ascii="Times New Roman" w:hAnsi="Times New Roman" w:cs="Times New Roman"/>
          <w:color w:val="000000"/>
          <w:lang w:val="uk-UA"/>
        </w:rPr>
      </w:pPr>
      <w:r w:rsidRPr="00B96D5D">
        <w:rPr>
          <w:rFonts w:ascii="Times New Roman" w:hAnsi="Times New Roman" w:cs="Times New Roman"/>
          <w:color w:val="000000"/>
          <w:lang w:val="uk-UA"/>
        </w:rPr>
        <w:br w:type="page"/>
      </w:r>
    </w:p>
    <w:p w:rsidR="00B96D5D" w:rsidRPr="00B96D5D" w:rsidRDefault="00B96D5D" w:rsidP="00B96D5D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96D5D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96D5D">
        <w:rPr>
          <w:rFonts w:ascii="Times New Roman" w:hAnsi="Times New Roman" w:cs="Times New Roman"/>
          <w:i/>
          <w:lang w:val="uk-UA"/>
        </w:rPr>
        <w:t>3</w:t>
      </w:r>
    </w:p>
    <w:p w:rsidR="00B96D5D" w:rsidRPr="00B96D5D" w:rsidRDefault="00B96D5D" w:rsidP="00B96D5D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B96D5D" w:rsidRPr="00B96D5D" w:rsidRDefault="00B96D5D" w:rsidP="00B96D5D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>від  26.03.2026  р. №68</w:t>
      </w:r>
    </w:p>
    <w:p w:rsidR="00415ECF" w:rsidRPr="00B96D5D" w:rsidRDefault="00415ECF" w:rsidP="00415ECF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B96D5D">
        <w:rPr>
          <w:rFonts w:ascii="Times New Roman" w:hAnsi="Times New Roman" w:cs="Times New Roman"/>
          <w:color w:val="000000"/>
          <w:lang w:val="uk-UA"/>
        </w:rPr>
        <w:t>СПИСОК</w:t>
      </w:r>
    </w:p>
    <w:p w:rsidR="00415ECF" w:rsidRPr="00B96D5D" w:rsidRDefault="00415ECF" w:rsidP="00415ECF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B96D5D">
        <w:rPr>
          <w:rFonts w:ascii="Times New Roman" w:hAnsi="Times New Roman" w:cs="Times New Roman"/>
          <w:color w:val="000000"/>
          <w:lang w:val="uk-UA"/>
        </w:rPr>
        <w:t xml:space="preserve"> юридичних осіб, яким надається згода на </w:t>
      </w:r>
      <w:r w:rsidRPr="00B96D5D">
        <w:rPr>
          <w:rFonts w:ascii="Times New Roman" w:hAnsi="Times New Roman" w:cs="Times New Roman"/>
          <w:lang w:val="uk-UA"/>
        </w:rPr>
        <w:t>укладання договорів суборенди земельних ділянок</w:t>
      </w:r>
    </w:p>
    <w:p w:rsidR="00415ECF" w:rsidRPr="00B96D5D" w:rsidRDefault="00415ECF" w:rsidP="00415ECF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53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126"/>
        <w:gridCol w:w="2835"/>
        <w:gridCol w:w="1276"/>
        <w:gridCol w:w="2835"/>
        <w:gridCol w:w="3544"/>
      </w:tblGrid>
      <w:tr w:rsidR="00415ECF" w:rsidRPr="00B96D5D" w:rsidTr="00155DF0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141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 орендарів</w:t>
            </w:r>
          </w:p>
        </w:tc>
        <w:tc>
          <w:tcPr>
            <w:tcW w:w="2126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юридичних осіб суборендарів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276" w:type="dxa"/>
            <w:vAlign w:val="center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B96D5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Функціональне призначення та підстава </w:t>
            </w:r>
          </w:p>
        </w:tc>
        <w:tc>
          <w:tcPr>
            <w:tcW w:w="3544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</w:tr>
      <w:tr w:rsidR="00415ECF" w:rsidRPr="00B96D5D" w:rsidTr="00155DF0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141" w:type="dxa"/>
            <w:shd w:val="clear" w:color="auto" w:fill="auto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Скай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Проект»</w:t>
            </w:r>
          </w:p>
        </w:tc>
        <w:tc>
          <w:tcPr>
            <w:tcW w:w="2126" w:type="dxa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Приватне підприємство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Укрпалетсистем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Озерна, 2-А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6810100000:16:006:0024</w:t>
            </w:r>
          </w:p>
        </w:tc>
        <w:tc>
          <w:tcPr>
            <w:tcW w:w="1276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2075</w:t>
            </w:r>
          </w:p>
        </w:tc>
        <w:tc>
          <w:tcPr>
            <w:tcW w:w="2835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автозаправочної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станції (договір оренди землі №258/01 від 18.07.2019, договір оренди майнових комплексів від 16.07.2025 р/н 783)</w:t>
            </w:r>
          </w:p>
        </w:tc>
        <w:tc>
          <w:tcPr>
            <w:tcW w:w="3544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415ECF" w:rsidRPr="00B96D5D" w:rsidTr="00155DF0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2141" w:type="dxa"/>
            <w:shd w:val="clear" w:color="auto" w:fill="auto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Скай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Проект»</w:t>
            </w:r>
          </w:p>
        </w:tc>
        <w:tc>
          <w:tcPr>
            <w:tcW w:w="2126" w:type="dxa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Приватне підприємство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Укрпалетсистем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Садова, 1/2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6810100000:17:006:0184</w:t>
            </w:r>
          </w:p>
        </w:tc>
        <w:tc>
          <w:tcPr>
            <w:tcW w:w="1276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2493</w:t>
            </w:r>
          </w:p>
        </w:tc>
        <w:tc>
          <w:tcPr>
            <w:tcW w:w="2835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АЗС (договір оренди землі №407/01 від 30.10.2019, договір оренди майнових комплексів від 16.07.2025 р/н 783)</w:t>
            </w:r>
          </w:p>
        </w:tc>
        <w:tc>
          <w:tcPr>
            <w:tcW w:w="3544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12.11 – для розміщення та експлуатації об’єктів дорожнього сервісу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15ECF" w:rsidRPr="00B96D5D" w:rsidTr="00155DF0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2141" w:type="dxa"/>
            <w:shd w:val="clear" w:color="auto" w:fill="auto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«Перспектива Про»</w:t>
            </w:r>
          </w:p>
        </w:tc>
        <w:tc>
          <w:tcPr>
            <w:tcW w:w="2126" w:type="dxa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Приватне підприємство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Укрпалетсистем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 Романа Шухевича, 10/1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6810100000:14:002:0376</w:t>
            </w:r>
          </w:p>
        </w:tc>
        <w:tc>
          <w:tcPr>
            <w:tcW w:w="1276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1677</w:t>
            </w:r>
          </w:p>
        </w:tc>
        <w:tc>
          <w:tcPr>
            <w:tcW w:w="2835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нежитлового приміщення будівлі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автозаправочної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станції № 7 (договір оренди землі № 500/01 від 20.12.2019, договір оренди майнових комплексів від 15.07.2025)</w:t>
            </w:r>
          </w:p>
        </w:tc>
        <w:tc>
          <w:tcPr>
            <w:tcW w:w="3544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12.11 – для розміщення та експлуатації об’єктів дорожнього сервісу</w:t>
            </w:r>
          </w:p>
          <w:p w:rsidR="00415ECF" w:rsidRPr="00B96D5D" w:rsidRDefault="00415ECF" w:rsidP="005D52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15ECF" w:rsidRPr="00B96D5D" w:rsidTr="00155DF0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4.</w:t>
            </w:r>
          </w:p>
        </w:tc>
        <w:tc>
          <w:tcPr>
            <w:tcW w:w="2141" w:type="dxa"/>
            <w:shd w:val="clear" w:color="auto" w:fill="auto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«Перспектива Про»</w:t>
            </w:r>
          </w:p>
        </w:tc>
        <w:tc>
          <w:tcPr>
            <w:tcW w:w="2126" w:type="dxa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Приватне підприємство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Укрпалетсистем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вул.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Західно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-Окружна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6810100000:09:001:0026</w:t>
            </w:r>
          </w:p>
        </w:tc>
        <w:tc>
          <w:tcPr>
            <w:tcW w:w="1276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5900</w:t>
            </w:r>
          </w:p>
        </w:tc>
        <w:tc>
          <w:tcPr>
            <w:tcW w:w="2835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автозаправочної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станції (договір оренди землі №244/02 від 05.07.2019, договір оренди майнових комплексів від 15.07.2025)</w:t>
            </w:r>
          </w:p>
        </w:tc>
        <w:tc>
          <w:tcPr>
            <w:tcW w:w="3544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03.07 – для будівництва і обслуговування будівель торгівлі </w:t>
            </w:r>
          </w:p>
          <w:p w:rsidR="00415ECF" w:rsidRPr="00B96D5D" w:rsidRDefault="00415ECF" w:rsidP="005D52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житлової та громадської забудови</w:t>
            </w:r>
          </w:p>
        </w:tc>
      </w:tr>
      <w:tr w:rsidR="00415ECF" w:rsidRPr="00B96D5D" w:rsidTr="00155DF0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5.</w:t>
            </w:r>
          </w:p>
        </w:tc>
        <w:tc>
          <w:tcPr>
            <w:tcW w:w="2141" w:type="dxa"/>
            <w:shd w:val="clear" w:color="auto" w:fill="auto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«Перспектива Про»</w:t>
            </w:r>
          </w:p>
        </w:tc>
        <w:tc>
          <w:tcPr>
            <w:tcW w:w="2126" w:type="dxa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Приватне підприємство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Укрпалетсистем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вул.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Чорновола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, 136/2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6810100000:24:002:0412</w:t>
            </w:r>
          </w:p>
        </w:tc>
        <w:tc>
          <w:tcPr>
            <w:tcW w:w="1276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1750</w:t>
            </w:r>
          </w:p>
        </w:tc>
        <w:tc>
          <w:tcPr>
            <w:tcW w:w="2835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будівлі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автозаправочної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станції потужністю 40 авто/добу (договір оренди землі №477/01 від 28.11.2019, договір оренди майнових </w:t>
            </w: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комплексів від 15.07.2025)</w:t>
            </w:r>
          </w:p>
        </w:tc>
        <w:tc>
          <w:tcPr>
            <w:tcW w:w="3544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12.11 – для розміщення та експлуатації об’єктів дорожнього сервісу</w:t>
            </w:r>
          </w:p>
          <w:p w:rsidR="00415ECF" w:rsidRPr="00B96D5D" w:rsidRDefault="00415ECF" w:rsidP="005D52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15ECF" w:rsidRPr="00B96D5D" w:rsidTr="00155DF0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6.</w:t>
            </w:r>
          </w:p>
        </w:tc>
        <w:tc>
          <w:tcPr>
            <w:tcW w:w="2141" w:type="dxa"/>
            <w:shd w:val="clear" w:color="auto" w:fill="auto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«Перспектива Про»</w:t>
            </w:r>
          </w:p>
        </w:tc>
        <w:tc>
          <w:tcPr>
            <w:tcW w:w="2126" w:type="dxa"/>
          </w:tcPr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Приватне підприємство «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Укрпалетсистем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»</w:t>
            </w:r>
          </w:p>
          <w:p w:rsidR="00415ECF" w:rsidRPr="00B96D5D" w:rsidRDefault="00415ECF" w:rsidP="008F4F3B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прс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. Миру, 41/4-А</w:t>
            </w:r>
          </w:p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6810100000:16:005:0004</w:t>
            </w:r>
          </w:p>
        </w:tc>
        <w:tc>
          <w:tcPr>
            <w:tcW w:w="1276" w:type="dxa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3808</w:t>
            </w:r>
          </w:p>
        </w:tc>
        <w:tc>
          <w:tcPr>
            <w:tcW w:w="2835" w:type="dxa"/>
          </w:tcPr>
          <w:p w:rsidR="00415ECF" w:rsidRPr="00B96D5D" w:rsidRDefault="00415ECF" w:rsidP="008D00F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автозаправної станції потужністю 120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lang w:val="uk-UA"/>
              </w:rPr>
              <w:t>зап</w:t>
            </w:r>
            <w:proofErr w:type="spellEnd"/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./зміну (договір оренди землі №269/01 від 30.07.2019, договір оренди майнових </w:t>
            </w: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комплексів від 15.07.2025)</w:t>
            </w:r>
          </w:p>
        </w:tc>
        <w:tc>
          <w:tcPr>
            <w:tcW w:w="3544" w:type="dxa"/>
            <w:shd w:val="clear" w:color="auto" w:fill="auto"/>
          </w:tcPr>
          <w:p w:rsidR="00415ECF" w:rsidRPr="00B96D5D" w:rsidRDefault="00415ECF" w:rsidP="005D52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03.10 –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415ECF" w:rsidRPr="00B96D5D" w:rsidRDefault="00415ECF" w:rsidP="005D525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:rsidR="00752032" w:rsidRPr="00B96D5D" w:rsidRDefault="00752032" w:rsidP="00752032">
      <w:pPr>
        <w:tabs>
          <w:tab w:val="left" w:pos="11624"/>
          <w:tab w:val="left" w:pos="12474"/>
        </w:tabs>
        <w:spacing w:before="480"/>
        <w:ind w:left="2268" w:right="5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Секретар міської ради</w:t>
      </w:r>
      <w:r w:rsidRPr="00B96D5D">
        <w:rPr>
          <w:rFonts w:ascii="Times New Roman" w:hAnsi="Times New Roman" w:cs="Times New Roman"/>
          <w:lang w:val="uk-UA"/>
        </w:rPr>
        <w:tab/>
        <w:t>Віталій ДІДЕНКО</w:t>
      </w:r>
    </w:p>
    <w:p w:rsidR="00752032" w:rsidRPr="00B96D5D" w:rsidRDefault="00752032" w:rsidP="00752032">
      <w:pPr>
        <w:tabs>
          <w:tab w:val="left" w:pos="7020"/>
          <w:tab w:val="left" w:pos="7740"/>
          <w:tab w:val="left" w:pos="11624"/>
        </w:tabs>
        <w:spacing w:before="240"/>
        <w:ind w:left="2268" w:right="-6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96D5D">
        <w:rPr>
          <w:rFonts w:ascii="Times New Roman" w:hAnsi="Times New Roman" w:cs="Times New Roman"/>
          <w:lang w:val="uk-UA"/>
        </w:rPr>
        <w:t>та представництва</w:t>
      </w:r>
      <w:r w:rsidRPr="00B96D5D">
        <w:rPr>
          <w:rFonts w:ascii="Times New Roman" w:hAnsi="Times New Roman" w:cs="Times New Roman"/>
          <w:lang w:val="uk-UA"/>
        </w:rPr>
        <w:tab/>
        <w:t>Лілія ДЕМЧУК</w:t>
      </w:r>
    </w:p>
    <w:p w:rsidR="00752032" w:rsidRPr="00B96D5D" w:rsidRDefault="00752032" w:rsidP="00752032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752032" w:rsidRDefault="00752032" w:rsidP="005D525C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B96D5D">
        <w:rPr>
          <w:rFonts w:ascii="Times New Roman" w:hAnsi="Times New Roman" w:cs="Times New Roman"/>
          <w:lang w:val="uk-UA"/>
        </w:rPr>
        <w:tab/>
        <w:t>Людмила МАТВЕЄВА</w:t>
      </w:r>
      <w:r>
        <w:rPr>
          <w:rFonts w:ascii="Times New Roman" w:hAnsi="Times New Roman" w:cs="Times New Roman"/>
          <w:lang w:val="uk-UA"/>
        </w:rPr>
        <w:br w:type="page"/>
      </w:r>
    </w:p>
    <w:p w:rsidR="00B96D5D" w:rsidRPr="00B96D5D" w:rsidRDefault="00B96D5D" w:rsidP="00B96D5D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96D5D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96D5D">
        <w:rPr>
          <w:rFonts w:ascii="Times New Roman" w:hAnsi="Times New Roman" w:cs="Times New Roman"/>
          <w:i/>
          <w:lang w:val="uk-UA"/>
        </w:rPr>
        <w:t>4</w:t>
      </w:r>
    </w:p>
    <w:p w:rsidR="00B96D5D" w:rsidRPr="00B96D5D" w:rsidRDefault="00B96D5D" w:rsidP="00B96D5D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B96D5D" w:rsidRPr="00B96D5D" w:rsidRDefault="00B96D5D" w:rsidP="00B96D5D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>від  26.03.2026  р. №68</w:t>
      </w:r>
    </w:p>
    <w:p w:rsidR="00C02A8F" w:rsidRPr="00B96D5D" w:rsidRDefault="00C02A8F" w:rsidP="00C02A8F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B96D5D">
        <w:rPr>
          <w:rFonts w:ascii="Times New Roman" w:hAnsi="Times New Roman" w:cs="Times New Roman"/>
          <w:color w:val="000000"/>
          <w:lang w:val="uk-UA"/>
        </w:rPr>
        <w:t>СПИСОК</w:t>
      </w:r>
    </w:p>
    <w:p w:rsidR="00C02A8F" w:rsidRPr="00B96D5D" w:rsidRDefault="00C02A8F" w:rsidP="00C02A8F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B96D5D">
        <w:rPr>
          <w:rFonts w:ascii="Times New Roman" w:hAnsi="Times New Roman" w:cs="Times New Roman"/>
          <w:color w:val="000000"/>
          <w:lang w:val="uk-UA"/>
        </w:rPr>
        <w:t>юридичних осіб, яким припиняється  право користування земельними ділянками  та надаються земельні ділянки в постійне користування</w:t>
      </w:r>
    </w:p>
    <w:p w:rsidR="00C02A8F" w:rsidRPr="00B96D5D" w:rsidRDefault="00C02A8F" w:rsidP="00C02A8F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</w:p>
    <w:tbl>
      <w:tblPr>
        <w:tblW w:w="148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708"/>
        <w:gridCol w:w="2693"/>
        <w:gridCol w:w="1344"/>
        <w:gridCol w:w="4042"/>
        <w:gridCol w:w="2268"/>
        <w:gridCol w:w="1276"/>
      </w:tblGrid>
      <w:tr w:rsidR="00C02A8F" w:rsidRPr="00B96D5D" w:rsidTr="005D525C">
        <w:trPr>
          <w:tblHeader/>
          <w:jc w:val="center"/>
        </w:trPr>
        <w:tc>
          <w:tcPr>
            <w:tcW w:w="550" w:type="dxa"/>
            <w:shd w:val="clear" w:color="auto" w:fill="auto"/>
          </w:tcPr>
          <w:p w:rsidR="00C02A8F" w:rsidRPr="00B96D5D" w:rsidRDefault="00C02A8F" w:rsidP="00B96D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2708" w:type="dxa"/>
            <w:shd w:val="clear" w:color="auto" w:fill="auto"/>
          </w:tcPr>
          <w:p w:rsidR="00C02A8F" w:rsidRPr="00B96D5D" w:rsidRDefault="00C02A8F" w:rsidP="00B96D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shd w:val="clear" w:color="auto" w:fill="auto"/>
          </w:tcPr>
          <w:p w:rsidR="00C02A8F" w:rsidRPr="00B96D5D" w:rsidRDefault="00C02A8F" w:rsidP="00B96D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344" w:type="dxa"/>
            <w:shd w:val="clear" w:color="auto" w:fill="auto"/>
          </w:tcPr>
          <w:p w:rsidR="00C02A8F" w:rsidRPr="00B96D5D" w:rsidRDefault="00C02A8F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 м</w:t>
            </w:r>
            <w:r w:rsidRPr="00B96D5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042" w:type="dxa"/>
            <w:shd w:val="clear" w:color="auto" w:fill="auto"/>
          </w:tcPr>
          <w:p w:rsidR="00C02A8F" w:rsidRPr="00B96D5D" w:rsidRDefault="00C02A8F" w:rsidP="00B96D5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осіб, </w:t>
            </w: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268" w:type="dxa"/>
            <w:shd w:val="clear" w:color="auto" w:fill="auto"/>
          </w:tcPr>
          <w:p w:rsidR="00C02A8F" w:rsidRPr="00B96D5D" w:rsidRDefault="00C02A8F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shd w:val="clear" w:color="auto" w:fill="auto"/>
          </w:tcPr>
          <w:p w:rsidR="00C02A8F" w:rsidRPr="00B96D5D" w:rsidRDefault="00C02A8F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:rsidR="00C02A8F" w:rsidRPr="00B96D5D" w:rsidRDefault="00C02A8F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B96D5D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</w:tr>
      <w:tr w:rsidR="00C02A8F" w:rsidRPr="00B96D5D" w:rsidTr="005D525C">
        <w:trPr>
          <w:trHeight w:val="860"/>
          <w:jc w:val="center"/>
        </w:trPr>
        <w:tc>
          <w:tcPr>
            <w:tcW w:w="550" w:type="dxa"/>
            <w:shd w:val="clear" w:color="auto" w:fill="auto"/>
          </w:tcPr>
          <w:p w:rsidR="00C02A8F" w:rsidRPr="00B96D5D" w:rsidRDefault="00C02A8F" w:rsidP="00B96D5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708" w:type="dxa"/>
            <w:shd w:val="clear" w:color="auto" w:fill="auto"/>
          </w:tcPr>
          <w:p w:rsidR="00C02A8F" w:rsidRPr="00B96D5D" w:rsidRDefault="00C02A8F" w:rsidP="00B96D5D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Управління Міністерства внутрішніх справ України в Хмельницькій області</w:t>
            </w:r>
          </w:p>
        </w:tc>
        <w:tc>
          <w:tcPr>
            <w:tcW w:w="2693" w:type="dxa"/>
            <w:shd w:val="clear" w:color="auto" w:fill="auto"/>
          </w:tcPr>
          <w:p w:rsidR="00C02A8F" w:rsidRPr="00B96D5D" w:rsidRDefault="00C02A8F" w:rsidP="00B96D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 Хмельницький</w:t>
            </w:r>
          </w:p>
          <w:p w:rsidR="00C02A8F" w:rsidRPr="00B96D5D" w:rsidRDefault="00C02A8F" w:rsidP="00B96D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вул.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Лісогринівецька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, 16</w:t>
            </w:r>
          </w:p>
          <w:p w:rsidR="00C02A8F" w:rsidRPr="00B96D5D" w:rsidRDefault="00C02A8F" w:rsidP="00B96D5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 w:rsidR="00E47F5D"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17:001:0036</w:t>
            </w:r>
          </w:p>
        </w:tc>
        <w:tc>
          <w:tcPr>
            <w:tcW w:w="1344" w:type="dxa"/>
            <w:shd w:val="clear" w:color="auto" w:fill="auto"/>
          </w:tcPr>
          <w:p w:rsidR="00C02A8F" w:rsidRPr="00B96D5D" w:rsidRDefault="00E47F5D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5000</w:t>
            </w:r>
          </w:p>
        </w:tc>
        <w:tc>
          <w:tcPr>
            <w:tcW w:w="4042" w:type="dxa"/>
            <w:shd w:val="clear" w:color="auto" w:fill="auto"/>
          </w:tcPr>
          <w:p w:rsidR="00C02A8F" w:rsidRPr="00B96D5D" w:rsidRDefault="008F03C7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Об’єднання співвласників багатоквартирного будинку</w:t>
            </w:r>
            <w:r w:rsidR="005D525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№ 16 по вул. </w:t>
            </w:r>
            <w:proofErr w:type="spellStart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Лісогринівецькій</w:t>
            </w:r>
            <w:proofErr w:type="spellEnd"/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у м. Хмельницькому «Фортеця» </w:t>
            </w:r>
            <w:r w:rsidR="00C02A8F"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обслуговування багатоквартирного житлового будинку</w:t>
            </w:r>
            <w:r w:rsidR="00C02A8F"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(</w:t>
            </w: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акт приймання-передачі № 35 від 31.12.2015</w:t>
            </w:r>
            <w:r w:rsidR="00C02A8F"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:rsidR="00C02A8F" w:rsidRPr="00B96D5D" w:rsidRDefault="00C02A8F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268" w:type="dxa"/>
            <w:shd w:val="clear" w:color="auto" w:fill="auto"/>
          </w:tcPr>
          <w:p w:rsidR="00C02A8F" w:rsidRPr="00B96D5D" w:rsidRDefault="00E47F5D" w:rsidP="00B96D5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C02A8F" w:rsidRPr="00B96D5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276" w:type="dxa"/>
            <w:shd w:val="clear" w:color="auto" w:fill="auto"/>
          </w:tcPr>
          <w:p w:rsidR="00C02A8F" w:rsidRPr="00B96D5D" w:rsidRDefault="00E47F5D" w:rsidP="00B96D5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color w:val="000000"/>
                <w:lang w:val="uk-UA"/>
              </w:rPr>
              <w:t>5000</w:t>
            </w:r>
          </w:p>
        </w:tc>
      </w:tr>
    </w:tbl>
    <w:p w:rsidR="00C02A8F" w:rsidRPr="00B96D5D" w:rsidRDefault="00C02A8F" w:rsidP="00752032">
      <w:pPr>
        <w:tabs>
          <w:tab w:val="left" w:pos="11624"/>
          <w:tab w:val="left" w:pos="12474"/>
        </w:tabs>
        <w:spacing w:before="480"/>
        <w:ind w:left="2268" w:right="5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Секретар міської ради</w:t>
      </w:r>
      <w:r w:rsidRPr="00B96D5D">
        <w:rPr>
          <w:rFonts w:ascii="Times New Roman" w:hAnsi="Times New Roman" w:cs="Times New Roman"/>
          <w:lang w:val="uk-UA"/>
        </w:rPr>
        <w:tab/>
        <w:t>Віталій ДІДЕНКО</w:t>
      </w:r>
    </w:p>
    <w:p w:rsidR="00C02A8F" w:rsidRPr="00B96D5D" w:rsidRDefault="00C02A8F" w:rsidP="00752032">
      <w:pPr>
        <w:tabs>
          <w:tab w:val="left" w:pos="7020"/>
          <w:tab w:val="left" w:pos="7740"/>
          <w:tab w:val="left" w:pos="11624"/>
        </w:tabs>
        <w:spacing w:before="240"/>
        <w:ind w:left="2268" w:right="-6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B96D5D">
        <w:rPr>
          <w:rFonts w:ascii="Times New Roman" w:hAnsi="Times New Roman" w:cs="Times New Roman"/>
          <w:lang w:val="uk-UA"/>
        </w:rPr>
        <w:t xml:space="preserve"> </w:t>
      </w:r>
      <w:r w:rsidRPr="00B96D5D">
        <w:rPr>
          <w:rFonts w:ascii="Times New Roman" w:hAnsi="Times New Roman" w:cs="Times New Roman"/>
          <w:lang w:val="uk-UA"/>
        </w:rPr>
        <w:t>та представництва</w:t>
      </w:r>
      <w:r w:rsidRPr="00B96D5D">
        <w:rPr>
          <w:rFonts w:ascii="Times New Roman" w:hAnsi="Times New Roman" w:cs="Times New Roman"/>
          <w:lang w:val="uk-UA"/>
        </w:rPr>
        <w:tab/>
        <w:t>Лілія ДЕМЧУК</w:t>
      </w:r>
    </w:p>
    <w:p w:rsidR="00A36B38" w:rsidRPr="00B96D5D" w:rsidRDefault="00A36B38" w:rsidP="00752032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C02A8F" w:rsidRPr="00B96D5D" w:rsidRDefault="00C02A8F" w:rsidP="00752032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B96D5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A36B38" w:rsidRPr="00B96D5D" w:rsidRDefault="00A36B38" w:rsidP="00752032">
      <w:pPr>
        <w:tabs>
          <w:tab w:val="left" w:pos="11624"/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A36B38" w:rsidRPr="00B96D5D" w:rsidRDefault="00A36B38" w:rsidP="00A36B38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A36B38" w:rsidRPr="00B96D5D" w:rsidRDefault="00A36B38" w:rsidP="00A36B38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A36B38" w:rsidRPr="00B96D5D" w:rsidRDefault="00A36B38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br w:type="page"/>
      </w:r>
    </w:p>
    <w:p w:rsidR="00B96D5D" w:rsidRPr="00B96D5D" w:rsidRDefault="00B96D5D" w:rsidP="00B96D5D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96D5D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96D5D">
        <w:rPr>
          <w:rFonts w:ascii="Times New Roman" w:hAnsi="Times New Roman" w:cs="Times New Roman"/>
          <w:i/>
          <w:lang w:val="uk-UA"/>
        </w:rPr>
        <w:t>5</w:t>
      </w:r>
    </w:p>
    <w:p w:rsidR="00B96D5D" w:rsidRPr="00B96D5D" w:rsidRDefault="00B96D5D" w:rsidP="00B96D5D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B96D5D" w:rsidRPr="00B96D5D" w:rsidRDefault="00B96D5D" w:rsidP="00B96D5D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>від  26.03.2026  р. №68</w:t>
      </w:r>
    </w:p>
    <w:p w:rsidR="00A36B38" w:rsidRPr="00B96D5D" w:rsidRDefault="00A36B38" w:rsidP="00A36B38">
      <w:pPr>
        <w:jc w:val="center"/>
        <w:rPr>
          <w:rFonts w:ascii="Times New Roman" w:hAnsi="Times New Roman" w:cs="Times New Roman"/>
          <w:lang w:val="uk-UA"/>
        </w:rPr>
      </w:pPr>
    </w:p>
    <w:p w:rsidR="00A36B38" w:rsidRPr="00B96D5D" w:rsidRDefault="00A36B38" w:rsidP="00A36B38">
      <w:pPr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СПИСОК</w:t>
      </w:r>
    </w:p>
    <w:p w:rsidR="00A36B38" w:rsidRPr="00B96D5D" w:rsidRDefault="00A36B38" w:rsidP="00A36B3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 xml:space="preserve">юридичних осіб, яким затверджуються технічні документації із землеустрою щодо встановлення (відновлення) меж земельної ділянки в натурі (на місцевості) </w:t>
      </w:r>
      <w:r w:rsidRPr="00B96D5D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B96D5D">
        <w:rPr>
          <w:rFonts w:ascii="Times New Roman" w:hAnsi="Times New Roman" w:cs="Times New Roman"/>
          <w:lang w:val="uk-UA"/>
        </w:rPr>
        <w:t xml:space="preserve"> внесенням відомостей про земельну ділянку до Державного земельного кадастру</w:t>
      </w:r>
    </w:p>
    <w:p w:rsidR="00A36B38" w:rsidRPr="00B96D5D" w:rsidRDefault="00A36B38" w:rsidP="00A36B3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5245"/>
        <w:gridCol w:w="3402"/>
        <w:gridCol w:w="851"/>
      </w:tblGrid>
      <w:tr w:rsidR="00A36B38" w:rsidRPr="00B96D5D" w:rsidTr="00152D36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:rsidR="00A36B38" w:rsidRPr="00B96D5D" w:rsidRDefault="00A36B38" w:rsidP="00152D3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96D5D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shd w:val="clear" w:color="auto" w:fill="FFFFFF"/>
          </w:tcPr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shd w:val="clear" w:color="auto" w:fill="FFFFFF"/>
          </w:tcPr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shd w:val="clear" w:color="auto" w:fill="FFFFFF"/>
          </w:tcPr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shd w:val="clear" w:color="auto" w:fill="FFFFFF"/>
          </w:tcPr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96D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A36B38" w:rsidRPr="00B96D5D" w:rsidTr="00152D36">
        <w:trPr>
          <w:jc w:val="center"/>
        </w:trPr>
        <w:tc>
          <w:tcPr>
            <w:tcW w:w="540" w:type="dxa"/>
            <w:shd w:val="clear" w:color="auto" w:fill="FFFFFF"/>
          </w:tcPr>
          <w:p w:rsidR="00A36B38" w:rsidRPr="00B96D5D" w:rsidRDefault="00A36B38" w:rsidP="00152D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:rsidR="00A36B38" w:rsidRPr="00B96D5D" w:rsidRDefault="00A36B38" w:rsidP="004729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Товариство з обмежено</w:t>
            </w:r>
            <w:bookmarkStart w:id="0" w:name="_GoBack"/>
            <w:bookmarkEnd w:id="0"/>
            <w:r w:rsidRPr="00B96D5D">
              <w:rPr>
                <w:rFonts w:ascii="Times New Roman" w:hAnsi="Times New Roman" w:cs="Times New Roman"/>
                <w:lang w:val="uk-UA"/>
              </w:rPr>
              <w:t>ю відповідальністю «</w:t>
            </w:r>
            <w:proofErr w:type="spellStart"/>
            <w:r w:rsidRPr="00B96D5D">
              <w:rPr>
                <w:rFonts w:ascii="Times New Roman" w:hAnsi="Times New Roman" w:cs="Times New Roman"/>
                <w:lang w:val="uk-UA"/>
              </w:rPr>
              <w:t>Хмельницьктранс</w:t>
            </w:r>
            <w:proofErr w:type="spellEnd"/>
            <w:r w:rsidRPr="00B96D5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 xml:space="preserve">вул. Пилипчука, 6 </w:t>
            </w:r>
          </w:p>
          <w:p w:rsidR="00A36B38" w:rsidRPr="00B96D5D" w:rsidRDefault="00A36B38" w:rsidP="00A36B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6810100000:01:006:0372</w:t>
            </w:r>
          </w:p>
        </w:tc>
        <w:tc>
          <w:tcPr>
            <w:tcW w:w="5245" w:type="dxa"/>
            <w:shd w:val="clear" w:color="auto" w:fill="FFFFFF"/>
          </w:tcPr>
          <w:p w:rsidR="00A36B38" w:rsidRPr="00B96D5D" w:rsidRDefault="00A36B38" w:rsidP="00152D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для обслуговування нежитлової будівлі (рішення п’ятдесят восьмої сесії міської ради від 18.12.2025 № 81, державний акт на право постійного користування землею серія І-ХМ № 001819 від 12.09.1996, зареєстрований в Книзі записів державних актів на право постійного користування землею за № 381, реєстраційний номер об’єкта нерухомого майна 2642775368040)</w:t>
            </w:r>
          </w:p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FFFFFF"/>
          </w:tcPr>
          <w:p w:rsidR="00A36B38" w:rsidRPr="00B96D5D" w:rsidRDefault="00A36B38" w:rsidP="00A36B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12.04 –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851" w:type="dxa"/>
            <w:shd w:val="clear" w:color="auto" w:fill="FFFFFF"/>
          </w:tcPr>
          <w:p w:rsidR="00A36B38" w:rsidRPr="00B96D5D" w:rsidRDefault="00A36B38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1700</w:t>
            </w:r>
          </w:p>
        </w:tc>
      </w:tr>
    </w:tbl>
    <w:p w:rsidR="005D525C" w:rsidRPr="00B96D5D" w:rsidRDefault="005D525C" w:rsidP="005D525C">
      <w:pPr>
        <w:tabs>
          <w:tab w:val="left" w:pos="11624"/>
          <w:tab w:val="left" w:pos="12474"/>
        </w:tabs>
        <w:spacing w:before="480"/>
        <w:ind w:left="2268" w:right="5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Секретар міської ради</w:t>
      </w:r>
      <w:r w:rsidRPr="00B96D5D">
        <w:rPr>
          <w:rFonts w:ascii="Times New Roman" w:hAnsi="Times New Roman" w:cs="Times New Roman"/>
          <w:lang w:val="uk-UA"/>
        </w:rPr>
        <w:tab/>
        <w:t>Віталій ДІДЕНКО</w:t>
      </w:r>
    </w:p>
    <w:p w:rsidR="005D525C" w:rsidRPr="00B96D5D" w:rsidRDefault="005D525C" w:rsidP="005D525C">
      <w:pPr>
        <w:tabs>
          <w:tab w:val="left" w:pos="7020"/>
          <w:tab w:val="left" w:pos="7740"/>
          <w:tab w:val="left" w:pos="11624"/>
        </w:tabs>
        <w:spacing w:before="240"/>
        <w:ind w:left="2268" w:right="-6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96D5D">
        <w:rPr>
          <w:rFonts w:ascii="Times New Roman" w:hAnsi="Times New Roman" w:cs="Times New Roman"/>
          <w:lang w:val="uk-UA"/>
        </w:rPr>
        <w:t>та представництва</w:t>
      </w:r>
      <w:r w:rsidRPr="00B96D5D">
        <w:rPr>
          <w:rFonts w:ascii="Times New Roman" w:hAnsi="Times New Roman" w:cs="Times New Roman"/>
          <w:lang w:val="uk-UA"/>
        </w:rPr>
        <w:tab/>
        <w:t>Лілія ДЕМЧУК</w:t>
      </w:r>
    </w:p>
    <w:p w:rsidR="005D525C" w:rsidRPr="00B96D5D" w:rsidRDefault="005D525C" w:rsidP="005D525C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5D525C" w:rsidRPr="00B96D5D" w:rsidRDefault="005D525C" w:rsidP="005D525C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B96D5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A36B38" w:rsidRPr="00B96D5D" w:rsidRDefault="00A36B38" w:rsidP="00D028AF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6D7E94" w:rsidRPr="00B96D5D" w:rsidRDefault="006D7E94" w:rsidP="00A36B38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6D7E94" w:rsidRPr="00B96D5D" w:rsidRDefault="006D7E94" w:rsidP="00A36B38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6D7E94" w:rsidRPr="00B96D5D" w:rsidRDefault="006D7E94" w:rsidP="00A36B38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6D7E94" w:rsidRPr="00B96D5D" w:rsidRDefault="006D7E94" w:rsidP="00A36B38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6D7E94" w:rsidRPr="00B96D5D" w:rsidRDefault="006D7E94" w:rsidP="00A36B38">
      <w:pPr>
        <w:tabs>
          <w:tab w:val="left" w:pos="12474"/>
        </w:tabs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B96D5D" w:rsidRPr="00B96D5D" w:rsidRDefault="006D7E94" w:rsidP="00B96D5D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br w:type="page"/>
      </w:r>
    </w:p>
    <w:p w:rsidR="00B96D5D" w:rsidRPr="00B96D5D" w:rsidRDefault="00B96D5D" w:rsidP="00B96D5D">
      <w:pPr>
        <w:tabs>
          <w:tab w:val="left" w:pos="14087"/>
        </w:tabs>
        <w:ind w:left="3402"/>
        <w:jc w:val="right"/>
        <w:rPr>
          <w:rFonts w:ascii="Times New Roman" w:hAnsi="Times New Roman" w:cs="Times New Roman"/>
          <w:i/>
          <w:lang w:val="uk-UA"/>
        </w:rPr>
      </w:pPr>
      <w:r w:rsidRPr="00B96D5D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96D5D">
        <w:rPr>
          <w:rFonts w:ascii="Times New Roman" w:hAnsi="Times New Roman" w:cs="Times New Roman"/>
          <w:i/>
          <w:lang w:val="uk-UA"/>
        </w:rPr>
        <w:t>6</w:t>
      </w:r>
    </w:p>
    <w:p w:rsidR="00B96D5D" w:rsidRPr="00B96D5D" w:rsidRDefault="00B96D5D" w:rsidP="00B96D5D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B96D5D" w:rsidRPr="00B96D5D" w:rsidRDefault="00B96D5D" w:rsidP="00B96D5D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96D5D">
        <w:rPr>
          <w:rFonts w:ascii="Times New Roman" w:hAnsi="Times New Roman" w:cs="Times New Roman"/>
          <w:i/>
          <w:szCs w:val="24"/>
          <w:lang w:val="uk-UA"/>
        </w:rPr>
        <w:t>від  26.03.2026  р. №68</w:t>
      </w:r>
    </w:p>
    <w:p w:rsidR="00C654BB" w:rsidRPr="00B96D5D" w:rsidRDefault="00C654BB" w:rsidP="00B96D5D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C654BB" w:rsidRPr="00B96D5D" w:rsidRDefault="00C654BB" w:rsidP="00C654BB">
      <w:pPr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СПИСОК</w:t>
      </w:r>
    </w:p>
    <w:p w:rsidR="00C654BB" w:rsidRPr="00B96D5D" w:rsidRDefault="00ED47C5" w:rsidP="00C654B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юридичних</w:t>
      </w:r>
      <w:r w:rsidR="00C654BB" w:rsidRPr="00B96D5D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та категорії землі</w:t>
      </w:r>
    </w:p>
    <w:p w:rsidR="00C654BB" w:rsidRPr="00B96D5D" w:rsidRDefault="00C654BB" w:rsidP="00C654B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23"/>
        <w:gridCol w:w="2835"/>
        <w:gridCol w:w="1134"/>
        <w:gridCol w:w="4962"/>
        <w:gridCol w:w="3403"/>
      </w:tblGrid>
      <w:tr w:rsidR="00C654BB" w:rsidRPr="00B96D5D" w:rsidTr="005D525C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723" w:type="dxa"/>
            <w:shd w:val="clear" w:color="auto" w:fill="FFFFFF"/>
          </w:tcPr>
          <w:p w:rsidR="00C654BB" w:rsidRPr="00B96D5D" w:rsidRDefault="00C654BB" w:rsidP="00ED47C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ED47C5" w:rsidRPr="00B96D5D">
              <w:rPr>
                <w:rFonts w:ascii="Times New Roman" w:hAnsi="Times New Roman" w:cs="Times New Roman"/>
                <w:bCs/>
                <w:lang w:val="uk-UA"/>
              </w:rPr>
              <w:t>юридичних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96D5D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shd w:val="clear" w:color="auto" w:fill="FFFFFF"/>
          </w:tcPr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96D5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962" w:type="dxa"/>
            <w:shd w:val="clear" w:color="auto" w:fill="FFFFFF"/>
          </w:tcPr>
          <w:p w:rsidR="00C654BB" w:rsidRPr="00B96D5D" w:rsidRDefault="00C654BB" w:rsidP="00B96D5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403" w:type="dxa"/>
            <w:shd w:val="clear" w:color="auto" w:fill="FFFFFF"/>
          </w:tcPr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B96D5D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B96D5D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C654BB" w:rsidRPr="00B96D5D" w:rsidTr="005D525C">
        <w:trPr>
          <w:jc w:val="center"/>
        </w:trPr>
        <w:tc>
          <w:tcPr>
            <w:tcW w:w="540" w:type="dxa"/>
            <w:shd w:val="clear" w:color="auto" w:fill="FFFFFF"/>
          </w:tcPr>
          <w:p w:rsidR="00C654BB" w:rsidRPr="00B96D5D" w:rsidRDefault="00C654BB" w:rsidP="00152D3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23" w:type="dxa"/>
            <w:shd w:val="clear" w:color="auto" w:fill="FFFFFF"/>
          </w:tcPr>
          <w:p w:rsidR="00C654BB" w:rsidRPr="00B96D5D" w:rsidRDefault="00ED47C5" w:rsidP="0047292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B96D5D">
              <w:rPr>
                <w:rFonts w:ascii="Times New Roman" w:hAnsi="Times New Roman" w:cs="Times New Roman"/>
                <w:lang w:val="uk-UA"/>
              </w:rPr>
              <w:t>Брітон</w:t>
            </w:r>
            <w:proofErr w:type="spellEnd"/>
            <w:r w:rsidRPr="00B96D5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C654BB" w:rsidRPr="00B96D5D" w:rsidRDefault="00ED47C5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96D5D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B96D5D">
              <w:rPr>
                <w:rFonts w:ascii="Times New Roman" w:hAnsi="Times New Roman" w:cs="Times New Roman"/>
                <w:lang w:val="uk-UA"/>
              </w:rPr>
              <w:t>. Миру</w:t>
            </w:r>
          </w:p>
          <w:p w:rsidR="00C654BB" w:rsidRPr="00B96D5D" w:rsidRDefault="00C654BB" w:rsidP="00ED47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6810100000:</w:t>
            </w:r>
            <w:r w:rsidR="00ED47C5" w:rsidRPr="00B96D5D">
              <w:rPr>
                <w:rFonts w:ascii="Times New Roman" w:hAnsi="Times New Roman" w:cs="Times New Roman"/>
                <w:lang w:val="uk-UA"/>
              </w:rPr>
              <w:t>16:007:0788</w:t>
            </w:r>
          </w:p>
        </w:tc>
        <w:tc>
          <w:tcPr>
            <w:tcW w:w="1134" w:type="dxa"/>
            <w:shd w:val="clear" w:color="auto" w:fill="FFFFFF"/>
          </w:tcPr>
          <w:p w:rsidR="00C654BB" w:rsidRPr="00B96D5D" w:rsidRDefault="00ED47C5" w:rsidP="00152D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4844</w:t>
            </w:r>
          </w:p>
        </w:tc>
        <w:tc>
          <w:tcPr>
            <w:tcW w:w="4962" w:type="dxa"/>
            <w:shd w:val="clear" w:color="auto" w:fill="FFFFFF"/>
          </w:tcPr>
          <w:p w:rsidR="00C654BB" w:rsidRPr="00B96D5D" w:rsidRDefault="00ED47C5" w:rsidP="00152D36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11.02</w:t>
            </w:r>
            <w:r w:rsidR="00C654BB" w:rsidRPr="00B96D5D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C654BB" w:rsidRPr="00B96D5D" w:rsidRDefault="00ED47C5" w:rsidP="00152D3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3" w:type="dxa"/>
            <w:shd w:val="clear" w:color="auto" w:fill="FFFFFF"/>
          </w:tcPr>
          <w:p w:rsidR="00C654BB" w:rsidRPr="00B96D5D" w:rsidRDefault="00C654BB" w:rsidP="00152D3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02.</w:t>
            </w:r>
            <w:r w:rsidR="00ED47C5" w:rsidRPr="00B96D5D">
              <w:rPr>
                <w:rFonts w:ascii="Times New Roman" w:hAnsi="Times New Roman" w:cs="Times New Roman"/>
                <w:lang w:val="uk-UA"/>
              </w:rPr>
              <w:t>10</w:t>
            </w:r>
            <w:r w:rsidRPr="00B96D5D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ED47C5" w:rsidRPr="00B96D5D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:rsidR="00C654BB" w:rsidRPr="00B96D5D" w:rsidRDefault="00C654BB" w:rsidP="00152D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D5D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B96D5D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:rsidR="005D525C" w:rsidRPr="00B96D5D" w:rsidRDefault="005D525C" w:rsidP="005D525C">
      <w:pPr>
        <w:tabs>
          <w:tab w:val="left" w:pos="11624"/>
          <w:tab w:val="left" w:pos="12474"/>
        </w:tabs>
        <w:spacing w:before="480"/>
        <w:ind w:left="2268" w:right="57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Секретар міської ради</w:t>
      </w:r>
      <w:r w:rsidRPr="00B96D5D">
        <w:rPr>
          <w:rFonts w:ascii="Times New Roman" w:hAnsi="Times New Roman" w:cs="Times New Roman"/>
          <w:lang w:val="uk-UA"/>
        </w:rPr>
        <w:tab/>
        <w:t>Віталій ДІДЕНКО</w:t>
      </w:r>
    </w:p>
    <w:p w:rsidR="005D525C" w:rsidRPr="00B96D5D" w:rsidRDefault="005D525C" w:rsidP="005D525C">
      <w:pPr>
        <w:tabs>
          <w:tab w:val="left" w:pos="7020"/>
          <w:tab w:val="left" w:pos="7740"/>
          <w:tab w:val="left" w:pos="11624"/>
        </w:tabs>
        <w:spacing w:before="240"/>
        <w:ind w:left="2268" w:right="-6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B96D5D">
        <w:rPr>
          <w:rFonts w:ascii="Times New Roman" w:hAnsi="Times New Roman" w:cs="Times New Roman"/>
          <w:lang w:val="uk-UA"/>
        </w:rPr>
        <w:t>та представництва</w:t>
      </w:r>
      <w:r w:rsidRPr="00B96D5D">
        <w:rPr>
          <w:rFonts w:ascii="Times New Roman" w:hAnsi="Times New Roman" w:cs="Times New Roman"/>
          <w:lang w:val="uk-UA"/>
        </w:rPr>
        <w:tab/>
        <w:t>Лілія ДЕМЧУК</w:t>
      </w:r>
    </w:p>
    <w:p w:rsidR="005D525C" w:rsidRPr="00B96D5D" w:rsidRDefault="005D525C" w:rsidP="005D525C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</w:p>
    <w:p w:rsidR="005D525C" w:rsidRPr="00B96D5D" w:rsidRDefault="005D525C" w:rsidP="005D525C">
      <w:pPr>
        <w:tabs>
          <w:tab w:val="left" w:pos="11624"/>
          <w:tab w:val="left" w:pos="12474"/>
        </w:tabs>
        <w:ind w:left="2268" w:right="110"/>
        <w:jc w:val="both"/>
        <w:rPr>
          <w:rFonts w:ascii="Times New Roman" w:hAnsi="Times New Roman" w:cs="Times New Roman"/>
          <w:lang w:val="uk-UA"/>
        </w:rPr>
      </w:pPr>
      <w:r w:rsidRPr="00B96D5D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B96D5D">
        <w:rPr>
          <w:rFonts w:ascii="Times New Roman" w:hAnsi="Times New Roman" w:cs="Times New Roman"/>
          <w:lang w:val="uk-UA"/>
        </w:rPr>
        <w:tab/>
        <w:t>Людмила МАТВЕЄВА</w:t>
      </w:r>
    </w:p>
    <w:p w:rsidR="006D7E94" w:rsidRPr="00B96D5D" w:rsidRDefault="006D7E94" w:rsidP="005D525C">
      <w:pPr>
        <w:tabs>
          <w:tab w:val="left" w:pos="11907"/>
        </w:tabs>
        <w:spacing w:before="480"/>
        <w:ind w:left="3402"/>
        <w:jc w:val="both"/>
        <w:rPr>
          <w:rFonts w:ascii="Times New Roman" w:hAnsi="Times New Roman" w:cs="Times New Roman"/>
          <w:lang w:val="uk-UA"/>
        </w:rPr>
      </w:pPr>
    </w:p>
    <w:sectPr w:rsidR="006D7E94" w:rsidRPr="00B96D5D" w:rsidSect="005D525C">
      <w:pgSz w:w="16838" w:h="11906" w:orient="landscape" w:code="9"/>
      <w:pgMar w:top="851" w:right="567" w:bottom="51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FF"/>
    <w:rsid w:val="00020310"/>
    <w:rsid w:val="00025464"/>
    <w:rsid w:val="00035455"/>
    <w:rsid w:val="00147ABB"/>
    <w:rsid w:val="00155DF0"/>
    <w:rsid w:val="001F4A4B"/>
    <w:rsid w:val="002875E1"/>
    <w:rsid w:val="002D4E92"/>
    <w:rsid w:val="00347544"/>
    <w:rsid w:val="00372D22"/>
    <w:rsid w:val="00415C4E"/>
    <w:rsid w:val="00415ECF"/>
    <w:rsid w:val="0047292B"/>
    <w:rsid w:val="004922FD"/>
    <w:rsid w:val="004F7B0F"/>
    <w:rsid w:val="005D525C"/>
    <w:rsid w:val="0064246C"/>
    <w:rsid w:val="00695256"/>
    <w:rsid w:val="006B1BEE"/>
    <w:rsid w:val="006D7E94"/>
    <w:rsid w:val="00752032"/>
    <w:rsid w:val="00753C5D"/>
    <w:rsid w:val="007830E3"/>
    <w:rsid w:val="00784D64"/>
    <w:rsid w:val="007922EC"/>
    <w:rsid w:val="00812425"/>
    <w:rsid w:val="00813E95"/>
    <w:rsid w:val="0082214E"/>
    <w:rsid w:val="0084247A"/>
    <w:rsid w:val="008756CA"/>
    <w:rsid w:val="008A03B1"/>
    <w:rsid w:val="008D00F1"/>
    <w:rsid w:val="008F03C7"/>
    <w:rsid w:val="008F1100"/>
    <w:rsid w:val="008F4F3B"/>
    <w:rsid w:val="00967B67"/>
    <w:rsid w:val="009A5D94"/>
    <w:rsid w:val="009D6D8E"/>
    <w:rsid w:val="00A156DA"/>
    <w:rsid w:val="00A36B38"/>
    <w:rsid w:val="00B041FF"/>
    <w:rsid w:val="00B042DA"/>
    <w:rsid w:val="00B96D5D"/>
    <w:rsid w:val="00BB00FD"/>
    <w:rsid w:val="00C02A8F"/>
    <w:rsid w:val="00C167F6"/>
    <w:rsid w:val="00C654BB"/>
    <w:rsid w:val="00C753CC"/>
    <w:rsid w:val="00CF0EAF"/>
    <w:rsid w:val="00D028AF"/>
    <w:rsid w:val="00D20710"/>
    <w:rsid w:val="00D5640C"/>
    <w:rsid w:val="00D838EE"/>
    <w:rsid w:val="00DA33F2"/>
    <w:rsid w:val="00E47F5D"/>
    <w:rsid w:val="00E62753"/>
    <w:rsid w:val="00E66007"/>
    <w:rsid w:val="00ED47C5"/>
    <w:rsid w:val="00F27B13"/>
    <w:rsid w:val="00F5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5E62DCB-A160-4E2A-96EE-6057EC18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F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B041F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041FF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B041F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041FF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21">
    <w:name w:val="Основний текст 21"/>
    <w:basedOn w:val="a"/>
    <w:rsid w:val="00B041F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B041F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82">
    <w:name w:val="rvts82"/>
    <w:basedOn w:val="a1"/>
    <w:rsid w:val="00B041FF"/>
  </w:style>
  <w:style w:type="paragraph" w:styleId="a0">
    <w:name w:val="Body Text"/>
    <w:basedOn w:val="a"/>
    <w:link w:val="a6"/>
    <w:uiPriority w:val="99"/>
    <w:semiHidden/>
    <w:unhideWhenUsed/>
    <w:rsid w:val="00B041F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041FF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8A03B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8A03B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table" w:styleId="a9">
    <w:name w:val="Table Grid"/>
    <w:basedOn w:val="a2"/>
    <w:uiPriority w:val="39"/>
    <w:rsid w:val="00BB0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11261</Words>
  <Characters>6420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19</cp:revision>
  <cp:lastPrinted>2026-03-24T12:50:00Z</cp:lastPrinted>
  <dcterms:created xsi:type="dcterms:W3CDTF">2026-04-02T07:53:00Z</dcterms:created>
  <dcterms:modified xsi:type="dcterms:W3CDTF">2026-04-02T11:19:00Z</dcterms:modified>
</cp:coreProperties>
</file>