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CD77" w14:textId="77777777" w:rsidR="008C65A2" w:rsidRPr="008C65A2" w:rsidRDefault="008C65A2" w:rsidP="008C6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C65A2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1F9D9630" wp14:editId="7B97811B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A0DD8" w14:textId="77777777" w:rsidR="008C65A2" w:rsidRPr="008C65A2" w:rsidRDefault="008C65A2" w:rsidP="008C6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8C65A2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ХМЕЛЬНИЦЬКА МІСЬКА РАДА</w:t>
      </w:r>
    </w:p>
    <w:p w14:paraId="6B31F979" w14:textId="77777777" w:rsidR="008C65A2" w:rsidRPr="008C65A2" w:rsidRDefault="008C65A2" w:rsidP="008C6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8C65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0E88F" wp14:editId="1B26AA9D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51143064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7832B3" w14:textId="77777777" w:rsidR="008C65A2" w:rsidRPr="008C65A2" w:rsidRDefault="008C65A2" w:rsidP="008C65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C65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0E88F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7B7832B3" w14:textId="77777777" w:rsidR="008C65A2" w:rsidRPr="008C65A2" w:rsidRDefault="008C65A2" w:rsidP="008C65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C65A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шістдесят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C65A2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14:paraId="773C8746" w14:textId="77777777" w:rsidR="008C65A2" w:rsidRPr="008C65A2" w:rsidRDefault="008C65A2" w:rsidP="008C6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8C65A2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</w:t>
      </w:r>
    </w:p>
    <w:p w14:paraId="681E6D0E" w14:textId="77777777" w:rsidR="008C65A2" w:rsidRPr="008C65A2" w:rsidRDefault="008C65A2" w:rsidP="008C65A2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  <w:r w:rsidRPr="008C65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C1BD5" wp14:editId="0F748935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1416923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3DFA4F" w14:textId="5A9ED8B0" w:rsidR="008C65A2" w:rsidRPr="008C65A2" w:rsidRDefault="008C65A2" w:rsidP="008C65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C1BD5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4D3DFA4F" w14:textId="5A9ED8B0" w:rsidR="008C65A2" w:rsidRPr="008C65A2" w:rsidRDefault="008C65A2" w:rsidP="008C65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8C65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06D08" wp14:editId="652376EA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89568062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B87726" w14:textId="77777777" w:rsidR="008C65A2" w:rsidRPr="008C65A2" w:rsidRDefault="008C65A2" w:rsidP="008C65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C65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21.05.2026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06D08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5DB87726" w14:textId="77777777" w:rsidR="008C65A2" w:rsidRPr="008C65A2" w:rsidRDefault="008C65A2" w:rsidP="008C65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C65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21.05.2026</w:t>
                      </w:r>
                    </w:p>
                  </w:txbxContent>
                </v:textbox>
              </v:rect>
            </w:pict>
          </mc:Fallback>
        </mc:AlternateContent>
      </w:r>
    </w:p>
    <w:p w14:paraId="724AB030" w14:textId="77777777" w:rsidR="008C65A2" w:rsidRPr="008C65A2" w:rsidRDefault="008C65A2" w:rsidP="008C65A2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C65A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___________________</w:t>
      </w:r>
      <w:r w:rsidRPr="008C65A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8C65A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8C65A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8C65A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 Хмельницький</w:t>
      </w:r>
      <w:r w:rsidRPr="008C65A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ab/>
      </w:r>
      <w:r w:rsidRPr="008C65A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ab/>
      </w:r>
      <w:r w:rsidRPr="008C65A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ab/>
        <w:t>№ _____________</w:t>
      </w:r>
    </w:p>
    <w:p w14:paraId="3656162D" w14:textId="77777777" w:rsidR="008C65A2" w:rsidRPr="008C65A2" w:rsidRDefault="008C65A2" w:rsidP="008C6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C0ECD" w14:textId="5B0162D8" w:rsidR="0016228E" w:rsidRDefault="0016228E" w:rsidP="008C65A2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C0781">
        <w:rPr>
          <w:rFonts w:ascii="Times New Roman" w:hAnsi="Times New Roman" w:cs="Times New Roman"/>
          <w:sz w:val="24"/>
          <w:szCs w:val="24"/>
        </w:rPr>
        <w:t xml:space="preserve">ро </w:t>
      </w:r>
      <w:r>
        <w:rPr>
          <w:rFonts w:ascii="Times New Roman" w:hAnsi="Times New Roman" w:cs="Times New Roman"/>
          <w:sz w:val="24"/>
          <w:szCs w:val="24"/>
        </w:rPr>
        <w:t>надання дозволу управлінню культури і туризму на списання з балансу автомобіля ВАЗ 21043 шляхом ліквідації</w:t>
      </w:r>
    </w:p>
    <w:p w14:paraId="3570956E" w14:textId="77777777" w:rsidR="0016228E" w:rsidRDefault="0016228E" w:rsidP="0016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36C61" w14:textId="77777777" w:rsidR="008C65A2" w:rsidRPr="00D90A7A" w:rsidRDefault="008C65A2" w:rsidP="0016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17753" w14:textId="77777777" w:rsidR="0016228E" w:rsidRPr="00D90A7A" w:rsidRDefault="0016228E" w:rsidP="001622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пропозицію вико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навчого комітету, відповідно до 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сесії міської ради від 14.12.2011р. №4 із змінами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Законом України «</w:t>
      </w:r>
      <w:r w:rsidRPr="00F8448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Про 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ісцеве самоврядування в Україні»,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 рада</w:t>
      </w:r>
    </w:p>
    <w:p w14:paraId="1FB01211" w14:textId="77777777" w:rsidR="0016228E" w:rsidRDefault="0016228E" w:rsidP="0016228E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14:paraId="40B1E706" w14:textId="77777777" w:rsidR="0016228E" w:rsidRPr="008C65A2" w:rsidRDefault="0016228E" w:rsidP="008C65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8C65A2">
        <w:rPr>
          <w:rFonts w:ascii="Times New Roman" w:hAnsi="Times New Roman" w:cs="Times New Roman"/>
          <w:sz w:val="24"/>
          <w:szCs w:val="24"/>
          <w:lang w:eastAsia="ru-RU"/>
        </w:rPr>
        <w:t>ВИРІШИЛА:</w:t>
      </w:r>
    </w:p>
    <w:p w14:paraId="03F8AAA6" w14:textId="77777777" w:rsidR="0016228E" w:rsidRPr="00D90A7A" w:rsidRDefault="0016228E" w:rsidP="0016228E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14:paraId="75B75122" w14:textId="611279D0" w:rsidR="0016228E" w:rsidRPr="00497115" w:rsidRDefault="0049590A" w:rsidP="0049590A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62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 дозвіл</w:t>
      </w:r>
      <w:r w:rsidR="0016228E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28E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управлінню </w:t>
      </w:r>
      <w:r w:rsidR="0016228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 і туризму на списання</w:t>
      </w:r>
      <w:r w:rsidR="0016228E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балансу основного засобу – автомобіль ВАЗ 21043, легковий універсал – В, реєстраційний номер ВХ2189АВ, 2004 року випуску, введений в експлуатацію 15.01.2005 року, інвентарний номер №10150016, первісною вартістю 28759,00 грн, знос 28759,00 грн, залишков</w:t>
      </w:r>
      <w:r w:rsidR="0016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ою вартістю </w:t>
      </w:r>
      <w:r w:rsidR="0016228E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0,00 грн</w:t>
      </w:r>
      <w:r w:rsidR="001622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6228E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ліквідації</w:t>
      </w:r>
      <w:r w:rsidR="001622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B07359" w14:textId="77777777" w:rsidR="0016228E" w:rsidRPr="00D90A7A" w:rsidRDefault="0049590A" w:rsidP="0049590A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6228E" w:rsidRPr="00D90A7A">
        <w:rPr>
          <w:rFonts w:ascii="Times New Roman" w:hAnsi="Times New Roman" w:cs="Times New Roman"/>
          <w:sz w:val="24"/>
          <w:szCs w:val="24"/>
        </w:rPr>
        <w:t xml:space="preserve"> Відповідальність за виконання рішення покласти н</w:t>
      </w:r>
      <w:r>
        <w:rPr>
          <w:rFonts w:ascii="Times New Roman" w:hAnsi="Times New Roman" w:cs="Times New Roman"/>
          <w:sz w:val="24"/>
          <w:szCs w:val="24"/>
        </w:rPr>
        <w:t xml:space="preserve">а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М.</w:t>
      </w:r>
      <w:r w:rsidR="0016228E" w:rsidRPr="00D90A7A"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 w:rsidR="0016228E" w:rsidRPr="00D90A7A">
        <w:rPr>
          <w:rFonts w:ascii="Times New Roman" w:hAnsi="Times New Roman" w:cs="Times New Roman"/>
          <w:sz w:val="24"/>
          <w:szCs w:val="24"/>
        </w:rPr>
        <w:t xml:space="preserve"> та управління культури і туризму.</w:t>
      </w:r>
    </w:p>
    <w:p w14:paraId="5045E9AF" w14:textId="77777777" w:rsidR="0016228E" w:rsidRPr="00D90A7A" w:rsidRDefault="0049590A" w:rsidP="0049590A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6228E"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AC0CFBD" w14:textId="77777777" w:rsidR="0016228E" w:rsidRDefault="0016228E" w:rsidP="00162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E71DB" w14:textId="77777777" w:rsidR="0016228E" w:rsidRDefault="0016228E" w:rsidP="00162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92C37D" w14:textId="77777777" w:rsidR="0016228E" w:rsidRPr="00D90A7A" w:rsidRDefault="0016228E" w:rsidP="00162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25F97" w14:textId="77777777" w:rsidR="0016228E" w:rsidRPr="00D90A7A" w:rsidRDefault="0016228E" w:rsidP="0016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sectPr w:rsidR="0016228E" w:rsidRPr="00D90A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1E06"/>
    <w:multiLevelType w:val="hybridMultilevel"/>
    <w:tmpl w:val="91D4E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08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85"/>
    <w:rsid w:val="0016228E"/>
    <w:rsid w:val="00416C10"/>
    <w:rsid w:val="0049590A"/>
    <w:rsid w:val="004C55DB"/>
    <w:rsid w:val="008C65A2"/>
    <w:rsid w:val="00B6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6048"/>
  <w15:chartTrackingRefBased/>
  <w15:docId w15:val="{5FB3937C-5AA3-422D-BBAE-0995D08E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Олександр Шарлай</cp:lastModifiedBy>
  <cp:revision>2</cp:revision>
  <dcterms:created xsi:type="dcterms:W3CDTF">2026-05-26T06:33:00Z</dcterms:created>
  <dcterms:modified xsi:type="dcterms:W3CDTF">2026-05-26T06:33:00Z</dcterms:modified>
</cp:coreProperties>
</file>