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44DC" w14:textId="62812F30" w:rsidR="00B12E28" w:rsidRPr="00B12E28" w:rsidRDefault="00B12E28" w:rsidP="00B12E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B12E28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E21E9B9" wp14:editId="3A9E35C2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7FEB" w14:textId="77777777" w:rsidR="00B12E28" w:rsidRPr="00B12E28" w:rsidRDefault="00B12E28" w:rsidP="00B12E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17EE259A" w14:textId="18FB3A18" w:rsidR="00B12E28" w:rsidRPr="00B12E28" w:rsidRDefault="003D05DE" w:rsidP="00B12E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FDC78" wp14:editId="48199879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7EFEC7" w14:textId="35972B04" w:rsidR="003B3ECE" w:rsidRPr="00CB1AD6" w:rsidRDefault="003B3ECE" w:rsidP="003B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 w:rsidR="00FB2FA3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FDC78" id="Прямокутник 6" o:spid="_x0000_s1026" style="position:absolute;left:0;text-align:left;margin-left:108pt;margin-top:23.1pt;width:26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D7EFEC7" w14:textId="35972B04" w:rsidR="003B3ECE" w:rsidRPr="00CB1AD6" w:rsidRDefault="003B3ECE" w:rsidP="003B3EC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 w:rsidR="00FB2FA3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B12E28"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6254682" w14:textId="57854886" w:rsidR="00B12E28" w:rsidRPr="00B12E28" w:rsidRDefault="00B12E28" w:rsidP="00B12E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755D9C2A" w14:textId="2F75030E" w:rsidR="00F70EE7" w:rsidRPr="00F70EE7" w:rsidRDefault="003D05DE" w:rsidP="00FB2FA3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F70EE7">
        <w:rPr>
          <w:rFonts w:ascii="Times New Roman" w:hAnsi="Times New Roman" w:cs="Times New Roman"/>
          <w:noProof/>
          <w:sz w:val="16"/>
          <w:szCs w:val="16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38455" wp14:editId="2D159154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666824" w14:textId="5AE50DB5" w:rsidR="006B43D2" w:rsidRPr="00CB1AD6" w:rsidRDefault="003B3ECE" w:rsidP="00F70EE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8455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3666824" w14:textId="5AE50DB5" w:rsidR="006B43D2" w:rsidRPr="00CB1AD6" w:rsidRDefault="003B3ECE" w:rsidP="00F70EE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 w:rsidRPr="00F70EE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38455" wp14:editId="1FEB7350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9800A" w14:textId="64717E54" w:rsidR="006B43D2" w:rsidRPr="00CB1AD6" w:rsidRDefault="006B43D2" w:rsidP="00F70EE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21</w:t>
                            </w:r>
                            <w:r w:rsidRPr="00CB1AD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</w:t>
                            </w:r>
                            <w:r w:rsidRPr="00CB1AD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8455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CF9800A" w14:textId="64717E54" w:rsidR="006B43D2" w:rsidRPr="00CB1AD6" w:rsidRDefault="006B43D2" w:rsidP="00F70EE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21</w:t>
                      </w:r>
                      <w:r w:rsidRPr="00CB1AD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  <w:r w:rsidRPr="00CB1AD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F0EC097" w14:textId="7C12B95A" w:rsidR="00B12E28" w:rsidRPr="00B12E28" w:rsidRDefault="00B12E28" w:rsidP="00FB2FA3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12E28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 w:rsidR="003B3ECE"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№ _____________</w:t>
      </w:r>
    </w:p>
    <w:p w14:paraId="07128D6F" w14:textId="77777777" w:rsidR="00B12E28" w:rsidRPr="005D6601" w:rsidRDefault="00B12E28" w:rsidP="00B12E28">
      <w:pPr>
        <w:jc w:val="both"/>
        <w:rPr>
          <w:rFonts w:ascii="Times New Roman" w:hAnsi="Times New Roman" w:cs="Times New Roman"/>
          <w:lang w:val="uk-UA"/>
        </w:rPr>
      </w:pPr>
    </w:p>
    <w:p w14:paraId="311125A8" w14:textId="28109F6E" w:rsidR="00B12E28" w:rsidRPr="005D6601" w:rsidRDefault="00B12E28" w:rsidP="00B12E2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 xml:space="preserve">Про надання дозволу на розроблення проектів землеустрою щодо </w:t>
      </w:r>
      <w:r w:rsidRPr="005D6601">
        <w:rPr>
          <w:rFonts w:ascii="Times New Roman" w:hAnsi="Times New Roman" w:cs="Times New Roman"/>
          <w:shd w:val="clear" w:color="auto" w:fill="FFFFFF"/>
          <w:lang w:val="uk-UA"/>
        </w:rPr>
        <w:t>організації і встановлення меж територій природно-заповідного фонду</w:t>
      </w:r>
    </w:p>
    <w:p w14:paraId="6492CFBC" w14:textId="77777777" w:rsidR="00B12E28" w:rsidRPr="005D6601" w:rsidRDefault="00B12E28" w:rsidP="00B12E28">
      <w:pPr>
        <w:jc w:val="both"/>
        <w:rPr>
          <w:rFonts w:ascii="Times New Roman" w:hAnsi="Times New Roman" w:cs="Times New Roman"/>
          <w:lang w:val="uk-UA"/>
        </w:rPr>
      </w:pPr>
    </w:p>
    <w:p w14:paraId="6086853D" w14:textId="77777777" w:rsidR="00B12E28" w:rsidRPr="005D6601" w:rsidRDefault="00B12E28" w:rsidP="00B12E28">
      <w:pPr>
        <w:jc w:val="both"/>
        <w:rPr>
          <w:rFonts w:ascii="Times New Roman" w:hAnsi="Times New Roman" w:cs="Times New Roman"/>
          <w:lang w:val="uk-UA"/>
        </w:rPr>
      </w:pPr>
    </w:p>
    <w:p w14:paraId="3442EB59" w14:textId="46F43015" w:rsidR="00B17AEC" w:rsidRPr="005D6601" w:rsidRDefault="00B17AEC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</w:t>
      </w:r>
      <w:r w:rsidR="00A1636A" w:rsidRPr="005D6601">
        <w:rPr>
          <w:rFonts w:ascii="Times New Roman" w:hAnsi="Times New Roman" w:cs="Times New Roman"/>
          <w:lang w:val="uk-UA"/>
        </w:rPr>
        <w:t xml:space="preserve"> </w:t>
      </w:r>
      <w:r w:rsidRPr="005D6601">
        <w:rPr>
          <w:rFonts w:ascii="Times New Roman" w:hAnsi="Times New Roman" w:cs="Times New Roman"/>
          <w:lang w:val="uk-UA"/>
        </w:rPr>
        <w:t>Законами України «Про місцеве самоврядування в Україні», «Про землеустрій», «Про Державний земельний кадастр»,</w:t>
      </w:r>
      <w:r w:rsidR="00350361" w:rsidRPr="005D6601">
        <w:rPr>
          <w:rFonts w:ascii="Times New Roman" w:hAnsi="Times New Roman" w:cs="Times New Roman"/>
          <w:lang w:val="uk-UA"/>
        </w:rPr>
        <w:t xml:space="preserve"> </w:t>
      </w:r>
      <w:r w:rsidRPr="005D6601">
        <w:rPr>
          <w:rFonts w:ascii="Times New Roman" w:hAnsi="Times New Roman" w:cs="Times New Roman"/>
          <w:lang w:val="uk-UA"/>
        </w:rPr>
        <w:t>міська рада</w:t>
      </w:r>
    </w:p>
    <w:p w14:paraId="77D4E51E" w14:textId="77777777" w:rsidR="009D2D48" w:rsidRPr="005D6601" w:rsidRDefault="009D2D48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7AFCB7A" w14:textId="64924997" w:rsidR="00350361" w:rsidRPr="005D6601" w:rsidRDefault="00350361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ВИРІШИЛА:</w:t>
      </w:r>
    </w:p>
    <w:p w14:paraId="2AA1CD6C" w14:textId="77777777" w:rsidR="009D2D48" w:rsidRPr="005D6601" w:rsidRDefault="009D2D48" w:rsidP="00350361">
      <w:pPr>
        <w:jc w:val="both"/>
        <w:rPr>
          <w:rFonts w:ascii="Times New Roman" w:hAnsi="Times New Roman" w:cs="Times New Roman"/>
          <w:lang w:val="uk-UA"/>
        </w:rPr>
      </w:pPr>
    </w:p>
    <w:p w14:paraId="64DBFE0E" w14:textId="34F91B3F" w:rsidR="00A22B73" w:rsidRPr="005D6601" w:rsidRDefault="0089028E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 xml:space="preserve">1. </w:t>
      </w:r>
      <w:r w:rsidR="00433E79" w:rsidRPr="005D6601">
        <w:rPr>
          <w:rFonts w:ascii="Times New Roman" w:hAnsi="Times New Roman" w:cs="Times New Roman"/>
          <w:lang w:val="uk-UA"/>
        </w:rPr>
        <w:t xml:space="preserve">Надати дозвіл </w:t>
      </w:r>
      <w:r w:rsidR="00A22B73" w:rsidRPr="005D6601">
        <w:rPr>
          <w:rFonts w:ascii="Times New Roman" w:hAnsi="Times New Roman" w:cs="Times New Roman"/>
          <w:lang w:val="uk-UA"/>
        </w:rPr>
        <w:t>управлінню з питань екології та контролю за благоуст</w:t>
      </w:r>
      <w:r w:rsidR="00433E79" w:rsidRPr="005D6601">
        <w:rPr>
          <w:rFonts w:ascii="Times New Roman" w:hAnsi="Times New Roman" w:cs="Times New Roman"/>
          <w:lang w:val="uk-UA"/>
        </w:rPr>
        <w:t xml:space="preserve">роєм Хмельницької міської ради на </w:t>
      </w:r>
      <w:r w:rsidR="00A22B73" w:rsidRPr="005D6601">
        <w:rPr>
          <w:rFonts w:ascii="Times New Roman" w:hAnsi="Times New Roman" w:cs="Times New Roman"/>
          <w:lang w:val="uk-UA"/>
        </w:rPr>
        <w:t>розроб</w:t>
      </w:r>
      <w:r w:rsidR="00433E79" w:rsidRPr="005D6601">
        <w:rPr>
          <w:rFonts w:ascii="Times New Roman" w:hAnsi="Times New Roman" w:cs="Times New Roman"/>
          <w:lang w:val="uk-UA"/>
        </w:rPr>
        <w:t>лення</w:t>
      </w:r>
      <w:r w:rsidR="00A22B73" w:rsidRPr="005D6601">
        <w:rPr>
          <w:rFonts w:ascii="Times New Roman" w:hAnsi="Times New Roman" w:cs="Times New Roman"/>
          <w:lang w:val="uk-UA"/>
        </w:rPr>
        <w:t xml:space="preserve"> </w:t>
      </w:r>
      <w:r w:rsidR="00881DEB" w:rsidRPr="005D6601">
        <w:rPr>
          <w:rFonts w:ascii="Times New Roman" w:hAnsi="Times New Roman" w:cs="Times New Roman"/>
          <w:lang w:val="uk-UA"/>
        </w:rPr>
        <w:t>проект</w:t>
      </w:r>
      <w:r w:rsidRPr="005D6601">
        <w:rPr>
          <w:rFonts w:ascii="Times New Roman" w:hAnsi="Times New Roman" w:cs="Times New Roman"/>
          <w:lang w:val="uk-UA"/>
        </w:rPr>
        <w:t>ів</w:t>
      </w:r>
      <w:r w:rsidR="00881DEB" w:rsidRPr="005D6601">
        <w:rPr>
          <w:rFonts w:ascii="Times New Roman" w:hAnsi="Times New Roman" w:cs="Times New Roman"/>
          <w:lang w:val="uk-UA"/>
        </w:rPr>
        <w:t xml:space="preserve"> землеустрою щодо </w:t>
      </w:r>
      <w:r w:rsidR="00881DEB" w:rsidRPr="005D6601">
        <w:rPr>
          <w:rFonts w:ascii="Times New Roman" w:hAnsi="Times New Roman" w:cs="Times New Roman"/>
          <w:shd w:val="clear" w:color="auto" w:fill="FFFFFF"/>
          <w:lang w:val="uk-UA"/>
        </w:rPr>
        <w:t>організації і встановлення меж територій природно-заповідного фонду</w:t>
      </w:r>
      <w:r w:rsidRPr="005D6601">
        <w:rPr>
          <w:rFonts w:ascii="Times New Roman" w:hAnsi="Times New Roman" w:cs="Times New Roman"/>
          <w:shd w:val="clear" w:color="auto" w:fill="FFFFFF"/>
          <w:lang w:val="uk-UA"/>
        </w:rPr>
        <w:t>:</w:t>
      </w:r>
    </w:p>
    <w:p w14:paraId="3D822A7A" w14:textId="468C8CCC" w:rsidR="0089028E" w:rsidRPr="005D6601" w:rsidRDefault="0089028E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1.1. «Прибузькі сосни»</w:t>
      </w:r>
      <w:r w:rsidR="005D6601" w:rsidRPr="005D6601">
        <w:rPr>
          <w:rFonts w:ascii="Times New Roman" w:hAnsi="Times New Roman" w:cs="Times New Roman"/>
          <w:lang w:val="uk-UA"/>
        </w:rPr>
        <w:t xml:space="preserve"> - </w:t>
      </w:r>
      <w:r w:rsidRPr="005D6601">
        <w:rPr>
          <w:rFonts w:ascii="Times New Roman" w:hAnsi="Times New Roman" w:cs="Times New Roman"/>
          <w:lang w:val="uk-UA"/>
        </w:rPr>
        <w:t xml:space="preserve">ботанічна пам’ятка природи місцевого значення по вул.Кам’янецькій,2 </w:t>
      </w:r>
      <w:r w:rsidR="00FD524B" w:rsidRPr="005D6601">
        <w:rPr>
          <w:rFonts w:ascii="Times New Roman" w:hAnsi="Times New Roman" w:cs="Times New Roman"/>
          <w:lang w:val="uk-UA"/>
        </w:rPr>
        <w:t xml:space="preserve">у м.Хмельницькому </w:t>
      </w:r>
      <w:r w:rsidRPr="005D6601">
        <w:rPr>
          <w:rFonts w:ascii="Times New Roman" w:hAnsi="Times New Roman" w:cs="Times New Roman"/>
          <w:lang w:val="uk-UA"/>
        </w:rPr>
        <w:t>площею 0,025 га;</w:t>
      </w:r>
    </w:p>
    <w:p w14:paraId="7CA7C7D5" w14:textId="2298E854" w:rsidR="0089028E" w:rsidRPr="005D6601" w:rsidRDefault="0089028E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1.2. «Сосни чорні» - ботанічна пам’ятка природи місцевого значення по вул.</w:t>
      </w:r>
      <w:r w:rsidR="00FD524B" w:rsidRPr="005D6601">
        <w:rPr>
          <w:rFonts w:ascii="Times New Roman" w:hAnsi="Times New Roman" w:cs="Times New Roman"/>
          <w:lang w:val="uk-UA"/>
        </w:rPr>
        <w:t xml:space="preserve">Героя України Олексія </w:t>
      </w:r>
      <w:r w:rsidRPr="005D6601">
        <w:rPr>
          <w:rFonts w:ascii="Times New Roman" w:hAnsi="Times New Roman" w:cs="Times New Roman"/>
          <w:lang w:val="uk-UA"/>
        </w:rPr>
        <w:t xml:space="preserve">Скоблі,11,13 </w:t>
      </w:r>
      <w:r w:rsidR="00FD524B" w:rsidRPr="005D6601">
        <w:rPr>
          <w:rFonts w:ascii="Times New Roman" w:hAnsi="Times New Roman" w:cs="Times New Roman"/>
          <w:lang w:val="uk-UA"/>
        </w:rPr>
        <w:t xml:space="preserve">у м.Хмельницькому </w:t>
      </w:r>
      <w:r w:rsidRPr="005D6601">
        <w:rPr>
          <w:rFonts w:ascii="Times New Roman" w:hAnsi="Times New Roman" w:cs="Times New Roman"/>
          <w:lang w:val="uk-UA"/>
        </w:rPr>
        <w:t xml:space="preserve">площею 0,01 га; </w:t>
      </w:r>
    </w:p>
    <w:p w14:paraId="57BA1CAA" w14:textId="21EF8F96" w:rsidR="0089028E" w:rsidRPr="005D6601" w:rsidRDefault="0089028E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 xml:space="preserve">1.3. «Клен театральний» - ботанічна пам’ятка природи місцевого значення по вул.Соборній,60 </w:t>
      </w:r>
      <w:r w:rsidR="00FD524B" w:rsidRPr="005D6601">
        <w:rPr>
          <w:rFonts w:ascii="Times New Roman" w:hAnsi="Times New Roman" w:cs="Times New Roman"/>
          <w:lang w:val="uk-UA"/>
        </w:rPr>
        <w:t xml:space="preserve">у м.Хмельницькому </w:t>
      </w:r>
      <w:r w:rsidRPr="005D6601">
        <w:rPr>
          <w:rFonts w:ascii="Times New Roman" w:hAnsi="Times New Roman" w:cs="Times New Roman"/>
          <w:lang w:val="uk-UA"/>
        </w:rPr>
        <w:t>(перед входом у будівлю Хмельницького обласного академічного музично-драматичного театру ім.М.Старицького) площею 0,001 га;</w:t>
      </w:r>
    </w:p>
    <w:p w14:paraId="229DB66B" w14:textId="0299F288" w:rsidR="0089028E" w:rsidRPr="005D6601" w:rsidRDefault="0089028E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 xml:space="preserve">1.4. «Два платани» - ботанічна пам’ятка природи місцевого значення по вул.Старокостянтинівське шосе (між будинками 12а та 14/1) </w:t>
      </w:r>
      <w:r w:rsidR="00FD524B" w:rsidRPr="005D6601">
        <w:rPr>
          <w:rFonts w:ascii="Times New Roman" w:hAnsi="Times New Roman" w:cs="Times New Roman"/>
          <w:lang w:val="uk-UA"/>
        </w:rPr>
        <w:t>у м.Хмельницькому п</w:t>
      </w:r>
      <w:r w:rsidRPr="005D6601">
        <w:rPr>
          <w:rFonts w:ascii="Times New Roman" w:hAnsi="Times New Roman" w:cs="Times New Roman"/>
          <w:lang w:val="uk-UA"/>
        </w:rPr>
        <w:t>лощею 0,01 га</w:t>
      </w:r>
      <w:r w:rsidR="009D2D48" w:rsidRPr="005D6601">
        <w:rPr>
          <w:rFonts w:ascii="Times New Roman" w:hAnsi="Times New Roman" w:cs="Times New Roman"/>
          <w:lang w:val="uk-UA"/>
        </w:rPr>
        <w:t>;</w:t>
      </w:r>
    </w:p>
    <w:p w14:paraId="6580FBB4" w14:textId="6B6FFB8F" w:rsidR="00FD524B" w:rsidRPr="005D6601" w:rsidRDefault="00FD524B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 xml:space="preserve">1.5. </w:t>
      </w:r>
      <w:r w:rsidR="0089028E" w:rsidRPr="005D6601">
        <w:rPr>
          <w:rFonts w:ascii="Times New Roman" w:hAnsi="Times New Roman" w:cs="Times New Roman"/>
          <w:lang w:val="uk-UA"/>
        </w:rPr>
        <w:t>«Сад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Григорія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Сковороди»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-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ботанічна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пам’ятка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природи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місцевого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значення</w:t>
      </w:r>
      <w:r w:rsidRPr="005D6601">
        <w:rPr>
          <w:rFonts w:ascii="Times New Roman" w:hAnsi="Times New Roman" w:cs="Times New Roman"/>
          <w:lang w:val="uk-UA"/>
        </w:rPr>
        <w:t xml:space="preserve"> по вул.Ярослава Мудрого,2 у м.Хмельницькому </w:t>
      </w:r>
      <w:r w:rsidR="0089028E" w:rsidRPr="005D6601">
        <w:rPr>
          <w:rFonts w:ascii="Times New Roman" w:hAnsi="Times New Roman" w:cs="Times New Roman"/>
          <w:lang w:val="uk-UA"/>
        </w:rPr>
        <w:t>площ</w:t>
      </w:r>
      <w:r w:rsidRPr="005D6601">
        <w:rPr>
          <w:rFonts w:ascii="Times New Roman" w:hAnsi="Times New Roman" w:cs="Times New Roman"/>
          <w:lang w:val="uk-UA"/>
        </w:rPr>
        <w:t xml:space="preserve">ею </w:t>
      </w:r>
      <w:r w:rsidR="0089028E" w:rsidRPr="005D6601">
        <w:rPr>
          <w:rFonts w:ascii="Times New Roman" w:hAnsi="Times New Roman" w:cs="Times New Roman"/>
          <w:lang w:val="uk-UA"/>
        </w:rPr>
        <w:t>0,1914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га</w:t>
      </w:r>
      <w:r w:rsidR="009D2D48" w:rsidRPr="005D6601">
        <w:rPr>
          <w:rFonts w:ascii="Times New Roman" w:hAnsi="Times New Roman" w:cs="Times New Roman"/>
          <w:lang w:val="uk-UA"/>
        </w:rPr>
        <w:t>;</w:t>
      </w:r>
    </w:p>
    <w:p w14:paraId="3663191B" w14:textId="727D6094" w:rsidR="00FD524B" w:rsidRPr="005D6601" w:rsidRDefault="00FD524B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1.6.</w:t>
      </w:r>
      <w:r w:rsidR="009D2D48"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«Юннатівський»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-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дендрологічний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парк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місцевого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значення</w:t>
      </w:r>
      <w:r w:rsidRPr="005D6601">
        <w:rPr>
          <w:rFonts w:ascii="Times New Roman" w:hAnsi="Times New Roman" w:cs="Times New Roman"/>
          <w:lang w:val="uk-UA"/>
        </w:rPr>
        <w:t xml:space="preserve"> по пров.Шкільному,8 у м.Хмельницькому площею </w:t>
      </w:r>
      <w:r w:rsidR="0089028E" w:rsidRPr="005D6601">
        <w:rPr>
          <w:rFonts w:ascii="Times New Roman" w:hAnsi="Times New Roman" w:cs="Times New Roman"/>
          <w:lang w:val="uk-UA"/>
        </w:rPr>
        <w:t>2,06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га</w:t>
      </w:r>
      <w:r w:rsidR="009D2D48" w:rsidRPr="005D6601">
        <w:rPr>
          <w:rFonts w:ascii="Times New Roman" w:hAnsi="Times New Roman" w:cs="Times New Roman"/>
          <w:lang w:val="uk-UA"/>
        </w:rPr>
        <w:t>;</w:t>
      </w:r>
      <w:r w:rsidRPr="005D6601">
        <w:rPr>
          <w:rFonts w:ascii="Times New Roman" w:hAnsi="Times New Roman" w:cs="Times New Roman"/>
          <w:lang w:val="uk-UA"/>
        </w:rPr>
        <w:t xml:space="preserve"> </w:t>
      </w:r>
    </w:p>
    <w:p w14:paraId="6DD1A182" w14:textId="03CF7A3C" w:rsidR="00FD524B" w:rsidRPr="005D6601" w:rsidRDefault="00FD524B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1.</w:t>
      </w:r>
      <w:r w:rsidR="0089028E" w:rsidRPr="005D6601">
        <w:rPr>
          <w:rFonts w:ascii="Times New Roman" w:hAnsi="Times New Roman" w:cs="Times New Roman"/>
          <w:lang w:val="uk-UA"/>
        </w:rPr>
        <w:t>7. «Алея каштанів» - ботанічна пам’ятка природи місцевого значення</w:t>
      </w:r>
      <w:r w:rsidRPr="005D6601">
        <w:rPr>
          <w:rFonts w:ascii="Times New Roman" w:hAnsi="Times New Roman" w:cs="Times New Roman"/>
          <w:lang w:val="uk-UA"/>
        </w:rPr>
        <w:t xml:space="preserve"> по вул.Чорновола,24 у м.Хмельницькому, </w:t>
      </w:r>
      <w:r w:rsidR="0089028E" w:rsidRPr="005D6601">
        <w:rPr>
          <w:rFonts w:ascii="Times New Roman" w:hAnsi="Times New Roman" w:cs="Times New Roman"/>
          <w:lang w:val="uk-UA"/>
        </w:rPr>
        <w:t>площ</w:t>
      </w:r>
      <w:r w:rsidRPr="005D6601">
        <w:rPr>
          <w:rFonts w:ascii="Times New Roman" w:hAnsi="Times New Roman" w:cs="Times New Roman"/>
          <w:lang w:val="uk-UA"/>
        </w:rPr>
        <w:t xml:space="preserve">ею </w:t>
      </w:r>
      <w:r w:rsidR="0089028E" w:rsidRPr="005D6601">
        <w:rPr>
          <w:rFonts w:ascii="Times New Roman" w:hAnsi="Times New Roman" w:cs="Times New Roman"/>
          <w:lang w:val="uk-UA"/>
        </w:rPr>
        <w:t>0,5 га</w:t>
      </w:r>
      <w:r w:rsidR="009D2D48" w:rsidRPr="005D6601">
        <w:rPr>
          <w:rFonts w:ascii="Times New Roman" w:hAnsi="Times New Roman" w:cs="Times New Roman"/>
          <w:lang w:val="uk-UA"/>
        </w:rPr>
        <w:t>;</w:t>
      </w:r>
    </w:p>
    <w:p w14:paraId="069D787D" w14:textId="222E60B0" w:rsidR="0089028E" w:rsidRPr="005D6601" w:rsidRDefault="00FD524B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 xml:space="preserve">1.8. </w:t>
      </w:r>
      <w:r w:rsidR="0089028E" w:rsidRPr="005D6601">
        <w:rPr>
          <w:rFonts w:ascii="Times New Roman" w:hAnsi="Times New Roman" w:cs="Times New Roman"/>
          <w:lang w:val="uk-UA"/>
        </w:rPr>
        <w:t>Ботанічний сад Хмельницького національного університету – ботанічний сад місцевого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значення</w:t>
      </w:r>
      <w:r w:rsidRPr="005D6601">
        <w:rPr>
          <w:rFonts w:ascii="Times New Roman" w:hAnsi="Times New Roman" w:cs="Times New Roman"/>
          <w:lang w:val="uk-UA"/>
        </w:rPr>
        <w:t xml:space="preserve"> площею </w:t>
      </w:r>
      <w:r w:rsidR="0089028E" w:rsidRPr="005D6601">
        <w:rPr>
          <w:rFonts w:ascii="Times New Roman" w:hAnsi="Times New Roman" w:cs="Times New Roman"/>
          <w:lang w:val="uk-UA"/>
        </w:rPr>
        <w:t>2,21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89028E" w:rsidRPr="005D6601">
        <w:rPr>
          <w:rFonts w:ascii="Times New Roman" w:hAnsi="Times New Roman" w:cs="Times New Roman"/>
          <w:lang w:val="uk-UA"/>
        </w:rPr>
        <w:t>га</w:t>
      </w:r>
      <w:r w:rsidR="009D2D48" w:rsidRPr="005D6601">
        <w:rPr>
          <w:rFonts w:ascii="Times New Roman" w:hAnsi="Times New Roman" w:cs="Times New Roman"/>
          <w:lang w:val="uk-UA"/>
        </w:rPr>
        <w:t>.</w:t>
      </w:r>
    </w:p>
    <w:p w14:paraId="66AE5A0B" w14:textId="4990FDE1" w:rsidR="00350361" w:rsidRPr="005D6601" w:rsidRDefault="00184162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highlight w:val="white"/>
          <w:lang w:val="uk-UA"/>
        </w:rPr>
        <w:t>2.</w:t>
      </w:r>
      <w:r w:rsidRPr="005D6601">
        <w:rPr>
          <w:rFonts w:ascii="Times New Roman" w:hAnsi="Times New Roman" w:cs="Times New Roman"/>
          <w:lang w:val="uk-UA"/>
        </w:rPr>
        <w:t xml:space="preserve"> </w:t>
      </w:r>
      <w:r w:rsidR="00AA1F11" w:rsidRPr="005D6601">
        <w:rPr>
          <w:rFonts w:ascii="Times New Roman" w:hAnsi="Times New Roman" w:cs="Times New Roman"/>
          <w:lang w:val="uk-UA"/>
        </w:rPr>
        <w:t>Після розроблення проект</w:t>
      </w:r>
      <w:r w:rsidR="009D2D48" w:rsidRPr="005D6601">
        <w:rPr>
          <w:rFonts w:ascii="Times New Roman" w:hAnsi="Times New Roman" w:cs="Times New Roman"/>
          <w:lang w:val="uk-UA"/>
        </w:rPr>
        <w:t>ів</w:t>
      </w:r>
      <w:r w:rsidR="00AA1F11" w:rsidRPr="005D6601">
        <w:rPr>
          <w:rFonts w:ascii="Times New Roman" w:hAnsi="Times New Roman" w:cs="Times New Roman"/>
          <w:lang w:val="uk-UA"/>
        </w:rPr>
        <w:t xml:space="preserve"> землеустрою </w:t>
      </w:r>
      <w:r w:rsidR="00DF176C" w:rsidRPr="005D6601">
        <w:rPr>
          <w:rFonts w:ascii="Times New Roman" w:hAnsi="Times New Roman" w:cs="Times New Roman"/>
          <w:lang w:val="uk-UA"/>
        </w:rPr>
        <w:t xml:space="preserve">щодо </w:t>
      </w:r>
      <w:r w:rsidR="00DF176C" w:rsidRPr="005D6601">
        <w:rPr>
          <w:rFonts w:ascii="Times New Roman" w:hAnsi="Times New Roman" w:cs="Times New Roman"/>
          <w:shd w:val="clear" w:color="auto" w:fill="FFFFFF"/>
          <w:lang w:val="uk-UA"/>
        </w:rPr>
        <w:t>організації і встановлення меж територій природно-заповідного фонду</w:t>
      </w:r>
      <w:r w:rsidR="00A23B03" w:rsidRPr="005D6601">
        <w:rPr>
          <w:rFonts w:ascii="Times New Roman" w:hAnsi="Times New Roman" w:cs="Times New Roman"/>
          <w:lang w:val="uk-UA"/>
        </w:rPr>
        <w:t>,</w:t>
      </w:r>
      <w:r w:rsidR="00AA1F11" w:rsidRPr="005D6601">
        <w:rPr>
          <w:rFonts w:ascii="Times New Roman" w:hAnsi="Times New Roman" w:cs="Times New Roman"/>
          <w:lang w:val="uk-UA"/>
        </w:rPr>
        <w:t xml:space="preserve"> п</w:t>
      </w:r>
      <w:r w:rsidR="00350361" w:rsidRPr="005D6601">
        <w:rPr>
          <w:rFonts w:ascii="Times New Roman" w:hAnsi="Times New Roman" w:cs="Times New Roman"/>
          <w:lang w:val="uk-UA"/>
        </w:rPr>
        <w:t xml:space="preserve">одати </w:t>
      </w:r>
      <w:r w:rsidR="009D2D48" w:rsidRPr="005D6601">
        <w:rPr>
          <w:rFonts w:ascii="Times New Roman" w:hAnsi="Times New Roman" w:cs="Times New Roman"/>
          <w:lang w:val="uk-UA"/>
        </w:rPr>
        <w:t>їх</w:t>
      </w:r>
      <w:r w:rsidR="00AA1F11" w:rsidRPr="005D6601">
        <w:rPr>
          <w:rFonts w:ascii="Times New Roman" w:hAnsi="Times New Roman" w:cs="Times New Roman"/>
          <w:lang w:val="uk-UA"/>
        </w:rPr>
        <w:t xml:space="preserve"> на </w:t>
      </w:r>
      <w:r w:rsidR="00350361" w:rsidRPr="005D6601">
        <w:rPr>
          <w:rFonts w:ascii="Times New Roman" w:hAnsi="Times New Roman" w:cs="Times New Roman"/>
          <w:lang w:val="uk-UA"/>
        </w:rPr>
        <w:t>затвердження сесії Хмельницької міської ради, у відповідності до вимог чинного законодавства.</w:t>
      </w:r>
    </w:p>
    <w:p w14:paraId="49C1349B" w14:textId="53971EBF" w:rsidR="00350361" w:rsidRPr="005D6601" w:rsidRDefault="00EE509D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3</w:t>
      </w:r>
      <w:r w:rsidR="00350361" w:rsidRPr="005D660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3D0DED" w:rsidRPr="005D6601">
        <w:rPr>
          <w:rFonts w:ascii="Times New Roman" w:hAnsi="Times New Roman" w:cs="Times New Roman"/>
          <w:lang w:val="uk-UA"/>
        </w:rPr>
        <w:t>М.Ваврищука</w:t>
      </w:r>
      <w:r w:rsidR="00350361" w:rsidRPr="005D6601">
        <w:rPr>
          <w:rFonts w:ascii="Times New Roman" w:hAnsi="Times New Roman" w:cs="Times New Roman"/>
          <w:lang w:val="uk-UA"/>
        </w:rPr>
        <w:t xml:space="preserve"> </w:t>
      </w:r>
      <w:r w:rsidR="003D0DED" w:rsidRPr="005D6601">
        <w:rPr>
          <w:rFonts w:ascii="Times New Roman" w:hAnsi="Times New Roman" w:cs="Times New Roman"/>
          <w:lang w:val="uk-UA"/>
        </w:rPr>
        <w:t>та</w:t>
      </w:r>
      <w:r w:rsidR="00350361" w:rsidRPr="005D6601">
        <w:rPr>
          <w:rFonts w:ascii="Times New Roman" w:hAnsi="Times New Roman" w:cs="Times New Roman"/>
          <w:lang w:val="uk-UA"/>
        </w:rPr>
        <w:t xml:space="preserve"> управління земельних ресурсів.</w:t>
      </w:r>
    </w:p>
    <w:p w14:paraId="140C0BA2" w14:textId="6DBEEFAF" w:rsidR="00FC71F4" w:rsidRPr="005D6601" w:rsidRDefault="00EE509D" w:rsidP="00B12E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4</w:t>
      </w:r>
      <w:r w:rsidR="00350361" w:rsidRPr="005D660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5D6601">
        <w:rPr>
          <w:rFonts w:ascii="Times New Roman" w:hAnsi="Times New Roman" w:cs="Times New Roman"/>
          <w:lang w:val="uk-UA"/>
        </w:rPr>
        <w:t>.</w:t>
      </w:r>
    </w:p>
    <w:p w14:paraId="2124894E" w14:textId="77777777" w:rsidR="009D2D48" w:rsidRPr="005D6601" w:rsidRDefault="009D2D48" w:rsidP="003D0DED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A68A463" w14:textId="77777777" w:rsidR="009D2D48" w:rsidRPr="005D6601" w:rsidRDefault="009D2D48" w:rsidP="003D0DED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20BEBA9" w14:textId="11B43BD9" w:rsidR="003D0DED" w:rsidRPr="005D6601" w:rsidRDefault="003D0DED" w:rsidP="003D0DED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D6601">
        <w:rPr>
          <w:rFonts w:ascii="Times New Roman" w:hAnsi="Times New Roman" w:cs="Times New Roman"/>
          <w:lang w:val="uk-UA"/>
        </w:rPr>
        <w:t>Міський голова</w:t>
      </w:r>
      <w:r w:rsidRPr="005D6601">
        <w:rPr>
          <w:rFonts w:ascii="Times New Roman" w:hAnsi="Times New Roman" w:cs="Times New Roman"/>
          <w:lang w:val="uk-UA"/>
        </w:rPr>
        <w:tab/>
      </w:r>
      <w:r w:rsidRPr="005D6601">
        <w:rPr>
          <w:rFonts w:ascii="Times New Roman" w:hAnsi="Times New Roman" w:cs="Times New Roman"/>
          <w:lang w:val="uk-UA"/>
        </w:rPr>
        <w:tab/>
      </w:r>
      <w:r w:rsidRPr="005D6601">
        <w:rPr>
          <w:rFonts w:ascii="Times New Roman" w:hAnsi="Times New Roman" w:cs="Times New Roman"/>
          <w:lang w:val="uk-UA"/>
        </w:rPr>
        <w:tab/>
      </w:r>
      <w:r w:rsidRPr="005D6601">
        <w:rPr>
          <w:rFonts w:ascii="Times New Roman" w:hAnsi="Times New Roman" w:cs="Times New Roman"/>
          <w:lang w:val="uk-UA"/>
        </w:rPr>
        <w:tab/>
      </w:r>
      <w:r w:rsidRPr="005D6601">
        <w:rPr>
          <w:rFonts w:ascii="Times New Roman" w:hAnsi="Times New Roman" w:cs="Times New Roman"/>
          <w:lang w:val="uk-UA"/>
        </w:rPr>
        <w:tab/>
      </w:r>
      <w:r w:rsidRPr="005D6601">
        <w:rPr>
          <w:rFonts w:ascii="Times New Roman" w:hAnsi="Times New Roman" w:cs="Times New Roman"/>
          <w:lang w:val="uk-UA"/>
        </w:rPr>
        <w:tab/>
      </w:r>
      <w:r w:rsidRPr="005D6601">
        <w:rPr>
          <w:rFonts w:ascii="Times New Roman" w:hAnsi="Times New Roman" w:cs="Times New Roman"/>
          <w:lang w:val="uk-UA"/>
        </w:rPr>
        <w:tab/>
        <w:t xml:space="preserve"> Олександр СИМЧИШИН</w:t>
      </w:r>
    </w:p>
    <w:sectPr w:rsidR="003D0DED" w:rsidRPr="005D6601" w:rsidSect="00F70EE7">
      <w:pgSz w:w="11906" w:h="16838"/>
      <w:pgMar w:top="850" w:right="849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91B2516"/>
    <w:multiLevelType w:val="hybridMultilevel"/>
    <w:tmpl w:val="418E67A2"/>
    <w:lvl w:ilvl="0" w:tplc="C0921E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430007616">
    <w:abstractNumId w:val="2"/>
  </w:num>
  <w:num w:numId="2" w16cid:durableId="1334650886">
    <w:abstractNumId w:val="0"/>
  </w:num>
  <w:num w:numId="3" w16cid:durableId="212835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EC"/>
    <w:rsid w:val="00060433"/>
    <w:rsid w:val="000E4188"/>
    <w:rsid w:val="00184162"/>
    <w:rsid w:val="001A4070"/>
    <w:rsid w:val="00251420"/>
    <w:rsid w:val="00255D9B"/>
    <w:rsid w:val="002F5BF3"/>
    <w:rsid w:val="00334EDB"/>
    <w:rsid w:val="00350361"/>
    <w:rsid w:val="00385278"/>
    <w:rsid w:val="003B3ECE"/>
    <w:rsid w:val="003D05DE"/>
    <w:rsid w:val="003D0DED"/>
    <w:rsid w:val="00433E79"/>
    <w:rsid w:val="00441782"/>
    <w:rsid w:val="0045790A"/>
    <w:rsid w:val="00472203"/>
    <w:rsid w:val="00530A60"/>
    <w:rsid w:val="00550A77"/>
    <w:rsid w:val="00554122"/>
    <w:rsid w:val="00587A98"/>
    <w:rsid w:val="005D6601"/>
    <w:rsid w:val="006648C7"/>
    <w:rsid w:val="006972C0"/>
    <w:rsid w:val="006B43D2"/>
    <w:rsid w:val="006D0722"/>
    <w:rsid w:val="00743EAC"/>
    <w:rsid w:val="007C3E3D"/>
    <w:rsid w:val="00881DEB"/>
    <w:rsid w:val="0089028E"/>
    <w:rsid w:val="008B09CC"/>
    <w:rsid w:val="00912669"/>
    <w:rsid w:val="009757A4"/>
    <w:rsid w:val="00976603"/>
    <w:rsid w:val="009965EC"/>
    <w:rsid w:val="009D2D48"/>
    <w:rsid w:val="009F421C"/>
    <w:rsid w:val="009F69A5"/>
    <w:rsid w:val="00A10213"/>
    <w:rsid w:val="00A1636A"/>
    <w:rsid w:val="00A22B73"/>
    <w:rsid w:val="00A23B03"/>
    <w:rsid w:val="00A43AF3"/>
    <w:rsid w:val="00A629F8"/>
    <w:rsid w:val="00AA1F11"/>
    <w:rsid w:val="00AA5E33"/>
    <w:rsid w:val="00AC539C"/>
    <w:rsid w:val="00AC7B66"/>
    <w:rsid w:val="00AD2015"/>
    <w:rsid w:val="00B12E28"/>
    <w:rsid w:val="00B17AEC"/>
    <w:rsid w:val="00B350EC"/>
    <w:rsid w:val="00B51D32"/>
    <w:rsid w:val="00B60600"/>
    <w:rsid w:val="00BD6A0B"/>
    <w:rsid w:val="00C70E18"/>
    <w:rsid w:val="00CA3B87"/>
    <w:rsid w:val="00D044EE"/>
    <w:rsid w:val="00D215F7"/>
    <w:rsid w:val="00D46A03"/>
    <w:rsid w:val="00D64D9E"/>
    <w:rsid w:val="00D76400"/>
    <w:rsid w:val="00DA64A1"/>
    <w:rsid w:val="00DD31AF"/>
    <w:rsid w:val="00DF176C"/>
    <w:rsid w:val="00E3014E"/>
    <w:rsid w:val="00EE509D"/>
    <w:rsid w:val="00F4519C"/>
    <w:rsid w:val="00F70EE7"/>
    <w:rsid w:val="00F81C65"/>
    <w:rsid w:val="00F9280B"/>
    <w:rsid w:val="00F97CFF"/>
    <w:rsid w:val="00FA7A18"/>
    <w:rsid w:val="00FB2FA3"/>
    <w:rsid w:val="00FC71F4"/>
    <w:rsid w:val="00FD524B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2242"/>
  <w15:docId w15:val="{C7D1172C-D014-40A9-BF71-EFE68197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a">
    <w:name w:val="List Paragraph"/>
    <w:basedOn w:val="a"/>
    <w:uiPriority w:val="34"/>
    <w:qFormat/>
    <w:rsid w:val="0089028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2026-05-22T11:40:00Z</cp:lastPrinted>
  <dcterms:created xsi:type="dcterms:W3CDTF">2026-05-22T11:42:00Z</dcterms:created>
  <dcterms:modified xsi:type="dcterms:W3CDTF">2026-05-22T13:18:00Z</dcterms:modified>
</cp:coreProperties>
</file>