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8090B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43141D73" wp14:editId="75BA99D1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BED5A" wp14:editId="68BD4413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ED5A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AK+1XHhAAAACgEAAA8AAABkcnMvZG93bnJldi54bWxMj8FKw0AQhu+C77CM4EXa3UaNErMpUhCL&#10;FIpp7XmbjEkwO5tmt0l8e8eTHmfm45/vT5eTbcWAvW8caVjMFQikwpUNVRr2u5fZIwgfDJWmdYQa&#10;vtHDMru8SE1SupHecchDJTiEfGI01CF0iZS+qNEaP3cdEt8+XW9N4LGvZNmbkcNtKyOlYmlNQ/yh&#10;Nh2uaiy+8rPVMBbb4bDbvMrtzWHt6LQ+rfKPN62vr6bnJxABp/AHw68+q0PGTkd3ptKLVkO0iLlL&#10;0HAXRyAYeLi/5cWRSaUikFkq/1fIfg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AC&#10;vtVx4QAAAAoBAAAPAAAAAAAAAAAAAAAAAGcEAABkcnMvZG93bnJldi54bWxQSwUGAAAAAAQABADz&#10;AAAAdQUAAAAA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0699F" w:rsidRPr="0008090B" w:rsidRDefault="0050699F" w:rsidP="0050699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97773" wp14:editId="7A985BD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7773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cIDgIAANEDAAAOAAAAZHJzL2Uyb0RvYy54bWysU11uEzEQfkfiDpbfyf40TWGVTVW1KkIq&#10;UKlwAMfrza7Y9Zixk93whOgBOALXQBVwhs2NGDtpmsIb4sXy/Pib75sZT0/7tmErhbYGnfNkFHOm&#10;tISi1oucv393+ew5Z9YJXYgGtMr5Wll+Onv6ZNqZTKVQQVMoZASibdaZnFfOmSyKrKxUK+wIjNIU&#10;LAFb4cjERVSg6Ai9baI0jidRB1gYBKmsJe/FNshnAb8slXRvy9Iqx5qcEzcXTgzn3J/RbCqyBQpT&#10;1XJHQ/wDi1bUmoruoS6EE2yJ9V9QbS0RLJRuJKGNoCxrqYIGUpPEf6i5qYRRQQs1x5p9m+z/g5Vv&#10;VtfI6iLnY860aGlEw7fN583X4cfwa7jb3G6+DD+H78MdO/K96ozN6MmNuUav1porkB8s03BeCb1Q&#10;Z4jQVUoUxDDx+dGjB96w9JTNu9dQUCmxdBDa1pfYekBqCOvDdNb76ajeMUnOJE6PJikNUVIsPZmk&#10;6XEoIbL71wate6mgZf6Sc6TpB3SxurLOsxHZfYovpuGybpqwAY1+5KBE7wnsPeGtcNfP+9CqIM2L&#10;mUOxJjkI272if0CXCvATZx3tVM7tx6VAxVnzSlNLXiTjsV/CYIyPT7wYPIzMDyNCS4LKueNsez13&#10;28VdGqwXFVVKgjoNZ9TGsg4KH1jt6NPeBOG7HfeLeWiHrIefOPsNAAD//wMAUEsDBBQABgAIAAAA&#10;IQAuhZj14AAAAAgBAAAPAAAAZHJzL2Rvd25yZXYueG1sTI9BS8NAFITvgv9heYIXsZsGmrQxL0UK&#10;YhGhmNqet8kzCWbfptltEv+925MehxlmvknXk27FQL1tDCPMZwEI4sKUDVcIn/uXxyUI6xSXqjVM&#10;CD9kYZ3d3qQqKc3IHzTkrhK+hG2iEGrnukRKW9SklZ2Zjth7X6bXynnZV7Ls1ejLdSvDIIikVg37&#10;hVp1tKmp+M4vGmEsdsNx//4qdw/HreHz9rzJD2+I93fT8xMIR5P7C8MV36ND5plO5sKlFS1CHEUL&#10;H0VYhiC8vwrjGMQJYTGPQWap/H8g+wUAAP//AwBQSwECLQAUAAYACAAAACEAtoM4kv4AAADhAQAA&#10;EwAAAAAAAAAAAAAAAAAAAAAAW0NvbnRlbnRfVHlwZXNdLnhtbFBLAQItABQABgAIAAAAIQA4/SH/&#10;1gAAAJQBAAALAAAAAAAAAAAAAAAAAC8BAABfcmVscy8ucmVsc1BLAQItABQABgAIAAAAIQBeEQcI&#10;DgIAANEDAAAOAAAAAAAAAAAAAAAAAC4CAABkcnMvZTJvRG9jLnhtbFBLAQItABQABgAIAAAAIQAu&#10;hZj14AAAAAgBAAAPAAAAAAAAAAAAAAAAAGgEAABkcnMvZG93bnJldi54bWxQSwUGAAAAAAQABADz&#10;AAAAdQUAAAAA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8BBAC" wp14:editId="64148A87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BBAC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lHDgIAANEDAAAOAAAAZHJzL2Uyb0RvYy54bWysU1GO0zAQ/UfiDpb/aZrQbpeo6Wq1q0VI&#10;C6y0cADXcZqIxGPGbpPyheAAHIFroBVwhvRGjJ1u6cIf4sfyeMbP770Zz8+6pmYbhbYCnfF4NOZM&#10;aQl5pVcZf/vm6skpZ9YJnYsatMr4Vll+tnj8aN6aVCVQQp0rZASibdqajJfOmTSKrCxVI+wIjNKU&#10;LAAb4SjEVZSjaAm9qaNkPD6JWsDcIEhlLZ1eDkm+CPhFoaR7XRRWOVZnnLi5sGJYl36NFnORrlCY&#10;spJ7GuIfWDSi0vToAepSOMHWWP0F1VQSwULhRhKaCIqikipoIDXx+A81t6UwKmghc6w52GT/H6x8&#10;tblBVuUZTzjToqEW9V93H3df+u/9z/5u93n3qf/Rf+vvWOy9ao1N6cqtuUGv1pprkO8s03BRCr1S&#10;54jQlkrkxDDURw8u+MDSVbZsX0JOT4m1g2BbV2DjAckQ1oXubA/dUZ1jkg7jydPTZDblTFIumZ0k&#10;ydRTikR6f9ugdc8VNMxvMo7U/YAuNtfWDaX3Jf4xDVdVXYcJqPWDA8L0J4G9JzwId92y21u1t2IJ&#10;+ZbkIAxzRf+ANiXgB85amqmM2/drgYqz+oUmS57Fk4kfwhBMprOEAjzOLI8zQkuCyrjjbNheuGFw&#10;1warVUkvxUGdhnOysaiCQm/xwGpPn+YmeLSfcT+Yx3Go+v0TF78AAAD//wMAUEsDBBQABgAIAAAA&#10;IQBmHLB53AAAAAUBAAAPAAAAZHJzL2Rvd25yZXYueG1sTI5BS8NAFITvgv9heYIXsZsGNCXmpUhB&#10;LCIUU+15mzyTYPZtmt0m8d/7POlthhlmvmw9206NNPjWMcJyEYEiLl3Vco3wvn+6XYHywXBlOseE&#10;8E0e1vnlRWbSyk38RmMRaiUj7FOD0ITQp1r7siFr/ML1xJJ9usGaIHaodTWYScZtp+MoutfWtCwP&#10;jelp01D5VZwtwlTuxsP+9Vnvbg5bx6ftaVN8vCBeX82PD6ACzeGvDL/4gg65MB3dmSuvOoREegir&#10;GJSEcZyIOCLcLRPQeab/0+c/AAAA//8DAFBLAQItABQABgAIAAAAIQC2gziS/gAAAOEBAAATAAAA&#10;AAAAAAAAAAAAAAAAAABbQ29udGVudF9UeXBlc10ueG1sUEsBAi0AFAAGAAgAAAAhADj9If/WAAAA&#10;lAEAAAsAAAAAAAAAAAAAAAAALwEAAF9yZWxzLy5yZWxzUEsBAi0AFAAGAAgAAAAhALUHqUcOAgAA&#10;0QMAAA4AAAAAAAAAAAAAAAAALgIAAGRycy9lMm9Eb2MueG1sUEsBAi0AFAAGAAgAAAAhAGYcsHnc&#10;AAAABQEAAA8AAAAAAAAAAAAAAAAAaAQAAGRycy9kb3ducmV2LnhtbFBLBQYAAAAABAAEAPMAAABx&#10;BQAAAAA=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50699F" w:rsidRPr="0008090B" w:rsidRDefault="0050699F" w:rsidP="0050699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8090B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50699F" w:rsidRPr="0008090B" w:rsidRDefault="0050699F" w:rsidP="0050699F">
      <w:pPr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6585"/>
          <w:tab w:val="left" w:pos="7020"/>
        </w:tabs>
        <w:ind w:right="5101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Про затвердження проект</w:t>
      </w:r>
      <w:r w:rsidR="00A334F0" w:rsidRPr="0008090B">
        <w:rPr>
          <w:rFonts w:ascii="Times New Roman" w:hAnsi="Times New Roman" w:cs="Times New Roman"/>
          <w:lang w:val="uk-UA"/>
        </w:rPr>
        <w:t>ів</w:t>
      </w:r>
      <w:r w:rsidRPr="0008090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34F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ділян</w:t>
      </w:r>
      <w:r w:rsidR="00A334F0" w:rsidRPr="0008090B">
        <w:rPr>
          <w:rFonts w:ascii="Times New Roman" w:hAnsi="Times New Roman" w:cs="Times New Roman"/>
          <w:lang w:val="uk-UA"/>
        </w:rPr>
        <w:t>ок</w:t>
      </w:r>
      <w:r w:rsidRPr="0008090B">
        <w:rPr>
          <w:rFonts w:ascii="Times New Roman" w:hAnsi="Times New Roman" w:cs="Times New Roman"/>
          <w:lang w:val="uk-UA"/>
        </w:rPr>
        <w:t>,</w:t>
      </w:r>
      <w:r w:rsidR="00466090" w:rsidRPr="0008090B">
        <w:rPr>
          <w:rFonts w:ascii="Times New Roman" w:hAnsi="Times New Roman" w:cs="Times New Roman"/>
          <w:lang w:val="uk-UA"/>
        </w:rPr>
        <w:t xml:space="preserve"> проектів землеустрою щодо відведення земельних ділянок зі зміною цільового призначення,</w:t>
      </w:r>
      <w:r w:rsidR="007623B5" w:rsidRPr="0008090B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інвентаризації земельної ділянки,</w:t>
      </w:r>
      <w:r w:rsidR="00466090" w:rsidRPr="0008090B"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технічн</w:t>
      </w:r>
      <w:r w:rsidR="0046609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документаці</w:t>
      </w:r>
      <w:r w:rsidR="00466090" w:rsidRPr="0008090B">
        <w:rPr>
          <w:rFonts w:ascii="Times New Roman" w:hAnsi="Times New Roman" w:cs="Times New Roman"/>
          <w:lang w:val="uk-UA"/>
        </w:rPr>
        <w:t>й</w:t>
      </w:r>
      <w:r w:rsidRPr="0008090B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46609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ділян</w:t>
      </w:r>
      <w:r w:rsidR="00466090" w:rsidRPr="0008090B">
        <w:rPr>
          <w:rFonts w:ascii="Times New Roman" w:hAnsi="Times New Roman" w:cs="Times New Roman"/>
          <w:lang w:val="uk-UA"/>
        </w:rPr>
        <w:t>ок</w:t>
      </w:r>
      <w:r w:rsidRPr="0008090B">
        <w:rPr>
          <w:rFonts w:ascii="Times New Roman" w:hAnsi="Times New Roman" w:cs="Times New Roman"/>
          <w:lang w:val="uk-UA"/>
        </w:rPr>
        <w:t xml:space="preserve">, надання земельних ділянок </w:t>
      </w:r>
      <w:r w:rsidR="007623B5" w:rsidRPr="0008090B">
        <w:rPr>
          <w:rFonts w:ascii="Times New Roman" w:hAnsi="Times New Roman" w:cs="Times New Roman"/>
          <w:lang w:val="uk-UA"/>
        </w:rPr>
        <w:t>в</w:t>
      </w:r>
      <w:r w:rsidRPr="0008090B">
        <w:rPr>
          <w:rFonts w:ascii="Times New Roman" w:hAnsi="Times New Roman" w:cs="Times New Roman"/>
          <w:lang w:val="uk-UA"/>
        </w:rPr>
        <w:t xml:space="preserve"> оренду</w:t>
      </w:r>
      <w:r w:rsidR="00546E47" w:rsidRPr="0008090B">
        <w:rPr>
          <w:rFonts w:ascii="Times New Roman" w:hAnsi="Times New Roman" w:cs="Times New Roman"/>
          <w:lang w:val="uk-UA"/>
        </w:rPr>
        <w:t xml:space="preserve"> та постійне користування</w:t>
      </w:r>
      <w:r w:rsidR="00B47A00" w:rsidRPr="0008090B">
        <w:rPr>
          <w:rFonts w:ascii="Times New Roman" w:hAnsi="Times New Roman" w:cs="Times New Roman"/>
          <w:lang w:val="uk-UA"/>
        </w:rPr>
        <w:t>, внесення змін в рішення сесії міської ради</w:t>
      </w:r>
    </w:p>
    <w:p w:rsidR="0050699F" w:rsidRPr="0008090B" w:rsidRDefault="0050699F" w:rsidP="0044238B">
      <w:pPr>
        <w:tabs>
          <w:tab w:val="left" w:pos="6585"/>
          <w:tab w:val="left" w:pos="7020"/>
        </w:tabs>
        <w:ind w:right="5669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:rsidR="00372F48" w:rsidRPr="0008090B" w:rsidRDefault="00372F48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50699F" w:rsidRPr="0008090B" w:rsidRDefault="0050699F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ВИРІШИЛА:</w:t>
      </w:r>
    </w:p>
    <w:p w:rsidR="0050699F" w:rsidRPr="0008090B" w:rsidRDefault="0050699F" w:rsidP="0044238B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38623D" w:rsidRPr="0008090B" w:rsidRDefault="0038623D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08090B">
        <w:rPr>
          <w:rFonts w:ascii="Times New Roman" w:hAnsi="Times New Roman" w:cs="Times New Roman"/>
          <w:lang w:val="uk-UA"/>
        </w:rPr>
        <w:t>Внести</w:t>
      </w:r>
      <w:proofErr w:type="spellEnd"/>
      <w:r w:rsidRPr="0008090B">
        <w:rPr>
          <w:rFonts w:ascii="Times New Roman" w:hAnsi="Times New Roman" w:cs="Times New Roman"/>
          <w:lang w:val="uk-UA"/>
        </w:rPr>
        <w:t xml:space="preserve"> зміни в графу 6 пункту 2 додатку 3 рішення п’ятдесят восьмої сесії міської ради від 18.12.2025 № 78 замінивши вираз «03.07» на вираз </w:t>
      </w:r>
      <w:r w:rsidR="001A28FB" w:rsidRPr="0008090B">
        <w:rPr>
          <w:rFonts w:ascii="Times New Roman" w:hAnsi="Times New Roman" w:cs="Times New Roman"/>
          <w:lang w:val="uk-UA"/>
        </w:rPr>
        <w:t>«</w:t>
      </w:r>
      <w:r w:rsidRPr="0008090B">
        <w:rPr>
          <w:rFonts w:ascii="Times New Roman" w:hAnsi="Times New Roman" w:cs="Times New Roman"/>
          <w:lang w:val="uk-UA"/>
        </w:rPr>
        <w:t>03.11» відповідно до поданого клопотання управління земельних ресурсів Хмельницької міської ради.</w:t>
      </w:r>
    </w:p>
    <w:p w:rsidR="00513557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2</w:t>
      </w:r>
      <w:r w:rsidR="00372F48" w:rsidRPr="0008090B">
        <w:rPr>
          <w:rFonts w:ascii="Times New Roman" w:hAnsi="Times New Roman" w:cs="Times New Roman"/>
          <w:lang w:val="uk-UA"/>
        </w:rPr>
        <w:t>. Затвердити проект</w:t>
      </w:r>
      <w:r w:rsidR="00CD6DC6" w:rsidRPr="0008090B">
        <w:rPr>
          <w:rFonts w:ascii="Times New Roman" w:hAnsi="Times New Roman" w:cs="Times New Roman"/>
          <w:lang w:val="uk-UA"/>
        </w:rPr>
        <w:t>и</w:t>
      </w:r>
      <w:r w:rsidR="00372F48" w:rsidRPr="0008090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CD6DC6" w:rsidRPr="0008090B">
        <w:rPr>
          <w:rFonts w:ascii="Times New Roman" w:hAnsi="Times New Roman" w:cs="Times New Roman"/>
          <w:lang w:val="uk-UA"/>
        </w:rPr>
        <w:t>их</w:t>
      </w:r>
      <w:r w:rsidR="00372F48" w:rsidRPr="0008090B">
        <w:rPr>
          <w:rFonts w:ascii="Times New Roman" w:hAnsi="Times New Roman" w:cs="Times New Roman"/>
          <w:lang w:val="uk-UA"/>
        </w:rPr>
        <w:t xml:space="preserve"> ділян</w:t>
      </w:r>
      <w:r w:rsidR="00CD6DC6" w:rsidRPr="0008090B">
        <w:rPr>
          <w:rFonts w:ascii="Times New Roman" w:hAnsi="Times New Roman" w:cs="Times New Roman"/>
          <w:lang w:val="uk-UA"/>
        </w:rPr>
        <w:t>ок</w:t>
      </w:r>
      <w:r w:rsidR="00372F48" w:rsidRPr="0008090B">
        <w:rPr>
          <w:rFonts w:ascii="Times New Roman" w:hAnsi="Times New Roman" w:cs="Times New Roman"/>
          <w:lang w:val="uk-UA"/>
        </w:rPr>
        <w:t xml:space="preserve"> та надати ї</w:t>
      </w:r>
      <w:r w:rsidR="00CD6DC6" w:rsidRPr="0008090B">
        <w:rPr>
          <w:rFonts w:ascii="Times New Roman" w:hAnsi="Times New Roman" w:cs="Times New Roman"/>
          <w:lang w:val="uk-UA"/>
        </w:rPr>
        <w:t>х</w:t>
      </w:r>
      <w:r w:rsidR="00372F48" w:rsidRPr="0008090B">
        <w:rPr>
          <w:rFonts w:ascii="Times New Roman" w:hAnsi="Times New Roman" w:cs="Times New Roman"/>
          <w:lang w:val="uk-UA"/>
        </w:rPr>
        <w:t xml:space="preserve"> в оренду юридичній особі згідно з додатком 1.</w:t>
      </w:r>
    </w:p>
    <w:p w:rsidR="00B47A00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 xml:space="preserve">2.1. </w:t>
      </w:r>
      <w:r w:rsidRPr="0008090B">
        <w:rPr>
          <w:lang w:val="uk-UA"/>
        </w:rPr>
        <w:t>Управлінню земельних ресурсів для обрахунку орендної плати при укладанні договору оренди землі застосовувати 3 % від нормативної грошової оцінки земельної ділянки для пункту 2 додатку.</w:t>
      </w:r>
    </w:p>
    <w:p w:rsidR="00513557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3</w:t>
      </w:r>
      <w:r w:rsidR="00513557" w:rsidRPr="0008090B">
        <w:rPr>
          <w:rFonts w:ascii="Times New Roman" w:hAnsi="Times New Roman" w:cs="Times New Roman"/>
          <w:lang w:val="uk-UA"/>
        </w:rPr>
        <w:t>. Затвердити проект</w:t>
      </w:r>
      <w:r w:rsidR="00CD6DC6" w:rsidRPr="0008090B">
        <w:rPr>
          <w:rFonts w:ascii="Times New Roman" w:hAnsi="Times New Roman" w:cs="Times New Roman"/>
          <w:lang w:val="uk-UA"/>
        </w:rPr>
        <w:t>и</w:t>
      </w:r>
      <w:r w:rsidR="00513557" w:rsidRPr="0008090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CD6DC6" w:rsidRPr="0008090B">
        <w:rPr>
          <w:rFonts w:ascii="Times New Roman" w:hAnsi="Times New Roman" w:cs="Times New Roman"/>
          <w:lang w:val="uk-UA"/>
        </w:rPr>
        <w:t>их</w:t>
      </w:r>
      <w:r w:rsidR="00513557" w:rsidRPr="0008090B">
        <w:rPr>
          <w:rFonts w:ascii="Times New Roman" w:hAnsi="Times New Roman" w:cs="Times New Roman"/>
          <w:lang w:val="uk-UA"/>
        </w:rPr>
        <w:t xml:space="preserve"> ділян</w:t>
      </w:r>
      <w:r w:rsidR="00CD6DC6" w:rsidRPr="0008090B">
        <w:rPr>
          <w:rFonts w:ascii="Times New Roman" w:hAnsi="Times New Roman" w:cs="Times New Roman"/>
          <w:lang w:val="uk-UA"/>
        </w:rPr>
        <w:t>ок</w:t>
      </w:r>
      <w:r w:rsidR="00513557" w:rsidRPr="0008090B">
        <w:rPr>
          <w:rFonts w:ascii="Times New Roman" w:hAnsi="Times New Roman" w:cs="Times New Roman"/>
          <w:lang w:val="uk-UA"/>
        </w:rPr>
        <w:t xml:space="preserve"> та надати ї</w:t>
      </w:r>
      <w:r w:rsidR="00CD6DC6" w:rsidRPr="0008090B">
        <w:rPr>
          <w:rFonts w:ascii="Times New Roman" w:hAnsi="Times New Roman" w:cs="Times New Roman"/>
          <w:lang w:val="uk-UA"/>
        </w:rPr>
        <w:t>х</w:t>
      </w:r>
      <w:r w:rsidR="00513557" w:rsidRPr="0008090B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CD6DC6" w:rsidRPr="0008090B">
        <w:rPr>
          <w:rFonts w:ascii="Times New Roman" w:hAnsi="Times New Roman" w:cs="Times New Roman"/>
          <w:lang w:val="uk-UA"/>
        </w:rPr>
        <w:t>им</w:t>
      </w:r>
      <w:r w:rsidR="00513557" w:rsidRPr="0008090B">
        <w:rPr>
          <w:rFonts w:ascii="Times New Roman" w:hAnsi="Times New Roman" w:cs="Times New Roman"/>
          <w:lang w:val="uk-UA"/>
        </w:rPr>
        <w:t xml:space="preserve"> особ</w:t>
      </w:r>
      <w:r w:rsidR="00CD6DC6" w:rsidRPr="0008090B">
        <w:rPr>
          <w:rFonts w:ascii="Times New Roman" w:hAnsi="Times New Roman" w:cs="Times New Roman"/>
          <w:lang w:val="uk-UA"/>
        </w:rPr>
        <w:t>ам</w:t>
      </w:r>
      <w:r w:rsidR="00513557" w:rsidRPr="0008090B">
        <w:rPr>
          <w:rFonts w:ascii="Times New Roman" w:hAnsi="Times New Roman" w:cs="Times New Roman"/>
          <w:lang w:val="uk-UA"/>
        </w:rPr>
        <w:t xml:space="preserve"> згідно з додатком 2.</w:t>
      </w:r>
    </w:p>
    <w:p w:rsidR="00815FFB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4</w:t>
      </w:r>
      <w:r w:rsidR="00001859" w:rsidRPr="0008090B">
        <w:rPr>
          <w:rFonts w:ascii="Times New Roman" w:hAnsi="Times New Roman" w:cs="Times New Roman"/>
          <w:lang w:val="uk-UA"/>
        </w:rPr>
        <w:t xml:space="preserve">. Надати юридичній та фізичним особам земельні ділянки в оренду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3</w:t>
      </w:r>
      <w:r w:rsidR="00001859" w:rsidRPr="0008090B">
        <w:rPr>
          <w:rFonts w:ascii="Times New Roman" w:hAnsi="Times New Roman" w:cs="Times New Roman"/>
          <w:lang w:val="uk-UA"/>
        </w:rPr>
        <w:t>.</w:t>
      </w:r>
    </w:p>
    <w:p w:rsidR="00001859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5</w:t>
      </w:r>
      <w:r w:rsidR="00815FFB" w:rsidRPr="0008090B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інвентаризації земельної ділянки та надати її в оренду фізичним особам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4</w:t>
      </w:r>
      <w:r w:rsidR="00815FFB" w:rsidRPr="0008090B">
        <w:rPr>
          <w:rFonts w:ascii="Times New Roman" w:hAnsi="Times New Roman" w:cs="Times New Roman"/>
          <w:lang w:val="uk-UA"/>
        </w:rPr>
        <w:t>.</w:t>
      </w:r>
    </w:p>
    <w:p w:rsidR="009E79F9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6</w:t>
      </w:r>
      <w:r w:rsidR="009E79F9" w:rsidRPr="0008090B">
        <w:rPr>
          <w:rFonts w:ascii="Times New Roman" w:hAnsi="Times New Roman" w:cs="Times New Roman"/>
          <w:lang w:val="uk-UA"/>
        </w:rPr>
        <w:t xml:space="preserve">. Погодити </w:t>
      </w:r>
      <w:r w:rsidR="00466090" w:rsidRPr="0008090B">
        <w:rPr>
          <w:rFonts w:ascii="Times New Roman" w:hAnsi="Times New Roman" w:cs="Times New Roman"/>
          <w:lang w:val="uk-UA"/>
        </w:rPr>
        <w:t>юридичн</w:t>
      </w:r>
      <w:r w:rsidR="001A28FB" w:rsidRPr="0008090B">
        <w:rPr>
          <w:rFonts w:ascii="Times New Roman" w:hAnsi="Times New Roman" w:cs="Times New Roman"/>
          <w:lang w:val="uk-UA"/>
        </w:rPr>
        <w:t>им</w:t>
      </w:r>
      <w:r w:rsidR="00466090" w:rsidRPr="0008090B">
        <w:rPr>
          <w:rFonts w:ascii="Times New Roman" w:hAnsi="Times New Roman" w:cs="Times New Roman"/>
          <w:lang w:val="uk-UA"/>
        </w:rPr>
        <w:t xml:space="preserve"> особ</w:t>
      </w:r>
      <w:r w:rsidR="001A28FB" w:rsidRPr="0008090B">
        <w:rPr>
          <w:rFonts w:ascii="Times New Roman" w:hAnsi="Times New Roman" w:cs="Times New Roman"/>
          <w:lang w:val="uk-UA"/>
        </w:rPr>
        <w:t>ам</w:t>
      </w:r>
      <w:r w:rsidR="009E79F9" w:rsidRPr="0008090B">
        <w:rPr>
          <w:rFonts w:ascii="Times New Roman" w:hAnsi="Times New Roman" w:cs="Times New Roman"/>
          <w:lang w:val="uk-UA"/>
        </w:rPr>
        <w:t xml:space="preserve"> технічн</w:t>
      </w:r>
      <w:r w:rsidR="00466090" w:rsidRPr="0008090B">
        <w:rPr>
          <w:rFonts w:ascii="Times New Roman" w:hAnsi="Times New Roman" w:cs="Times New Roman"/>
          <w:lang w:val="uk-UA"/>
        </w:rPr>
        <w:t>і</w:t>
      </w:r>
      <w:r w:rsidR="009E79F9" w:rsidRPr="0008090B">
        <w:rPr>
          <w:rFonts w:ascii="Times New Roman" w:hAnsi="Times New Roman" w:cs="Times New Roman"/>
          <w:lang w:val="uk-UA"/>
        </w:rPr>
        <w:t xml:space="preserve"> документаці</w:t>
      </w:r>
      <w:r w:rsidR="00466090" w:rsidRPr="0008090B">
        <w:rPr>
          <w:rFonts w:ascii="Times New Roman" w:hAnsi="Times New Roman" w:cs="Times New Roman"/>
          <w:lang w:val="uk-UA"/>
        </w:rPr>
        <w:t>ї</w:t>
      </w:r>
      <w:r w:rsidR="009E79F9" w:rsidRPr="0008090B">
        <w:rPr>
          <w:rFonts w:ascii="Times New Roman" w:hAnsi="Times New Roman" w:cs="Times New Roman"/>
          <w:lang w:val="uk-UA"/>
        </w:rPr>
        <w:t xml:space="preserve"> із землеустрою щодо поділу земельних ділянок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5</w:t>
      </w:r>
      <w:r w:rsidR="009E79F9" w:rsidRPr="0008090B">
        <w:rPr>
          <w:rFonts w:ascii="Times New Roman" w:hAnsi="Times New Roman" w:cs="Times New Roman"/>
          <w:lang w:val="uk-UA"/>
        </w:rPr>
        <w:t>.</w:t>
      </w:r>
    </w:p>
    <w:p w:rsidR="00AB5A7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7</w:t>
      </w:r>
      <w:r w:rsidR="00AB5A78" w:rsidRPr="0008090B">
        <w:rPr>
          <w:rFonts w:ascii="Times New Roman" w:hAnsi="Times New Roman" w:cs="Times New Roman"/>
          <w:lang w:val="uk-UA"/>
        </w:rPr>
        <w:t xml:space="preserve">. Затвердити </w:t>
      </w:r>
      <w:r w:rsidR="007623B5" w:rsidRPr="0008090B">
        <w:rPr>
          <w:rFonts w:ascii="Times New Roman" w:hAnsi="Times New Roman" w:cs="Times New Roman"/>
          <w:lang w:val="uk-UA"/>
        </w:rPr>
        <w:t>юридичн</w:t>
      </w:r>
      <w:r w:rsidR="00B47A00" w:rsidRPr="0008090B">
        <w:rPr>
          <w:rFonts w:ascii="Times New Roman" w:hAnsi="Times New Roman" w:cs="Times New Roman"/>
          <w:lang w:val="uk-UA"/>
        </w:rPr>
        <w:t>им</w:t>
      </w:r>
      <w:r w:rsidR="007623B5" w:rsidRPr="0008090B">
        <w:rPr>
          <w:rFonts w:ascii="Times New Roman" w:hAnsi="Times New Roman" w:cs="Times New Roman"/>
          <w:lang w:val="uk-UA"/>
        </w:rPr>
        <w:t xml:space="preserve"> та </w:t>
      </w:r>
      <w:r w:rsidR="00AB5A78" w:rsidRPr="0008090B">
        <w:rPr>
          <w:rFonts w:ascii="Times New Roman" w:hAnsi="Times New Roman" w:cs="Times New Roman"/>
          <w:lang w:val="uk-UA"/>
        </w:rPr>
        <w:t>фізичн</w:t>
      </w:r>
      <w:r w:rsidR="007623B5" w:rsidRPr="0008090B">
        <w:rPr>
          <w:rFonts w:ascii="Times New Roman" w:hAnsi="Times New Roman" w:cs="Times New Roman"/>
          <w:lang w:val="uk-UA"/>
        </w:rPr>
        <w:t>ій</w:t>
      </w:r>
      <w:r w:rsidR="00AB5A78" w:rsidRPr="0008090B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6</w:t>
      </w:r>
      <w:r w:rsidR="00AB5A78" w:rsidRPr="0008090B">
        <w:rPr>
          <w:rFonts w:ascii="Times New Roman" w:hAnsi="Times New Roman" w:cs="Times New Roman"/>
          <w:lang w:val="uk-UA"/>
        </w:rPr>
        <w:t>.</w:t>
      </w:r>
    </w:p>
    <w:p w:rsidR="00372F4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8</w:t>
      </w:r>
      <w:r w:rsidR="00372F48" w:rsidRPr="0008090B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7623B5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9</w:t>
      </w:r>
      <w:r w:rsidR="00372F48" w:rsidRPr="0008090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372F4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10</w:t>
      </w:r>
      <w:r w:rsidR="00372F48" w:rsidRPr="0008090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372F48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lang w:val="uk-UA"/>
        </w:rPr>
        <w:lastRenderedPageBreak/>
        <w:t>1</w:t>
      </w:r>
      <w:r w:rsidR="006C4519" w:rsidRPr="0008090B">
        <w:rPr>
          <w:rFonts w:ascii="Times New Roman" w:hAnsi="Times New Roman" w:cs="Times New Roman"/>
          <w:lang w:val="uk-UA"/>
        </w:rPr>
        <w:t>1</w:t>
      </w:r>
      <w:r w:rsidR="00372F48" w:rsidRPr="0008090B">
        <w:rPr>
          <w:rFonts w:ascii="Times New Roman" w:hAnsi="Times New Roman" w:cs="Times New Roman"/>
          <w:lang w:val="uk-UA"/>
        </w:rPr>
        <w:t xml:space="preserve">. 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372F48" w:rsidRPr="0008090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372F48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A28FB"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46E47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A28FB" w:rsidRPr="0008090B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08090B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Pr="0008090B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546E47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3</w:t>
      </w:r>
      <w:r w:rsidRPr="0008090B">
        <w:rPr>
          <w:rFonts w:ascii="Times New Roman" w:hAnsi="Times New Roman" w:cs="Times New Roman"/>
          <w:lang w:val="uk-UA"/>
        </w:rPr>
        <w:t xml:space="preserve">. 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8F201A"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8F201A"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землею в установленому законом порядку.</w:t>
      </w:r>
    </w:p>
    <w:p w:rsidR="006C4519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4</w:t>
      </w:r>
      <w:r w:rsidRPr="0008090B">
        <w:rPr>
          <w:rFonts w:ascii="Times New Roman" w:hAnsi="Times New Roman" w:cs="Times New Roman"/>
          <w:lang w:val="uk-UA"/>
        </w:rPr>
        <w:t>. Юридичн</w:t>
      </w:r>
      <w:r w:rsidR="00406207" w:rsidRPr="0008090B">
        <w:rPr>
          <w:rFonts w:ascii="Times New Roman" w:hAnsi="Times New Roman" w:cs="Times New Roman"/>
          <w:lang w:val="uk-UA"/>
        </w:rPr>
        <w:t>им</w:t>
      </w:r>
      <w:r w:rsidRPr="0008090B">
        <w:rPr>
          <w:rFonts w:ascii="Times New Roman" w:hAnsi="Times New Roman" w:cs="Times New Roman"/>
          <w:lang w:val="uk-UA"/>
        </w:rPr>
        <w:t xml:space="preserve"> особ</w:t>
      </w:r>
      <w:r w:rsidR="00406207" w:rsidRPr="0008090B">
        <w:rPr>
          <w:rFonts w:ascii="Times New Roman" w:hAnsi="Times New Roman" w:cs="Times New Roman"/>
          <w:lang w:val="uk-UA"/>
        </w:rPr>
        <w:t>ам</w:t>
      </w:r>
      <w:r w:rsidRPr="0008090B">
        <w:rPr>
          <w:rFonts w:ascii="Times New Roman" w:hAnsi="Times New Roman" w:cs="Times New Roman"/>
          <w:lang w:val="uk-UA"/>
        </w:rPr>
        <w:t>, як</w:t>
      </w:r>
      <w:r w:rsidR="00406207" w:rsidRPr="0008090B">
        <w:rPr>
          <w:rFonts w:ascii="Times New Roman" w:hAnsi="Times New Roman" w:cs="Times New Roman"/>
          <w:lang w:val="uk-UA"/>
        </w:rPr>
        <w:t>им</w:t>
      </w:r>
      <w:r w:rsidRPr="0008090B">
        <w:rPr>
          <w:rFonts w:ascii="Times New Roman" w:hAnsi="Times New Roman" w:cs="Times New Roman"/>
          <w:lang w:val="uk-UA"/>
        </w:rPr>
        <w:t xml:space="preserve">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5</w:t>
      </w:r>
      <w:r w:rsidRPr="0008090B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6</w:t>
      </w:r>
      <w:r w:rsidRPr="0008090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04C40">
        <w:rPr>
          <w:rFonts w:ascii="Times New Roman" w:hAnsi="Times New Roman" w:cs="Times New Roman"/>
          <w:lang w:val="uk-UA"/>
        </w:rPr>
        <w:t>М.</w:t>
      </w:r>
      <w:r w:rsidRPr="0008090B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08090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7</w:t>
      </w:r>
      <w:r w:rsidRPr="0008090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Міський голова</w:t>
      </w:r>
      <w:r w:rsidRPr="0008090B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372F48" w:rsidRPr="0008090B" w:rsidRDefault="00372F48" w:rsidP="0044238B">
      <w:pPr>
        <w:tabs>
          <w:tab w:val="left" w:pos="6521"/>
        </w:tabs>
        <w:ind w:right="-5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372F48" w:rsidRPr="0008090B" w:rsidSect="0044238B">
          <w:pgSz w:w="11906" w:h="16838"/>
          <w:pgMar w:top="851" w:right="707" w:bottom="964" w:left="1418" w:header="720" w:footer="720" w:gutter="0"/>
          <w:cols w:space="720"/>
          <w:docGrid w:linePitch="600" w:charSpace="32768"/>
        </w:sectPr>
      </w:pP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90731C" w:rsidRPr="0008090B">
        <w:rPr>
          <w:rFonts w:ascii="Times New Roman" w:hAnsi="Times New Roman" w:cs="Times New Roman"/>
          <w:i/>
          <w:lang w:val="uk-UA"/>
        </w:rPr>
        <w:t>62</w:t>
      </w:r>
      <w:r w:rsidRPr="0008090B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 xml:space="preserve">від </w:t>
      </w:r>
      <w:r w:rsidR="0090731C" w:rsidRPr="0008090B">
        <w:rPr>
          <w:rFonts w:ascii="Times New Roman" w:hAnsi="Times New Roman" w:cs="Times New Roman"/>
          <w:i/>
          <w:lang w:val="uk-UA"/>
        </w:rPr>
        <w:t>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="0090731C" w:rsidRPr="0008090B">
        <w:rPr>
          <w:rFonts w:ascii="Times New Roman" w:hAnsi="Times New Roman" w:cs="Times New Roman"/>
          <w:i/>
          <w:lang w:val="uk-UA"/>
        </w:rPr>
        <w:t>26</w:t>
      </w:r>
      <w:r w:rsidRPr="0008090B">
        <w:rPr>
          <w:rFonts w:ascii="Times New Roman" w:hAnsi="Times New Roman" w:cs="Times New Roman"/>
          <w:i/>
          <w:lang w:val="uk-UA"/>
        </w:rPr>
        <w:t xml:space="preserve"> р. №</w:t>
      </w:r>
      <w:r w:rsidR="0090731C" w:rsidRPr="0008090B">
        <w:rPr>
          <w:rFonts w:ascii="Times New Roman" w:hAnsi="Times New Roman" w:cs="Times New Roman"/>
          <w:i/>
          <w:lang w:val="uk-UA"/>
        </w:rPr>
        <w:t>47</w:t>
      </w:r>
    </w:p>
    <w:p w:rsidR="00372F48" w:rsidRPr="0008090B" w:rsidRDefault="00372F48" w:rsidP="0044238B">
      <w:pPr>
        <w:jc w:val="center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372F48" w:rsidRPr="0008090B" w:rsidRDefault="00372F4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372F48" w:rsidRPr="0008090B" w:rsidRDefault="00372F4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535"/>
        <w:gridCol w:w="2551"/>
        <w:gridCol w:w="1560"/>
        <w:gridCol w:w="850"/>
      </w:tblGrid>
      <w:tr w:rsidR="00372F48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shd w:val="clear" w:color="auto" w:fill="FFFFFF"/>
          </w:tcPr>
          <w:p w:rsidR="00372F48" w:rsidRPr="0008090B" w:rsidRDefault="00372F48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8090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5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72F4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372F48" w:rsidRPr="0008090B" w:rsidRDefault="00372F4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shd w:val="clear" w:color="auto" w:fill="FFFFFF"/>
          </w:tcPr>
          <w:p w:rsidR="00372F48" w:rsidRPr="0008090B" w:rsidRDefault="00372F48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6810100000:20:008:0407</w:t>
            </w:r>
          </w:p>
        </w:tc>
        <w:tc>
          <w:tcPr>
            <w:tcW w:w="4535" w:type="dxa"/>
            <w:shd w:val="clear" w:color="auto" w:fill="FFFFFF"/>
          </w:tcPr>
          <w:p w:rsidR="00372F48" w:rsidRPr="0008090B" w:rsidRDefault="00372F48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КТПС-1044</w:t>
            </w:r>
          </w:p>
          <w:p w:rsidR="00372F48" w:rsidRPr="0008090B" w:rsidRDefault="00372F4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28)</w:t>
            </w:r>
          </w:p>
          <w:p w:rsidR="00372F48" w:rsidRPr="0008090B" w:rsidRDefault="00372F4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1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="00A334F0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8623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38623D" w:rsidRPr="0008090B" w:rsidRDefault="0038623D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shd w:val="clear" w:color="auto" w:fill="FFFFFF"/>
          </w:tcPr>
          <w:p w:rsidR="0038623D" w:rsidRPr="0008090B" w:rsidRDefault="0038623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6825083300:01:004:0228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6825083300:01:004:0225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6825083300:01:004:0229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6825083300:01:004:0247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6825083300:01:004:0227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6825083300:01:004:0249</w:t>
            </w:r>
          </w:p>
          <w:p w:rsidR="002A7849" w:rsidRPr="0008090B" w:rsidRDefault="002A784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6825083300:01:004:0245</w:t>
            </w:r>
          </w:p>
          <w:p w:rsidR="002A7849" w:rsidRPr="0008090B" w:rsidRDefault="002A784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6825083300:01:004:0248</w:t>
            </w:r>
          </w:p>
          <w:p w:rsidR="005102CE" w:rsidRPr="0008090B" w:rsidRDefault="005102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6825083300:01:004:0264</w:t>
            </w:r>
          </w:p>
          <w:p w:rsidR="0038623D" w:rsidRPr="0008090B" w:rsidRDefault="005102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</w:t>
            </w:r>
            <w:r w:rsidR="00A1349E" w:rsidRPr="0008090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535" w:type="dxa"/>
            <w:shd w:val="clear" w:color="auto" w:fill="FFFFFF"/>
          </w:tcPr>
          <w:p w:rsidR="00B3681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Л-60 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(10 опор), опори 493-502 (рішення позачергової п’ятдесят сьомої сесії міської ради від 20.11.2025 № 28) </w:t>
            </w:r>
          </w:p>
          <w:p w:rsidR="0038623D" w:rsidRPr="0008090B" w:rsidRDefault="00391737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08090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08090B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1" w:type="dxa"/>
            <w:shd w:val="clear" w:color="auto" w:fill="FFFFFF"/>
          </w:tcPr>
          <w:p w:rsidR="0038623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61 в т. ч.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№1 – 11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№2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№3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№4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№5 – 11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№6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№7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№8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№9 – 4</w:t>
            </w:r>
          </w:p>
          <w:p w:rsidR="0038623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№10 – 11</w:t>
            </w:r>
          </w:p>
        </w:tc>
        <w:tc>
          <w:tcPr>
            <w:tcW w:w="850" w:type="dxa"/>
            <w:shd w:val="clear" w:color="auto" w:fill="FFFFFF"/>
          </w:tcPr>
          <w:p w:rsidR="0038623D" w:rsidRPr="0008090B" w:rsidRDefault="00A1349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372F48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0731C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  <w:r w:rsidR="0090731C" w:rsidRPr="0008090B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513557" w:rsidRPr="0008090B" w:rsidRDefault="00513557" w:rsidP="0044238B">
      <w:pPr>
        <w:widowControl/>
        <w:suppressAutoHyphens w:val="0"/>
        <w:jc w:val="right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jc w:val="center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513557" w:rsidRPr="0008090B" w:rsidRDefault="00513557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513557" w:rsidRPr="0008090B" w:rsidRDefault="00513557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977"/>
        <w:gridCol w:w="4536"/>
        <w:gridCol w:w="3259"/>
        <w:gridCol w:w="992"/>
      </w:tblGrid>
      <w:tr w:rsidR="00513557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shd w:val="clear" w:color="auto" w:fill="FFFFFF"/>
          </w:tcPr>
          <w:p w:rsidR="00513557" w:rsidRPr="0008090B" w:rsidRDefault="00513557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8090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59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1355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513557" w:rsidRPr="0008090B" w:rsidRDefault="0051355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shd w:val="clear" w:color="auto" w:fill="FFFFFF"/>
          </w:tcPr>
          <w:p w:rsidR="00513557" w:rsidRPr="0008090B" w:rsidRDefault="0051355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977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67/2-А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6825083300:01:003:0090</w:t>
            </w:r>
          </w:p>
        </w:tc>
        <w:tc>
          <w:tcPr>
            <w:tcW w:w="4536" w:type="dxa"/>
            <w:shd w:val="clear" w:color="auto" w:fill="FFFFFF"/>
          </w:tcPr>
          <w:p w:rsidR="00513557" w:rsidRPr="0008090B" w:rsidRDefault="00513557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обслуговування нежитлово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>ї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>будівлі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28, реєстраційний номер об’єкта нерухомого майна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 xml:space="preserve"> 3140157068040, рішення десятої сесії міської ради від 15.12.2021 № 54</w:t>
            </w:r>
            <w:r w:rsidRPr="0008090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13557" w:rsidRPr="0008090B" w:rsidRDefault="0051355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259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EA16A1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EA16A1" w:rsidRPr="0008090B" w:rsidRDefault="00EA16A1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shd w:val="clear" w:color="auto" w:fill="FFFFFF"/>
          </w:tcPr>
          <w:p w:rsidR="00EA16A1" w:rsidRPr="0008090B" w:rsidRDefault="00EA16A1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Князя Святослава Хороброго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6810100000:09:002:0304</w:t>
            </w:r>
          </w:p>
        </w:tc>
        <w:tc>
          <w:tcPr>
            <w:tcW w:w="4536" w:type="dxa"/>
            <w:shd w:val="clear" w:color="auto" w:fill="FFFFFF"/>
          </w:tcPr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влаштування автостоянки (рішення п’ятдесят восьмої сесії міської ради від 18.12.2025 № 75)</w:t>
            </w:r>
          </w:p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59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12.13 -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992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6273</w:t>
            </w:r>
          </w:p>
        </w:tc>
      </w:tr>
      <w:tr w:rsidR="00A8449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8449D" w:rsidRPr="0008090B" w:rsidRDefault="00EA16A1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</w:t>
            </w:r>
            <w:r w:rsidR="00A8449D" w:rsidRPr="0008090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57" w:type="dxa"/>
            <w:shd w:val="clear" w:color="auto" w:fill="FFFFFF"/>
          </w:tcPr>
          <w:p w:rsidR="00A8449D" w:rsidRPr="0008090B" w:rsidRDefault="00A8449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:rsidR="00A8449D" w:rsidRPr="0008090B" w:rsidRDefault="00CD6DC6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D6DC6" w:rsidRPr="0008090B" w:rsidRDefault="00CD6DC6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="00EA16A1" w:rsidRPr="0008090B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EA16A1" w:rsidRPr="0008090B"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6810100000:18:002:0456</w:t>
            </w:r>
          </w:p>
        </w:tc>
        <w:tc>
          <w:tcPr>
            <w:tcW w:w="4536" w:type="dxa"/>
            <w:shd w:val="clear" w:color="auto" w:fill="FFFFFF"/>
          </w:tcPr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влаштування автостоянки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(рішення п’ятдесят восьмої сесії міської ради від 18.12.2025 № 75)</w:t>
            </w:r>
          </w:p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259" w:type="dxa"/>
            <w:shd w:val="clear" w:color="auto" w:fill="FFFFFF"/>
          </w:tcPr>
          <w:p w:rsidR="00A8449D" w:rsidRPr="0008090B" w:rsidRDefault="00EA16A1" w:rsidP="0044238B">
            <w:pPr>
              <w:tabs>
                <w:tab w:val="center" w:pos="1601"/>
                <w:tab w:val="left" w:pos="245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02.09 -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A8449D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3500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513557" w:rsidRDefault="00513557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513557" w:rsidRDefault="00513557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44238B"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szCs w:val="20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001859" w:rsidRPr="0008090B" w:rsidRDefault="00001859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001859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</w:t>
      </w:r>
      <w:r w:rsidR="00001859" w:rsidRPr="0008090B">
        <w:rPr>
          <w:rFonts w:ascii="Times New Roman" w:hAnsi="Times New Roman" w:cs="Times New Roman"/>
          <w:lang w:val="uk-UA"/>
        </w:rPr>
        <w:t>ридичних та фізичних осіб, яким надаються земельні ділянки в оренду</w:t>
      </w:r>
    </w:p>
    <w:p w:rsidR="00001859" w:rsidRPr="0008090B" w:rsidRDefault="00001859" w:rsidP="0044238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3118"/>
        <w:gridCol w:w="4394"/>
        <w:gridCol w:w="2977"/>
        <w:gridCol w:w="993"/>
        <w:gridCol w:w="849"/>
      </w:tblGrid>
      <w:tr w:rsidR="00001859" w:rsidRPr="0008090B" w:rsidTr="00FB12BE">
        <w:trPr>
          <w:tblHeader/>
          <w:jc w:val="center"/>
        </w:trPr>
        <w:tc>
          <w:tcPr>
            <w:tcW w:w="596" w:type="dxa"/>
          </w:tcPr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</w:t>
            </w:r>
          </w:p>
        </w:tc>
        <w:tc>
          <w:tcPr>
            <w:tcW w:w="3118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01859" w:rsidRPr="0008090B" w:rsidTr="00FB12BE">
        <w:trPr>
          <w:tblHeader/>
          <w:jc w:val="center"/>
        </w:trPr>
        <w:tc>
          <w:tcPr>
            <w:tcW w:w="596" w:type="dxa"/>
          </w:tcPr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</w:tcPr>
          <w:p w:rsidR="0008090B" w:rsidRPr="0008090B" w:rsidRDefault="00001859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</w:t>
            </w:r>
          </w:p>
          <w:p w:rsidR="00001859" w:rsidRPr="0008090B" w:rsidRDefault="00001859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«</w:t>
            </w:r>
            <w:proofErr w:type="spellStart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Валон</w:t>
            </w:r>
            <w:proofErr w:type="spellEnd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-А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3118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 xml:space="preserve">Героя України Володимира </w:t>
            </w:r>
            <w:proofErr w:type="spellStart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Дудченка</w:t>
            </w:r>
            <w:proofErr w:type="spellEnd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, 9-А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24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:00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:0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060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394" w:type="dxa"/>
          </w:tcPr>
          <w:p w:rsidR="00001859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цеху по випуску товарів електротехнічного призначення та товарів широкого вжитку з складськими та адміністративно-побутовими приміщеннями</w:t>
            </w:r>
            <w:r w:rsidR="00001859" w:rsidRPr="0008090B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реєстраційний номер об’єкта нерухомого майна 179620468101</w:t>
            </w:r>
            <w:r w:rsidR="00001859" w:rsidRPr="0008090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11.0</w:t>
            </w:r>
            <w:r w:rsidR="00637254" w:rsidRPr="0008090B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="00637254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93" w:type="dxa"/>
          </w:tcPr>
          <w:p w:rsidR="00001859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4700</w:t>
            </w:r>
          </w:p>
        </w:tc>
        <w:tc>
          <w:tcPr>
            <w:tcW w:w="849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  <w:tr w:rsidR="00637254" w:rsidRPr="0008090B" w:rsidTr="00FB12BE">
        <w:trPr>
          <w:tblHeader/>
          <w:jc w:val="center"/>
        </w:trPr>
        <w:tc>
          <w:tcPr>
            <w:tcW w:w="596" w:type="dxa"/>
          </w:tcPr>
          <w:p w:rsidR="00637254" w:rsidRPr="0008090B" w:rsidRDefault="00637254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</w:tcPr>
          <w:p w:rsidR="00637254" w:rsidRPr="0008090B" w:rsidRDefault="00637254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Соловйова Ольга Тарасівна</w:t>
            </w:r>
          </w:p>
          <w:p w:rsidR="00637254" w:rsidRPr="0008090B" w:rsidRDefault="00637254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Свята Ганна Василівна</w:t>
            </w:r>
          </w:p>
        </w:tc>
        <w:tc>
          <w:tcPr>
            <w:tcW w:w="3118" w:type="dxa"/>
          </w:tcPr>
          <w:p w:rsidR="00637254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637254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341AF3" w:rsidRPr="0008090B">
              <w:rPr>
                <w:rFonts w:ascii="Times New Roman" w:hAnsi="Times New Roman" w:cs="Times New Roman"/>
                <w:bCs/>
                <w:lang w:val="uk-UA"/>
              </w:rPr>
              <w:t>Ольги Кобилянської, 27</w:t>
            </w:r>
          </w:p>
          <w:p w:rsidR="00341AF3" w:rsidRPr="0008090B" w:rsidRDefault="00341AF3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6810100000:08:003:0366</w:t>
            </w:r>
          </w:p>
        </w:tc>
        <w:tc>
          <w:tcPr>
            <w:tcW w:w="4394" w:type="dxa"/>
          </w:tcPr>
          <w:p w:rsidR="00815FFB" w:rsidRPr="0008090B" w:rsidRDefault="004668C1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адміністративного корпусу, </w:t>
            </w:r>
            <w:proofErr w:type="spellStart"/>
            <w:r w:rsidRPr="0008090B">
              <w:rPr>
                <w:rFonts w:ascii="Times New Roman" w:hAnsi="Times New Roman" w:cs="Times New Roman"/>
                <w:bCs/>
                <w:lang w:val="uk-UA"/>
              </w:rPr>
              <w:t>піднавісу</w:t>
            </w:r>
            <w:proofErr w:type="spellEnd"/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для обладн</w:t>
            </w:r>
            <w:r w:rsidR="00815FFB" w:rsidRPr="0008090B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ння</w:t>
            </w:r>
            <w:r w:rsidR="00815FFB" w:rsidRPr="0008090B">
              <w:rPr>
                <w:rFonts w:ascii="Times New Roman" w:hAnsi="Times New Roman" w:cs="Times New Roman"/>
                <w:bCs/>
                <w:lang w:val="uk-UA"/>
              </w:rPr>
              <w:t>, складу столярних виробів та сушильної камери (реєстраційні номери об’єктів нерухомого майна 74217668101, 3145705268040)</w:t>
            </w:r>
          </w:p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</w:tcPr>
          <w:p w:rsidR="00637254" w:rsidRPr="0008090B" w:rsidRDefault="00815FFB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4387</w:t>
            </w:r>
          </w:p>
        </w:tc>
        <w:tc>
          <w:tcPr>
            <w:tcW w:w="849" w:type="dxa"/>
          </w:tcPr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001859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0731C" w:rsidRPr="0008090B" w:rsidRDefault="0090731C" w:rsidP="0044238B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815FFB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</w:p>
    <w:p w:rsidR="00815FFB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815FFB" w:rsidRPr="0008090B" w:rsidRDefault="00815FF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документація із землеустрою щодо інвентаризації земель та надаються земельні ділянки в оренду</w:t>
      </w:r>
    </w:p>
    <w:p w:rsidR="00815FFB" w:rsidRPr="0008090B" w:rsidRDefault="00815FF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977"/>
        <w:gridCol w:w="4961"/>
        <w:gridCol w:w="2268"/>
        <w:gridCol w:w="992"/>
        <w:gridCol w:w="992"/>
      </w:tblGrid>
      <w:tr w:rsidR="00815FFB" w:rsidRPr="0008090B" w:rsidTr="0044238B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815FFB" w:rsidRPr="0008090B" w:rsidRDefault="00815FFB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A71ACE" w:rsidRPr="0008090B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977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815FFB" w:rsidRPr="0008090B" w:rsidTr="0044238B">
        <w:trPr>
          <w:jc w:val="center"/>
        </w:trPr>
        <w:tc>
          <w:tcPr>
            <w:tcW w:w="540" w:type="dxa"/>
            <w:shd w:val="clear" w:color="auto" w:fill="FFFFFF"/>
          </w:tcPr>
          <w:p w:rsidR="00815FFB" w:rsidRPr="0008090B" w:rsidRDefault="00815FFB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815FFB" w:rsidRPr="0008090B" w:rsidRDefault="00A71ACE" w:rsidP="004423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Лопатовська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 xml:space="preserve"> Олеся Миколаївна</w:t>
            </w:r>
          </w:p>
          <w:p w:rsidR="00A71ACE" w:rsidRPr="0008090B" w:rsidRDefault="00A71ACE" w:rsidP="004423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Прокопчук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 xml:space="preserve"> Микола Дмитрович</w:t>
            </w:r>
          </w:p>
        </w:tc>
        <w:tc>
          <w:tcPr>
            <w:tcW w:w="2977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71ACE" w:rsidRPr="0008090B" w:rsidRDefault="00A71A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прз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. Панаса Мирного, 12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A71ACE" w:rsidRPr="0008090B">
              <w:rPr>
                <w:rFonts w:ascii="Times New Roman" w:hAnsi="Times New Roman" w:cs="Times New Roman"/>
                <w:lang w:val="uk-UA"/>
              </w:rPr>
              <w:t>17:001:0275</w:t>
            </w:r>
          </w:p>
        </w:tc>
        <w:tc>
          <w:tcPr>
            <w:tcW w:w="4961" w:type="dxa"/>
            <w:shd w:val="clear" w:color="auto" w:fill="FFFFFF"/>
          </w:tcPr>
          <w:p w:rsidR="00815FFB" w:rsidRPr="0008090B" w:rsidRDefault="00A71ACE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обслуговування офісної будівлі з буфетом</w:t>
            </w:r>
          </w:p>
          <w:p w:rsidR="00815FFB" w:rsidRPr="0008090B" w:rsidRDefault="00815FFB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</w:t>
            </w:r>
            <w:r w:rsidR="00A334F0" w:rsidRPr="0008090B">
              <w:rPr>
                <w:rFonts w:ascii="Times New Roman" w:hAnsi="Times New Roman" w:cs="Times New Roman"/>
                <w:lang w:val="uk-UA"/>
              </w:rPr>
              <w:t xml:space="preserve">рішення позачергової п’ятдесят сьомої сесії міської ради від 20.11.2025 № 28, </w:t>
            </w:r>
            <w:r w:rsidR="00A71ACE" w:rsidRPr="0008090B">
              <w:rPr>
                <w:rFonts w:ascii="Times New Roman" w:hAnsi="Times New Roman" w:cs="Times New Roman"/>
                <w:bCs/>
                <w:lang w:val="uk-UA"/>
              </w:rPr>
              <w:t>реєстраційний номер об’єкта нерухомого майна 2196939068101</w:t>
            </w:r>
            <w:r w:rsidRPr="0008090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15FFB" w:rsidRPr="0008090B" w:rsidRDefault="00815FFB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A71ACE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268" w:type="dxa"/>
            <w:shd w:val="clear" w:color="auto" w:fill="FFFFFF"/>
          </w:tcPr>
          <w:p w:rsidR="00815FFB" w:rsidRPr="0008090B" w:rsidRDefault="00A71ACE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03.07</w:t>
            </w:r>
            <w:r w:rsidR="00815FFB" w:rsidRPr="0008090B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A71A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1D5897" w:rsidRPr="0008090B">
              <w:rPr>
                <w:rFonts w:ascii="Times New Roman" w:hAnsi="Times New Roman" w:cs="Times New Roman"/>
                <w:lang w:val="uk-UA"/>
              </w:rPr>
              <w:t>10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1D5897" w:rsidRPr="0008090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466090" w:rsidRPr="0008090B" w:rsidRDefault="0044238B" w:rsidP="0044238B">
      <w:pPr>
        <w:widowControl/>
        <w:tabs>
          <w:tab w:val="left" w:pos="11907"/>
        </w:tabs>
        <w:suppressAutoHyphens w:val="0"/>
        <w:spacing w:line="259" w:lineRule="auto"/>
        <w:ind w:firstLine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 xml:space="preserve">Людмила МАТВЕЄВА </w:t>
      </w:r>
      <w:r w:rsidR="00466090"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9E79F9" w:rsidRPr="0008090B" w:rsidRDefault="009E79F9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AC00BA" w:rsidRPr="0008090B" w:rsidRDefault="009E79F9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погоджується технічна документація із землеустрою щодо поділу земельних ділянок</w:t>
      </w:r>
    </w:p>
    <w:p w:rsidR="009E79F9" w:rsidRPr="0008090B" w:rsidRDefault="009E79F9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1"/>
        <w:gridCol w:w="2700"/>
        <w:gridCol w:w="1333"/>
        <w:gridCol w:w="2835"/>
        <w:gridCol w:w="1701"/>
        <w:gridCol w:w="1985"/>
        <w:gridCol w:w="2835"/>
      </w:tblGrid>
      <w:tr w:rsidR="005E334B" w:rsidRPr="0008090B" w:rsidTr="0044238B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801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00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333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08090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08090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985" w:type="dxa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835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79F9" w:rsidRPr="0008090B" w:rsidRDefault="00E8014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E8014D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E8014D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8014D" w:rsidRPr="0008090B">
              <w:rPr>
                <w:rFonts w:ascii="Times New Roman" w:hAnsi="Times New Roman" w:cs="Times New Roman"/>
                <w:lang w:val="uk-UA"/>
              </w:rPr>
              <w:t>Соборна, 67-В</w:t>
            </w:r>
          </w:p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6825083300:01:003:1841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2680</w:t>
            </w: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67-В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6825083300:01:003:0086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2446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8014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.01 – </w:t>
            </w:r>
            <w:r w:rsidR="00E8014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 xml:space="preserve">позачергової 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п’ятдесят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сьомої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20.11.2025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28</w:t>
            </w:r>
            <w:r w:rsidRPr="0008090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5E334B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67-В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6825083300:01:003:0085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1985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E334B" w:rsidRPr="0008090B" w:rsidRDefault="005E334B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67-Д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6825083300:01:003:1832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23322</w:t>
            </w: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</w:t>
            </w:r>
            <w:r w:rsidR="00401680" w:rsidRPr="0008090B">
              <w:rPr>
                <w:rFonts w:ascii="Times New Roman" w:hAnsi="Times New Roman" w:cs="Times New Roman"/>
                <w:lang w:val="uk-UA"/>
              </w:rPr>
              <w:t>Д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6825083300:01:003:0088</w:t>
            </w:r>
          </w:p>
        </w:tc>
        <w:tc>
          <w:tcPr>
            <w:tcW w:w="1701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23045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01.01 – для ведення товарного сільськогосподарського виробництва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Рішення позачергової п’ятдесят сьомої сесії міської ради від 20.11.2025 № 28.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</w:t>
            </w:r>
            <w:r w:rsidR="00401680" w:rsidRPr="0008090B">
              <w:rPr>
                <w:rFonts w:ascii="Times New Roman" w:hAnsi="Times New Roman" w:cs="Times New Roman"/>
                <w:lang w:val="uk-UA"/>
              </w:rPr>
              <w:t>Д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6825083300:01:003:0089</w:t>
            </w:r>
          </w:p>
        </w:tc>
        <w:tc>
          <w:tcPr>
            <w:tcW w:w="1701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1985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0BA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C00BA" w:rsidRPr="0008090B" w:rsidRDefault="00AC00BA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«Хмельницька міська лікарня»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6810100000:29:003:0372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6348</w:t>
            </w:r>
          </w:p>
        </w:tc>
        <w:tc>
          <w:tcPr>
            <w:tcW w:w="2835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6810100000:29:003:0412</w:t>
            </w:r>
          </w:p>
        </w:tc>
        <w:tc>
          <w:tcPr>
            <w:tcW w:w="1701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03.03 -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Рішення п’ятдесят восьмої сесії міської ради від 18.12.2025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№76.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AC00BA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6810100000:29:003:0411</w:t>
            </w:r>
          </w:p>
        </w:tc>
        <w:tc>
          <w:tcPr>
            <w:tcW w:w="1701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5898</w:t>
            </w:r>
          </w:p>
        </w:tc>
        <w:tc>
          <w:tcPr>
            <w:tcW w:w="1985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AB5A78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B5A78" w:rsidRPr="0008090B" w:rsidRDefault="00AB5A78" w:rsidP="0044238B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AB5A78" w:rsidRPr="0008090B" w:rsidRDefault="00AB5A78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AB5A78" w:rsidRPr="0008090B" w:rsidRDefault="00AB5A7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та фізичних 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:rsidR="00E6081B" w:rsidRPr="0008090B" w:rsidRDefault="00E6081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693"/>
        <w:gridCol w:w="1134"/>
        <w:gridCol w:w="4111"/>
        <w:gridCol w:w="4394"/>
      </w:tblGrid>
      <w:tr w:rsidR="00AB5A78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юридичних та фізичних </w:t>
            </w:r>
            <w:r w:rsidRPr="0008090B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B5A7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AB5A78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Буделектромонтаж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Калнишевського, 38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6810100000:04:004:0115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12.04 – для розміщення та експлуатації будівель і споруд автомобільного транспорту та дорожнього господарства</w:t>
            </w:r>
          </w:p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11.02 –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FF25C3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AB5A7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124CD1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Бабій Наталія Миколаївна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24CD1" w:rsidRPr="0008090B" w:rsidRDefault="00124CD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садівниче товариство «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Ружичнянське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124CD1" w:rsidRPr="0008090B">
              <w:rPr>
                <w:rFonts w:ascii="Times New Roman" w:hAnsi="Times New Roman" w:cs="Times New Roman"/>
                <w:lang w:val="uk-UA"/>
              </w:rPr>
              <w:t>28:003</w:t>
            </w:r>
            <w:r w:rsidRPr="0008090B">
              <w:rPr>
                <w:rFonts w:ascii="Times New Roman" w:hAnsi="Times New Roman" w:cs="Times New Roman"/>
                <w:lang w:val="uk-UA"/>
              </w:rPr>
              <w:t>:0</w:t>
            </w:r>
            <w:r w:rsidR="00124CD1" w:rsidRPr="0008090B">
              <w:rPr>
                <w:rFonts w:ascii="Times New Roman" w:hAnsi="Times New Roman" w:cs="Times New Roman"/>
                <w:lang w:val="uk-UA"/>
              </w:rPr>
              <w:t>040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124CD1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1030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124CD1" w:rsidP="0044238B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8090B">
              <w:rPr>
                <w:rFonts w:cs="Times New Roman"/>
                <w:lang w:val="uk-UA"/>
              </w:rPr>
              <w:t>01.05</w:t>
            </w:r>
            <w:r w:rsidR="00AB5A78" w:rsidRPr="0008090B">
              <w:rPr>
                <w:rFonts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індивідуального </w:t>
            </w:r>
            <w:r w:rsidR="00AB5A78"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садівництва</w:t>
            </w:r>
          </w:p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124CD1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03.10</w:t>
            </w:r>
            <w:r w:rsidR="00AB5A78" w:rsidRPr="0008090B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E6081B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</w:tr>
      <w:tr w:rsidR="0089273E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89273E" w:rsidRPr="0008090B" w:rsidRDefault="0089273E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shd w:val="clear" w:color="auto" w:fill="FFFFFF"/>
          </w:tcPr>
          <w:p w:rsidR="0089273E" w:rsidRPr="0008090B" w:rsidRDefault="00227764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Західне казенне підприємство пробірного контролю</w:t>
            </w:r>
          </w:p>
        </w:tc>
        <w:tc>
          <w:tcPr>
            <w:tcW w:w="2693" w:type="dxa"/>
            <w:shd w:val="clear" w:color="auto" w:fill="FFFFFF"/>
          </w:tcPr>
          <w:p w:rsidR="0089273E" w:rsidRPr="0008090B" w:rsidRDefault="00227764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27764" w:rsidRPr="0008090B" w:rsidRDefault="00227764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Вінницька, 61</w:t>
            </w:r>
          </w:p>
          <w:p w:rsidR="00BD4EC8" w:rsidRPr="0008090B" w:rsidRDefault="00BD4EC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6810100000:20:002:0063</w:t>
            </w:r>
          </w:p>
        </w:tc>
        <w:tc>
          <w:tcPr>
            <w:tcW w:w="1134" w:type="dxa"/>
            <w:shd w:val="clear" w:color="auto" w:fill="FFFFFF"/>
          </w:tcPr>
          <w:p w:rsidR="0089273E" w:rsidRPr="0008090B" w:rsidRDefault="00227764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4111" w:type="dxa"/>
            <w:shd w:val="clear" w:color="auto" w:fill="FFFFFF"/>
          </w:tcPr>
          <w:p w:rsidR="0089273E" w:rsidRPr="0008090B" w:rsidRDefault="00227764" w:rsidP="0044238B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cs="Times New Roman"/>
                <w:lang w:val="uk-UA"/>
              </w:rPr>
              <w:t>0</w:t>
            </w:r>
            <w:r w:rsidR="00FE0FC7" w:rsidRPr="0008090B">
              <w:rPr>
                <w:rFonts w:cs="Times New Roman"/>
                <w:lang w:val="uk-UA"/>
              </w:rPr>
              <w:t>2.01</w:t>
            </w:r>
            <w:r w:rsidRPr="0008090B">
              <w:rPr>
                <w:rFonts w:cs="Times New Roman"/>
                <w:lang w:val="uk-UA"/>
              </w:rPr>
              <w:t xml:space="preserve"> - </w:t>
            </w:r>
            <w:r w:rsidR="0070617C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  <w:p w:rsidR="00227764" w:rsidRPr="0008090B" w:rsidRDefault="00B47A00" w:rsidP="0044238B">
            <w:pPr>
              <w:ind w:left="33" w:hanging="33"/>
              <w:jc w:val="center"/>
              <w:rPr>
                <w:rFonts w:cs="Times New Roman" w:hint="eastAsia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89273E" w:rsidRPr="0008090B" w:rsidRDefault="00BD4EC8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03.01 - </w:t>
            </w:r>
            <w:r w:rsidR="00E6081B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  <w:p w:rsidR="005B1EAF" w:rsidRPr="0008090B" w:rsidRDefault="00B47A00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1B0125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1B0125" w:rsidRPr="0008090B" w:rsidRDefault="001B0125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74" w:type="dxa"/>
            <w:shd w:val="clear" w:color="auto" w:fill="FFFFFF"/>
          </w:tcPr>
          <w:p w:rsidR="001B0125" w:rsidRPr="0008090B" w:rsidRDefault="001B0125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Озерна</w:t>
            </w:r>
          </w:p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17</w:t>
            </w:r>
            <w:r w:rsidRPr="0008090B">
              <w:rPr>
                <w:rFonts w:ascii="Times New Roman" w:hAnsi="Times New Roman" w:cs="Times New Roman"/>
                <w:lang w:val="uk-UA"/>
              </w:rPr>
              <w:t>:00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4:0109</w:t>
            </w:r>
          </w:p>
        </w:tc>
        <w:tc>
          <w:tcPr>
            <w:tcW w:w="1134" w:type="dxa"/>
            <w:shd w:val="clear" w:color="auto" w:fill="FFFFFF"/>
          </w:tcPr>
          <w:p w:rsidR="001B0125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27770</w:t>
            </w:r>
          </w:p>
        </w:tc>
        <w:tc>
          <w:tcPr>
            <w:tcW w:w="4111" w:type="dxa"/>
            <w:shd w:val="clear" w:color="auto" w:fill="FFFFFF"/>
          </w:tcPr>
          <w:p w:rsidR="001B0125" w:rsidRPr="0008090B" w:rsidRDefault="001B0125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18.00 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–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FF25C3" w:rsidRPr="0008090B" w:rsidRDefault="001B0125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B0125" w:rsidRPr="0008090B" w:rsidRDefault="001B0125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</w:t>
            </w:r>
            <w:r w:rsidR="001D707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1B0125" w:rsidRPr="0008090B" w:rsidRDefault="001B0125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 xml:space="preserve">землі рекреаційного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призначення</w:t>
            </w:r>
          </w:p>
        </w:tc>
      </w:tr>
      <w:tr w:rsidR="001D707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1D707D" w:rsidRPr="0008090B" w:rsidRDefault="001D707D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574" w:type="dxa"/>
            <w:shd w:val="clear" w:color="auto" w:fill="FFFFFF"/>
          </w:tcPr>
          <w:p w:rsidR="001D707D" w:rsidRPr="0008090B" w:rsidRDefault="001D707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біля Храму Святої Трійці по вул. Свободи, 15-А</w:t>
            </w:r>
          </w:p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6810100000:03:004:0202</w:t>
            </w:r>
          </w:p>
        </w:tc>
        <w:tc>
          <w:tcPr>
            <w:tcW w:w="1134" w:type="dxa"/>
            <w:shd w:val="clear" w:color="auto" w:fill="FFFFFF"/>
          </w:tcPr>
          <w:p w:rsidR="001D707D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775</w:t>
            </w:r>
          </w:p>
        </w:tc>
        <w:tc>
          <w:tcPr>
            <w:tcW w:w="4111" w:type="dxa"/>
            <w:shd w:val="clear" w:color="auto" w:fill="FFFFFF"/>
          </w:tcPr>
          <w:p w:rsidR="001D707D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FF25C3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D707D" w:rsidRPr="0008090B" w:rsidRDefault="001D707D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1D707D" w:rsidRPr="0008090B" w:rsidRDefault="001D707D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7C29F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7C29F7" w:rsidRPr="0008090B" w:rsidRDefault="007C29F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74" w:type="dxa"/>
            <w:shd w:val="clear" w:color="auto" w:fill="FFFFFF"/>
          </w:tcPr>
          <w:p w:rsidR="007C29F7" w:rsidRPr="0008090B" w:rsidRDefault="007C29F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Кам’янецька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6810100000:01:003:0410</w:t>
            </w:r>
          </w:p>
        </w:tc>
        <w:tc>
          <w:tcPr>
            <w:tcW w:w="1134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2981</w:t>
            </w:r>
          </w:p>
        </w:tc>
        <w:tc>
          <w:tcPr>
            <w:tcW w:w="4111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5B1EAF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04.10 – </w:t>
            </w:r>
            <w:r w:rsidR="003F131B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="003F131B" w:rsidRPr="003F131B">
              <w:rPr>
                <w:rFonts w:ascii="Times New Roman" w:eastAsia="Times New Roman" w:hAnsi="Times New Roman" w:cs="Times New Roman"/>
                <w:lang w:val="uk-UA" w:eastAsia="uk-UA"/>
              </w:rPr>
              <w:t>ля збереження та використання пам’яток природи</w:t>
            </w:r>
          </w:p>
          <w:p w:rsidR="007C29F7" w:rsidRPr="0008090B" w:rsidRDefault="007C29F7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</w:t>
            </w:r>
            <w:bookmarkStart w:id="0" w:name="_GoBack"/>
            <w:bookmarkEnd w:id="0"/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призначення</w:t>
            </w:r>
          </w:p>
        </w:tc>
      </w:tr>
      <w:tr w:rsidR="007C29F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7C29F7" w:rsidRPr="0008090B" w:rsidRDefault="007C29F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2574" w:type="dxa"/>
            <w:shd w:val="clear" w:color="auto" w:fill="FFFFFF"/>
          </w:tcPr>
          <w:p w:rsidR="007C29F7" w:rsidRPr="0008090B" w:rsidRDefault="007C29F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03FB5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A28FB" w:rsidRPr="0008090B">
              <w:rPr>
                <w:rFonts w:ascii="Times New Roman" w:hAnsi="Times New Roman" w:cs="Times New Roman"/>
                <w:lang w:val="uk-UA"/>
              </w:rPr>
              <w:t xml:space="preserve">Кості 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Степанкова 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(в районі колишнього цегельного заводу)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6810100000:37:001:0340</w:t>
            </w:r>
          </w:p>
        </w:tc>
        <w:tc>
          <w:tcPr>
            <w:tcW w:w="1134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1520</w:t>
            </w:r>
          </w:p>
        </w:tc>
        <w:tc>
          <w:tcPr>
            <w:tcW w:w="4111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07.06 – для збереження, використання та відтворення зелених зон і зелених насаджень</w:t>
            </w:r>
          </w:p>
          <w:p w:rsidR="007C29F7" w:rsidRPr="0008090B" w:rsidRDefault="007C29F7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</w:tbl>
    <w:p w:rsidR="0044238B" w:rsidRDefault="0044238B" w:rsidP="0044238B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9E79F9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E79F9" w:rsidRPr="0008090B" w:rsidSect="006F4A00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48"/>
    <w:rsid w:val="00001859"/>
    <w:rsid w:val="0008090B"/>
    <w:rsid w:val="00124CD1"/>
    <w:rsid w:val="001A28FB"/>
    <w:rsid w:val="001B0125"/>
    <w:rsid w:val="001C14FB"/>
    <w:rsid w:val="001C340F"/>
    <w:rsid w:val="001D5897"/>
    <w:rsid w:val="001D707D"/>
    <w:rsid w:val="00227764"/>
    <w:rsid w:val="0027318E"/>
    <w:rsid w:val="002A7849"/>
    <w:rsid w:val="00341AF3"/>
    <w:rsid w:val="00372F48"/>
    <w:rsid w:val="0038623D"/>
    <w:rsid w:val="00391737"/>
    <w:rsid w:val="003F131B"/>
    <w:rsid w:val="00401680"/>
    <w:rsid w:val="00406207"/>
    <w:rsid w:val="00415B7E"/>
    <w:rsid w:val="0044238B"/>
    <w:rsid w:val="00466090"/>
    <w:rsid w:val="004668C1"/>
    <w:rsid w:val="0050699F"/>
    <w:rsid w:val="005102CE"/>
    <w:rsid w:val="00513557"/>
    <w:rsid w:val="00546E47"/>
    <w:rsid w:val="005B1EAF"/>
    <w:rsid w:val="005E334B"/>
    <w:rsid w:val="00604C40"/>
    <w:rsid w:val="00637254"/>
    <w:rsid w:val="006C4519"/>
    <w:rsid w:val="00702267"/>
    <w:rsid w:val="0070617C"/>
    <w:rsid w:val="007623B5"/>
    <w:rsid w:val="007C29F7"/>
    <w:rsid w:val="00815FFB"/>
    <w:rsid w:val="0089273E"/>
    <w:rsid w:val="008B7611"/>
    <w:rsid w:val="008F201A"/>
    <w:rsid w:val="0090731C"/>
    <w:rsid w:val="0096364E"/>
    <w:rsid w:val="009904F2"/>
    <w:rsid w:val="009A5D94"/>
    <w:rsid w:val="009E79F9"/>
    <w:rsid w:val="00A1349E"/>
    <w:rsid w:val="00A334F0"/>
    <w:rsid w:val="00A71ACE"/>
    <w:rsid w:val="00A8449D"/>
    <w:rsid w:val="00AB5A78"/>
    <w:rsid w:val="00AC00BA"/>
    <w:rsid w:val="00B3681D"/>
    <w:rsid w:val="00B47A00"/>
    <w:rsid w:val="00BD4EC8"/>
    <w:rsid w:val="00C03FB5"/>
    <w:rsid w:val="00C04C7C"/>
    <w:rsid w:val="00CD6DC6"/>
    <w:rsid w:val="00D0373B"/>
    <w:rsid w:val="00D07BD0"/>
    <w:rsid w:val="00E6081B"/>
    <w:rsid w:val="00E8014D"/>
    <w:rsid w:val="00E8339B"/>
    <w:rsid w:val="00E9192B"/>
    <w:rsid w:val="00EA16A1"/>
    <w:rsid w:val="00F8431C"/>
    <w:rsid w:val="00FB12BE"/>
    <w:rsid w:val="00FE0FC7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F1FB7-FD59-437F-AAAB-345DA53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4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372F4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372F4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372F4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372F4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21">
    <w:name w:val="Основний текст 21"/>
    <w:basedOn w:val="a"/>
    <w:rsid w:val="00372F4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72F4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372F4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0018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82">
    <w:name w:val="rvts82"/>
    <w:basedOn w:val="a1"/>
    <w:rsid w:val="00AB5A78"/>
  </w:style>
  <w:style w:type="paragraph" w:styleId="a7">
    <w:name w:val="Balloon Text"/>
    <w:basedOn w:val="a"/>
    <w:link w:val="a8"/>
    <w:uiPriority w:val="99"/>
    <w:semiHidden/>
    <w:unhideWhenUsed/>
    <w:rsid w:val="001A28F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A28F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rvps14">
    <w:name w:val="rvps14"/>
    <w:basedOn w:val="a"/>
    <w:rsid w:val="003F13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11974</Words>
  <Characters>6826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16</cp:revision>
  <cp:lastPrinted>2026-03-09T06:58:00Z</cp:lastPrinted>
  <dcterms:created xsi:type="dcterms:W3CDTF">2026-05-28T06:21:00Z</dcterms:created>
  <dcterms:modified xsi:type="dcterms:W3CDTF">2026-06-05T11:59:00Z</dcterms:modified>
</cp:coreProperties>
</file>