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9ABF8" w14:textId="77777777" w:rsidR="009C251C" w:rsidRPr="001138C0" w:rsidRDefault="009C251C" w:rsidP="009C2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1138C0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1DCACAE" wp14:editId="69D988F8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3717" w14:textId="77777777" w:rsidR="009C251C" w:rsidRPr="001138C0" w:rsidRDefault="009C251C" w:rsidP="009C2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1138C0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712939B4" w14:textId="77777777" w:rsidR="009C251C" w:rsidRPr="001138C0" w:rsidRDefault="009C251C" w:rsidP="009C2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138C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8724D" wp14:editId="16F5D682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2238167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4469F" w14:textId="77777777" w:rsidR="009C251C" w:rsidRPr="00CB1AD6" w:rsidRDefault="009C251C" w:rsidP="009C251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3D6130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OElRs0VAgAA0gMAAA4AAAAAAAAAAAAAAAAALgIAAGRycy9lMm9Eb2MueG1sUEsBAi0AFAAG&#10;AAgAAAAhAAK+1XHhAAAACgEAAA8AAAAAAAAAAAAAAAAAbwQAAGRycy9kb3ducmV2LnhtbFBLBQYA&#10;AAAABAAEAPMAAAB9BQAAAAA=&#10;" filled="f" stroked="f">
                <v:textbox>
                  <w:txbxContent>
                    <w:p w:rsidR="009C251C" w:rsidRPr="00CB1AD6" w:rsidRDefault="009C251C" w:rsidP="009C251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138C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597B21D" w14:textId="77777777" w:rsidR="009C251C" w:rsidRPr="001138C0" w:rsidRDefault="009C251C" w:rsidP="009C25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138C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3798E8F7" w14:textId="77777777" w:rsidR="009C251C" w:rsidRPr="001138C0" w:rsidRDefault="009C251C" w:rsidP="009C251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1138C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2E73B" wp14:editId="6BDDB080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9931352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29D7BD" w14:textId="77777777" w:rsidR="009C251C" w:rsidRPr="00CB1AD6" w:rsidRDefault="009C251C" w:rsidP="009C251C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833188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PeaoD4WAgAA2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9C251C" w:rsidRPr="00CB1AD6" w:rsidRDefault="009C251C" w:rsidP="009C251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 w:rsidRPr="001138C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1842" wp14:editId="67B47C42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20964590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37C60" w14:textId="77777777" w:rsidR="009C251C" w:rsidRPr="00CB1AD6" w:rsidRDefault="009C251C" w:rsidP="009C251C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457930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tVskJBYCAADaAwAADgAAAAAAAAAAAAAAAAAuAgAAZHJzL2Uyb0RvYy54bWxQSwECLQAUAAYACAAA&#10;ACEAZhywedwAAAAFAQAADwAAAAAAAAAAAAAAAABwBAAAZHJzL2Rvd25yZXYueG1sUEsFBgAAAAAE&#10;AAQA8wAAAHkFAAAAAA==&#10;" filled="f" stroked="f">
                <v:textbox>
                  <w:txbxContent>
                    <w:p w:rsidR="009C251C" w:rsidRPr="00CB1AD6" w:rsidRDefault="009C251C" w:rsidP="009C251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002E0AD3" w14:textId="77777777" w:rsidR="009C251C" w:rsidRPr="001138C0" w:rsidRDefault="009C251C" w:rsidP="009C251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1138C0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1138C0">
        <w:rPr>
          <w:rFonts w:ascii="Times New Roman CYR" w:hAnsi="Times New Roman CYR" w:cs="Times New Roman CYR"/>
          <w:b/>
          <w:bCs/>
          <w:lang w:val="uk-UA"/>
        </w:rPr>
        <w:tab/>
      </w:r>
      <w:r w:rsidRPr="001138C0">
        <w:rPr>
          <w:rFonts w:ascii="Times New Roman CYR" w:hAnsi="Times New Roman CYR" w:cs="Times New Roman CYR"/>
          <w:b/>
          <w:bCs/>
          <w:lang w:val="uk-UA"/>
        </w:rPr>
        <w:tab/>
      </w:r>
      <w:r w:rsidRPr="001138C0">
        <w:rPr>
          <w:rFonts w:ascii="Times New Roman CYR" w:hAnsi="Times New Roman CYR" w:cs="Times New Roman CYR"/>
          <w:b/>
          <w:bCs/>
          <w:lang w:val="uk-UA"/>
        </w:rPr>
        <w:tab/>
      </w:r>
      <w:r w:rsidRPr="001138C0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1138C0">
        <w:rPr>
          <w:rFonts w:ascii="Times New Roman CYR" w:hAnsi="Times New Roman CYR" w:cs="Times New Roman CYR"/>
          <w:bCs/>
          <w:lang w:val="uk-UA"/>
        </w:rPr>
        <w:tab/>
      </w:r>
      <w:r w:rsidRPr="001138C0">
        <w:rPr>
          <w:rFonts w:ascii="Times New Roman CYR" w:hAnsi="Times New Roman CYR" w:cs="Times New Roman CYR"/>
          <w:bCs/>
          <w:lang w:val="uk-UA"/>
        </w:rPr>
        <w:tab/>
      </w:r>
      <w:r w:rsidRPr="001138C0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0161F1E2" w14:textId="77777777" w:rsidR="009C251C" w:rsidRPr="001138C0" w:rsidRDefault="009C251C" w:rsidP="009C251C">
      <w:pPr>
        <w:jc w:val="both"/>
        <w:rPr>
          <w:lang w:val="uk-UA"/>
        </w:rPr>
      </w:pPr>
    </w:p>
    <w:p w14:paraId="25892B8B" w14:textId="77777777" w:rsidR="009C251C" w:rsidRPr="001138C0" w:rsidRDefault="009C251C" w:rsidP="009C251C">
      <w:pPr>
        <w:ind w:right="5668"/>
        <w:jc w:val="both"/>
        <w:rPr>
          <w:lang w:val="uk-UA"/>
        </w:rPr>
      </w:pPr>
      <w:bookmarkStart w:id="0" w:name="_Hlk200956047"/>
      <w:bookmarkStart w:id="1" w:name="_Hlk203470820"/>
      <w:bookmarkStart w:id="2" w:name="_Hlk211843752"/>
      <w:r w:rsidRPr="001138C0">
        <w:rPr>
          <w:lang w:val="uk-UA"/>
        </w:rPr>
        <w:t xml:space="preserve">Про </w:t>
      </w:r>
      <w:bookmarkStart w:id="3" w:name="_Hlk201130832"/>
      <w:r w:rsidRPr="001138C0">
        <w:rPr>
          <w:lang w:val="uk-UA"/>
        </w:rPr>
        <w:t xml:space="preserve">надання дозволу на розробку проектів землеустрою щодо відведення земельних ділянок, надання дозволу на </w:t>
      </w:r>
      <w:bookmarkEnd w:id="0"/>
      <w:bookmarkEnd w:id="1"/>
      <w:bookmarkEnd w:id="3"/>
      <w:r w:rsidRPr="001138C0">
        <w:rPr>
          <w:lang w:val="uk-UA"/>
        </w:rPr>
        <w:t xml:space="preserve">розроблення </w:t>
      </w:r>
      <w:bookmarkEnd w:id="2"/>
      <w:r w:rsidRPr="001138C0">
        <w:rPr>
          <w:lang w:val="uk-UA"/>
        </w:rPr>
        <w:t>технічних документації із землеустрою щодо встановлення (відновлення) меж земельної ділянки в натурі (на місцевості), надання дозволу на поділ земельної ділянки</w:t>
      </w:r>
    </w:p>
    <w:p w14:paraId="1A583D71" w14:textId="77777777" w:rsidR="009C251C" w:rsidRPr="001138C0" w:rsidRDefault="009C251C" w:rsidP="009C251C">
      <w:pPr>
        <w:ind w:firstLine="720"/>
        <w:jc w:val="both"/>
        <w:rPr>
          <w:lang w:val="uk-UA"/>
        </w:rPr>
      </w:pPr>
    </w:p>
    <w:p w14:paraId="4639CADA" w14:textId="77777777" w:rsidR="009C251C" w:rsidRPr="001138C0" w:rsidRDefault="009C251C" w:rsidP="009C251C">
      <w:pPr>
        <w:ind w:firstLine="720"/>
        <w:jc w:val="both"/>
        <w:rPr>
          <w:lang w:val="uk-UA"/>
        </w:rPr>
      </w:pPr>
      <w:r w:rsidRPr="001138C0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3227ECE1" w14:textId="77777777" w:rsidR="009C251C" w:rsidRPr="001138C0" w:rsidRDefault="009C251C" w:rsidP="009C251C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0B74BDB" w14:textId="77777777" w:rsidR="009C251C" w:rsidRPr="001138C0" w:rsidRDefault="009C251C" w:rsidP="009C251C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1138C0">
        <w:rPr>
          <w:rFonts w:ascii="Times New Roman" w:hAnsi="Times New Roman" w:cs="Times New Roman"/>
          <w:lang w:val="uk-UA"/>
        </w:rPr>
        <w:t>ВИРІШИЛА:</w:t>
      </w:r>
    </w:p>
    <w:p w14:paraId="52E5DB69" w14:textId="77777777" w:rsidR="009C251C" w:rsidRPr="001138C0" w:rsidRDefault="009C251C" w:rsidP="009C251C">
      <w:pPr>
        <w:pStyle w:val="rvps14"/>
        <w:spacing w:before="0" w:beforeAutospacing="0" w:after="0" w:afterAutospacing="0"/>
        <w:jc w:val="both"/>
      </w:pPr>
    </w:p>
    <w:p w14:paraId="571F3697" w14:textId="68152087" w:rsidR="009C251C" w:rsidRPr="001138C0" w:rsidRDefault="009C251C" w:rsidP="009C251C">
      <w:pPr>
        <w:pStyle w:val="rvps14"/>
        <w:spacing w:before="0" w:beforeAutospacing="0" w:after="0" w:afterAutospacing="0"/>
        <w:ind w:firstLine="708"/>
        <w:jc w:val="both"/>
      </w:pPr>
      <w:r w:rsidRPr="001138C0">
        <w:t>1. Надати дозвіл на розробку проекту землеустрою щодо відведення земельної ділянки площею 94</w:t>
      </w:r>
      <w:r w:rsidR="00A4744E">
        <w:t>0</w:t>
      </w:r>
      <w:r w:rsidRPr="001138C0">
        <w:t xml:space="preserve"> м</w:t>
      </w:r>
      <w:r w:rsidRPr="001138C0">
        <w:rPr>
          <w:vertAlign w:val="superscript"/>
        </w:rPr>
        <w:t>2</w:t>
      </w:r>
      <w:r w:rsidRPr="001138C0">
        <w:t>, кадастровий номер 6810100000:14:001:0060 по вул. Романа Шухевича, 102 у м.</w:t>
      </w:r>
      <w:r w:rsidR="00D8253A" w:rsidRPr="001138C0">
        <w:t> </w:t>
      </w:r>
      <w:r w:rsidRPr="001138C0">
        <w:t xml:space="preserve"> Хмельницькому зі зміною цільового призначення в межах категорії земель житлової та громадської забудови</w:t>
      </w:r>
      <w:r w:rsidRPr="001138C0">
        <w:rPr>
          <w:lang w:eastAsia="ru-RU"/>
        </w:rPr>
        <w:t xml:space="preserve"> з </w:t>
      </w:r>
      <w:r w:rsidRPr="001138C0">
        <w:t>«</w:t>
      </w:r>
      <w:r w:rsidRPr="001138C0">
        <w:rPr>
          <w:lang w:eastAsia="ru-RU"/>
        </w:rPr>
        <w:t>03.15 - для будівництва та обслуговування інших будівель громадської забудови</w:t>
      </w:r>
      <w:r w:rsidRPr="001138C0">
        <w:t>» на «03.10 -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прибутку».</w:t>
      </w:r>
    </w:p>
    <w:p w14:paraId="637E2AD3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8"/>
        <w:jc w:val="both"/>
      </w:pPr>
      <w:r w:rsidRPr="001138C0">
        <w:t xml:space="preserve">2. Надати фізичній особі Левчуку Анатолію Анатолійовичу дозвіл на розробку проекту землеустрою щодо відведення земельної ділянки площею 1550 м², кадастровий номер 6810100000:10:001:0847, по вул. Геологів, 3/1 у м. Хмельницькому зі зміною цільового призначення в межах категорії земель </w:t>
      </w:r>
      <w:r w:rsidRPr="001138C0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1138C0">
        <w:t xml:space="preserve"> з «12.11 - для розміщення та експлуатації об’єктів дорожнього сервісу» на «11.02 -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блоком».</w:t>
      </w:r>
    </w:p>
    <w:p w14:paraId="7A3DD709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8"/>
        <w:jc w:val="both"/>
      </w:pPr>
      <w:r w:rsidRPr="001138C0">
        <w:t xml:space="preserve">3. Надати фізичній особі Левчуку Анатолію Анатолійовичу дозвіл на розробку проекту землеустрою щодо відведення земельної ділянки площею 1000 м², кадастровий номер 6810100000:10:001:0158, по вул. Геологів, 3/1 у м. Хмельницькому зі зміною цільового призначення в межах категорії земель </w:t>
      </w:r>
      <w:r w:rsidRPr="001138C0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1138C0">
        <w:t xml:space="preserve"> з «12.08. - для розміщення та експлуатації будівель і споруд додаткових транспортних послуг та допоміжних операцій» на «11.02 -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блоком».</w:t>
      </w:r>
    </w:p>
    <w:p w14:paraId="316F742C" w14:textId="77777777" w:rsidR="009C251C" w:rsidRPr="001138C0" w:rsidRDefault="009C251C" w:rsidP="00D8253A">
      <w:pPr>
        <w:pStyle w:val="rvps14"/>
        <w:tabs>
          <w:tab w:val="left" w:pos="1276"/>
        </w:tabs>
        <w:spacing w:before="0" w:beforeAutospacing="0" w:after="0" w:afterAutospacing="0"/>
        <w:ind w:firstLine="708"/>
        <w:jc w:val="both"/>
      </w:pPr>
      <w:r w:rsidRPr="001138C0">
        <w:lastRenderedPageBreak/>
        <w:t>4. Надати товариству з обмеженою відповідальністю «</w:t>
      </w:r>
      <w:proofErr w:type="spellStart"/>
      <w:r w:rsidRPr="001138C0">
        <w:t>Б’юті</w:t>
      </w:r>
      <w:proofErr w:type="spellEnd"/>
      <w:r w:rsidRPr="001138C0">
        <w:t xml:space="preserve"> </w:t>
      </w:r>
      <w:proofErr w:type="spellStart"/>
      <w:r w:rsidRPr="001138C0">
        <w:t>Брендс</w:t>
      </w:r>
      <w:proofErr w:type="spellEnd"/>
      <w:r w:rsidRPr="001138C0">
        <w:t xml:space="preserve">» дозвіл на розробку проекту землеустрою щодо відведення земельної ділянки площею 20000 м², кадастровий номер 6825083300:10:002:0006, що розташована в с. </w:t>
      </w:r>
      <w:proofErr w:type="spellStart"/>
      <w:r w:rsidRPr="001138C0">
        <w:t>Копистин</w:t>
      </w:r>
      <w:proofErr w:type="spellEnd"/>
      <w:r w:rsidRPr="001138C0">
        <w:t>, Хмельницького району зі зміною цільового призначення та категорії земель з «01.03 - для ведення особистого селянського господарства</w:t>
      </w:r>
      <w:r w:rsidRPr="001138C0">
        <w:rPr>
          <w:lang w:eastAsia="ru-RU"/>
        </w:rPr>
        <w:t>, землі сільськогосподарського призначення</w:t>
      </w:r>
      <w:r w:rsidRPr="001138C0">
        <w:t xml:space="preserve">» на </w:t>
      </w:r>
      <w:r w:rsidRPr="001138C0">
        <w:rPr>
          <w:lang w:eastAsia="ru-RU"/>
        </w:rPr>
        <w:t>«14.02 - д</w:t>
      </w:r>
      <w:r w:rsidRPr="001138C0">
        <w:t>ля розміщення, будівництва, експлуатації та обслуговування будівель і споруд об’єктів передачі електричної та теплової енергії</w:t>
      </w:r>
      <w:r w:rsidR="00D8253A" w:rsidRPr="001138C0">
        <w:t xml:space="preserve">, землі </w:t>
      </w:r>
      <w:r w:rsidRPr="001138C0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1138C0">
        <w:t>».</w:t>
      </w:r>
    </w:p>
    <w:p w14:paraId="1BC89839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9"/>
        <w:jc w:val="both"/>
        <w:rPr>
          <w:rStyle w:val="rvts0"/>
        </w:rPr>
      </w:pPr>
      <w:r w:rsidRPr="001138C0">
        <w:t>5. Надати товариству з обмеженою відповідальністю «</w:t>
      </w:r>
      <w:proofErr w:type="spellStart"/>
      <w:r w:rsidRPr="001138C0">
        <w:t>Медрат</w:t>
      </w:r>
      <w:proofErr w:type="spellEnd"/>
      <w:r w:rsidRPr="001138C0">
        <w:t xml:space="preserve">» дозвіл на розроблення технічної документації </w:t>
      </w:r>
      <w:r w:rsidRPr="001138C0">
        <w:rPr>
          <w:lang w:eastAsia="ru-RU"/>
        </w:rPr>
        <w:t xml:space="preserve">із землеустрою щодо встановлення (відновлення) меж земельної ділянки в натурі (на місцевості) по вул. Романа Шухевича, 6-А </w:t>
      </w:r>
      <w:r w:rsidRPr="001138C0">
        <w:t>у м. Хмельницькому</w:t>
      </w:r>
      <w:r w:rsidRPr="001138C0">
        <w:rPr>
          <w:lang w:eastAsia="ru-RU"/>
        </w:rPr>
        <w:t>, площею 178 м</w:t>
      </w:r>
      <w:r w:rsidRPr="001138C0">
        <w:rPr>
          <w:vertAlign w:val="superscript"/>
          <w:lang w:eastAsia="ru-RU"/>
        </w:rPr>
        <w:t>2</w:t>
      </w:r>
      <w:r w:rsidRPr="001138C0">
        <w:rPr>
          <w:lang w:eastAsia="ru-RU"/>
        </w:rPr>
        <w:t xml:space="preserve">, кадастровий номер </w:t>
      </w:r>
      <w:r w:rsidRPr="001138C0">
        <w:t xml:space="preserve">6810100000:02:001:0170 </w:t>
      </w:r>
      <w:r w:rsidRPr="001138C0">
        <w:rPr>
          <w:rStyle w:val="rvts0"/>
          <w:highlight w:val="white"/>
        </w:rPr>
        <w:t xml:space="preserve">у </w:t>
      </w:r>
      <w:r w:rsidRPr="001138C0">
        <w:rPr>
          <w:rStyle w:val="rvts0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79848D2F" w14:textId="77777777" w:rsidR="009C251C" w:rsidRPr="001138C0" w:rsidRDefault="009C251C" w:rsidP="009C251C">
      <w:pPr>
        <w:pStyle w:val="rvps14"/>
        <w:spacing w:before="0" w:beforeAutospacing="0" w:after="0" w:afterAutospacing="0"/>
        <w:ind w:firstLine="709"/>
        <w:jc w:val="both"/>
        <w:rPr>
          <w:rStyle w:val="rvts0"/>
        </w:rPr>
      </w:pPr>
      <w:r w:rsidRPr="001138C0">
        <w:t>6. Надати товариству з обмеженою відповідальністю «</w:t>
      </w:r>
      <w:proofErr w:type="spellStart"/>
      <w:r w:rsidRPr="001138C0">
        <w:t>Медрат</w:t>
      </w:r>
      <w:proofErr w:type="spellEnd"/>
      <w:r w:rsidRPr="001138C0">
        <w:t xml:space="preserve">» дозвіл на розроблення технічної документації </w:t>
      </w:r>
      <w:r w:rsidRPr="001138C0">
        <w:rPr>
          <w:lang w:eastAsia="ru-RU"/>
        </w:rPr>
        <w:t xml:space="preserve">із землеустрою щодо встановлення (відновлення) меж земельної ділянки в натурі (на місцевості) по вул. Романа Шухевича, 6-Н </w:t>
      </w:r>
      <w:r w:rsidRPr="001138C0">
        <w:t>у м. Хмельницькому</w:t>
      </w:r>
      <w:r w:rsidRPr="001138C0">
        <w:rPr>
          <w:lang w:eastAsia="ru-RU"/>
        </w:rPr>
        <w:t>, площею 181 м</w:t>
      </w:r>
      <w:r w:rsidRPr="001138C0">
        <w:rPr>
          <w:vertAlign w:val="superscript"/>
          <w:lang w:eastAsia="ru-RU"/>
        </w:rPr>
        <w:t>2</w:t>
      </w:r>
      <w:r w:rsidRPr="001138C0">
        <w:rPr>
          <w:lang w:eastAsia="ru-RU"/>
        </w:rPr>
        <w:t xml:space="preserve">, кадастровий номер </w:t>
      </w:r>
      <w:r w:rsidRPr="001138C0">
        <w:t xml:space="preserve">6810100000:02:001:0217 </w:t>
      </w:r>
      <w:r w:rsidRPr="001138C0">
        <w:rPr>
          <w:rStyle w:val="rvts0"/>
          <w:highlight w:val="white"/>
        </w:rPr>
        <w:t xml:space="preserve">у </w:t>
      </w:r>
      <w:r w:rsidRPr="001138C0">
        <w:rPr>
          <w:rStyle w:val="rvts0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6D29330A" w14:textId="77777777" w:rsidR="009C251C" w:rsidRPr="001138C0" w:rsidRDefault="009C251C" w:rsidP="009C251C">
      <w:pPr>
        <w:ind w:firstLine="709"/>
        <w:jc w:val="both"/>
        <w:rPr>
          <w:lang w:val="uk-UA"/>
        </w:rPr>
      </w:pPr>
      <w:r w:rsidRPr="001138C0">
        <w:rPr>
          <w:lang w:val="uk-UA"/>
        </w:rPr>
        <w:t xml:space="preserve">7. Доручити управлінню земельних ресурсів замовити документацію із землеустрою визначену пунктом 1 у суб’єкта господарювання, що є виконавцем робіт із землеустрою згідно із законом. </w:t>
      </w:r>
    </w:p>
    <w:p w14:paraId="60980748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138C0">
        <w:rPr>
          <w:shd w:val="clear" w:color="auto" w:fill="FFFFFF"/>
          <w:lang w:val="uk-UA"/>
        </w:rPr>
        <w:t>8.</w:t>
      </w:r>
      <w:r w:rsidRPr="001138C0">
        <w:rPr>
          <w:lang w:val="uk-UA"/>
        </w:rPr>
        <w:t xml:space="preserve"> Надати фізичним та юридичним особам дозвіл на розробку проектів землеустрою щодо відведення земельних ділянок з метою передачі в оренду згідно з додатком 1.</w:t>
      </w:r>
    </w:p>
    <w:p w14:paraId="435C50B7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138C0">
        <w:rPr>
          <w:lang w:val="uk-UA"/>
        </w:rPr>
        <w:t>9. Надати фізичній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2.</w:t>
      </w:r>
    </w:p>
    <w:p w14:paraId="4791441D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138C0">
        <w:rPr>
          <w:lang w:val="uk-UA"/>
        </w:rPr>
        <w:t>10. Надати фізичним та юридичним особам дозвіл на поділ земельних ділянок згідно з додатком 3.</w:t>
      </w:r>
    </w:p>
    <w:p w14:paraId="2AEED8E4" w14:textId="77777777" w:rsidR="009C251C" w:rsidRPr="001138C0" w:rsidRDefault="009C251C" w:rsidP="009C251C">
      <w:pPr>
        <w:ind w:firstLine="708"/>
        <w:jc w:val="both"/>
        <w:rPr>
          <w:lang w:val="uk-UA"/>
        </w:rPr>
      </w:pPr>
      <w:r w:rsidRPr="001138C0">
        <w:rPr>
          <w:lang w:val="uk-UA"/>
        </w:rPr>
        <w:t xml:space="preserve">11. Надати </w:t>
      </w:r>
      <w:r w:rsidRPr="001138C0">
        <w:rPr>
          <w:bdr w:val="none" w:sz="0" w:space="0" w:color="auto" w:frame="1"/>
          <w:shd w:val="clear" w:color="auto" w:fill="FFFFFF"/>
          <w:lang w:val="uk-UA"/>
        </w:rPr>
        <w:t>юридичній особі</w:t>
      </w:r>
      <w:r w:rsidRPr="001138C0">
        <w:rPr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4. </w:t>
      </w:r>
    </w:p>
    <w:p w14:paraId="280359D4" w14:textId="77777777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1138C0">
        <w:rPr>
          <w:lang w:val="uk-UA"/>
        </w:rPr>
        <w:t xml:space="preserve">11.1. Юридична </w:t>
      </w:r>
      <w:r w:rsidRPr="001138C0">
        <w:rPr>
          <w:bdr w:val="none" w:sz="0" w:space="0" w:color="auto" w:frame="1"/>
          <w:shd w:val="clear" w:color="auto" w:fill="FFFFFF"/>
          <w:lang w:val="uk-UA"/>
        </w:rPr>
        <w:t xml:space="preserve">особа, зазначена у додатку 4, повинна розробити проект землеустрою </w:t>
      </w:r>
      <w:r w:rsidRPr="001138C0">
        <w:rPr>
          <w:lang w:val="uk-UA"/>
        </w:rPr>
        <w:t>щодо відведення земельної ділянки та подати її на затвердження до Хмельницької міської ради, на протязі шести місяців з дня прийняття даного рішення.</w:t>
      </w:r>
      <w:r w:rsidRPr="001138C0">
        <w:rPr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2399D9EE" w14:textId="77777777" w:rsidR="009C251C" w:rsidRPr="001138C0" w:rsidRDefault="009C251C" w:rsidP="009C251C">
      <w:pPr>
        <w:autoSpaceDE w:val="0"/>
        <w:autoSpaceDN w:val="0"/>
        <w:adjustRightInd w:val="0"/>
        <w:jc w:val="both"/>
        <w:rPr>
          <w:shd w:val="clear" w:color="auto" w:fill="FFFFFF"/>
          <w:lang w:val="uk-UA"/>
        </w:rPr>
      </w:pPr>
      <w:r w:rsidRPr="001138C0">
        <w:rPr>
          <w:bdr w:val="none" w:sz="0" w:space="0" w:color="auto" w:frame="1"/>
          <w:shd w:val="clear" w:color="auto" w:fill="FFFFFF"/>
          <w:lang w:val="uk-UA"/>
        </w:rPr>
        <w:tab/>
        <w:t xml:space="preserve">11.2. </w:t>
      </w:r>
      <w:r w:rsidRPr="001138C0">
        <w:rPr>
          <w:shd w:val="clear" w:color="auto" w:fill="FFFFFF"/>
          <w:lang w:val="uk-UA"/>
        </w:rPr>
        <w:t>У разі невиконання вимог п. 11.1. даного рішення, рішення про надання такого дозволу, визнається таким, що втратило чинність.</w:t>
      </w:r>
    </w:p>
    <w:p w14:paraId="604A56FA" w14:textId="128EBAB0" w:rsidR="009C251C" w:rsidRPr="001138C0" w:rsidRDefault="009C251C" w:rsidP="009C251C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138C0">
        <w:rPr>
          <w:lang w:val="uk-UA"/>
        </w:rPr>
        <w:t xml:space="preserve">12. Відповідальність за виконання рішення покласти на заступника міського голови </w:t>
      </w:r>
      <w:proofErr w:type="spellStart"/>
      <w:r w:rsidRPr="001138C0">
        <w:rPr>
          <w:lang w:val="uk-UA"/>
        </w:rPr>
        <w:t>М.</w:t>
      </w:r>
      <w:bookmarkStart w:id="4" w:name="_GoBack"/>
      <w:bookmarkEnd w:id="4"/>
      <w:r w:rsidRPr="001138C0">
        <w:rPr>
          <w:lang w:val="uk-UA"/>
        </w:rPr>
        <w:t>Ваврищука</w:t>
      </w:r>
      <w:proofErr w:type="spellEnd"/>
      <w:r w:rsidRPr="001138C0">
        <w:rPr>
          <w:lang w:val="uk-UA"/>
        </w:rPr>
        <w:t xml:space="preserve"> і Управління земельних ресурсів.</w:t>
      </w:r>
    </w:p>
    <w:p w14:paraId="1EF794A8" w14:textId="77777777" w:rsidR="009C251C" w:rsidRPr="001138C0" w:rsidRDefault="009C251C" w:rsidP="009C251C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1138C0">
        <w:rPr>
          <w:rFonts w:ascii="Times New Roman" w:hAnsi="Times New Roman" w:cs="Times New Roman"/>
          <w:lang w:val="uk-UA"/>
        </w:rPr>
        <w:tab/>
        <w:t>13.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B0EB0B9" w14:textId="77777777" w:rsidR="009C251C" w:rsidRPr="001138C0" w:rsidRDefault="009C251C" w:rsidP="009C251C">
      <w:pPr>
        <w:ind w:right="-5"/>
        <w:jc w:val="both"/>
        <w:rPr>
          <w:lang w:val="uk-UA"/>
        </w:rPr>
      </w:pPr>
    </w:p>
    <w:p w14:paraId="1D9E6BD2" w14:textId="77777777" w:rsidR="009C251C" w:rsidRPr="001138C0" w:rsidRDefault="009C251C" w:rsidP="009C251C">
      <w:pPr>
        <w:ind w:right="-5"/>
        <w:jc w:val="both"/>
        <w:rPr>
          <w:lang w:val="uk-UA"/>
        </w:rPr>
      </w:pPr>
    </w:p>
    <w:p w14:paraId="619B1D1F" w14:textId="77777777" w:rsidR="009C251C" w:rsidRPr="001138C0" w:rsidRDefault="009C251C" w:rsidP="009C251C">
      <w:pPr>
        <w:ind w:right="-5"/>
        <w:jc w:val="both"/>
        <w:rPr>
          <w:lang w:val="uk-UA"/>
        </w:rPr>
      </w:pPr>
      <w:r w:rsidRPr="001138C0">
        <w:rPr>
          <w:lang w:val="uk-UA"/>
        </w:rPr>
        <w:t>Міський голова</w:t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</w:r>
      <w:r w:rsidRPr="001138C0">
        <w:rPr>
          <w:lang w:val="uk-UA"/>
        </w:rPr>
        <w:tab/>
        <w:t>Олександр СИМЧИШИН</w:t>
      </w:r>
    </w:p>
    <w:p w14:paraId="16B91331" w14:textId="77777777" w:rsidR="009C251C" w:rsidRPr="001138C0" w:rsidRDefault="009C251C" w:rsidP="009C251C">
      <w:pPr>
        <w:ind w:right="-5"/>
        <w:jc w:val="both"/>
        <w:rPr>
          <w:lang w:val="uk-UA"/>
        </w:rPr>
      </w:pPr>
    </w:p>
    <w:p w14:paraId="55220BFA" w14:textId="77777777" w:rsidR="009C251C" w:rsidRPr="001138C0" w:rsidRDefault="009C251C" w:rsidP="009C251C">
      <w:pPr>
        <w:tabs>
          <w:tab w:val="left" w:pos="7020"/>
          <w:tab w:val="left" w:pos="7740"/>
        </w:tabs>
        <w:ind w:right="-5"/>
        <w:rPr>
          <w:lang w:val="uk-UA"/>
        </w:rPr>
      </w:pPr>
    </w:p>
    <w:p w14:paraId="1632531C" w14:textId="77777777" w:rsidR="009C251C" w:rsidRPr="001138C0" w:rsidRDefault="009C251C" w:rsidP="009C251C">
      <w:pPr>
        <w:tabs>
          <w:tab w:val="left" w:pos="7020"/>
          <w:tab w:val="left" w:pos="7740"/>
        </w:tabs>
        <w:ind w:right="-5"/>
        <w:rPr>
          <w:lang w:val="uk-UA"/>
        </w:rPr>
      </w:pPr>
    </w:p>
    <w:p w14:paraId="23AB121F" w14:textId="77777777" w:rsidR="009C251C" w:rsidRPr="001138C0" w:rsidRDefault="009C251C" w:rsidP="009C251C">
      <w:pPr>
        <w:ind w:left="11907"/>
        <w:jc w:val="right"/>
        <w:rPr>
          <w:lang w:val="uk-UA"/>
        </w:rPr>
        <w:sectPr w:rsidR="009C251C" w:rsidRPr="001138C0" w:rsidSect="00D8253A">
          <w:pgSz w:w="11906" w:h="16838"/>
          <w:pgMar w:top="851" w:right="851" w:bottom="964" w:left="1418" w:header="720" w:footer="720" w:gutter="0"/>
          <w:cols w:space="720"/>
          <w:docGrid w:linePitch="600" w:charSpace="32768"/>
        </w:sectPr>
      </w:pPr>
    </w:p>
    <w:p w14:paraId="74E2E488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lastRenderedPageBreak/>
        <w:t>Додаток 1</w:t>
      </w:r>
    </w:p>
    <w:p w14:paraId="3F663B3B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до рішення 62 сесії міської ради</w:t>
      </w:r>
    </w:p>
    <w:p w14:paraId="4FFB09CB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від 21.05.2026 2026 р. №49</w:t>
      </w:r>
    </w:p>
    <w:p w14:paraId="6CB395E6" w14:textId="77777777" w:rsidR="009C251C" w:rsidRPr="001138C0" w:rsidRDefault="009C251C" w:rsidP="009C251C">
      <w:pPr>
        <w:spacing w:line="204" w:lineRule="auto"/>
        <w:jc w:val="right"/>
        <w:rPr>
          <w:lang w:val="uk-UA"/>
        </w:rPr>
      </w:pPr>
    </w:p>
    <w:p w14:paraId="408A7AA3" w14:textId="77777777" w:rsidR="009C251C" w:rsidRPr="001138C0" w:rsidRDefault="009C251C" w:rsidP="009C251C">
      <w:pPr>
        <w:spacing w:line="204" w:lineRule="auto"/>
        <w:jc w:val="center"/>
        <w:rPr>
          <w:bCs/>
          <w:lang w:val="uk-UA"/>
        </w:rPr>
      </w:pPr>
      <w:r w:rsidRPr="001138C0">
        <w:rPr>
          <w:lang w:val="uk-UA"/>
        </w:rPr>
        <w:t>СПИСОК</w:t>
      </w:r>
    </w:p>
    <w:p w14:paraId="1B8F9037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 xml:space="preserve">фізичних </w:t>
      </w:r>
      <w:r w:rsidR="00644982" w:rsidRPr="001138C0">
        <w:rPr>
          <w:lang w:val="uk-UA"/>
        </w:rPr>
        <w:t xml:space="preserve">та </w:t>
      </w:r>
      <w:r w:rsidRPr="001138C0">
        <w:rPr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</w:p>
    <w:p w14:paraId="6D9C4F04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>з метою передачі в оренду</w:t>
      </w:r>
    </w:p>
    <w:p w14:paraId="20903FC5" w14:textId="77777777" w:rsidR="009C251C" w:rsidRPr="001138C0" w:rsidRDefault="009C251C" w:rsidP="009C251C">
      <w:pPr>
        <w:jc w:val="center"/>
        <w:rPr>
          <w:lang w:val="uk-UA"/>
        </w:rPr>
      </w:pPr>
    </w:p>
    <w:tbl>
      <w:tblPr>
        <w:tblW w:w="15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80"/>
        <w:gridCol w:w="3048"/>
        <w:gridCol w:w="4606"/>
        <w:gridCol w:w="3615"/>
        <w:gridCol w:w="1022"/>
      </w:tblGrid>
      <w:tr w:rsidR="001138C0" w:rsidRPr="001138C0" w14:paraId="02CC6BAC" w14:textId="77777777" w:rsidTr="009C2F0B">
        <w:trPr>
          <w:tblHeader/>
          <w:jc w:val="center"/>
        </w:trPr>
        <w:tc>
          <w:tcPr>
            <w:tcW w:w="554" w:type="dxa"/>
          </w:tcPr>
          <w:p w14:paraId="58EB3105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№ п/п</w:t>
            </w:r>
          </w:p>
        </w:tc>
        <w:tc>
          <w:tcPr>
            <w:tcW w:w="2980" w:type="dxa"/>
          </w:tcPr>
          <w:p w14:paraId="51C47F75" w14:textId="77777777" w:rsidR="009C251C" w:rsidRPr="001138C0" w:rsidRDefault="009C251C" w:rsidP="00FB3509">
            <w:pPr>
              <w:jc w:val="both"/>
              <w:rPr>
                <w:bCs/>
                <w:lang w:val="uk-UA"/>
              </w:rPr>
            </w:pPr>
            <w:r w:rsidRPr="001138C0">
              <w:rPr>
                <w:lang w:val="uk-UA"/>
              </w:rPr>
              <w:t>Назва фізичних та юридичних осіб</w:t>
            </w:r>
          </w:p>
        </w:tc>
        <w:tc>
          <w:tcPr>
            <w:tcW w:w="3048" w:type="dxa"/>
          </w:tcPr>
          <w:p w14:paraId="7A5A81E5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bCs/>
                <w:lang w:val="uk-UA"/>
              </w:rPr>
              <w:t>Місце розташування земельної ділянки</w:t>
            </w:r>
          </w:p>
          <w:p w14:paraId="7D361896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14:paraId="1F5A3000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15" w:type="dxa"/>
          </w:tcPr>
          <w:p w14:paraId="61F02D11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2" w:type="dxa"/>
          </w:tcPr>
          <w:p w14:paraId="55FDC070" w14:textId="77777777" w:rsidR="009C251C" w:rsidRPr="001138C0" w:rsidRDefault="009C251C" w:rsidP="006D7BDD">
            <w:pPr>
              <w:ind w:left="-85" w:right="-27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Площа, м</w:t>
            </w:r>
            <w:r w:rsidRPr="001138C0">
              <w:rPr>
                <w:vertAlign w:val="superscript"/>
                <w:lang w:val="uk-UA"/>
              </w:rPr>
              <w:t>2</w:t>
            </w:r>
          </w:p>
        </w:tc>
      </w:tr>
      <w:tr w:rsidR="001138C0" w:rsidRPr="001138C0" w14:paraId="202CC237" w14:textId="77777777" w:rsidTr="009C2F0B">
        <w:trPr>
          <w:tblHeader/>
          <w:jc w:val="center"/>
        </w:trPr>
        <w:tc>
          <w:tcPr>
            <w:tcW w:w="554" w:type="dxa"/>
          </w:tcPr>
          <w:p w14:paraId="774B56EF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1.</w:t>
            </w:r>
          </w:p>
        </w:tc>
        <w:tc>
          <w:tcPr>
            <w:tcW w:w="2980" w:type="dxa"/>
          </w:tcPr>
          <w:p w14:paraId="20530A89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proofErr w:type="spellStart"/>
            <w:r w:rsidRPr="001138C0">
              <w:rPr>
                <w:lang w:val="uk-UA"/>
              </w:rPr>
              <w:t>Лищук</w:t>
            </w:r>
            <w:proofErr w:type="spellEnd"/>
            <w:r w:rsidRPr="001138C0">
              <w:rPr>
                <w:lang w:val="uk-UA"/>
              </w:rPr>
              <w:t xml:space="preserve"> Альона Петрівна</w:t>
            </w:r>
          </w:p>
          <w:p w14:paraId="2CC7EFFB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</w:p>
        </w:tc>
        <w:tc>
          <w:tcPr>
            <w:tcW w:w="3048" w:type="dxa"/>
          </w:tcPr>
          <w:p w14:paraId="0D4E2B3B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</w:p>
          <w:p w14:paraId="0ADD2F02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вул. Романа Шухевича, </w:t>
            </w:r>
            <w:r w:rsidRPr="001138C0">
              <w:rPr>
                <w:lang w:val="uk-UA"/>
              </w:rPr>
              <w:br/>
              <w:t>5/1-А</w:t>
            </w:r>
          </w:p>
          <w:p w14:paraId="62611885" w14:textId="77777777" w:rsidR="009C251C" w:rsidRPr="001138C0" w:rsidRDefault="009C251C" w:rsidP="006D7BD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4606" w:type="dxa"/>
          </w:tcPr>
          <w:p w14:paraId="41F69A6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для обслуговування магазину</w:t>
            </w:r>
          </w:p>
          <w:p w14:paraId="2C8D62F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 (реєстраційний номер об’єкта нерухомого майна 2887172868040)</w:t>
            </w:r>
          </w:p>
          <w:p w14:paraId="47197A03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15" w:type="dxa"/>
          </w:tcPr>
          <w:p w14:paraId="376AA35A" w14:textId="77777777" w:rsidR="009C251C" w:rsidRPr="001138C0" w:rsidRDefault="009C251C" w:rsidP="006D7BDD">
            <w:pPr>
              <w:pStyle w:val="rvps14"/>
              <w:spacing w:before="150" w:after="150"/>
              <w:jc w:val="center"/>
            </w:pPr>
            <w:r w:rsidRPr="001138C0">
              <w:t>03.07 - для будівництва та обслуговування будівель торгівлі</w:t>
            </w:r>
          </w:p>
          <w:p w14:paraId="11097A81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</w:p>
        </w:tc>
        <w:tc>
          <w:tcPr>
            <w:tcW w:w="1022" w:type="dxa"/>
          </w:tcPr>
          <w:p w14:paraId="33AD734B" w14:textId="77777777" w:rsidR="009C251C" w:rsidRPr="001138C0" w:rsidRDefault="009C251C" w:rsidP="006D7BDD">
            <w:pPr>
              <w:ind w:left="-85" w:right="-27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283</w:t>
            </w:r>
          </w:p>
        </w:tc>
      </w:tr>
      <w:tr w:rsidR="001138C0" w:rsidRPr="001138C0" w14:paraId="690574B8" w14:textId="77777777" w:rsidTr="009C2F0B">
        <w:trPr>
          <w:jc w:val="center"/>
        </w:trPr>
        <w:tc>
          <w:tcPr>
            <w:tcW w:w="554" w:type="dxa"/>
          </w:tcPr>
          <w:p w14:paraId="702373C5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2.</w:t>
            </w:r>
          </w:p>
        </w:tc>
        <w:tc>
          <w:tcPr>
            <w:tcW w:w="2980" w:type="dxa"/>
          </w:tcPr>
          <w:p w14:paraId="1B1D4AD3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 xml:space="preserve">Акціонерне товариство «Хмельницькобленерго» </w:t>
            </w:r>
          </w:p>
        </w:tc>
        <w:tc>
          <w:tcPr>
            <w:tcW w:w="3048" w:type="dxa"/>
          </w:tcPr>
          <w:p w14:paraId="4DCC36AD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  <w:r w:rsidRPr="001138C0">
              <w:rPr>
                <w:lang w:val="uk-UA"/>
              </w:rPr>
              <w:br/>
              <w:t xml:space="preserve">вул. </w:t>
            </w:r>
            <w:proofErr w:type="spellStart"/>
            <w:r w:rsidRPr="001138C0">
              <w:rPr>
                <w:lang w:val="uk-UA"/>
              </w:rPr>
              <w:t>Західно</w:t>
            </w:r>
            <w:proofErr w:type="spellEnd"/>
            <w:r w:rsidRPr="001138C0">
              <w:rPr>
                <w:lang w:val="uk-UA"/>
              </w:rPr>
              <w:t>-Окружна</w:t>
            </w:r>
          </w:p>
          <w:p w14:paraId="2E5A6344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</w:p>
        </w:tc>
        <w:tc>
          <w:tcPr>
            <w:tcW w:w="4606" w:type="dxa"/>
          </w:tcPr>
          <w:p w14:paraId="5C9EE81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Для будівництва і  обслуговування КТП № 1055</w:t>
            </w:r>
          </w:p>
          <w:p w14:paraId="5739AF23" w14:textId="77777777" w:rsidR="009C251C" w:rsidRPr="001138C0" w:rsidRDefault="009C251C" w:rsidP="009C2F0B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Категорія земель – землі </w:t>
            </w:r>
            <w:r w:rsidRPr="001138C0">
              <w:rPr>
                <w:rFonts w:ascii="Times New Roman CYR" w:hAnsi="Times New Roman CYR" w:cs="Times New Roman CYR"/>
                <w:lang w:val="uk-UA"/>
              </w:rPr>
              <w:t xml:space="preserve">промисловості, транспорту, </w:t>
            </w:r>
            <w:r w:rsidRPr="001138C0">
              <w:rPr>
                <w:rFonts w:ascii="Times New Roman CYR" w:hAnsi="Times New Roman CYR" w:cs="Times New Roman CYR"/>
                <w:highlight w:val="white"/>
                <w:lang w:val="uk-UA"/>
              </w:rPr>
              <w:t>електронних комунікацій</w:t>
            </w:r>
            <w:r w:rsidRPr="001138C0">
              <w:rPr>
                <w:rFonts w:ascii="Times New Roman CYR" w:hAnsi="Times New Roman CYR" w:cs="Times New Roman CYR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615" w:type="dxa"/>
          </w:tcPr>
          <w:p w14:paraId="5B00BF2F" w14:textId="77777777" w:rsidR="009C251C" w:rsidRPr="001138C0" w:rsidRDefault="009C251C" w:rsidP="006D7BDD">
            <w:pPr>
              <w:pStyle w:val="rvps14"/>
              <w:spacing w:before="150" w:after="150"/>
              <w:jc w:val="center"/>
            </w:pPr>
            <w:r w:rsidRPr="001138C0"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022" w:type="dxa"/>
          </w:tcPr>
          <w:p w14:paraId="46B3566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26</w:t>
            </w:r>
          </w:p>
        </w:tc>
      </w:tr>
      <w:tr w:rsidR="001138C0" w:rsidRPr="001138C0" w14:paraId="4E09B746" w14:textId="77777777" w:rsidTr="009C2F0B">
        <w:trPr>
          <w:jc w:val="center"/>
        </w:trPr>
        <w:tc>
          <w:tcPr>
            <w:tcW w:w="554" w:type="dxa"/>
          </w:tcPr>
          <w:p w14:paraId="115B9A80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 xml:space="preserve">3. </w:t>
            </w:r>
          </w:p>
        </w:tc>
        <w:tc>
          <w:tcPr>
            <w:tcW w:w="2980" w:type="dxa"/>
          </w:tcPr>
          <w:p w14:paraId="0242EA4F" w14:textId="77777777" w:rsidR="009C251C" w:rsidRPr="001138C0" w:rsidRDefault="009C251C" w:rsidP="006D7BDD">
            <w:pPr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Дитячо-юнацький футбольний клуб «Поділля-Хмельницький»</w:t>
            </w:r>
          </w:p>
        </w:tc>
        <w:tc>
          <w:tcPr>
            <w:tcW w:w="3048" w:type="dxa"/>
          </w:tcPr>
          <w:p w14:paraId="5C2388F4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  <w:r w:rsidRPr="001138C0">
              <w:rPr>
                <w:lang w:val="uk-UA"/>
              </w:rPr>
              <w:br/>
              <w:t xml:space="preserve">вул. </w:t>
            </w:r>
            <w:proofErr w:type="spellStart"/>
            <w:r w:rsidRPr="001138C0">
              <w:rPr>
                <w:lang w:val="uk-UA"/>
              </w:rPr>
              <w:t>Західно</w:t>
            </w:r>
            <w:proofErr w:type="spellEnd"/>
            <w:r w:rsidRPr="001138C0">
              <w:rPr>
                <w:lang w:val="uk-UA"/>
              </w:rPr>
              <w:t>-Окружна, 2</w:t>
            </w:r>
          </w:p>
          <w:p w14:paraId="5A49D195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</w:p>
          <w:p w14:paraId="5CFA22E9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</w:p>
        </w:tc>
        <w:tc>
          <w:tcPr>
            <w:tcW w:w="4606" w:type="dxa"/>
          </w:tcPr>
          <w:p w14:paraId="031A2010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для обслуговування складського приміщення та прибудови </w:t>
            </w:r>
          </w:p>
          <w:p w14:paraId="1C4CAA0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(реєстраційний номер об’єкта нерухомого майна 2499534568040)</w:t>
            </w:r>
          </w:p>
          <w:p w14:paraId="4422B7F1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15" w:type="dxa"/>
          </w:tcPr>
          <w:p w14:paraId="02F75F4A" w14:textId="77777777" w:rsidR="009C251C" w:rsidRPr="001138C0" w:rsidRDefault="009C251C" w:rsidP="00907012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22" w:type="dxa"/>
          </w:tcPr>
          <w:p w14:paraId="670F38FA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5200</w:t>
            </w:r>
          </w:p>
        </w:tc>
      </w:tr>
    </w:tbl>
    <w:p w14:paraId="65C8CAD9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631ADF8A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  <w:r w:rsidRPr="001138C0">
        <w:rPr>
          <w:lang w:val="uk-UA"/>
        </w:rPr>
        <w:t>Секретар міської ради</w:t>
      </w:r>
      <w:r w:rsidRPr="001138C0">
        <w:rPr>
          <w:lang w:val="uk-UA"/>
        </w:rPr>
        <w:tab/>
        <w:t>Віталій ДІДЕНКО</w:t>
      </w:r>
    </w:p>
    <w:p w14:paraId="18FEA2E0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7BBB3ADF" w14:textId="77777777" w:rsidR="009C251C" w:rsidRPr="001138C0" w:rsidRDefault="009C251C" w:rsidP="009C251C">
      <w:pPr>
        <w:tabs>
          <w:tab w:val="left" w:pos="7020"/>
          <w:tab w:val="left" w:pos="7740"/>
        </w:tabs>
        <w:ind w:left="3240" w:right="-5"/>
        <w:rPr>
          <w:lang w:val="uk-UA"/>
        </w:rPr>
      </w:pPr>
      <w:r w:rsidRPr="001138C0">
        <w:rPr>
          <w:lang w:val="uk-UA"/>
        </w:rPr>
        <w:t>Начальник управління правового забезпечення</w:t>
      </w:r>
    </w:p>
    <w:p w14:paraId="58CE7280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  <w:r w:rsidRPr="001138C0">
        <w:rPr>
          <w:lang w:val="uk-UA"/>
        </w:rPr>
        <w:t>та представництва</w:t>
      </w:r>
      <w:r w:rsidRPr="001138C0">
        <w:rPr>
          <w:lang w:val="uk-UA"/>
        </w:rPr>
        <w:tab/>
        <w:t>Лілія ДЕМЧУК</w:t>
      </w:r>
    </w:p>
    <w:p w14:paraId="030B6B26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</w:p>
    <w:p w14:paraId="681A51B1" w14:textId="77777777" w:rsidR="009C251C" w:rsidRPr="001138C0" w:rsidRDefault="009C251C" w:rsidP="009C251C">
      <w:pPr>
        <w:tabs>
          <w:tab w:val="left" w:pos="12049"/>
        </w:tabs>
        <w:ind w:left="3260"/>
        <w:rPr>
          <w:b/>
          <w:lang w:val="uk-UA"/>
        </w:rPr>
      </w:pPr>
      <w:r w:rsidRPr="001138C0">
        <w:rPr>
          <w:lang w:val="uk-UA"/>
        </w:rPr>
        <w:t>Начальник управління земельних  ресурсів</w:t>
      </w:r>
      <w:r w:rsidRPr="001138C0">
        <w:rPr>
          <w:lang w:val="uk-UA"/>
        </w:rPr>
        <w:tab/>
        <w:t>Людмила МАТВЕЄВА</w:t>
      </w:r>
    </w:p>
    <w:p w14:paraId="54BCD8AE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6BD172D6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lang w:val="uk-UA"/>
        </w:rPr>
        <w:br w:type="page"/>
      </w:r>
      <w:r w:rsidRPr="001138C0">
        <w:rPr>
          <w:i/>
          <w:lang w:val="uk-UA"/>
        </w:rPr>
        <w:lastRenderedPageBreak/>
        <w:t>Додаток 2</w:t>
      </w:r>
    </w:p>
    <w:p w14:paraId="5D2F5D99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до рішення 62 сесії міської ради</w:t>
      </w:r>
    </w:p>
    <w:p w14:paraId="7D26991C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від 21.05.2026 2026 р. №49</w:t>
      </w:r>
    </w:p>
    <w:p w14:paraId="4CCCC1E7" w14:textId="77777777" w:rsidR="009C251C" w:rsidRPr="001138C0" w:rsidRDefault="009C251C" w:rsidP="009C251C">
      <w:pPr>
        <w:spacing w:line="204" w:lineRule="auto"/>
        <w:jc w:val="center"/>
        <w:rPr>
          <w:lang w:val="uk-UA"/>
        </w:rPr>
      </w:pPr>
    </w:p>
    <w:p w14:paraId="6637A923" w14:textId="77777777" w:rsidR="009C251C" w:rsidRPr="001138C0" w:rsidRDefault="009C251C" w:rsidP="009C251C">
      <w:pPr>
        <w:spacing w:line="204" w:lineRule="auto"/>
        <w:jc w:val="center"/>
        <w:rPr>
          <w:bCs/>
          <w:lang w:val="uk-UA"/>
        </w:rPr>
      </w:pPr>
      <w:r w:rsidRPr="001138C0">
        <w:rPr>
          <w:lang w:val="uk-UA"/>
        </w:rPr>
        <w:t>СПИСОК</w:t>
      </w:r>
    </w:p>
    <w:p w14:paraId="006084FA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bCs/>
          <w:lang w:val="uk-UA"/>
        </w:rPr>
        <w:t>фізичних осіб</w:t>
      </w:r>
      <w:r w:rsidR="006C70DD" w:rsidRPr="001138C0">
        <w:rPr>
          <w:lang w:val="uk-UA"/>
        </w:rPr>
        <w:t xml:space="preserve">, яким </w:t>
      </w:r>
      <w:r w:rsidRPr="001138C0">
        <w:rPr>
          <w:lang w:val="uk-UA"/>
        </w:rPr>
        <w:t xml:space="preserve">надається дозвіл на розроблення технічної документації із землеустрою щодо встановлення (відновлення) меж </w:t>
      </w:r>
    </w:p>
    <w:p w14:paraId="11DA1575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>земельної ділянки в натурі (на місцевості)</w:t>
      </w:r>
    </w:p>
    <w:p w14:paraId="7675EA8A" w14:textId="77777777" w:rsidR="009C251C" w:rsidRPr="001138C0" w:rsidRDefault="009C251C" w:rsidP="009C251C">
      <w:pPr>
        <w:jc w:val="center"/>
        <w:rPr>
          <w:lang w:val="uk-UA"/>
        </w:rPr>
      </w:pPr>
    </w:p>
    <w:tbl>
      <w:tblPr>
        <w:tblW w:w="15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25"/>
        <w:gridCol w:w="2410"/>
        <w:gridCol w:w="5528"/>
        <w:gridCol w:w="2977"/>
        <w:gridCol w:w="1214"/>
      </w:tblGrid>
      <w:tr w:rsidR="001138C0" w:rsidRPr="001138C0" w14:paraId="3646846C" w14:textId="77777777" w:rsidTr="00D05B71">
        <w:trPr>
          <w:tblHeader/>
          <w:jc w:val="center"/>
        </w:trPr>
        <w:tc>
          <w:tcPr>
            <w:tcW w:w="709" w:type="dxa"/>
          </w:tcPr>
          <w:p w14:paraId="24B3B1D1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№ п/п</w:t>
            </w:r>
          </w:p>
        </w:tc>
        <w:tc>
          <w:tcPr>
            <w:tcW w:w="2525" w:type="dxa"/>
          </w:tcPr>
          <w:p w14:paraId="1CB96A62" w14:textId="77777777" w:rsidR="009C251C" w:rsidRPr="001138C0" w:rsidRDefault="009C251C" w:rsidP="006D7BDD">
            <w:pPr>
              <w:jc w:val="center"/>
              <w:rPr>
                <w:bCs/>
                <w:lang w:val="uk-UA"/>
              </w:rPr>
            </w:pPr>
            <w:r w:rsidRPr="001138C0">
              <w:rPr>
                <w:lang w:val="uk-UA"/>
              </w:rPr>
              <w:t>Назва фізичних</w:t>
            </w:r>
            <w:r w:rsidRPr="001138C0">
              <w:rPr>
                <w:bCs/>
                <w:lang w:val="uk-UA"/>
              </w:rPr>
              <w:t xml:space="preserve"> осіб</w:t>
            </w:r>
          </w:p>
        </w:tc>
        <w:tc>
          <w:tcPr>
            <w:tcW w:w="2410" w:type="dxa"/>
          </w:tcPr>
          <w:p w14:paraId="1032E1B5" w14:textId="77777777" w:rsidR="009C251C" w:rsidRPr="001138C0" w:rsidRDefault="009C251C" w:rsidP="00D05B71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</w:tcPr>
          <w:p w14:paraId="0B09A7C3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</w:tcPr>
          <w:p w14:paraId="0C75908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14" w:type="dxa"/>
          </w:tcPr>
          <w:p w14:paraId="15353BDF" w14:textId="77777777" w:rsidR="009C251C" w:rsidRPr="001138C0" w:rsidRDefault="009C251C" w:rsidP="006D7BDD">
            <w:pPr>
              <w:ind w:left="-85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Площа, м</w:t>
            </w:r>
            <w:r w:rsidRPr="001138C0">
              <w:rPr>
                <w:vertAlign w:val="superscript"/>
                <w:lang w:val="uk-UA"/>
              </w:rPr>
              <w:t>2</w:t>
            </w:r>
          </w:p>
        </w:tc>
      </w:tr>
      <w:tr w:rsidR="001138C0" w:rsidRPr="001138C0" w14:paraId="75D61775" w14:textId="77777777" w:rsidTr="00D05B71">
        <w:trPr>
          <w:jc w:val="center"/>
        </w:trPr>
        <w:tc>
          <w:tcPr>
            <w:tcW w:w="709" w:type="dxa"/>
          </w:tcPr>
          <w:p w14:paraId="4A52F5BB" w14:textId="77777777" w:rsidR="009C251C" w:rsidRPr="009C2F0B" w:rsidRDefault="009C251C" w:rsidP="00D05B71">
            <w:pPr>
              <w:jc w:val="center"/>
              <w:rPr>
                <w:lang w:val="en-US"/>
              </w:rPr>
            </w:pPr>
            <w:r w:rsidRPr="001138C0">
              <w:rPr>
                <w:lang w:val="uk-UA"/>
              </w:rPr>
              <w:t>1.</w:t>
            </w:r>
          </w:p>
        </w:tc>
        <w:tc>
          <w:tcPr>
            <w:tcW w:w="2525" w:type="dxa"/>
          </w:tcPr>
          <w:p w14:paraId="6BA9E03F" w14:textId="56A1A1F6" w:rsidR="009C251C" w:rsidRPr="001138C0" w:rsidRDefault="009C251C" w:rsidP="006D7BDD">
            <w:pPr>
              <w:rPr>
                <w:lang w:val="uk-UA"/>
              </w:rPr>
            </w:pPr>
            <w:proofErr w:type="spellStart"/>
            <w:r w:rsidRPr="001138C0">
              <w:rPr>
                <w:lang w:val="uk-UA"/>
              </w:rPr>
              <w:t>Садігур</w:t>
            </w:r>
            <w:r w:rsidR="00865CC9">
              <w:rPr>
                <w:lang w:val="uk-UA"/>
              </w:rPr>
              <w:t>с</w:t>
            </w:r>
            <w:r w:rsidRPr="001138C0">
              <w:rPr>
                <w:lang w:val="uk-UA"/>
              </w:rPr>
              <w:t>ький</w:t>
            </w:r>
            <w:proofErr w:type="spellEnd"/>
            <w:r w:rsidRPr="001138C0">
              <w:rPr>
                <w:lang w:val="uk-UA"/>
              </w:rPr>
              <w:t xml:space="preserve"> Юхим Мусійович</w:t>
            </w:r>
          </w:p>
        </w:tc>
        <w:tc>
          <w:tcPr>
            <w:tcW w:w="2410" w:type="dxa"/>
          </w:tcPr>
          <w:p w14:paraId="6F0CBE81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м. Хмельницький </w:t>
            </w:r>
          </w:p>
          <w:p w14:paraId="56F5512D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вул. Проскурівська, 107/2В</w:t>
            </w:r>
          </w:p>
        </w:tc>
        <w:tc>
          <w:tcPr>
            <w:tcW w:w="5528" w:type="dxa"/>
          </w:tcPr>
          <w:p w14:paraId="1C37FDFF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Для обслуговування торгівельного центру (договір оренди землі  №681010004000035 від 05.05.2011, із змінами внесеними додатковою угодою №1006/02 від 29.12.2015, реєстраційний номер об’єкта нерухомого майна 3297645068040).</w:t>
            </w:r>
          </w:p>
          <w:p w14:paraId="2B17E087" w14:textId="77777777" w:rsidR="009C251C" w:rsidRPr="001138C0" w:rsidRDefault="009C251C" w:rsidP="006D7BDD">
            <w:pPr>
              <w:jc w:val="center"/>
              <w:rPr>
                <w:rFonts w:ascii="Calibri" w:hAnsi="Calibri"/>
                <w:lang w:val="uk-UA"/>
              </w:rPr>
            </w:pPr>
            <w:r w:rsidRPr="001138C0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7" w:type="dxa"/>
          </w:tcPr>
          <w:p w14:paraId="4E0D5A0F" w14:textId="77777777" w:rsidR="009C251C" w:rsidRPr="001138C0" w:rsidRDefault="009C251C" w:rsidP="006D7BDD">
            <w:pPr>
              <w:ind w:left="33" w:hanging="33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03.07 - для будівництва та обслуговування будівель торгівлі</w:t>
            </w:r>
          </w:p>
        </w:tc>
        <w:tc>
          <w:tcPr>
            <w:tcW w:w="1214" w:type="dxa"/>
          </w:tcPr>
          <w:p w14:paraId="7144C212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69</w:t>
            </w:r>
          </w:p>
        </w:tc>
      </w:tr>
    </w:tbl>
    <w:p w14:paraId="314EEB80" w14:textId="77777777" w:rsidR="009C251C" w:rsidRPr="001138C0" w:rsidRDefault="009C251C" w:rsidP="009C251C">
      <w:pPr>
        <w:ind w:left="1416" w:right="-5" w:firstLine="1561"/>
        <w:jc w:val="both"/>
        <w:rPr>
          <w:lang w:val="uk-UA"/>
        </w:rPr>
      </w:pPr>
    </w:p>
    <w:p w14:paraId="3BAD5B0D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  <w:r w:rsidRPr="001138C0">
        <w:rPr>
          <w:lang w:val="uk-UA"/>
        </w:rPr>
        <w:t>Секретар міської ради</w:t>
      </w:r>
      <w:r w:rsidRPr="001138C0">
        <w:rPr>
          <w:lang w:val="uk-UA"/>
        </w:rPr>
        <w:tab/>
        <w:t>Віталій ДІДЕНКО</w:t>
      </w:r>
    </w:p>
    <w:p w14:paraId="048ADB7E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5E13151D" w14:textId="77777777" w:rsidR="009C251C" w:rsidRPr="001138C0" w:rsidRDefault="009C251C" w:rsidP="009C251C">
      <w:pPr>
        <w:tabs>
          <w:tab w:val="left" w:pos="7020"/>
          <w:tab w:val="left" w:pos="7740"/>
        </w:tabs>
        <w:ind w:left="3240" w:right="-5"/>
        <w:rPr>
          <w:lang w:val="uk-UA"/>
        </w:rPr>
      </w:pPr>
      <w:r w:rsidRPr="001138C0">
        <w:rPr>
          <w:lang w:val="uk-UA"/>
        </w:rPr>
        <w:t>Начальник управління правового забезпечення</w:t>
      </w:r>
    </w:p>
    <w:p w14:paraId="1D1DD70C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  <w:r w:rsidRPr="001138C0">
        <w:rPr>
          <w:lang w:val="uk-UA"/>
        </w:rPr>
        <w:t>та представництва</w:t>
      </w:r>
      <w:r w:rsidRPr="001138C0">
        <w:rPr>
          <w:lang w:val="uk-UA"/>
        </w:rPr>
        <w:tab/>
        <w:t>Лілія ДЕМЧУК</w:t>
      </w:r>
    </w:p>
    <w:p w14:paraId="1CCFB536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</w:p>
    <w:p w14:paraId="6767A7E4" w14:textId="77777777" w:rsidR="009C251C" w:rsidRPr="001138C0" w:rsidRDefault="009C251C" w:rsidP="009C251C">
      <w:pPr>
        <w:tabs>
          <w:tab w:val="left" w:pos="12049"/>
        </w:tabs>
        <w:ind w:left="3260"/>
        <w:rPr>
          <w:b/>
          <w:lang w:val="uk-UA"/>
        </w:rPr>
      </w:pPr>
      <w:r w:rsidRPr="001138C0">
        <w:rPr>
          <w:lang w:val="uk-UA"/>
        </w:rPr>
        <w:t>Начальник управління земельних  ресурсів</w:t>
      </w:r>
      <w:r w:rsidRPr="001138C0">
        <w:rPr>
          <w:lang w:val="uk-UA"/>
        </w:rPr>
        <w:tab/>
        <w:t>Людмила МАТВЕЄВА</w:t>
      </w:r>
    </w:p>
    <w:p w14:paraId="0EA0B66A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4682B927" w14:textId="77777777" w:rsidR="009C251C" w:rsidRPr="001138C0" w:rsidRDefault="009C251C" w:rsidP="009C251C">
      <w:pPr>
        <w:ind w:left="9900"/>
        <w:jc w:val="right"/>
        <w:rPr>
          <w:lang w:val="uk-UA"/>
        </w:rPr>
      </w:pPr>
      <w:r w:rsidRPr="001138C0">
        <w:rPr>
          <w:lang w:val="uk-UA"/>
        </w:rPr>
        <w:br w:type="page"/>
      </w:r>
    </w:p>
    <w:p w14:paraId="2005F34C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lastRenderedPageBreak/>
        <w:t>Додаток 3</w:t>
      </w:r>
    </w:p>
    <w:p w14:paraId="1F537431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до рішення 62 сесії міської ради</w:t>
      </w:r>
    </w:p>
    <w:p w14:paraId="5F9D3D83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від 21.05.2026 2026 р. №49</w:t>
      </w:r>
    </w:p>
    <w:p w14:paraId="2E4DAFE5" w14:textId="77777777" w:rsidR="009C251C" w:rsidRPr="001138C0" w:rsidRDefault="009C251C" w:rsidP="009C251C">
      <w:pPr>
        <w:spacing w:line="204" w:lineRule="auto"/>
        <w:jc w:val="right"/>
        <w:rPr>
          <w:lang w:val="uk-UA"/>
        </w:rPr>
      </w:pPr>
    </w:p>
    <w:p w14:paraId="7561ADD8" w14:textId="77777777" w:rsidR="009C251C" w:rsidRPr="001138C0" w:rsidRDefault="009C251C" w:rsidP="009C251C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1138C0">
        <w:rPr>
          <w:lang w:val="uk-UA"/>
        </w:rPr>
        <w:t>СПИСОК</w:t>
      </w:r>
    </w:p>
    <w:p w14:paraId="3F572683" w14:textId="77777777" w:rsidR="009C251C" w:rsidRPr="001138C0" w:rsidRDefault="009C251C" w:rsidP="009C251C">
      <w:pPr>
        <w:shd w:val="clear" w:color="auto" w:fill="FFFFFF"/>
        <w:spacing w:after="150"/>
        <w:jc w:val="center"/>
        <w:rPr>
          <w:lang w:val="uk-UA"/>
        </w:rPr>
      </w:pPr>
      <w:r w:rsidRPr="001138C0">
        <w:rPr>
          <w:lang w:val="uk-UA"/>
        </w:rPr>
        <w:t>фізичних та юридичних осіб, яким надається дозвіл на поділ земельної ділянки</w:t>
      </w:r>
    </w:p>
    <w:tbl>
      <w:tblPr>
        <w:tblW w:w="14743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12"/>
        <w:gridCol w:w="3291"/>
        <w:gridCol w:w="2305"/>
        <w:gridCol w:w="5327"/>
      </w:tblGrid>
      <w:tr w:rsidR="001138C0" w:rsidRPr="001138C0" w14:paraId="2C2BDA90" w14:textId="77777777" w:rsidTr="00D05B71">
        <w:trPr>
          <w:trHeight w:val="758"/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6D50ED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№№ п/п</w:t>
            </w:r>
          </w:p>
        </w:tc>
        <w:tc>
          <w:tcPr>
            <w:tcW w:w="321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C645B3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Назва фізичних та юридичних осіб </w:t>
            </w:r>
          </w:p>
        </w:tc>
        <w:tc>
          <w:tcPr>
            <w:tcW w:w="3291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6CC74F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</w:tcPr>
          <w:p w14:paraId="7226EF06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Загальна площа ділянки та площа новоутворених ділянок, м</w:t>
            </w:r>
            <w:r w:rsidRPr="001138C0">
              <w:rPr>
                <w:vertAlign w:val="superscript"/>
                <w:lang w:val="uk-UA"/>
              </w:rPr>
              <w:t>2</w:t>
            </w:r>
          </w:p>
        </w:tc>
        <w:tc>
          <w:tcPr>
            <w:tcW w:w="532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ACA467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Код класифікації видів цільового призначення земель</w:t>
            </w:r>
          </w:p>
        </w:tc>
      </w:tr>
      <w:tr w:rsidR="001138C0" w:rsidRPr="001138C0" w14:paraId="769D0FFF" w14:textId="77777777" w:rsidTr="00D05B71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6C834E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1.</w:t>
            </w:r>
          </w:p>
        </w:tc>
        <w:tc>
          <w:tcPr>
            <w:tcW w:w="3212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F61BA1" w14:textId="77777777" w:rsidR="009C251C" w:rsidRPr="001138C0" w:rsidRDefault="009C251C" w:rsidP="006D7BDD">
            <w:pPr>
              <w:spacing w:line="240" w:lineRule="atLeast"/>
              <w:rPr>
                <w:lang w:val="uk-UA"/>
              </w:rPr>
            </w:pPr>
            <w:r w:rsidRPr="001138C0">
              <w:rPr>
                <w:lang w:val="uk-UA"/>
              </w:rPr>
              <w:t>Галкін Вадим Анатолійович</w:t>
            </w:r>
          </w:p>
        </w:tc>
        <w:tc>
          <w:tcPr>
            <w:tcW w:w="329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8ED696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</w:p>
          <w:p w14:paraId="60CB364C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вул. Пілотська, 77/3 6810100000:05:004:0107</w:t>
            </w:r>
          </w:p>
        </w:tc>
        <w:tc>
          <w:tcPr>
            <w:tcW w:w="2305" w:type="dxa"/>
          </w:tcPr>
          <w:p w14:paraId="6EEEDA8C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2094 в т. ч. </w:t>
            </w:r>
          </w:p>
          <w:p w14:paraId="5C431E0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діл. №1 – 1242,</w:t>
            </w:r>
          </w:p>
          <w:p w14:paraId="15E2CAA2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діл. №2 – 852</w:t>
            </w:r>
          </w:p>
          <w:p w14:paraId="38845A28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</w:p>
        </w:tc>
        <w:tc>
          <w:tcPr>
            <w:tcW w:w="532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8377F0" w14:textId="77777777" w:rsidR="009C251C" w:rsidRPr="001138C0" w:rsidRDefault="009C251C" w:rsidP="006D7BDD">
            <w:pPr>
              <w:pStyle w:val="rvps14"/>
              <w:spacing w:before="150" w:after="150"/>
              <w:jc w:val="both"/>
            </w:pPr>
            <w:r w:rsidRPr="001138C0"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1138C0" w:rsidRPr="001138C0" w14:paraId="57414E37" w14:textId="77777777" w:rsidTr="00D05B71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7B935D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2.</w:t>
            </w:r>
          </w:p>
        </w:tc>
        <w:tc>
          <w:tcPr>
            <w:tcW w:w="3212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D115A6" w14:textId="77777777" w:rsidR="009C251C" w:rsidRPr="001138C0" w:rsidRDefault="009C251C" w:rsidP="006D7BDD">
            <w:pPr>
              <w:spacing w:line="240" w:lineRule="atLeast"/>
              <w:rPr>
                <w:lang w:val="uk-UA"/>
              </w:rPr>
            </w:pPr>
            <w:r w:rsidRPr="001138C0">
              <w:rPr>
                <w:lang w:val="uk-UA"/>
              </w:rPr>
              <w:t>Товариство з обмеженою відповідальністю – науково-виробничої фірми «Титан-Т»</w:t>
            </w:r>
          </w:p>
        </w:tc>
        <w:tc>
          <w:tcPr>
            <w:tcW w:w="329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386A5B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Хмельницький,</w:t>
            </w:r>
          </w:p>
          <w:p w14:paraId="205508DE" w14:textId="77777777" w:rsidR="009C251C" w:rsidRPr="001138C0" w:rsidRDefault="009C251C" w:rsidP="006D7BDD">
            <w:pPr>
              <w:spacing w:line="240" w:lineRule="atLeast"/>
              <w:jc w:val="center"/>
              <w:rPr>
                <w:lang w:val="uk-UA"/>
              </w:rPr>
            </w:pPr>
            <w:proofErr w:type="spellStart"/>
            <w:r w:rsidRPr="001138C0">
              <w:rPr>
                <w:lang w:val="uk-UA"/>
              </w:rPr>
              <w:t>прс</w:t>
            </w:r>
            <w:proofErr w:type="spellEnd"/>
            <w:r w:rsidRPr="001138C0">
              <w:rPr>
                <w:lang w:val="uk-UA"/>
              </w:rPr>
              <w:t>. Миру, 99/101 6810100000:16:007:0310</w:t>
            </w:r>
          </w:p>
        </w:tc>
        <w:tc>
          <w:tcPr>
            <w:tcW w:w="2305" w:type="dxa"/>
          </w:tcPr>
          <w:p w14:paraId="7941DE06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5972 в т. ч. </w:t>
            </w:r>
          </w:p>
          <w:p w14:paraId="6EEF80EA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діл. №1 – 2000,</w:t>
            </w:r>
          </w:p>
          <w:p w14:paraId="75319135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діл. №2 – 3972</w:t>
            </w:r>
          </w:p>
        </w:tc>
        <w:tc>
          <w:tcPr>
            <w:tcW w:w="532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9C965E" w14:textId="77777777" w:rsidR="009C251C" w:rsidRPr="001138C0" w:rsidRDefault="009C251C" w:rsidP="006D7BDD">
            <w:pPr>
              <w:pStyle w:val="rvps14"/>
              <w:spacing w:before="150" w:after="150"/>
              <w:jc w:val="both"/>
            </w:pPr>
            <w:r w:rsidRPr="001138C0"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7F628B6A" w14:textId="77777777" w:rsidR="009C251C" w:rsidRPr="001138C0" w:rsidRDefault="009C251C" w:rsidP="009C251C">
      <w:pPr>
        <w:ind w:left="1416" w:right="-5" w:firstLine="1561"/>
        <w:jc w:val="both"/>
        <w:rPr>
          <w:lang w:val="uk-UA"/>
        </w:rPr>
      </w:pPr>
    </w:p>
    <w:p w14:paraId="028B4FE2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  <w:r w:rsidRPr="001138C0">
        <w:rPr>
          <w:lang w:val="uk-UA"/>
        </w:rPr>
        <w:t>Секретар міської ради</w:t>
      </w:r>
      <w:r w:rsidRPr="001138C0">
        <w:rPr>
          <w:lang w:val="uk-UA"/>
        </w:rPr>
        <w:tab/>
        <w:t>Віталій ДІДЕНКО</w:t>
      </w:r>
    </w:p>
    <w:p w14:paraId="358433A5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2BBE10AB" w14:textId="77777777" w:rsidR="009C251C" w:rsidRPr="001138C0" w:rsidRDefault="009C251C" w:rsidP="009C251C">
      <w:pPr>
        <w:tabs>
          <w:tab w:val="left" w:pos="7020"/>
          <w:tab w:val="left" w:pos="7740"/>
        </w:tabs>
        <w:ind w:left="3240" w:right="-5"/>
        <w:rPr>
          <w:lang w:val="uk-UA"/>
        </w:rPr>
      </w:pPr>
      <w:r w:rsidRPr="001138C0">
        <w:rPr>
          <w:lang w:val="uk-UA"/>
        </w:rPr>
        <w:t>Начальник управління правового забезпечення</w:t>
      </w:r>
    </w:p>
    <w:p w14:paraId="359244CB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  <w:r w:rsidRPr="001138C0">
        <w:rPr>
          <w:lang w:val="uk-UA"/>
        </w:rPr>
        <w:t>та представництва</w:t>
      </w:r>
      <w:r w:rsidRPr="001138C0">
        <w:rPr>
          <w:lang w:val="uk-UA"/>
        </w:rPr>
        <w:tab/>
        <w:t>Лілія ДЕМЧУК</w:t>
      </w:r>
    </w:p>
    <w:p w14:paraId="4765DCF6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</w:p>
    <w:p w14:paraId="29DAB291" w14:textId="77777777" w:rsidR="009C251C" w:rsidRPr="001138C0" w:rsidRDefault="009C251C" w:rsidP="009C251C">
      <w:pPr>
        <w:tabs>
          <w:tab w:val="left" w:pos="12049"/>
        </w:tabs>
        <w:ind w:left="3260"/>
        <w:rPr>
          <w:b/>
          <w:lang w:val="uk-UA"/>
        </w:rPr>
      </w:pPr>
      <w:r w:rsidRPr="001138C0">
        <w:rPr>
          <w:lang w:val="uk-UA"/>
        </w:rPr>
        <w:t>Начальник управління земельних  ресурсів</w:t>
      </w:r>
      <w:r w:rsidRPr="001138C0">
        <w:rPr>
          <w:lang w:val="uk-UA"/>
        </w:rPr>
        <w:tab/>
        <w:t>Людмила МАТВЕЄВА</w:t>
      </w:r>
    </w:p>
    <w:p w14:paraId="46013F6A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38EA9E13" w14:textId="77777777" w:rsidR="009C251C" w:rsidRPr="001138C0" w:rsidRDefault="009C251C" w:rsidP="009C251C">
      <w:pPr>
        <w:tabs>
          <w:tab w:val="left" w:pos="7020"/>
          <w:tab w:val="left" w:pos="7740"/>
        </w:tabs>
        <w:ind w:right="-5"/>
        <w:jc w:val="both"/>
        <w:rPr>
          <w:lang w:val="uk-UA"/>
        </w:rPr>
      </w:pPr>
      <w:r w:rsidRPr="001138C0">
        <w:rPr>
          <w:lang w:val="uk-UA"/>
        </w:rPr>
        <w:br w:type="page"/>
      </w:r>
    </w:p>
    <w:p w14:paraId="1BBF0D34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lastRenderedPageBreak/>
        <w:t>Додаток 4</w:t>
      </w:r>
    </w:p>
    <w:p w14:paraId="0B6A569D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до рішення 62 сесії міської ради</w:t>
      </w:r>
    </w:p>
    <w:p w14:paraId="09898CE5" w14:textId="77777777" w:rsidR="009C251C" w:rsidRPr="001138C0" w:rsidRDefault="009C251C" w:rsidP="009C251C">
      <w:pPr>
        <w:ind w:left="9900"/>
        <w:jc w:val="right"/>
        <w:rPr>
          <w:i/>
          <w:lang w:val="uk-UA"/>
        </w:rPr>
      </w:pPr>
      <w:r w:rsidRPr="001138C0">
        <w:rPr>
          <w:i/>
          <w:lang w:val="uk-UA"/>
        </w:rPr>
        <w:t>від 21.05.2026 2026 р. №49</w:t>
      </w:r>
    </w:p>
    <w:p w14:paraId="7CEEE815" w14:textId="77777777" w:rsidR="009C251C" w:rsidRPr="001138C0" w:rsidRDefault="009C251C" w:rsidP="009C251C">
      <w:pPr>
        <w:spacing w:line="204" w:lineRule="auto"/>
        <w:rPr>
          <w:lang w:val="uk-UA"/>
        </w:rPr>
      </w:pPr>
    </w:p>
    <w:p w14:paraId="744A64FD" w14:textId="77777777" w:rsidR="009C251C" w:rsidRPr="001138C0" w:rsidRDefault="009C251C" w:rsidP="009C251C">
      <w:pPr>
        <w:spacing w:line="204" w:lineRule="auto"/>
        <w:jc w:val="center"/>
        <w:rPr>
          <w:lang w:val="uk-UA"/>
        </w:rPr>
      </w:pPr>
    </w:p>
    <w:p w14:paraId="65112562" w14:textId="77777777" w:rsidR="009C251C" w:rsidRPr="001138C0" w:rsidRDefault="009C251C" w:rsidP="009C251C">
      <w:pPr>
        <w:spacing w:line="204" w:lineRule="auto"/>
        <w:jc w:val="center"/>
        <w:rPr>
          <w:bCs/>
          <w:lang w:val="uk-UA"/>
        </w:rPr>
      </w:pPr>
      <w:r w:rsidRPr="001138C0">
        <w:rPr>
          <w:lang w:val="uk-UA"/>
        </w:rPr>
        <w:t>СПИСОК</w:t>
      </w:r>
    </w:p>
    <w:p w14:paraId="5DD41AF5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 xml:space="preserve">юридичних осіб, яким надається дозвіл на розробку проекту землеустрою щодо відведення земельної ділянки </w:t>
      </w:r>
    </w:p>
    <w:p w14:paraId="2D1B1A99" w14:textId="77777777" w:rsidR="009C251C" w:rsidRPr="001138C0" w:rsidRDefault="009C251C" w:rsidP="009C251C">
      <w:pPr>
        <w:jc w:val="center"/>
        <w:rPr>
          <w:lang w:val="uk-UA"/>
        </w:rPr>
      </w:pPr>
      <w:r w:rsidRPr="001138C0">
        <w:rPr>
          <w:lang w:val="uk-UA"/>
        </w:rPr>
        <w:t xml:space="preserve">з метою  укладання договору про встановлення земельного сервітуту </w:t>
      </w:r>
    </w:p>
    <w:p w14:paraId="03D82126" w14:textId="77777777" w:rsidR="009C251C" w:rsidRPr="001138C0" w:rsidRDefault="009C251C" w:rsidP="009C251C">
      <w:pPr>
        <w:jc w:val="center"/>
        <w:rPr>
          <w:lang w:val="uk-UA"/>
        </w:rPr>
      </w:pPr>
    </w:p>
    <w:tbl>
      <w:tblPr>
        <w:tblW w:w="15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34"/>
        <w:gridCol w:w="2693"/>
        <w:gridCol w:w="3402"/>
        <w:gridCol w:w="3118"/>
        <w:gridCol w:w="1601"/>
        <w:gridCol w:w="1043"/>
      </w:tblGrid>
      <w:tr w:rsidR="001138C0" w:rsidRPr="001138C0" w14:paraId="7E732AD9" w14:textId="77777777" w:rsidTr="00D05B71">
        <w:trPr>
          <w:trHeight w:val="1470"/>
          <w:tblHeader/>
          <w:jc w:val="center"/>
        </w:trPr>
        <w:tc>
          <w:tcPr>
            <w:tcW w:w="562" w:type="dxa"/>
          </w:tcPr>
          <w:p w14:paraId="157C5FD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№ п/п</w:t>
            </w:r>
          </w:p>
        </w:tc>
        <w:tc>
          <w:tcPr>
            <w:tcW w:w="2634" w:type="dxa"/>
          </w:tcPr>
          <w:p w14:paraId="5F745A18" w14:textId="77777777" w:rsidR="009C251C" w:rsidRPr="001138C0" w:rsidRDefault="009C251C" w:rsidP="006D7BDD">
            <w:pPr>
              <w:jc w:val="center"/>
              <w:rPr>
                <w:bCs/>
                <w:lang w:val="uk-UA"/>
              </w:rPr>
            </w:pPr>
            <w:r w:rsidRPr="001138C0">
              <w:rPr>
                <w:lang w:val="uk-UA"/>
              </w:rPr>
              <w:t>Назва юридичних осіб</w:t>
            </w:r>
          </w:p>
        </w:tc>
        <w:tc>
          <w:tcPr>
            <w:tcW w:w="2693" w:type="dxa"/>
          </w:tcPr>
          <w:p w14:paraId="0DB13904" w14:textId="77777777" w:rsidR="009C251C" w:rsidRPr="001138C0" w:rsidRDefault="009C251C" w:rsidP="00D05B71">
            <w:pPr>
              <w:jc w:val="center"/>
              <w:rPr>
                <w:lang w:val="uk-UA"/>
              </w:rPr>
            </w:pPr>
            <w:r w:rsidRPr="001138C0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402" w:type="dxa"/>
          </w:tcPr>
          <w:p w14:paraId="62E51050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118" w:type="dxa"/>
          </w:tcPr>
          <w:p w14:paraId="08AFC04E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Мета встановлення земельного сервітуту</w:t>
            </w:r>
          </w:p>
        </w:tc>
        <w:tc>
          <w:tcPr>
            <w:tcW w:w="1601" w:type="dxa"/>
          </w:tcPr>
          <w:p w14:paraId="597131BF" w14:textId="77777777" w:rsidR="009C251C" w:rsidRPr="001138C0" w:rsidRDefault="009C251C" w:rsidP="006D7BDD">
            <w:pPr>
              <w:ind w:left="-85" w:right="-27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Перелік обмежень щодо використання земель</w:t>
            </w:r>
          </w:p>
        </w:tc>
        <w:tc>
          <w:tcPr>
            <w:tcW w:w="1043" w:type="dxa"/>
          </w:tcPr>
          <w:p w14:paraId="668E5C2D" w14:textId="77777777" w:rsidR="009C251C" w:rsidRPr="001138C0" w:rsidRDefault="009C251C" w:rsidP="006D7BDD">
            <w:pPr>
              <w:ind w:left="-85" w:right="-27"/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Площа, м</w:t>
            </w:r>
            <w:r w:rsidRPr="001138C0">
              <w:rPr>
                <w:vertAlign w:val="superscript"/>
                <w:lang w:val="uk-UA"/>
              </w:rPr>
              <w:t>2</w:t>
            </w:r>
          </w:p>
        </w:tc>
      </w:tr>
      <w:tr w:rsidR="001138C0" w:rsidRPr="001138C0" w14:paraId="6105E2F1" w14:textId="77777777" w:rsidTr="00D05B71">
        <w:trPr>
          <w:jc w:val="center"/>
        </w:trPr>
        <w:tc>
          <w:tcPr>
            <w:tcW w:w="562" w:type="dxa"/>
          </w:tcPr>
          <w:p w14:paraId="233FB461" w14:textId="77777777" w:rsidR="009C251C" w:rsidRPr="001138C0" w:rsidRDefault="009C251C" w:rsidP="006D7BDD">
            <w:pPr>
              <w:rPr>
                <w:lang w:val="uk-UA"/>
              </w:rPr>
            </w:pPr>
            <w:r w:rsidRPr="001138C0">
              <w:rPr>
                <w:lang w:val="uk-UA"/>
              </w:rPr>
              <w:t>1.</w:t>
            </w:r>
          </w:p>
        </w:tc>
        <w:tc>
          <w:tcPr>
            <w:tcW w:w="2634" w:type="dxa"/>
          </w:tcPr>
          <w:p w14:paraId="5DF7B64B" w14:textId="77777777" w:rsidR="009C251C" w:rsidRPr="001138C0" w:rsidRDefault="009C251C" w:rsidP="006D7BDD">
            <w:pPr>
              <w:rPr>
                <w:lang w:val="uk-UA"/>
              </w:rPr>
            </w:pPr>
            <w:r w:rsidRPr="001138C0">
              <w:rPr>
                <w:lang w:val="uk-UA"/>
              </w:rPr>
              <w:t>Товариство з обмеженою відповідальністю «</w:t>
            </w:r>
            <w:proofErr w:type="spellStart"/>
            <w:r w:rsidRPr="001138C0">
              <w:rPr>
                <w:lang w:val="uk-UA"/>
              </w:rPr>
              <w:t>Інвейс</w:t>
            </w:r>
            <w:proofErr w:type="spellEnd"/>
            <w:r w:rsidRPr="001138C0">
              <w:rPr>
                <w:lang w:val="uk-UA"/>
              </w:rPr>
              <w:t xml:space="preserve"> парк»</w:t>
            </w:r>
          </w:p>
        </w:tc>
        <w:tc>
          <w:tcPr>
            <w:tcW w:w="2693" w:type="dxa"/>
          </w:tcPr>
          <w:p w14:paraId="031938E9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м. Хмельницький</w:t>
            </w:r>
          </w:p>
          <w:p w14:paraId="79A8F811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вул. Нижня Берегова</w:t>
            </w:r>
          </w:p>
        </w:tc>
        <w:tc>
          <w:tcPr>
            <w:tcW w:w="3402" w:type="dxa"/>
          </w:tcPr>
          <w:p w14:paraId="62419192" w14:textId="77777777" w:rsidR="009C251C" w:rsidRPr="001138C0" w:rsidRDefault="009C251C" w:rsidP="006D7BDD">
            <w:pPr>
              <w:ind w:left="33" w:hanging="33"/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02.07 - для іншої житлової забудови</w:t>
            </w:r>
          </w:p>
          <w:p w14:paraId="087A8674" w14:textId="77777777" w:rsidR="009C251C" w:rsidRPr="001138C0" w:rsidRDefault="009C251C" w:rsidP="006D7BDD">
            <w:pPr>
              <w:ind w:left="33" w:hanging="33"/>
              <w:jc w:val="both"/>
              <w:rPr>
                <w:lang w:val="uk-UA"/>
              </w:rPr>
            </w:pPr>
            <w:r w:rsidRPr="001138C0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</w:tcPr>
          <w:p w14:paraId="5F84BFA5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 xml:space="preserve">Для облаштування </w:t>
            </w:r>
            <w:proofErr w:type="spellStart"/>
            <w:r w:rsidRPr="001138C0">
              <w:rPr>
                <w:lang w:val="uk-UA"/>
              </w:rPr>
              <w:t>паркомісця</w:t>
            </w:r>
            <w:proofErr w:type="spellEnd"/>
            <w:r w:rsidRPr="001138C0">
              <w:rPr>
                <w:lang w:val="uk-UA"/>
              </w:rPr>
              <w:t xml:space="preserve"> та складування будівельних матеріалів </w:t>
            </w:r>
          </w:p>
        </w:tc>
        <w:tc>
          <w:tcPr>
            <w:tcW w:w="1601" w:type="dxa"/>
          </w:tcPr>
          <w:p w14:paraId="02B8FCEE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07.10 – інші земельні сервітути</w:t>
            </w:r>
          </w:p>
        </w:tc>
        <w:tc>
          <w:tcPr>
            <w:tcW w:w="1043" w:type="dxa"/>
          </w:tcPr>
          <w:p w14:paraId="0DCBDDBA" w14:textId="77777777" w:rsidR="009C251C" w:rsidRPr="001138C0" w:rsidRDefault="009C251C" w:rsidP="006D7BDD">
            <w:pPr>
              <w:jc w:val="center"/>
              <w:rPr>
                <w:lang w:val="uk-UA"/>
              </w:rPr>
            </w:pPr>
            <w:r w:rsidRPr="001138C0">
              <w:rPr>
                <w:lang w:val="uk-UA"/>
              </w:rPr>
              <w:t>883</w:t>
            </w:r>
          </w:p>
        </w:tc>
      </w:tr>
    </w:tbl>
    <w:p w14:paraId="39E01523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6497B488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  <w:r w:rsidRPr="001138C0">
        <w:rPr>
          <w:lang w:val="uk-UA"/>
        </w:rPr>
        <w:t>Секретар міської ради</w:t>
      </w:r>
      <w:r w:rsidRPr="001138C0">
        <w:rPr>
          <w:lang w:val="uk-UA"/>
        </w:rPr>
        <w:tab/>
        <w:t>Віталій ДІДЕНКО</w:t>
      </w:r>
    </w:p>
    <w:p w14:paraId="2AF5B6ED" w14:textId="77777777" w:rsidR="009C251C" w:rsidRPr="001138C0" w:rsidRDefault="009C251C" w:rsidP="009C251C">
      <w:pPr>
        <w:tabs>
          <w:tab w:val="left" w:pos="12049"/>
        </w:tabs>
        <w:ind w:left="3260" w:right="57"/>
        <w:jc w:val="both"/>
        <w:rPr>
          <w:lang w:val="uk-UA"/>
        </w:rPr>
      </w:pPr>
    </w:p>
    <w:p w14:paraId="2F775CB1" w14:textId="77777777" w:rsidR="009C251C" w:rsidRPr="001138C0" w:rsidRDefault="009C251C" w:rsidP="009C251C">
      <w:pPr>
        <w:tabs>
          <w:tab w:val="left" w:pos="7020"/>
          <w:tab w:val="left" w:pos="7740"/>
        </w:tabs>
        <w:ind w:left="3240" w:right="-5"/>
        <w:rPr>
          <w:lang w:val="uk-UA"/>
        </w:rPr>
      </w:pPr>
      <w:r w:rsidRPr="001138C0">
        <w:rPr>
          <w:lang w:val="uk-UA"/>
        </w:rPr>
        <w:t>Начальник управління правового забезпечення</w:t>
      </w:r>
    </w:p>
    <w:p w14:paraId="112BCDCB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  <w:r w:rsidRPr="001138C0">
        <w:rPr>
          <w:lang w:val="uk-UA"/>
        </w:rPr>
        <w:t>та представництва</w:t>
      </w:r>
      <w:r w:rsidRPr="001138C0">
        <w:rPr>
          <w:lang w:val="uk-UA"/>
        </w:rPr>
        <w:tab/>
        <w:t>Лілія ДЕМЧУК</w:t>
      </w:r>
    </w:p>
    <w:p w14:paraId="58828FE7" w14:textId="77777777" w:rsidR="009C251C" w:rsidRPr="001138C0" w:rsidRDefault="009C251C" w:rsidP="009C251C">
      <w:pPr>
        <w:tabs>
          <w:tab w:val="left" w:pos="12049"/>
        </w:tabs>
        <w:ind w:left="3261" w:right="110"/>
        <w:jc w:val="both"/>
        <w:rPr>
          <w:lang w:val="uk-UA"/>
        </w:rPr>
      </w:pPr>
    </w:p>
    <w:p w14:paraId="23D782BC" w14:textId="77777777" w:rsidR="009C251C" w:rsidRPr="001138C0" w:rsidRDefault="009C251C" w:rsidP="009C251C">
      <w:pPr>
        <w:tabs>
          <w:tab w:val="left" w:pos="12049"/>
        </w:tabs>
        <w:ind w:left="3260"/>
        <w:rPr>
          <w:b/>
          <w:lang w:val="uk-UA"/>
        </w:rPr>
      </w:pPr>
      <w:r w:rsidRPr="001138C0">
        <w:rPr>
          <w:lang w:val="uk-UA"/>
        </w:rPr>
        <w:t>Начальник управління земельних  ресурсів</w:t>
      </w:r>
      <w:r w:rsidRPr="001138C0">
        <w:rPr>
          <w:lang w:val="uk-UA"/>
        </w:rPr>
        <w:tab/>
        <w:t>Людмила МАТВЕЄВА</w:t>
      </w:r>
    </w:p>
    <w:p w14:paraId="1DBF3CC4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4C8AF635" w14:textId="77777777" w:rsidR="009C251C" w:rsidRPr="001138C0" w:rsidRDefault="009C251C" w:rsidP="009C251C">
      <w:pPr>
        <w:tabs>
          <w:tab w:val="left" w:pos="7020"/>
          <w:tab w:val="left" w:pos="7740"/>
        </w:tabs>
        <w:ind w:right="-5" w:firstLine="2977"/>
        <w:jc w:val="both"/>
        <w:rPr>
          <w:lang w:val="uk-UA"/>
        </w:rPr>
      </w:pPr>
    </w:p>
    <w:p w14:paraId="0A142247" w14:textId="77777777" w:rsidR="00183F73" w:rsidRPr="001138C0" w:rsidRDefault="00183F73">
      <w:pPr>
        <w:rPr>
          <w:lang w:val="uk-UA"/>
        </w:rPr>
      </w:pPr>
    </w:p>
    <w:sectPr w:rsidR="00183F73" w:rsidRPr="001138C0" w:rsidSect="00D05B71">
      <w:pgSz w:w="16838" w:h="11906" w:orient="landscape"/>
      <w:pgMar w:top="567" w:right="678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1C"/>
    <w:rsid w:val="001138C0"/>
    <w:rsid w:val="00183F73"/>
    <w:rsid w:val="00644982"/>
    <w:rsid w:val="006C70DD"/>
    <w:rsid w:val="00865CC9"/>
    <w:rsid w:val="00907012"/>
    <w:rsid w:val="009C251C"/>
    <w:rsid w:val="009C2F0B"/>
    <w:rsid w:val="009F047E"/>
    <w:rsid w:val="00A4744E"/>
    <w:rsid w:val="00D05B71"/>
    <w:rsid w:val="00D8253A"/>
    <w:rsid w:val="00F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63F3"/>
  <w15:chartTrackingRefBased/>
  <w15:docId w15:val="{C374C70F-95EF-4C8D-B2D1-95B02B84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51C"/>
    <w:pPr>
      <w:widowControl w:val="0"/>
      <w:tabs>
        <w:tab w:val="center" w:pos="4153"/>
        <w:tab w:val="right" w:pos="8306"/>
      </w:tabs>
      <w:suppressAutoHyphens/>
      <w:autoSpaceDE w:val="0"/>
      <w:spacing w:line="228" w:lineRule="auto"/>
    </w:pPr>
    <w:rPr>
      <w:rFonts w:ascii="Liberation Serif" w:eastAsia="SimSun" w:hAnsi="Liberation Serif" w:cs="Mangal"/>
      <w:kern w:val="1"/>
      <w:lang w:val="x-none" w:eastAsia="hi-IN" w:bidi="hi-IN"/>
    </w:rPr>
  </w:style>
  <w:style w:type="character" w:customStyle="1" w:styleId="a4">
    <w:name w:val="Верхній колонтитул Знак"/>
    <w:basedOn w:val="a0"/>
    <w:link w:val="a3"/>
    <w:rsid w:val="009C251C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rvts0">
    <w:name w:val="rvts0"/>
    <w:rsid w:val="009C251C"/>
  </w:style>
  <w:style w:type="paragraph" w:customStyle="1" w:styleId="rtecenter">
    <w:name w:val="rtecenter"/>
    <w:basedOn w:val="a"/>
    <w:rsid w:val="009C251C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C251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6790</Words>
  <Characters>3871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Бульба Вікторія Миколаївна</cp:lastModifiedBy>
  <cp:revision>10</cp:revision>
  <dcterms:created xsi:type="dcterms:W3CDTF">2026-05-26T07:28:00Z</dcterms:created>
  <dcterms:modified xsi:type="dcterms:W3CDTF">2026-06-05T12:05:00Z</dcterms:modified>
</cp:coreProperties>
</file>