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507D8" w14:textId="77777777" w:rsidR="00861D5A" w:rsidRPr="00D75340" w:rsidRDefault="00861D5A" w:rsidP="00861D5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D75340">
        <w:rPr>
          <w:rFonts w:ascii="Arial CYR" w:hAnsi="Arial CYR" w:cs="Arial CYR"/>
          <w:noProof/>
          <w:sz w:val="20"/>
          <w:szCs w:val="20"/>
          <w:lang w:val="uk-UA" w:eastAsia="uk-UA" w:bidi="ar-SA"/>
        </w:rPr>
        <w:drawing>
          <wp:inline distT="0" distB="0" distL="0" distR="0" wp14:anchorId="1AA734FC" wp14:editId="1BA8777F">
            <wp:extent cx="464185" cy="60071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AD0DF" w14:textId="77777777" w:rsidR="00861D5A" w:rsidRPr="00D75340" w:rsidRDefault="00861D5A" w:rsidP="00861D5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  <w:r w:rsidRPr="00D75340"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  <w:t>ХМЕЛЬНИЦЬКА МІСЬКА РАДА</w:t>
      </w:r>
    </w:p>
    <w:p w14:paraId="33CBC7F7" w14:textId="77777777" w:rsidR="00861D5A" w:rsidRPr="00D75340" w:rsidRDefault="00861D5A" w:rsidP="00861D5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D75340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8FD15B6" wp14:editId="1036A10A">
                <wp:simplePos x="0" y="0"/>
                <wp:positionH relativeFrom="column">
                  <wp:posOffset>1371600</wp:posOffset>
                </wp:positionH>
                <wp:positionV relativeFrom="paragraph">
                  <wp:posOffset>293370</wp:posOffset>
                </wp:positionV>
                <wp:extent cx="3409950" cy="342900"/>
                <wp:effectExtent l="0" t="0" r="0" b="0"/>
                <wp:wrapNone/>
                <wp:docPr id="1511430647" name="Прямокутник 1511430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AD2519" w14:textId="77777777" w:rsidR="00861D5A" w:rsidRPr="0062475B" w:rsidRDefault="00861D5A" w:rsidP="00861D5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</w:pPr>
                            <w:r w:rsidRPr="0062475B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>позачергової шістдесят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511430647" o:spid="_x0000_s1026" style="position:absolute;left:0;text-align:left;margin-left:108pt;margin-top:23.1pt;width:268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" filled="f" stroked="f">
                <v:textbox>
                  <w:txbxContent>
                    <w:p w:rsidR="00861D5A" w:rsidRPr="0062475B" w:rsidRDefault="00861D5A" w:rsidP="00861D5A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</w:pPr>
                      <w:r w:rsidRPr="0062475B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>позачергової шістдесят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D75340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14:paraId="2BC3171D" w14:textId="77777777" w:rsidR="00861D5A" w:rsidRPr="00D75340" w:rsidRDefault="00861D5A" w:rsidP="00861D5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D75340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</w:t>
      </w:r>
    </w:p>
    <w:p w14:paraId="765A78D7" w14:textId="77777777" w:rsidR="00861D5A" w:rsidRPr="00D75340" w:rsidRDefault="00861D5A" w:rsidP="00861D5A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16"/>
          <w:szCs w:val="16"/>
          <w:lang w:val="uk-UA"/>
        </w:rPr>
      </w:pPr>
      <w:r w:rsidRPr="00D75340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CCBFC5" wp14:editId="3BE5B8D1">
                <wp:simplePos x="0" y="0"/>
                <wp:positionH relativeFrom="column">
                  <wp:posOffset>4867275</wp:posOffset>
                </wp:positionH>
                <wp:positionV relativeFrom="paragraph">
                  <wp:posOffset>52070</wp:posOffset>
                </wp:positionV>
                <wp:extent cx="1023620" cy="276225"/>
                <wp:effectExtent l="0" t="0" r="0" b="9525"/>
                <wp:wrapNone/>
                <wp:docPr id="614169234" name="Прямокутник 614169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24533D" w14:textId="77777777" w:rsidR="00861D5A" w:rsidRPr="008921E7" w:rsidRDefault="00861D5A" w:rsidP="00861D5A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614169234" o:spid="_x0000_s1027" style="position:absolute;margin-left:383.25pt;margin-top:4.1pt;width:80.6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" filled="f" stroked="f">
                <v:textbox>
                  <w:txbxContent>
                    <w:p w:rsidR="00861D5A" w:rsidRPr="008921E7" w:rsidRDefault="00861D5A" w:rsidP="00861D5A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Pr="00D75340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EFF201" wp14:editId="6E240686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438275" cy="276225"/>
                <wp:effectExtent l="0" t="0" r="0" b="9525"/>
                <wp:wrapNone/>
                <wp:docPr id="1895680629" name="Прямокутник 1895680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6C7EFC" w14:textId="77777777" w:rsidR="00861D5A" w:rsidRPr="008921E7" w:rsidRDefault="00861D5A" w:rsidP="00861D5A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8921E7">
                              <w:rPr>
                                <w:rFonts w:ascii="Times New Roman" w:hAnsi="Times New Roman"/>
                                <w:lang w:val="uk-UA"/>
                              </w:rPr>
                              <w:t>18</w:t>
                            </w:r>
                            <w:r w:rsidRPr="008921E7">
                              <w:rPr>
                                <w:rFonts w:ascii="Times New Roman" w:hAnsi="Times New Roman"/>
                              </w:rPr>
                              <w:t>.0</w:t>
                            </w:r>
                            <w:r w:rsidRPr="008921E7">
                              <w:rPr>
                                <w:rFonts w:ascii="Times New Roman" w:hAnsi="Times New Roman"/>
                                <w:lang w:val="uk-UA"/>
                              </w:rPr>
                              <w:t>6</w:t>
                            </w:r>
                            <w:r w:rsidRPr="008921E7">
                              <w:rPr>
                                <w:rFonts w:ascii="Times New Roman" w:hAnsi="Times New Roman"/>
                              </w:rPr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895680629" o:spid="_x0000_s1028" style="position:absolute;margin-left:.35pt;margin-top:4.1pt;width:113.2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" filled="f" stroked="f">
                <v:textbox>
                  <w:txbxContent>
                    <w:p w:rsidR="00861D5A" w:rsidRPr="008921E7" w:rsidRDefault="00861D5A" w:rsidP="00861D5A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8921E7">
                        <w:rPr>
                          <w:rFonts w:ascii="Times New Roman" w:hAnsi="Times New Roman"/>
                          <w:lang w:val="uk-UA"/>
                        </w:rPr>
                        <w:t>18</w:t>
                      </w:r>
                      <w:r w:rsidRPr="008921E7">
                        <w:rPr>
                          <w:rFonts w:ascii="Times New Roman" w:hAnsi="Times New Roman"/>
                        </w:rPr>
                        <w:t>.0</w:t>
                      </w:r>
                      <w:r w:rsidRPr="008921E7">
                        <w:rPr>
                          <w:rFonts w:ascii="Times New Roman" w:hAnsi="Times New Roman"/>
                          <w:lang w:val="uk-UA"/>
                        </w:rPr>
                        <w:t>6</w:t>
                      </w:r>
                      <w:r w:rsidRPr="008921E7">
                        <w:rPr>
                          <w:rFonts w:ascii="Times New Roman" w:hAnsi="Times New Roman"/>
                        </w:rPr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</w:p>
    <w:p w14:paraId="07DAD0FC" w14:textId="77777777" w:rsidR="00861D5A" w:rsidRPr="00D75340" w:rsidRDefault="00861D5A" w:rsidP="00861D5A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D75340">
        <w:rPr>
          <w:rFonts w:ascii="Times New Roman CYR" w:hAnsi="Times New Roman CYR" w:cs="Times New Roman CYR"/>
          <w:b/>
          <w:bCs/>
          <w:lang w:val="uk-UA"/>
        </w:rPr>
        <w:t>___________________</w:t>
      </w:r>
      <w:r w:rsidRPr="00D75340">
        <w:rPr>
          <w:rFonts w:ascii="Times New Roman CYR" w:hAnsi="Times New Roman CYR" w:cs="Times New Roman CYR"/>
          <w:b/>
          <w:bCs/>
          <w:lang w:val="uk-UA"/>
        </w:rPr>
        <w:tab/>
      </w:r>
      <w:r w:rsidRPr="00D75340">
        <w:rPr>
          <w:rFonts w:ascii="Times New Roman CYR" w:hAnsi="Times New Roman CYR" w:cs="Times New Roman CYR"/>
          <w:b/>
          <w:bCs/>
          <w:lang w:val="uk-UA"/>
        </w:rPr>
        <w:tab/>
      </w:r>
      <w:r w:rsidRPr="00D75340">
        <w:rPr>
          <w:rFonts w:ascii="Times New Roman CYR" w:hAnsi="Times New Roman CYR" w:cs="Times New Roman CYR"/>
          <w:b/>
          <w:bCs/>
          <w:lang w:val="uk-UA"/>
        </w:rPr>
        <w:tab/>
      </w:r>
      <w:r w:rsidRPr="00D75340">
        <w:rPr>
          <w:rFonts w:ascii="Times New Roman CYR" w:hAnsi="Times New Roman CYR" w:cs="Times New Roman CYR"/>
          <w:bCs/>
          <w:lang w:val="uk-UA"/>
        </w:rPr>
        <w:t>м. Хмельницький</w:t>
      </w:r>
      <w:r w:rsidRPr="00D75340">
        <w:rPr>
          <w:rFonts w:ascii="Times New Roman CYR" w:hAnsi="Times New Roman CYR" w:cs="Times New Roman CYR"/>
          <w:bCs/>
          <w:lang w:val="uk-UA"/>
        </w:rPr>
        <w:tab/>
      </w:r>
      <w:r w:rsidRPr="00D75340">
        <w:rPr>
          <w:rFonts w:ascii="Times New Roman CYR" w:hAnsi="Times New Roman CYR" w:cs="Times New Roman CYR"/>
          <w:bCs/>
          <w:lang w:val="uk-UA"/>
        </w:rPr>
        <w:tab/>
      </w:r>
      <w:r w:rsidRPr="00D75340">
        <w:rPr>
          <w:rFonts w:ascii="Times New Roman CYR" w:hAnsi="Times New Roman CYR" w:cs="Times New Roman CYR"/>
          <w:bCs/>
          <w:lang w:val="uk-UA"/>
        </w:rPr>
        <w:tab/>
        <w:t>№ _____________</w:t>
      </w:r>
    </w:p>
    <w:p w14:paraId="70901734" w14:textId="77777777" w:rsidR="00861D5A" w:rsidRPr="00D75340" w:rsidRDefault="00861D5A" w:rsidP="00861D5A">
      <w:pPr>
        <w:tabs>
          <w:tab w:val="left" w:pos="3996"/>
          <w:tab w:val="left" w:pos="8064"/>
          <w:tab w:val="left" w:pos="12132"/>
        </w:tabs>
        <w:snapToGrid w:val="0"/>
        <w:ind w:left="-72"/>
        <w:rPr>
          <w:rFonts w:ascii="Times New Roman" w:hAnsi="Times New Roman"/>
          <w:lang w:val="uk-UA"/>
        </w:rPr>
      </w:pPr>
    </w:p>
    <w:p w14:paraId="62D726EA" w14:textId="77777777" w:rsidR="001D2776" w:rsidRPr="00D75340" w:rsidRDefault="001D2776" w:rsidP="00861D5A">
      <w:pPr>
        <w:ind w:right="5103"/>
        <w:jc w:val="both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Про припинення права користування земельними ділянками, розірвання договору оренди землі за згодою сторін,</w:t>
      </w:r>
      <w:r w:rsidR="00062AA4" w:rsidRPr="00D75340">
        <w:rPr>
          <w:rFonts w:ascii="Times New Roman" w:hAnsi="Times New Roman" w:cs="Times New Roman"/>
          <w:lang w:val="uk-UA"/>
        </w:rPr>
        <w:t xml:space="preserve"> затвердження проектів землеустрою щодо відведення земельних ділянок, проектів землеустрою  щодо відведення земельних ділянок  зі зміною цільового призначення, проект</w:t>
      </w:r>
      <w:r w:rsidR="00F1431E" w:rsidRPr="00D75340">
        <w:rPr>
          <w:rFonts w:ascii="Times New Roman" w:hAnsi="Times New Roman" w:cs="Times New Roman"/>
          <w:lang w:val="uk-UA"/>
        </w:rPr>
        <w:t>ів</w:t>
      </w:r>
      <w:r w:rsidR="00062AA4" w:rsidRPr="00D75340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 w:rsidR="00F1431E" w:rsidRPr="00D75340">
        <w:rPr>
          <w:rFonts w:ascii="Times New Roman" w:hAnsi="Times New Roman" w:cs="Times New Roman"/>
          <w:lang w:val="uk-UA"/>
        </w:rPr>
        <w:t>их</w:t>
      </w:r>
      <w:r w:rsidR="00062AA4" w:rsidRPr="00D75340">
        <w:rPr>
          <w:rFonts w:ascii="Times New Roman" w:hAnsi="Times New Roman" w:cs="Times New Roman"/>
          <w:lang w:val="uk-UA"/>
        </w:rPr>
        <w:t xml:space="preserve"> ділян</w:t>
      </w:r>
      <w:r w:rsidR="00F1431E" w:rsidRPr="00D75340">
        <w:rPr>
          <w:rFonts w:ascii="Times New Roman" w:hAnsi="Times New Roman" w:cs="Times New Roman"/>
          <w:lang w:val="uk-UA"/>
        </w:rPr>
        <w:t>ок</w:t>
      </w:r>
      <w:r w:rsidR="00062AA4" w:rsidRPr="00D75340">
        <w:rPr>
          <w:rFonts w:ascii="Times New Roman" w:hAnsi="Times New Roman" w:cs="Times New Roman"/>
          <w:lang w:val="uk-UA"/>
        </w:rPr>
        <w:t xml:space="preserve"> з метою встановлення земельного сервітуту, технічних документацій із землеустрою щодо встановлення (відновлення) меж земельних ділянок в натурі (на місцевості),</w:t>
      </w:r>
      <w:r w:rsidRPr="00D75340">
        <w:rPr>
          <w:rFonts w:ascii="Times New Roman" w:hAnsi="Times New Roman" w:cs="Times New Roman"/>
          <w:lang w:val="uk-UA"/>
        </w:rPr>
        <w:t xml:space="preserve"> надання земельних </w:t>
      </w:r>
      <w:r w:rsidR="002410E2" w:rsidRPr="00D75340">
        <w:rPr>
          <w:rFonts w:ascii="Times New Roman" w:hAnsi="Times New Roman" w:cs="Times New Roman"/>
          <w:lang w:val="uk-UA"/>
        </w:rPr>
        <w:t>ділянок в оренду та</w:t>
      </w:r>
      <w:r w:rsidR="00B40D81">
        <w:rPr>
          <w:rFonts w:ascii="Times New Roman" w:hAnsi="Times New Roman" w:cs="Times New Roman"/>
          <w:lang w:val="uk-UA"/>
        </w:rPr>
        <w:t xml:space="preserve"> постійне користування, втрату</w:t>
      </w:r>
      <w:r w:rsidRPr="00D75340">
        <w:rPr>
          <w:rFonts w:ascii="Times New Roman" w:hAnsi="Times New Roman" w:cs="Times New Roman"/>
          <w:lang w:val="uk-UA"/>
        </w:rPr>
        <w:t xml:space="preserve"> чинності пункту рішення сесії міської ради</w:t>
      </w:r>
    </w:p>
    <w:p w14:paraId="72FCD71D" w14:textId="77777777" w:rsidR="001D2776" w:rsidRPr="00D75340" w:rsidRDefault="001D2776" w:rsidP="001D2776">
      <w:pPr>
        <w:ind w:firstLine="708"/>
        <w:jc w:val="both"/>
        <w:rPr>
          <w:rFonts w:ascii="Times New Roman" w:hAnsi="Times New Roman" w:cs="Times New Roman"/>
          <w:lang w:val="uk-UA"/>
        </w:rPr>
      </w:pPr>
    </w:p>
    <w:p w14:paraId="68D57A41" w14:textId="77777777" w:rsidR="001D2776" w:rsidRPr="00D75340" w:rsidRDefault="001D2776" w:rsidP="001D2776">
      <w:pPr>
        <w:ind w:firstLine="708"/>
        <w:jc w:val="both"/>
        <w:rPr>
          <w:rFonts w:ascii="Times New Roman" w:hAnsi="Times New Roman" w:cs="Times New Roman"/>
          <w:lang w:val="uk-UA"/>
        </w:rPr>
      </w:pPr>
    </w:p>
    <w:p w14:paraId="60C0003B" w14:textId="77777777" w:rsidR="001D2776" w:rsidRDefault="001D2776" w:rsidP="00467384">
      <w:pPr>
        <w:pStyle w:val="a3"/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szCs w:val="24"/>
          <w:lang w:val="uk-UA"/>
        </w:rPr>
        <w:t>Розглянувши пропозиці</w:t>
      </w:r>
      <w:r w:rsidR="002410E2" w:rsidRPr="00D75340">
        <w:rPr>
          <w:rFonts w:ascii="Times New Roman" w:hAnsi="Times New Roman" w:cs="Times New Roman"/>
          <w:szCs w:val="24"/>
          <w:lang w:val="uk-UA"/>
        </w:rPr>
        <w:t>ї</w:t>
      </w:r>
      <w:r w:rsidRPr="00D75340">
        <w:rPr>
          <w:rFonts w:ascii="Times New Roman" w:hAnsi="Times New Roman" w:cs="Times New Roman"/>
          <w:szCs w:val="24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</w:t>
      </w:r>
      <w:r w:rsidRPr="00D75340">
        <w:rPr>
          <w:rFonts w:ascii="Times New Roman" w:hAnsi="Times New Roman" w:cs="Times New Roman"/>
          <w:lang w:val="uk-UA"/>
        </w:rPr>
        <w:t>, керуючись Земельним кодексом України, Законами України «Про місцеве самоврядування в Україні», «Про землеустрій», «Про Державний земельний кадастр», міська рада</w:t>
      </w:r>
    </w:p>
    <w:p w14:paraId="40D5B17F" w14:textId="77777777" w:rsidR="00B40D81" w:rsidRPr="00D75340" w:rsidRDefault="00B40D81" w:rsidP="00467384">
      <w:pPr>
        <w:pStyle w:val="a3"/>
        <w:spacing w:after="0"/>
        <w:ind w:firstLine="567"/>
        <w:jc w:val="both"/>
        <w:rPr>
          <w:rFonts w:hint="eastAsia"/>
          <w:b/>
          <w:szCs w:val="24"/>
          <w:lang w:val="uk-UA"/>
        </w:rPr>
      </w:pPr>
    </w:p>
    <w:p w14:paraId="61073BB6" w14:textId="77777777" w:rsidR="001D2776" w:rsidRDefault="001D2776" w:rsidP="00B40D81">
      <w:pPr>
        <w:jc w:val="both"/>
        <w:rPr>
          <w:rFonts w:hint="eastAsia"/>
          <w:lang w:val="uk-UA" w:eastAsia="zh-CN"/>
        </w:rPr>
      </w:pPr>
      <w:r w:rsidRPr="00D75340">
        <w:rPr>
          <w:lang w:val="uk-UA" w:eastAsia="zh-CN"/>
        </w:rPr>
        <w:t>ВИРІШИЛА:</w:t>
      </w:r>
    </w:p>
    <w:p w14:paraId="6D8AA881" w14:textId="77777777" w:rsidR="00B40D81" w:rsidRPr="00D75340" w:rsidRDefault="00B40D81" w:rsidP="00B40D81">
      <w:pPr>
        <w:jc w:val="both"/>
        <w:rPr>
          <w:rFonts w:hint="eastAsia"/>
          <w:lang w:val="uk-UA" w:eastAsia="zh-CN"/>
        </w:rPr>
      </w:pPr>
    </w:p>
    <w:p w14:paraId="7B6F5293" w14:textId="77777777" w:rsidR="001D2776" w:rsidRPr="00D75340" w:rsidRDefault="001D2776" w:rsidP="0046738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 xml:space="preserve">1. </w:t>
      </w:r>
      <w:r w:rsidRPr="00D75340">
        <w:rPr>
          <w:lang w:val="uk-UA"/>
        </w:rPr>
        <w:t xml:space="preserve">Визнати таким, що втратив чинність </w:t>
      </w:r>
      <w:r w:rsidR="00890BBA" w:rsidRPr="00D75340">
        <w:rPr>
          <w:lang w:val="uk-UA"/>
        </w:rPr>
        <w:t>пункт</w:t>
      </w:r>
      <w:r w:rsidRPr="00D75340">
        <w:rPr>
          <w:lang w:val="uk-UA"/>
        </w:rPr>
        <w:t xml:space="preserve"> 6 додатку 1 рішення сьомої сесії міської ради від 14.07.2021 № 88, в частині надання фізичним особам Самбір Оксані Петрівні та Самбір Олександру Володимировичу в оренду земельних ділянок по вул. Тернопільській, 7 в м. Хмельницькому </w:t>
      </w:r>
      <w:r w:rsidRPr="00D75340">
        <w:rPr>
          <w:rStyle w:val="rvts0"/>
          <w:lang w:val="uk-UA"/>
        </w:rPr>
        <w:t>площею 525 м</w:t>
      </w:r>
      <w:r w:rsidRPr="00D75340">
        <w:rPr>
          <w:rStyle w:val="rvts0"/>
          <w:vertAlign w:val="superscript"/>
          <w:lang w:val="uk-UA"/>
        </w:rPr>
        <w:t>2</w:t>
      </w:r>
      <w:r w:rsidRPr="00D75340">
        <w:rPr>
          <w:rStyle w:val="rvts0"/>
          <w:lang w:val="uk-UA"/>
        </w:rPr>
        <w:t xml:space="preserve"> кадастровий номер 6810100000:29</w:t>
      </w:r>
      <w:r w:rsidR="00890BBA" w:rsidRPr="00D75340">
        <w:rPr>
          <w:rStyle w:val="rvts0"/>
          <w:lang w:val="uk-UA"/>
        </w:rPr>
        <w:t>:</w:t>
      </w:r>
      <w:r w:rsidRPr="00D75340">
        <w:rPr>
          <w:rStyle w:val="rvts0"/>
          <w:lang w:val="uk-UA"/>
        </w:rPr>
        <w:t>002:0026 та площею 191 м</w:t>
      </w:r>
      <w:r w:rsidRPr="00D75340">
        <w:rPr>
          <w:rStyle w:val="rvts0"/>
          <w:vertAlign w:val="superscript"/>
          <w:lang w:val="uk-UA"/>
        </w:rPr>
        <w:t>2</w:t>
      </w:r>
      <w:r w:rsidRPr="00D75340">
        <w:rPr>
          <w:rStyle w:val="rvts0"/>
          <w:lang w:val="uk-UA"/>
        </w:rPr>
        <w:t xml:space="preserve"> кадастровий номер 6810100000:29</w:t>
      </w:r>
      <w:r w:rsidR="00890BBA" w:rsidRPr="00D75340">
        <w:rPr>
          <w:rStyle w:val="rvts0"/>
          <w:lang w:val="uk-UA"/>
        </w:rPr>
        <w:t>:</w:t>
      </w:r>
      <w:r w:rsidRPr="00D75340">
        <w:rPr>
          <w:rStyle w:val="rvts0"/>
          <w:lang w:val="uk-UA"/>
        </w:rPr>
        <w:t xml:space="preserve">002:0031 для обслуговування кафе та ресторану, </w:t>
      </w:r>
      <w:r w:rsidRPr="00D75340">
        <w:rPr>
          <w:lang w:val="uk-UA"/>
        </w:rPr>
        <w:t>відповідно до поданого клопотання фізичних осіб Самбір О.В., Самбір В.О та Самбір В.О.</w:t>
      </w:r>
    </w:p>
    <w:p w14:paraId="78BFB906" w14:textId="77777777" w:rsidR="001D2776" w:rsidRPr="00D75340" w:rsidRDefault="001D2776" w:rsidP="0046738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2. Припинити право користування земельними ділянками, розірвати договір оренди землі №</w:t>
      </w:r>
      <w:r w:rsidRPr="00D75340">
        <w:rPr>
          <w:rFonts w:ascii="Times New Roman" w:hAnsi="Times New Roman" w:cs="Times New Roman"/>
          <w:cs/>
          <w:lang w:val="uk-UA"/>
        </w:rPr>
        <w:t xml:space="preserve"> </w:t>
      </w:r>
      <w:r w:rsidRPr="00D75340">
        <w:rPr>
          <w:rFonts w:ascii="Times New Roman" w:hAnsi="Times New Roman" w:cs="Times New Roman"/>
          <w:lang w:val="uk-UA"/>
        </w:rPr>
        <w:t>57/01 від 28.02.2024 за згодою сторін та надати земельні ділянку в оренду фізичним особам згідно з додатком 1.</w:t>
      </w:r>
    </w:p>
    <w:p w14:paraId="6E2A2379" w14:textId="77777777" w:rsidR="001D2776" w:rsidRPr="00D75340" w:rsidRDefault="001D2776" w:rsidP="0046738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3. Надати фізичним та юридичн</w:t>
      </w:r>
      <w:r w:rsidR="00062AA4" w:rsidRPr="00D75340">
        <w:rPr>
          <w:rFonts w:ascii="Times New Roman" w:hAnsi="Times New Roman" w:cs="Times New Roman"/>
          <w:lang w:val="uk-UA"/>
        </w:rPr>
        <w:t>им</w:t>
      </w:r>
      <w:r w:rsidRPr="00D75340">
        <w:rPr>
          <w:rFonts w:ascii="Times New Roman" w:hAnsi="Times New Roman" w:cs="Times New Roman"/>
          <w:lang w:val="uk-UA"/>
        </w:rPr>
        <w:t xml:space="preserve"> особам земельні ділянки в оренду згідно з додатком 2.</w:t>
      </w:r>
    </w:p>
    <w:p w14:paraId="619FC261" w14:textId="77777777" w:rsidR="001D2776" w:rsidRPr="00D75340" w:rsidRDefault="001D2776" w:rsidP="0046738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4. Припинити право користування земельними ділянками та надати їх в постійне користування юридичним особам згідно з додатком 3.</w:t>
      </w:r>
      <w:r w:rsidRPr="00D75340">
        <w:rPr>
          <w:rFonts w:ascii="Times New Roman" w:hAnsi="Times New Roman" w:cs="Times New Roman"/>
          <w:lang w:val="uk-UA"/>
        </w:rPr>
        <w:tab/>
      </w:r>
    </w:p>
    <w:p w14:paraId="48F0F2F5" w14:textId="77777777" w:rsidR="007A1CF7" w:rsidRPr="00D75340" w:rsidRDefault="00062AA4" w:rsidP="0046738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5</w:t>
      </w:r>
      <w:r w:rsidR="007A1CF7" w:rsidRPr="00D75340">
        <w:rPr>
          <w:rFonts w:ascii="Times New Roman" w:hAnsi="Times New Roman" w:cs="Times New Roman"/>
          <w:lang w:val="uk-UA"/>
        </w:rPr>
        <w:t xml:space="preserve">. </w:t>
      </w:r>
      <w:r w:rsidR="009B3FE8" w:rsidRPr="00D75340">
        <w:rPr>
          <w:rFonts w:ascii="Times New Roman" w:hAnsi="Times New Roman" w:cs="Times New Roman"/>
          <w:lang w:val="uk-UA"/>
        </w:rPr>
        <w:t>Затвердити</w:t>
      </w:r>
      <w:r w:rsidR="007A1CF7" w:rsidRPr="00D75340">
        <w:rPr>
          <w:rFonts w:ascii="Times New Roman" w:hAnsi="Times New Roman" w:cs="Times New Roman"/>
          <w:lang w:val="uk-UA"/>
        </w:rPr>
        <w:t xml:space="preserve"> юридичній особі</w:t>
      </w:r>
      <w:r w:rsidR="009B3FE8" w:rsidRPr="00D75340">
        <w:rPr>
          <w:rFonts w:ascii="Times New Roman" w:hAnsi="Times New Roman" w:cs="Times New Roman"/>
          <w:lang w:val="uk-UA"/>
        </w:rPr>
        <w:t xml:space="preserve"> проект землеустрою щодо відведення </w:t>
      </w:r>
      <w:r w:rsidR="007A1CF7" w:rsidRPr="00D75340">
        <w:rPr>
          <w:rFonts w:ascii="Times New Roman" w:hAnsi="Times New Roman" w:cs="Times New Roman"/>
          <w:lang w:val="uk-UA"/>
        </w:rPr>
        <w:t>земельн</w:t>
      </w:r>
      <w:r w:rsidR="009B3FE8" w:rsidRPr="00D75340">
        <w:rPr>
          <w:rFonts w:ascii="Times New Roman" w:hAnsi="Times New Roman" w:cs="Times New Roman"/>
          <w:lang w:val="uk-UA"/>
        </w:rPr>
        <w:t>ої</w:t>
      </w:r>
      <w:r w:rsidR="007A1CF7" w:rsidRPr="00D75340">
        <w:rPr>
          <w:rFonts w:ascii="Times New Roman" w:hAnsi="Times New Roman" w:cs="Times New Roman"/>
          <w:lang w:val="uk-UA"/>
        </w:rPr>
        <w:t xml:space="preserve"> ділянк</w:t>
      </w:r>
      <w:r w:rsidR="009B3FE8" w:rsidRPr="00D75340">
        <w:rPr>
          <w:rFonts w:ascii="Times New Roman" w:hAnsi="Times New Roman" w:cs="Times New Roman"/>
          <w:lang w:val="uk-UA"/>
        </w:rPr>
        <w:t>и</w:t>
      </w:r>
      <w:r w:rsidR="007A1CF7" w:rsidRPr="00D75340">
        <w:rPr>
          <w:rFonts w:ascii="Times New Roman" w:hAnsi="Times New Roman" w:cs="Times New Roman"/>
          <w:lang w:val="uk-UA"/>
        </w:rPr>
        <w:t xml:space="preserve"> </w:t>
      </w:r>
      <w:r w:rsidR="009B3FE8" w:rsidRPr="00D75340">
        <w:rPr>
          <w:rFonts w:ascii="Times New Roman" w:hAnsi="Times New Roman" w:cs="Times New Roman"/>
          <w:lang w:val="uk-UA"/>
        </w:rPr>
        <w:t xml:space="preserve">та надати її </w:t>
      </w:r>
      <w:r w:rsidR="007A1CF7" w:rsidRPr="00D75340">
        <w:rPr>
          <w:rFonts w:ascii="Times New Roman" w:hAnsi="Times New Roman" w:cs="Times New Roman"/>
          <w:lang w:val="uk-UA"/>
        </w:rPr>
        <w:t>в постійне користування згідно з</w:t>
      </w:r>
      <w:r w:rsidR="009B3FE8" w:rsidRPr="00D75340">
        <w:rPr>
          <w:rFonts w:ascii="Times New Roman" w:hAnsi="Times New Roman" w:cs="Times New Roman"/>
          <w:lang w:val="uk-UA"/>
        </w:rPr>
        <w:t xml:space="preserve"> </w:t>
      </w:r>
      <w:r w:rsidR="007A1CF7" w:rsidRPr="00D75340">
        <w:rPr>
          <w:rFonts w:ascii="Times New Roman" w:hAnsi="Times New Roman" w:cs="Times New Roman"/>
          <w:lang w:val="uk-UA"/>
        </w:rPr>
        <w:t>додатком 4.</w:t>
      </w:r>
    </w:p>
    <w:p w14:paraId="5EA5742C" w14:textId="77777777" w:rsidR="00D05E2C" w:rsidRPr="00D75340" w:rsidRDefault="00062AA4" w:rsidP="00467384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6</w:t>
      </w:r>
      <w:r w:rsidR="00D05E2C" w:rsidRPr="00D75340">
        <w:rPr>
          <w:rFonts w:ascii="Times New Roman" w:hAnsi="Times New Roman" w:cs="Times New Roman"/>
          <w:lang w:val="uk-UA"/>
        </w:rPr>
        <w:t>. Затвердити проект землеустрою щодо відведення земельн</w:t>
      </w:r>
      <w:r w:rsidR="000673A3" w:rsidRPr="00D75340">
        <w:rPr>
          <w:rFonts w:ascii="Times New Roman" w:hAnsi="Times New Roman" w:cs="Times New Roman"/>
          <w:lang w:val="uk-UA"/>
        </w:rPr>
        <w:t>ої</w:t>
      </w:r>
      <w:r w:rsidR="00D05E2C" w:rsidRPr="00D75340">
        <w:rPr>
          <w:rFonts w:ascii="Times New Roman" w:hAnsi="Times New Roman" w:cs="Times New Roman"/>
          <w:lang w:val="uk-UA"/>
        </w:rPr>
        <w:t xml:space="preserve"> ділян</w:t>
      </w:r>
      <w:r w:rsidR="000673A3" w:rsidRPr="00D75340">
        <w:rPr>
          <w:rFonts w:ascii="Times New Roman" w:hAnsi="Times New Roman" w:cs="Times New Roman"/>
          <w:lang w:val="uk-UA"/>
        </w:rPr>
        <w:t>ки</w:t>
      </w:r>
      <w:r w:rsidR="00D05E2C" w:rsidRPr="00D75340">
        <w:rPr>
          <w:rFonts w:ascii="Times New Roman" w:hAnsi="Times New Roman" w:cs="Times New Roman"/>
          <w:lang w:val="uk-UA"/>
        </w:rPr>
        <w:t xml:space="preserve"> та надати ї</w:t>
      </w:r>
      <w:r w:rsidR="000673A3" w:rsidRPr="00D75340">
        <w:rPr>
          <w:rFonts w:ascii="Times New Roman" w:hAnsi="Times New Roman" w:cs="Times New Roman"/>
          <w:lang w:val="uk-UA"/>
        </w:rPr>
        <w:t>ї</w:t>
      </w:r>
      <w:r w:rsidR="00D05E2C" w:rsidRPr="00D75340">
        <w:rPr>
          <w:rFonts w:ascii="Times New Roman" w:hAnsi="Times New Roman" w:cs="Times New Roman"/>
          <w:lang w:val="uk-UA"/>
        </w:rPr>
        <w:t xml:space="preserve"> в оренду юридичн</w:t>
      </w:r>
      <w:r w:rsidR="000673A3" w:rsidRPr="00D75340">
        <w:rPr>
          <w:rFonts w:ascii="Times New Roman" w:hAnsi="Times New Roman" w:cs="Times New Roman"/>
          <w:lang w:val="uk-UA"/>
        </w:rPr>
        <w:t>ій</w:t>
      </w:r>
      <w:r w:rsidR="00D05E2C" w:rsidRPr="00D75340">
        <w:rPr>
          <w:rFonts w:ascii="Times New Roman" w:hAnsi="Times New Roman" w:cs="Times New Roman"/>
          <w:lang w:val="uk-UA"/>
        </w:rPr>
        <w:t xml:space="preserve"> особ</w:t>
      </w:r>
      <w:r w:rsidR="000673A3" w:rsidRPr="00D75340">
        <w:rPr>
          <w:rFonts w:ascii="Times New Roman" w:hAnsi="Times New Roman" w:cs="Times New Roman"/>
          <w:lang w:val="uk-UA"/>
        </w:rPr>
        <w:t>і</w:t>
      </w:r>
      <w:r w:rsidR="00D05E2C" w:rsidRPr="00D75340">
        <w:rPr>
          <w:rFonts w:ascii="Times New Roman" w:hAnsi="Times New Roman" w:cs="Times New Roman"/>
          <w:lang w:val="uk-UA"/>
        </w:rPr>
        <w:t xml:space="preserve"> згідно з додатком 5.</w:t>
      </w:r>
    </w:p>
    <w:p w14:paraId="0C66ADA7" w14:textId="77777777" w:rsidR="00D05E2C" w:rsidRPr="00D75340" w:rsidRDefault="00062AA4" w:rsidP="0046738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7</w:t>
      </w:r>
      <w:r w:rsidR="000673A3" w:rsidRPr="00D75340">
        <w:rPr>
          <w:rFonts w:ascii="Times New Roman" w:hAnsi="Times New Roman" w:cs="Times New Roman"/>
          <w:lang w:val="uk-UA"/>
        </w:rPr>
        <w:t xml:space="preserve">. Надати юридичній особі земельну ділянку в постійне користування згідно з додатком </w:t>
      </w:r>
      <w:r w:rsidRPr="00D75340">
        <w:rPr>
          <w:rFonts w:ascii="Times New Roman" w:hAnsi="Times New Roman" w:cs="Times New Roman"/>
          <w:lang w:val="uk-UA"/>
        </w:rPr>
        <w:t>6</w:t>
      </w:r>
      <w:r w:rsidR="000673A3" w:rsidRPr="00D75340">
        <w:rPr>
          <w:rFonts w:ascii="Times New Roman" w:hAnsi="Times New Roman" w:cs="Times New Roman"/>
          <w:lang w:val="uk-UA"/>
        </w:rPr>
        <w:t>.</w:t>
      </w:r>
    </w:p>
    <w:p w14:paraId="5A20A833" w14:textId="77777777" w:rsidR="00964B87" w:rsidRPr="00D75340" w:rsidRDefault="00062AA4" w:rsidP="0046738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8. Затвердити фізичним особам проекти землеустрою щодо відведення земельних ділянок зі зміною цільового призначення згідно з додатком 7.</w:t>
      </w:r>
    </w:p>
    <w:p w14:paraId="31E17FC6" w14:textId="77777777" w:rsidR="00964B87" w:rsidRPr="00D75340" w:rsidRDefault="004F2F47" w:rsidP="0046738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lastRenderedPageBreak/>
        <w:t>9</w:t>
      </w:r>
      <w:r w:rsidR="00964B87" w:rsidRPr="00D75340">
        <w:rPr>
          <w:rFonts w:ascii="Times New Roman" w:hAnsi="Times New Roman" w:cs="Times New Roman"/>
          <w:lang w:val="uk-UA"/>
        </w:rPr>
        <w:t>. Затвердити міському комунальному підприємству «Хмельницькводоканал» технічну документацію із землеустрою щодо встановлення (відновлення) меж земельної ділянки в натурі (на місцевості) по вул. Героя України Дмитра Крамара в м. Хмельницькому</w:t>
      </w:r>
      <w:r w:rsidR="00964B87" w:rsidRPr="00D75340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площею 18590 м</w:t>
      </w:r>
      <w:r w:rsidR="00964B87" w:rsidRPr="00D75340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="00964B87" w:rsidRPr="00D75340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="00964B87" w:rsidRPr="00D75340">
        <w:rPr>
          <w:rFonts w:ascii="Times New Roman" w:hAnsi="Times New Roman" w:cs="Times New Roman"/>
          <w:lang w:val="uk-UA"/>
        </w:rPr>
        <w:t xml:space="preserve">6810100000:18:002:0426 </w:t>
      </w:r>
      <w:r w:rsidR="00964B87" w:rsidRPr="00D75340">
        <w:rPr>
          <w:rStyle w:val="rvts0"/>
          <w:rFonts w:ascii="Times New Roman" w:hAnsi="Times New Roman" w:cs="Times New Roman"/>
          <w:lang w:val="uk-UA"/>
        </w:rPr>
        <w:t>у зв’язку із внесення змін у відомості про земельну ділянку до Державного земельного кадастру щодо зміни конфігурації земельної ділянки</w:t>
      </w:r>
      <w:r w:rsidR="00964B87" w:rsidRPr="00D75340">
        <w:rPr>
          <w:rFonts w:ascii="Times New Roman" w:hAnsi="Times New Roman" w:cs="Times New Roman"/>
          <w:lang w:val="uk-UA"/>
        </w:rPr>
        <w:t>.</w:t>
      </w:r>
    </w:p>
    <w:p w14:paraId="32EFA134" w14:textId="77777777" w:rsidR="00F76903" w:rsidRPr="00D75340" w:rsidRDefault="00F76903" w:rsidP="00467384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1</w:t>
      </w:r>
      <w:r w:rsidR="004F2F47" w:rsidRPr="00D75340">
        <w:rPr>
          <w:rFonts w:ascii="Times New Roman" w:hAnsi="Times New Roman" w:cs="Times New Roman"/>
          <w:lang w:val="uk-UA"/>
        </w:rPr>
        <w:t>0</w:t>
      </w:r>
      <w:r w:rsidRPr="00D75340">
        <w:rPr>
          <w:rFonts w:ascii="Times New Roman" w:hAnsi="Times New Roman" w:cs="Times New Roman"/>
          <w:lang w:val="uk-UA"/>
        </w:rPr>
        <w:t>. Затвердити акціонерному товариству «Концерн Галнафтогаз» технічну документацію із землеустрою щодо встановлення (відновлення) меж земельної ділянки в натурі (на місцевості) по вул. Львівське шосе, 20/1-А в м. Хмельницькому</w:t>
      </w:r>
      <w:r w:rsidRPr="00D75340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площею 3000 м</w:t>
      </w:r>
      <w:r w:rsidRPr="00D75340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Pr="00D75340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Pr="00D75340">
        <w:rPr>
          <w:rFonts w:ascii="Times New Roman" w:hAnsi="Times New Roman" w:cs="Times New Roman"/>
          <w:lang w:val="uk-UA"/>
        </w:rPr>
        <w:t xml:space="preserve">6810100000:11:001:0047 </w:t>
      </w:r>
      <w:r w:rsidRPr="00D75340">
        <w:rPr>
          <w:rStyle w:val="rvts0"/>
          <w:rFonts w:ascii="Times New Roman" w:hAnsi="Times New Roman" w:cs="Times New Roman"/>
          <w:lang w:val="uk-UA"/>
        </w:rPr>
        <w:t>у зв’язку із внесення змін у відомості про земельну ділянку до Державного земельного кадастру щодо зміни конфігурації земельної ділянки</w:t>
      </w:r>
      <w:r w:rsidRPr="00D75340">
        <w:rPr>
          <w:rFonts w:ascii="Times New Roman" w:hAnsi="Times New Roman" w:cs="Times New Roman"/>
          <w:lang w:val="uk-UA"/>
        </w:rPr>
        <w:t>.</w:t>
      </w:r>
    </w:p>
    <w:p w14:paraId="2E080C4D" w14:textId="77777777" w:rsidR="00D05E2C" w:rsidRPr="00D75340" w:rsidRDefault="00D05E2C" w:rsidP="00467384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1</w:t>
      </w:r>
      <w:r w:rsidR="004F2F47" w:rsidRPr="00D75340">
        <w:rPr>
          <w:rFonts w:ascii="Times New Roman" w:hAnsi="Times New Roman" w:cs="Times New Roman"/>
          <w:lang w:val="uk-UA"/>
        </w:rPr>
        <w:t>1</w:t>
      </w:r>
      <w:r w:rsidRPr="00D75340">
        <w:rPr>
          <w:rFonts w:ascii="Times New Roman" w:hAnsi="Times New Roman" w:cs="Times New Roman"/>
          <w:lang w:val="uk-UA"/>
        </w:rPr>
        <w:t xml:space="preserve">. Затвердити товариству з обмеженою відповідальністю «Підгірнянське» </w:t>
      </w:r>
      <w:r w:rsidRPr="00D75340">
        <w:rPr>
          <w:rFonts w:ascii="Times New Roman" w:hAnsi="Times New Roman" w:cs="Times New Roman"/>
          <w:shd w:val="clear" w:color="auto" w:fill="FFFFFF"/>
          <w:lang w:val="uk-UA"/>
        </w:rPr>
        <w:t>проект землеустрою щодо відведення земельної ділянки з метою встановлення земельного сервітуту на земельну ділянку по вул. Степана Бандери в м. Хмельницькому площею 906 м</w:t>
      </w:r>
      <w:r w:rsidRPr="00D75340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Pr="00D75340">
        <w:rPr>
          <w:rFonts w:ascii="Times New Roman" w:hAnsi="Times New Roman" w:cs="Times New Roman"/>
          <w:shd w:val="clear" w:color="auto" w:fill="FFFFFF"/>
          <w:lang w:val="uk-UA"/>
        </w:rPr>
        <w:t xml:space="preserve">, кадастровий номер 6810100000:03:002:0167 </w:t>
      </w:r>
      <w:r w:rsidRPr="00D75340">
        <w:rPr>
          <w:rFonts w:ascii="Times New Roman" w:hAnsi="Times New Roman" w:cs="Times New Roman"/>
          <w:lang w:val="uk-UA"/>
        </w:rPr>
        <w:t xml:space="preserve">для облаштування паркомісця та складування будівельних матеріалів, код КВЦПЗ </w:t>
      </w:r>
      <w:r w:rsidRPr="00D75340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02.07 – </w:t>
      </w:r>
      <w:r w:rsidRPr="00D75340">
        <w:rPr>
          <w:rFonts w:ascii="Times New Roman" w:eastAsia="Times New Roman" w:hAnsi="Times New Roman" w:cs="Times New Roman"/>
          <w:lang w:val="uk-UA" w:eastAsia="uk-UA"/>
        </w:rPr>
        <w:t xml:space="preserve">для іншої житлової забудови, категорія земель – </w:t>
      </w:r>
      <w:r w:rsidRPr="00D75340">
        <w:rPr>
          <w:rFonts w:ascii="Times New Roman" w:eastAsia="Times New Roman" w:hAnsi="Times New Roman" w:cs="Times New Roman"/>
          <w:kern w:val="0"/>
          <w:lang w:val="uk-UA" w:eastAsia="ru-RU" w:bidi="ar-SA"/>
        </w:rPr>
        <w:t>землі житлової та громадської забудови</w:t>
      </w:r>
      <w:r w:rsidRPr="00D75340">
        <w:rPr>
          <w:rFonts w:ascii="Times New Roman" w:hAnsi="Times New Roman" w:cs="Times New Roman"/>
          <w:lang w:val="uk-UA"/>
        </w:rPr>
        <w:t xml:space="preserve"> (код сервітуту 07.10 – інші земельні сервітути).</w:t>
      </w:r>
    </w:p>
    <w:p w14:paraId="05CCB999" w14:textId="77777777" w:rsidR="00D05E2C" w:rsidRPr="00D75340" w:rsidRDefault="00D05E2C" w:rsidP="00467384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D75340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4F2F47" w:rsidRPr="00D75340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Pr="00D75340">
        <w:rPr>
          <w:rFonts w:ascii="Times New Roman" w:hAnsi="Times New Roman" w:cs="Times New Roman"/>
          <w:shd w:val="clear" w:color="auto" w:fill="FFFFFF"/>
          <w:lang w:val="uk-UA"/>
        </w:rPr>
        <w:t xml:space="preserve">.1. Надати </w:t>
      </w:r>
      <w:r w:rsidRPr="00D75340">
        <w:rPr>
          <w:rFonts w:ascii="Times New Roman" w:hAnsi="Times New Roman" w:cs="Times New Roman"/>
          <w:lang w:val="uk-UA"/>
        </w:rPr>
        <w:t>товариству з обмеженою відповідальністю «Підгірнянське» згоду на</w:t>
      </w:r>
      <w:r w:rsidRPr="00D75340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Pr="00D75340">
        <w:rPr>
          <w:rFonts w:ascii="Times New Roman" w:hAnsi="Times New Roman" w:cs="Times New Roman"/>
          <w:lang w:val="uk-UA"/>
        </w:rPr>
        <w:t xml:space="preserve">встановлення </w:t>
      </w:r>
      <w:r w:rsidRPr="00D75340">
        <w:rPr>
          <w:rFonts w:ascii="Times New Roman" w:hAnsi="Times New Roman" w:cs="Times New Roman"/>
          <w:shd w:val="clear" w:color="auto" w:fill="FFFFFF"/>
          <w:lang w:val="uk-UA"/>
        </w:rPr>
        <w:t>платного строкового</w:t>
      </w:r>
      <w:r w:rsidRPr="00D75340">
        <w:rPr>
          <w:rFonts w:ascii="Times New Roman" w:hAnsi="Times New Roman" w:cs="Times New Roman"/>
          <w:lang w:val="uk-UA"/>
        </w:rPr>
        <w:t xml:space="preserve"> земельного сервітуту</w:t>
      </w:r>
      <w:r w:rsidRPr="00D75340">
        <w:rPr>
          <w:rFonts w:ascii="Times New Roman" w:hAnsi="Times New Roman" w:cs="Times New Roman"/>
          <w:shd w:val="clear" w:color="auto" w:fill="FFFFFF"/>
          <w:lang w:val="uk-UA"/>
        </w:rPr>
        <w:t xml:space="preserve"> на земельну ділянку по вул. Степана Бандери в м. Хмельницькому площею 906 м</w:t>
      </w:r>
      <w:r w:rsidRPr="00D75340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Pr="00D75340">
        <w:rPr>
          <w:rFonts w:ascii="Times New Roman" w:hAnsi="Times New Roman" w:cs="Times New Roman"/>
          <w:shd w:val="clear" w:color="auto" w:fill="FFFFFF"/>
          <w:lang w:val="uk-UA"/>
        </w:rPr>
        <w:t xml:space="preserve">, кадастровий номер 6810100000:03:002:0167 </w:t>
      </w:r>
      <w:r w:rsidRPr="00D75340">
        <w:rPr>
          <w:rFonts w:ascii="Times New Roman" w:hAnsi="Times New Roman" w:cs="Times New Roman"/>
          <w:lang w:val="uk-UA"/>
        </w:rPr>
        <w:t xml:space="preserve">для облаштування паркомісця та складування будівельних матеріалів, код КВЦПЗ </w:t>
      </w:r>
      <w:r w:rsidRPr="00D75340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02.07 – </w:t>
      </w:r>
      <w:r w:rsidRPr="00D75340">
        <w:rPr>
          <w:rFonts w:ascii="Times New Roman" w:eastAsia="Times New Roman" w:hAnsi="Times New Roman" w:cs="Times New Roman"/>
          <w:lang w:val="uk-UA" w:eastAsia="uk-UA"/>
        </w:rPr>
        <w:t xml:space="preserve">для іншої житлової забудови, категорія земель – </w:t>
      </w:r>
      <w:r w:rsidRPr="00D75340">
        <w:rPr>
          <w:rFonts w:ascii="Times New Roman" w:eastAsia="Times New Roman" w:hAnsi="Times New Roman" w:cs="Times New Roman"/>
          <w:kern w:val="0"/>
          <w:lang w:val="uk-UA" w:eastAsia="ru-RU" w:bidi="ar-SA"/>
        </w:rPr>
        <w:t>землі житлової та громадської забудови</w:t>
      </w:r>
      <w:r w:rsidRPr="00D75340">
        <w:rPr>
          <w:rFonts w:ascii="Times New Roman" w:hAnsi="Times New Roman" w:cs="Times New Roman"/>
          <w:lang w:val="uk-UA"/>
        </w:rPr>
        <w:t xml:space="preserve"> (код сервітуту 07.10 – інші земельні сервітути).</w:t>
      </w:r>
    </w:p>
    <w:p w14:paraId="19F8CAF9" w14:textId="77777777" w:rsidR="00D05E2C" w:rsidRPr="00D75340" w:rsidRDefault="00D05E2C" w:rsidP="00467384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D75340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4F2F47" w:rsidRPr="00D75340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Pr="00D75340">
        <w:rPr>
          <w:rFonts w:ascii="Times New Roman" w:hAnsi="Times New Roman" w:cs="Times New Roman"/>
          <w:shd w:val="clear" w:color="auto" w:fill="FFFFFF"/>
          <w:lang w:val="uk-UA"/>
        </w:rPr>
        <w:t>.2. Доручити Управлінню земельних ресурсів підготувати проект договору на встановлення платного строкового земельного сервітуту на земельну ділянку по вул. Степана Бандери в м. Хмельницькому площею 906 м</w:t>
      </w:r>
      <w:r w:rsidRPr="00D75340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Pr="00D75340">
        <w:rPr>
          <w:rFonts w:ascii="Times New Roman" w:hAnsi="Times New Roman" w:cs="Times New Roman"/>
          <w:shd w:val="clear" w:color="auto" w:fill="FFFFFF"/>
          <w:lang w:val="uk-UA"/>
        </w:rPr>
        <w:t xml:space="preserve">, кадастровий номер 6810100000:03:002:0167 </w:t>
      </w:r>
      <w:r w:rsidRPr="00D75340">
        <w:rPr>
          <w:rFonts w:ascii="Times New Roman" w:hAnsi="Times New Roman" w:cs="Times New Roman"/>
          <w:lang w:val="uk-UA"/>
        </w:rPr>
        <w:t xml:space="preserve">для облаштування паркомісця та складування будівельних матеріалів, код КВЦПЗ </w:t>
      </w:r>
      <w:r w:rsidRPr="00D75340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02.07 – </w:t>
      </w:r>
      <w:r w:rsidRPr="00D75340">
        <w:rPr>
          <w:rFonts w:ascii="Times New Roman" w:eastAsia="Times New Roman" w:hAnsi="Times New Roman" w:cs="Times New Roman"/>
          <w:lang w:val="uk-UA" w:eastAsia="uk-UA"/>
        </w:rPr>
        <w:t xml:space="preserve">для іншої житлової забудови, категорія земель – </w:t>
      </w:r>
      <w:r w:rsidRPr="00D75340">
        <w:rPr>
          <w:rFonts w:ascii="Times New Roman" w:eastAsia="Times New Roman" w:hAnsi="Times New Roman" w:cs="Times New Roman"/>
          <w:kern w:val="0"/>
          <w:lang w:val="uk-UA" w:eastAsia="ru-RU" w:bidi="ar-SA"/>
        </w:rPr>
        <w:t>землі житлової та громадської забудови</w:t>
      </w:r>
      <w:r w:rsidRPr="00D75340">
        <w:rPr>
          <w:rFonts w:ascii="Times New Roman" w:hAnsi="Times New Roman" w:cs="Times New Roman"/>
          <w:lang w:val="uk-UA"/>
        </w:rPr>
        <w:t xml:space="preserve"> (код сервітуту 07.10 – інші земельні сервітути)</w:t>
      </w:r>
      <w:r w:rsidRPr="00D75340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Pr="00D75340">
        <w:rPr>
          <w:rFonts w:ascii="Times New Roman" w:hAnsi="Times New Roman" w:cs="Times New Roman"/>
          <w:shd w:val="clear" w:color="auto" w:fill="FFFFFF"/>
          <w:lang w:val="uk-UA"/>
        </w:rPr>
        <w:t>терміном на 3 роки та встановити плату за користування платним строковим земельним сервітутом в розмірі 6 відсотків від нормативної грошової оцінки земельної ділянки.</w:t>
      </w:r>
    </w:p>
    <w:p w14:paraId="788F6242" w14:textId="77777777" w:rsidR="00424751" w:rsidRPr="00D75340" w:rsidRDefault="00424751" w:rsidP="00467384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 xml:space="preserve">12. Затвердити товариству з обмеженою відповідальністю «Технічний центр «Поділля-Інвест» </w:t>
      </w:r>
      <w:r w:rsidRPr="00D75340">
        <w:rPr>
          <w:rFonts w:ascii="Times New Roman" w:hAnsi="Times New Roman" w:cs="Times New Roman"/>
          <w:shd w:val="clear" w:color="auto" w:fill="FFFFFF"/>
          <w:lang w:val="uk-UA"/>
        </w:rPr>
        <w:t>проект землеустрою щодо відведення земельної ділянки з метою встановлення земельного сервітуту на земельну ділянку по вул. Львівське шосе в м. Хмельницькому площею 503 м</w:t>
      </w:r>
      <w:r w:rsidRPr="00D75340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Pr="00D75340">
        <w:rPr>
          <w:rFonts w:ascii="Times New Roman" w:hAnsi="Times New Roman" w:cs="Times New Roman"/>
          <w:shd w:val="clear" w:color="auto" w:fill="FFFFFF"/>
          <w:lang w:val="uk-UA"/>
        </w:rPr>
        <w:t xml:space="preserve">, кадастровий номер 6810100000:09:004:0153 </w:t>
      </w:r>
      <w:r w:rsidRPr="00D75340">
        <w:rPr>
          <w:rFonts w:ascii="Times New Roman" w:hAnsi="Times New Roman" w:cs="Times New Roman"/>
          <w:lang w:val="uk-UA"/>
        </w:rPr>
        <w:t xml:space="preserve">для влаштування заїзду, код КВЦПЗ </w:t>
      </w:r>
      <w:r w:rsidRPr="00D75340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03.20 – </w:t>
      </w:r>
      <w:r w:rsidRPr="00D75340">
        <w:rPr>
          <w:rFonts w:ascii="Times New Roman" w:eastAsia="Times New Roman" w:hAnsi="Times New Roman" w:cs="Times New Roman"/>
          <w:lang w:val="uk-UA" w:eastAsia="uk-UA"/>
        </w:rPr>
        <w:t xml:space="preserve">земельні ділянки загального користування, які використовуються як внутрішньоквартальні проїзди, пішохідні зони, категорія земель – </w:t>
      </w:r>
      <w:r w:rsidRPr="00D75340">
        <w:rPr>
          <w:rFonts w:ascii="Times New Roman" w:eastAsia="Times New Roman" w:hAnsi="Times New Roman" w:cs="Times New Roman"/>
          <w:kern w:val="0"/>
          <w:lang w:val="uk-UA" w:eastAsia="ru-RU" w:bidi="ar-SA"/>
        </w:rPr>
        <w:t>землі житлової та громадської забудови</w:t>
      </w:r>
      <w:r w:rsidRPr="00D75340">
        <w:rPr>
          <w:rFonts w:ascii="Times New Roman" w:hAnsi="Times New Roman" w:cs="Times New Roman"/>
          <w:lang w:val="uk-UA"/>
        </w:rPr>
        <w:t xml:space="preserve"> (код сервітуту 07.10 – інші земельні сервітути).</w:t>
      </w:r>
    </w:p>
    <w:p w14:paraId="2FB979D6" w14:textId="77777777" w:rsidR="00424751" w:rsidRPr="00D75340" w:rsidRDefault="00424751" w:rsidP="00467384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D75340">
        <w:rPr>
          <w:rFonts w:ascii="Times New Roman" w:hAnsi="Times New Roman" w:cs="Times New Roman"/>
          <w:shd w:val="clear" w:color="auto" w:fill="FFFFFF"/>
          <w:lang w:val="uk-UA"/>
        </w:rPr>
        <w:t xml:space="preserve">12.1. Надати </w:t>
      </w:r>
      <w:r w:rsidRPr="00D75340">
        <w:rPr>
          <w:rFonts w:ascii="Times New Roman" w:hAnsi="Times New Roman" w:cs="Times New Roman"/>
          <w:lang w:val="uk-UA"/>
        </w:rPr>
        <w:t>товариству з обмеженою відповідальністю «Технічний центр «Поділля-Інвест» згоду на</w:t>
      </w:r>
      <w:r w:rsidRPr="00D75340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Pr="00D75340">
        <w:rPr>
          <w:rFonts w:ascii="Times New Roman" w:hAnsi="Times New Roman" w:cs="Times New Roman"/>
          <w:lang w:val="uk-UA"/>
        </w:rPr>
        <w:t xml:space="preserve">встановлення </w:t>
      </w:r>
      <w:r w:rsidRPr="00D75340">
        <w:rPr>
          <w:rFonts w:ascii="Times New Roman" w:hAnsi="Times New Roman" w:cs="Times New Roman"/>
          <w:shd w:val="clear" w:color="auto" w:fill="FFFFFF"/>
          <w:lang w:val="uk-UA"/>
        </w:rPr>
        <w:t>платного строкового</w:t>
      </w:r>
      <w:r w:rsidRPr="00D75340">
        <w:rPr>
          <w:rFonts w:ascii="Times New Roman" w:hAnsi="Times New Roman" w:cs="Times New Roman"/>
          <w:lang w:val="uk-UA"/>
        </w:rPr>
        <w:t xml:space="preserve"> земельного сервітуту</w:t>
      </w:r>
      <w:r w:rsidRPr="00D75340">
        <w:rPr>
          <w:rFonts w:ascii="Times New Roman" w:hAnsi="Times New Roman" w:cs="Times New Roman"/>
          <w:shd w:val="clear" w:color="auto" w:fill="FFFFFF"/>
          <w:lang w:val="uk-UA"/>
        </w:rPr>
        <w:t xml:space="preserve"> на земельну ділянку по вул. Львівське шосе в м. Хмельницькому площею 503 м</w:t>
      </w:r>
      <w:r w:rsidRPr="00D75340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Pr="00D75340">
        <w:rPr>
          <w:rFonts w:ascii="Times New Roman" w:hAnsi="Times New Roman" w:cs="Times New Roman"/>
          <w:shd w:val="clear" w:color="auto" w:fill="FFFFFF"/>
          <w:lang w:val="uk-UA"/>
        </w:rPr>
        <w:t xml:space="preserve">, кадастровий номер 6810100000:09:004:0153 </w:t>
      </w:r>
      <w:r w:rsidRPr="00D75340">
        <w:rPr>
          <w:rFonts w:ascii="Times New Roman" w:hAnsi="Times New Roman" w:cs="Times New Roman"/>
          <w:lang w:val="uk-UA"/>
        </w:rPr>
        <w:t xml:space="preserve">для влаштування заїзду, код КВЦПЗ </w:t>
      </w:r>
      <w:r w:rsidRPr="00D75340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03.20 – </w:t>
      </w:r>
      <w:r w:rsidRPr="00D75340">
        <w:rPr>
          <w:rFonts w:ascii="Times New Roman" w:eastAsia="Times New Roman" w:hAnsi="Times New Roman" w:cs="Times New Roman"/>
          <w:lang w:val="uk-UA" w:eastAsia="uk-UA"/>
        </w:rPr>
        <w:t xml:space="preserve">земельні ділянки загального користування, які використовуються як внутрішньоквартальні проїзди, пішохідні зони, категорія земель – </w:t>
      </w:r>
      <w:r w:rsidRPr="00D75340">
        <w:rPr>
          <w:rFonts w:ascii="Times New Roman" w:eastAsia="Times New Roman" w:hAnsi="Times New Roman" w:cs="Times New Roman"/>
          <w:kern w:val="0"/>
          <w:lang w:val="uk-UA" w:eastAsia="ru-RU" w:bidi="ar-SA"/>
        </w:rPr>
        <w:t>землі житлової та громадської забудови</w:t>
      </w:r>
      <w:r w:rsidRPr="00D75340">
        <w:rPr>
          <w:rFonts w:ascii="Times New Roman" w:hAnsi="Times New Roman" w:cs="Times New Roman"/>
          <w:lang w:val="uk-UA"/>
        </w:rPr>
        <w:t xml:space="preserve"> (код сервітуту 07.10 – інші земельні сервітути).</w:t>
      </w:r>
    </w:p>
    <w:p w14:paraId="7983C3F5" w14:textId="77777777" w:rsidR="00424751" w:rsidRPr="00D75340" w:rsidRDefault="00424751" w:rsidP="00467384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D75340">
        <w:rPr>
          <w:rFonts w:ascii="Times New Roman" w:hAnsi="Times New Roman" w:cs="Times New Roman"/>
          <w:shd w:val="clear" w:color="auto" w:fill="FFFFFF"/>
          <w:lang w:val="uk-UA"/>
        </w:rPr>
        <w:t>12.2. Доручити Управлінню земельних ресурсів підготувати проект договору на встановлення платного строкового земельного сервітуту на земельну ділянку по вул. Львівське шосе в м. Хмельницькому площею 503 м</w:t>
      </w:r>
      <w:r w:rsidRPr="00D75340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Pr="00D75340">
        <w:rPr>
          <w:rFonts w:ascii="Times New Roman" w:hAnsi="Times New Roman" w:cs="Times New Roman"/>
          <w:shd w:val="clear" w:color="auto" w:fill="FFFFFF"/>
          <w:lang w:val="uk-UA"/>
        </w:rPr>
        <w:t xml:space="preserve">, кадастровий номер 6810100000:09:004:0153 </w:t>
      </w:r>
      <w:r w:rsidRPr="00D75340">
        <w:rPr>
          <w:rFonts w:ascii="Times New Roman" w:hAnsi="Times New Roman" w:cs="Times New Roman"/>
          <w:lang w:val="uk-UA"/>
        </w:rPr>
        <w:t xml:space="preserve">для влаштування заїзду, код КВЦПЗ </w:t>
      </w:r>
      <w:r w:rsidRPr="00D75340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03.20 – </w:t>
      </w:r>
      <w:r w:rsidRPr="00D75340">
        <w:rPr>
          <w:rFonts w:ascii="Times New Roman" w:eastAsia="Times New Roman" w:hAnsi="Times New Roman" w:cs="Times New Roman"/>
          <w:lang w:val="uk-UA" w:eastAsia="uk-UA"/>
        </w:rPr>
        <w:t xml:space="preserve">земельні ділянки загального користування, які використовуються як внутрішньоквартальні проїзди, пішохідні зони, категорія земель – </w:t>
      </w:r>
      <w:r w:rsidRPr="00D75340">
        <w:rPr>
          <w:rFonts w:ascii="Times New Roman" w:eastAsia="Times New Roman" w:hAnsi="Times New Roman" w:cs="Times New Roman"/>
          <w:kern w:val="0"/>
          <w:lang w:val="uk-UA" w:eastAsia="ru-RU" w:bidi="ar-SA"/>
        </w:rPr>
        <w:t>землі житлової та громадської забудови</w:t>
      </w:r>
      <w:r w:rsidRPr="00D75340">
        <w:rPr>
          <w:rFonts w:ascii="Times New Roman" w:hAnsi="Times New Roman" w:cs="Times New Roman"/>
          <w:lang w:val="uk-UA"/>
        </w:rPr>
        <w:t xml:space="preserve"> (код сервітуту 07.10 – інші земельні сервітути)</w:t>
      </w:r>
      <w:r w:rsidRPr="00D75340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Pr="00D75340">
        <w:rPr>
          <w:rFonts w:ascii="Times New Roman" w:hAnsi="Times New Roman" w:cs="Times New Roman"/>
          <w:shd w:val="clear" w:color="auto" w:fill="FFFFFF"/>
          <w:lang w:val="uk-UA"/>
        </w:rPr>
        <w:t>терміном на 3 роки та встановити плату за користування платним строковим земельним сервітутом в розмірі 6 відсотків від нормативної грошової оцінки земельної ділянки.</w:t>
      </w:r>
    </w:p>
    <w:p w14:paraId="4F017734" w14:textId="77777777" w:rsidR="00524937" w:rsidRPr="00D75340" w:rsidRDefault="00524937" w:rsidP="00467384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D75340">
        <w:rPr>
          <w:rFonts w:ascii="Times New Roman" w:hAnsi="Times New Roman" w:cs="Times New Roman"/>
          <w:shd w:val="clear" w:color="auto" w:fill="FFFFFF"/>
          <w:lang w:val="uk-UA"/>
        </w:rPr>
        <w:t xml:space="preserve">13. Затвердити проект землеустрою щодо відведення земельної ділянки по вул. </w:t>
      </w:r>
      <w:r w:rsidRPr="00D75340">
        <w:rPr>
          <w:rFonts w:ascii="Times New Roman" w:hAnsi="Times New Roman" w:cs="Times New Roman"/>
          <w:shd w:val="clear" w:color="auto" w:fill="FFFFFF"/>
          <w:lang w:val="uk-UA"/>
        </w:rPr>
        <w:lastRenderedPageBreak/>
        <w:t>Старокостянтинівське шосе, 20/1-А в м. Хмельницькому площею 178 м</w:t>
      </w:r>
      <w:r w:rsidRPr="00D75340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Pr="00D75340">
        <w:rPr>
          <w:rFonts w:ascii="Times New Roman" w:hAnsi="Times New Roman" w:cs="Times New Roman"/>
          <w:shd w:val="clear" w:color="auto" w:fill="FFFFFF"/>
          <w:lang w:val="uk-UA"/>
        </w:rPr>
        <w:t xml:space="preserve"> кадастровий номер 6810100000:03:004:0157 зі зміною цільового призначення земельної ділянки </w:t>
      </w:r>
      <w:r w:rsidRPr="00D75340">
        <w:rPr>
          <w:lang w:val="uk-UA"/>
        </w:rPr>
        <w:t xml:space="preserve">в межах категорії земель </w:t>
      </w:r>
      <w:r w:rsidRPr="00D75340">
        <w:rPr>
          <w:lang w:val="uk-UA" w:eastAsia="ru-RU"/>
        </w:rPr>
        <w:t xml:space="preserve">промисловості, транспорту, електронних комунікацій, енергетики, оборони та іншого призначення з </w:t>
      </w:r>
      <w:r w:rsidRPr="00D75340">
        <w:rPr>
          <w:lang w:val="uk-UA"/>
        </w:rPr>
        <w:t>«12.08. - для розміщення та експлуатації будівель і споруд додаткових транспортних послуг та допоміжних операцій» на «12.11 - для розміщення та експлуатації об’єктів дорожнього сервісу».</w:t>
      </w:r>
    </w:p>
    <w:p w14:paraId="0646E0A2" w14:textId="77777777" w:rsidR="001D2776" w:rsidRPr="00D75340" w:rsidRDefault="004F2F47" w:rsidP="0046738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1</w:t>
      </w:r>
      <w:r w:rsidR="00524937" w:rsidRPr="00D75340">
        <w:rPr>
          <w:rFonts w:ascii="Times New Roman" w:hAnsi="Times New Roman" w:cs="Times New Roman"/>
          <w:lang w:val="uk-UA"/>
        </w:rPr>
        <w:t>4</w:t>
      </w:r>
      <w:r w:rsidR="001D2776" w:rsidRPr="00D75340">
        <w:rPr>
          <w:rFonts w:ascii="Times New Roman" w:hAnsi="Times New Roman" w:cs="Times New Roman"/>
          <w:lang w:val="uk-UA"/>
        </w:rPr>
        <w:t>. Передавати земельні ділянку на умовах благоустрою прилеглої території та її освітлення.</w:t>
      </w:r>
    </w:p>
    <w:p w14:paraId="6824590D" w14:textId="77777777" w:rsidR="001D2776" w:rsidRPr="00D75340" w:rsidRDefault="004F2F47" w:rsidP="0046738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1</w:t>
      </w:r>
      <w:r w:rsidR="00524937" w:rsidRPr="00D75340">
        <w:rPr>
          <w:rFonts w:ascii="Times New Roman" w:hAnsi="Times New Roman" w:cs="Times New Roman"/>
          <w:lang w:val="uk-UA"/>
        </w:rPr>
        <w:t>5</w:t>
      </w:r>
      <w:r w:rsidR="001D2776" w:rsidRPr="00D75340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55793C63" w14:textId="77777777" w:rsidR="001D2776" w:rsidRPr="00D75340" w:rsidRDefault="00524937" w:rsidP="00467384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16</w:t>
      </w:r>
      <w:r w:rsidR="001D2776" w:rsidRPr="00D75340">
        <w:rPr>
          <w:rFonts w:ascii="Times New Roman" w:hAnsi="Times New Roman" w:cs="Times New Roman"/>
          <w:lang w:val="uk-UA"/>
        </w:rPr>
        <w:t>. Землекористувачам забезпечити вільний доступ до земельних ділянок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270E74B0" w14:textId="77777777" w:rsidR="001D2776" w:rsidRPr="00D75340" w:rsidRDefault="004F2F47" w:rsidP="00467384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1</w:t>
      </w:r>
      <w:r w:rsidR="00524937" w:rsidRPr="00D75340">
        <w:rPr>
          <w:rFonts w:ascii="Times New Roman" w:hAnsi="Times New Roman" w:cs="Times New Roman"/>
          <w:lang w:val="uk-UA"/>
        </w:rPr>
        <w:t>7</w:t>
      </w:r>
      <w:r w:rsidR="001D2776" w:rsidRPr="00D75340">
        <w:rPr>
          <w:rFonts w:ascii="Times New Roman" w:hAnsi="Times New Roman" w:cs="Times New Roman"/>
          <w:lang w:val="uk-UA"/>
        </w:rPr>
        <w:t xml:space="preserve">. </w:t>
      </w:r>
      <w:r w:rsidR="001D2776" w:rsidRPr="00D75340">
        <w:rPr>
          <w:rFonts w:ascii="Times New Roman" w:hAnsi="Times New Roman" w:cs="Times New Roman"/>
          <w:shd w:val="clear" w:color="auto" w:fill="FFFFFF"/>
          <w:lang w:val="uk-UA"/>
        </w:rPr>
        <w:t>По закінченню строку, на який буде укладено договір оренди землі, поновлення здійснюється за правилами ст. 126</w:t>
      </w:r>
      <w:r w:rsidR="001D2776" w:rsidRPr="00D75340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1</w:t>
      </w:r>
      <w:r w:rsidR="001D2776" w:rsidRPr="00D75340">
        <w:rPr>
          <w:rFonts w:ascii="Times New Roman" w:hAnsi="Times New Roman" w:cs="Times New Roman"/>
          <w:shd w:val="clear" w:color="auto" w:fill="FFFFFF"/>
          <w:lang w:val="uk-UA"/>
        </w:rPr>
        <w:t xml:space="preserve"> Земельного кодексу України.</w:t>
      </w:r>
    </w:p>
    <w:p w14:paraId="709F4BCB" w14:textId="77777777" w:rsidR="001D2776" w:rsidRPr="00D75340" w:rsidRDefault="004F2F47" w:rsidP="00467384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D75340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524937" w:rsidRPr="00D75340">
        <w:rPr>
          <w:rFonts w:ascii="Times New Roman" w:hAnsi="Times New Roman" w:cs="Times New Roman"/>
          <w:shd w:val="clear" w:color="auto" w:fill="FFFFFF"/>
          <w:lang w:val="uk-UA"/>
        </w:rPr>
        <w:t>7</w:t>
      </w:r>
      <w:r w:rsidR="001D2776" w:rsidRPr="00D75340">
        <w:rPr>
          <w:rFonts w:ascii="Times New Roman" w:hAnsi="Times New Roman" w:cs="Times New Roman"/>
          <w:shd w:val="clear" w:color="auto" w:fill="FFFFFF"/>
          <w:lang w:val="uk-UA"/>
        </w:rPr>
        <w:t>.1.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2A2B8C01" w14:textId="77777777" w:rsidR="001D2776" w:rsidRPr="00D75340" w:rsidRDefault="004F2F47" w:rsidP="00467384">
      <w:pPr>
        <w:ind w:firstLine="567"/>
        <w:jc w:val="both"/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</w:pPr>
      <w:r w:rsidRPr="00D75340">
        <w:rPr>
          <w:rFonts w:ascii="Times New Roman" w:hAnsi="Times New Roman" w:cs="Times New Roman"/>
          <w:lang w:val="uk-UA"/>
        </w:rPr>
        <w:t>1</w:t>
      </w:r>
      <w:r w:rsidR="00524937" w:rsidRPr="00D75340">
        <w:rPr>
          <w:rFonts w:ascii="Times New Roman" w:hAnsi="Times New Roman" w:cs="Times New Roman"/>
          <w:lang w:val="uk-UA"/>
        </w:rPr>
        <w:t>8</w:t>
      </w:r>
      <w:r w:rsidR="001D2776" w:rsidRPr="00D75340">
        <w:rPr>
          <w:rFonts w:ascii="Times New Roman" w:hAnsi="Times New Roman" w:cs="Times New Roman"/>
          <w:lang w:val="uk-UA"/>
        </w:rPr>
        <w:t xml:space="preserve">. </w:t>
      </w:r>
      <w:r w:rsidR="001D2776" w:rsidRPr="00D75340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Юридичним особам зареєструвати право постійного користування земельними ділянками</w:t>
      </w:r>
      <w:r w:rsidR="00062AA4" w:rsidRPr="00D75340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та право земельного сервітуту</w:t>
      </w:r>
      <w:r w:rsidR="001D2776" w:rsidRPr="00D75340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в установленому законом порядку.</w:t>
      </w:r>
    </w:p>
    <w:p w14:paraId="63A6D382" w14:textId="77777777" w:rsidR="004F2F47" w:rsidRPr="00D75340" w:rsidRDefault="004F2F47" w:rsidP="00467384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1</w:t>
      </w:r>
      <w:r w:rsidR="00524937" w:rsidRPr="00D75340">
        <w:rPr>
          <w:rFonts w:ascii="Times New Roman" w:hAnsi="Times New Roman" w:cs="Times New Roman"/>
          <w:lang w:val="uk-UA"/>
        </w:rPr>
        <w:t>9</w:t>
      </w:r>
      <w:r w:rsidRPr="00D75340">
        <w:rPr>
          <w:rFonts w:ascii="Times New Roman" w:hAnsi="Times New Roman" w:cs="Times New Roman"/>
          <w:lang w:val="uk-UA"/>
        </w:rPr>
        <w:t>. Юридичним особам, якій передається в користування земельна ділянка, що розміщена поза межами населеного пункту, розробити технічну документацію з нормативної грошової оцінки земельної ділянки з метою обрахунку розміру плати за землю.</w:t>
      </w:r>
    </w:p>
    <w:p w14:paraId="120D1791" w14:textId="77777777" w:rsidR="001D2776" w:rsidRPr="00D75340" w:rsidRDefault="00524937" w:rsidP="0046738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20</w:t>
      </w:r>
      <w:r w:rsidR="001D2776" w:rsidRPr="00D75340">
        <w:rPr>
          <w:rFonts w:ascii="Times New Roman" w:hAnsi="Times New Roman" w:cs="Times New Roman"/>
          <w:lang w:val="uk-UA"/>
        </w:rPr>
        <w:t>. Фізичні та юридичні особи, зазначені у даному рішенні, які мають намір здійснити будівництво об’єкта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інфраструктури в порядку, передбаченому рішенням четвертої сесії Хмельницької міської ради № 68 від 17.02.2021.</w:t>
      </w:r>
    </w:p>
    <w:p w14:paraId="1B4DDA63" w14:textId="77777777" w:rsidR="001D2776" w:rsidRPr="00D75340" w:rsidRDefault="00424751" w:rsidP="00467384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2</w:t>
      </w:r>
      <w:r w:rsidR="00524937" w:rsidRPr="00D75340">
        <w:rPr>
          <w:rFonts w:ascii="Times New Roman" w:hAnsi="Times New Roman" w:cs="Times New Roman"/>
          <w:lang w:val="uk-UA"/>
        </w:rPr>
        <w:t>1</w:t>
      </w:r>
      <w:r w:rsidR="001D2776" w:rsidRPr="00D75340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r w:rsidR="00467384" w:rsidRPr="00D75340">
        <w:rPr>
          <w:rFonts w:ascii="Times New Roman" w:hAnsi="Times New Roman" w:cs="Times New Roman"/>
          <w:lang w:val="uk-UA"/>
        </w:rPr>
        <w:t>М.</w:t>
      </w:r>
      <w:r w:rsidR="001D2776" w:rsidRPr="00D75340">
        <w:rPr>
          <w:rFonts w:ascii="Times New Roman" w:hAnsi="Times New Roman" w:cs="Times New Roman"/>
          <w:lang w:val="uk-UA"/>
        </w:rPr>
        <w:t>Ваврищука та управління земельних ресурсів.</w:t>
      </w:r>
    </w:p>
    <w:p w14:paraId="14BFD119" w14:textId="77777777" w:rsidR="001D2776" w:rsidRPr="00D75340" w:rsidRDefault="004F2F47" w:rsidP="0046738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2</w:t>
      </w:r>
      <w:r w:rsidR="00524937" w:rsidRPr="00D75340">
        <w:rPr>
          <w:rFonts w:ascii="Times New Roman" w:hAnsi="Times New Roman" w:cs="Times New Roman"/>
          <w:lang w:val="uk-UA"/>
        </w:rPr>
        <w:t>2</w:t>
      </w:r>
      <w:r w:rsidR="001D2776" w:rsidRPr="00D75340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1DC56A5A" w14:textId="77777777" w:rsidR="00467384" w:rsidRPr="00D75340" w:rsidRDefault="00467384" w:rsidP="00467384">
      <w:pPr>
        <w:tabs>
          <w:tab w:val="left" w:pos="6521"/>
        </w:tabs>
        <w:ind w:right="-6"/>
        <w:jc w:val="both"/>
        <w:rPr>
          <w:rFonts w:hint="eastAsia"/>
          <w:lang w:val="uk-UA" w:eastAsia="zh-CN"/>
        </w:rPr>
      </w:pPr>
    </w:p>
    <w:p w14:paraId="398DB000" w14:textId="77777777" w:rsidR="00467384" w:rsidRPr="00D75340" w:rsidRDefault="00467384" w:rsidP="00467384">
      <w:pPr>
        <w:tabs>
          <w:tab w:val="left" w:pos="6521"/>
        </w:tabs>
        <w:ind w:right="-6"/>
        <w:jc w:val="both"/>
        <w:rPr>
          <w:rFonts w:hint="eastAsia"/>
          <w:lang w:val="uk-UA" w:eastAsia="zh-CN"/>
        </w:rPr>
      </w:pPr>
    </w:p>
    <w:p w14:paraId="0BA5B769" w14:textId="77777777" w:rsidR="001D2776" w:rsidRPr="00D75340" w:rsidRDefault="001D2776" w:rsidP="00467384">
      <w:pPr>
        <w:tabs>
          <w:tab w:val="left" w:pos="6521"/>
        </w:tabs>
        <w:ind w:right="-6"/>
        <w:jc w:val="both"/>
        <w:rPr>
          <w:rFonts w:hint="eastAsia"/>
          <w:lang w:val="uk-UA" w:eastAsia="zh-CN"/>
        </w:rPr>
      </w:pPr>
      <w:r w:rsidRPr="00D75340">
        <w:rPr>
          <w:lang w:val="uk-UA" w:eastAsia="zh-CN"/>
        </w:rPr>
        <w:t>Міський голова</w:t>
      </w:r>
      <w:r w:rsidRPr="00D75340">
        <w:rPr>
          <w:lang w:val="uk-UA" w:eastAsia="zh-CN"/>
        </w:rPr>
        <w:tab/>
        <w:t>Олександр СИМЧИШИН</w:t>
      </w:r>
    </w:p>
    <w:p w14:paraId="6F79EE97" w14:textId="77777777" w:rsidR="001D2776" w:rsidRPr="00D75340" w:rsidRDefault="001D2776" w:rsidP="00467384">
      <w:pPr>
        <w:spacing w:line="276" w:lineRule="auto"/>
        <w:jc w:val="both"/>
        <w:rPr>
          <w:rFonts w:hint="eastAsia"/>
          <w:lang w:val="uk-UA" w:eastAsia="zh-CN"/>
        </w:rPr>
      </w:pPr>
    </w:p>
    <w:p w14:paraId="33C30095" w14:textId="77777777" w:rsidR="001D2776" w:rsidRPr="00D75340" w:rsidRDefault="001D2776" w:rsidP="00467384">
      <w:pPr>
        <w:tabs>
          <w:tab w:val="left" w:pos="6521"/>
          <w:tab w:val="left" w:pos="7020"/>
          <w:tab w:val="left" w:pos="7740"/>
        </w:tabs>
        <w:spacing w:line="276" w:lineRule="auto"/>
        <w:ind w:right="-5"/>
        <w:rPr>
          <w:rFonts w:ascii="Times New Roman" w:hAnsi="Times New Roman" w:cs="Times New Roman"/>
          <w:lang w:val="uk-UA"/>
        </w:rPr>
        <w:sectPr w:rsidR="001D2776" w:rsidRPr="00D75340" w:rsidSect="00861D5A">
          <w:pgSz w:w="11906" w:h="16838"/>
          <w:pgMar w:top="851" w:right="707" w:bottom="1134" w:left="1418" w:header="720" w:footer="720" w:gutter="0"/>
          <w:cols w:space="720"/>
          <w:docGrid w:linePitch="600" w:charSpace="32768"/>
        </w:sectPr>
      </w:pPr>
    </w:p>
    <w:p w14:paraId="5AFA12FE" w14:textId="77777777" w:rsidR="001D2776" w:rsidRPr="00D75340" w:rsidRDefault="001D2776" w:rsidP="008A684B">
      <w:pPr>
        <w:pStyle w:val="21"/>
        <w:spacing w:after="0"/>
        <w:ind w:left="11700"/>
        <w:jc w:val="right"/>
        <w:rPr>
          <w:rFonts w:ascii="Times New Roman" w:hAnsi="Times New Roman" w:cs="Times New Roman"/>
          <w:i/>
          <w:color w:val="000000"/>
          <w:szCs w:val="24"/>
          <w:lang w:val="uk-UA"/>
        </w:rPr>
      </w:pPr>
      <w:r w:rsidRPr="00D75340">
        <w:rPr>
          <w:rFonts w:ascii="Times New Roman" w:hAnsi="Times New Roman" w:cs="Times New Roman"/>
          <w:i/>
          <w:color w:val="000000"/>
          <w:szCs w:val="24"/>
          <w:lang w:val="uk-UA"/>
        </w:rPr>
        <w:lastRenderedPageBreak/>
        <w:t>Додаток 1</w:t>
      </w:r>
    </w:p>
    <w:p w14:paraId="46B78353" w14:textId="77777777" w:rsidR="008A684B" w:rsidRPr="00D75340" w:rsidRDefault="001D2776" w:rsidP="008A684B">
      <w:pPr>
        <w:pStyle w:val="21"/>
        <w:spacing w:after="0"/>
        <w:ind w:left="11057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D75340">
        <w:rPr>
          <w:rFonts w:ascii="Times New Roman" w:hAnsi="Times New Roman" w:cs="Times New Roman"/>
          <w:i/>
          <w:szCs w:val="24"/>
          <w:lang w:val="uk-UA"/>
        </w:rPr>
        <w:t xml:space="preserve">до рішення  сесії міської ради </w:t>
      </w:r>
    </w:p>
    <w:p w14:paraId="0935D3F5" w14:textId="77777777" w:rsidR="001D2776" w:rsidRPr="00D75340" w:rsidRDefault="001D2776" w:rsidP="008A684B">
      <w:pPr>
        <w:pStyle w:val="21"/>
        <w:spacing w:after="0"/>
        <w:ind w:left="11057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D75340">
        <w:rPr>
          <w:rFonts w:ascii="Times New Roman" w:hAnsi="Times New Roman" w:cs="Times New Roman"/>
          <w:i/>
          <w:szCs w:val="24"/>
          <w:lang w:val="uk-UA"/>
        </w:rPr>
        <w:t xml:space="preserve">від  </w:t>
      </w:r>
      <w:r w:rsidR="008A684B" w:rsidRPr="00D75340">
        <w:rPr>
          <w:rFonts w:ascii="Times New Roman" w:hAnsi="Times New Roman" w:cs="Times New Roman"/>
          <w:i/>
          <w:szCs w:val="24"/>
          <w:lang w:val="uk-UA"/>
        </w:rPr>
        <w:t>18.06.2026</w:t>
      </w:r>
      <w:r w:rsidRPr="00D75340">
        <w:rPr>
          <w:rFonts w:ascii="Times New Roman" w:hAnsi="Times New Roman" w:cs="Times New Roman"/>
          <w:i/>
          <w:szCs w:val="24"/>
          <w:lang w:val="uk-UA"/>
        </w:rPr>
        <w:t>р. №</w:t>
      </w:r>
      <w:r w:rsidR="008A684B" w:rsidRPr="00D75340">
        <w:rPr>
          <w:rFonts w:ascii="Times New Roman" w:hAnsi="Times New Roman" w:cs="Times New Roman"/>
          <w:i/>
          <w:szCs w:val="24"/>
          <w:lang w:val="uk-UA"/>
        </w:rPr>
        <w:t>17</w:t>
      </w:r>
    </w:p>
    <w:p w14:paraId="71111872" w14:textId="77777777" w:rsidR="001D2776" w:rsidRPr="00D75340" w:rsidRDefault="001D2776" w:rsidP="008A684B">
      <w:pPr>
        <w:jc w:val="right"/>
        <w:rPr>
          <w:rFonts w:ascii="Times New Roman" w:hAnsi="Times New Roman" w:cs="Times New Roman"/>
          <w:i/>
          <w:color w:val="000000"/>
          <w:lang w:val="uk-UA"/>
        </w:rPr>
      </w:pPr>
    </w:p>
    <w:p w14:paraId="37E3C154" w14:textId="77777777" w:rsidR="001D2776" w:rsidRPr="00D75340" w:rsidRDefault="001D2776" w:rsidP="001D2776">
      <w:pPr>
        <w:jc w:val="center"/>
        <w:rPr>
          <w:rFonts w:ascii="Times New Roman" w:hAnsi="Times New Roman" w:cs="Times New Roman"/>
          <w:color w:val="000000"/>
          <w:lang w:val="uk-UA"/>
        </w:rPr>
      </w:pPr>
      <w:r w:rsidRPr="00D75340">
        <w:rPr>
          <w:rFonts w:ascii="Times New Roman" w:hAnsi="Times New Roman" w:cs="Times New Roman"/>
          <w:color w:val="000000"/>
          <w:lang w:val="uk-UA"/>
        </w:rPr>
        <w:t>СПИСОК</w:t>
      </w:r>
    </w:p>
    <w:p w14:paraId="377C8D5B" w14:textId="77777777" w:rsidR="001D2776" w:rsidRPr="00D75340" w:rsidRDefault="001D2776" w:rsidP="001D2776">
      <w:pPr>
        <w:spacing w:line="204" w:lineRule="auto"/>
        <w:jc w:val="center"/>
        <w:rPr>
          <w:rFonts w:ascii="Times New Roman" w:hAnsi="Times New Roman" w:cs="Times New Roman"/>
          <w:color w:val="000000"/>
          <w:lang w:val="uk-UA"/>
        </w:rPr>
      </w:pPr>
      <w:r w:rsidRPr="00D75340">
        <w:rPr>
          <w:rFonts w:ascii="Times New Roman" w:hAnsi="Times New Roman" w:cs="Times New Roman"/>
          <w:color w:val="000000"/>
          <w:lang w:val="uk-UA"/>
        </w:rPr>
        <w:t>фізичних та юридичних осіб, яким припиняється  право користування земельними ділянками  та надаються земельні ділянки в оренду</w:t>
      </w:r>
    </w:p>
    <w:p w14:paraId="4047ADBB" w14:textId="77777777" w:rsidR="001D2776" w:rsidRPr="00D75340" w:rsidRDefault="001D2776" w:rsidP="001D2776">
      <w:pPr>
        <w:spacing w:line="204" w:lineRule="auto"/>
        <w:jc w:val="center"/>
        <w:rPr>
          <w:rFonts w:ascii="Times New Roman" w:hAnsi="Times New Roman" w:cs="Times New Roman"/>
          <w:color w:val="000000"/>
          <w:lang w:val="uk-UA"/>
        </w:rPr>
      </w:pPr>
    </w:p>
    <w:tbl>
      <w:tblPr>
        <w:tblW w:w="1559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1715"/>
        <w:gridCol w:w="1701"/>
        <w:gridCol w:w="5954"/>
        <w:gridCol w:w="1701"/>
        <w:gridCol w:w="2977"/>
        <w:gridCol w:w="993"/>
      </w:tblGrid>
      <w:tr w:rsidR="001D2776" w:rsidRPr="00D75340" w14:paraId="0A47C352" w14:textId="77777777" w:rsidTr="00B2008C">
        <w:trPr>
          <w:tblHeader/>
          <w:jc w:val="center"/>
        </w:trPr>
        <w:tc>
          <w:tcPr>
            <w:tcW w:w="550" w:type="dxa"/>
          </w:tcPr>
          <w:p w14:paraId="18E0B853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color w:val="000000"/>
                <w:lang w:val="uk-UA"/>
              </w:rPr>
              <w:t>№ п/п</w:t>
            </w:r>
          </w:p>
        </w:tc>
        <w:tc>
          <w:tcPr>
            <w:tcW w:w="1715" w:type="dxa"/>
          </w:tcPr>
          <w:p w14:paraId="000C1662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Назва</w:t>
            </w:r>
            <w:r w:rsidR="002410E2"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фізичних та</w:t>
            </w: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юридичних осіб, яким припиняється право користування земельними ділянками</w:t>
            </w:r>
          </w:p>
        </w:tc>
        <w:tc>
          <w:tcPr>
            <w:tcW w:w="1701" w:type="dxa"/>
          </w:tcPr>
          <w:p w14:paraId="6AC352FD" w14:textId="77777777" w:rsidR="001D2776" w:rsidRPr="00D75340" w:rsidRDefault="001D2776" w:rsidP="002410E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Назва фізичних </w:t>
            </w:r>
            <w:r w:rsidRPr="00D75340">
              <w:rPr>
                <w:rFonts w:ascii="Times New Roman" w:hAnsi="Times New Roman" w:cs="Times New Roman"/>
                <w:color w:val="000000"/>
                <w:lang w:val="uk-UA"/>
              </w:rPr>
              <w:t xml:space="preserve">осіб, </w:t>
            </w: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яким надаються земельні ділянки</w:t>
            </w:r>
          </w:p>
        </w:tc>
        <w:tc>
          <w:tcPr>
            <w:tcW w:w="5954" w:type="dxa"/>
          </w:tcPr>
          <w:p w14:paraId="6253A640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Місце розташування та кадастровий номер земельних ділянок, право користування якими припиняється та які надаються в користування, </w:t>
            </w:r>
            <w:r w:rsidRPr="00D75340">
              <w:rPr>
                <w:rFonts w:ascii="Times New Roman" w:hAnsi="Times New Roman" w:cs="Times New Roman"/>
                <w:color w:val="000000"/>
                <w:lang w:val="uk-UA"/>
              </w:rPr>
              <w:t>код класифікації видів цільового призначення земель та категорія земель</w:t>
            </w:r>
          </w:p>
        </w:tc>
        <w:tc>
          <w:tcPr>
            <w:tcW w:w="1701" w:type="dxa"/>
          </w:tcPr>
          <w:p w14:paraId="3E1DD3C5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Площа земельної ділянки,</w:t>
            </w:r>
          </w:p>
          <w:p w14:paraId="19520356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м</w:t>
            </w:r>
            <w:r w:rsidRPr="00D75340">
              <w:rPr>
                <w:rFonts w:ascii="Times New Roman" w:hAnsi="Times New Roman" w:cs="Times New Roman"/>
                <w:bCs/>
                <w:color w:val="000000"/>
                <w:vertAlign w:val="superscript"/>
                <w:lang w:val="uk-UA"/>
              </w:rPr>
              <w:t>2</w:t>
            </w:r>
          </w:p>
        </w:tc>
        <w:tc>
          <w:tcPr>
            <w:tcW w:w="2977" w:type="dxa"/>
          </w:tcPr>
          <w:p w14:paraId="7A56BAC1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Призначення використання земельної ділянки, адреса об’єктів нерухомого майна, підстава</w:t>
            </w:r>
          </w:p>
        </w:tc>
        <w:tc>
          <w:tcPr>
            <w:tcW w:w="993" w:type="dxa"/>
          </w:tcPr>
          <w:p w14:paraId="6C476703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Термін оренди</w:t>
            </w:r>
          </w:p>
        </w:tc>
      </w:tr>
      <w:tr w:rsidR="001D2776" w:rsidRPr="00D75340" w14:paraId="3C31B14D" w14:textId="77777777" w:rsidTr="00B2008C">
        <w:trPr>
          <w:trHeight w:val="860"/>
          <w:jc w:val="center"/>
        </w:trPr>
        <w:tc>
          <w:tcPr>
            <w:tcW w:w="550" w:type="dxa"/>
            <w:vMerge w:val="restart"/>
          </w:tcPr>
          <w:p w14:paraId="7E1CE38C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color w:val="000000"/>
                <w:lang w:val="uk-UA"/>
              </w:rPr>
              <w:t>1.</w:t>
            </w:r>
          </w:p>
        </w:tc>
        <w:tc>
          <w:tcPr>
            <w:tcW w:w="1715" w:type="dxa"/>
            <w:vMerge w:val="restart"/>
          </w:tcPr>
          <w:p w14:paraId="35526BFE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Чалій Володимир Олександрович</w:t>
            </w:r>
          </w:p>
          <w:p w14:paraId="3605CC1C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Огон Анеля Казимирівна</w:t>
            </w:r>
          </w:p>
        </w:tc>
        <w:tc>
          <w:tcPr>
            <w:tcW w:w="1701" w:type="dxa"/>
          </w:tcPr>
          <w:p w14:paraId="17742A09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Чалій Володимир Олександрович</w:t>
            </w:r>
          </w:p>
        </w:tc>
        <w:tc>
          <w:tcPr>
            <w:tcW w:w="5954" w:type="dxa"/>
          </w:tcPr>
          <w:p w14:paraId="5E7D6945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м. Хмельницький</w:t>
            </w:r>
          </w:p>
          <w:p w14:paraId="0C3C5948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вул. Шухевича, 116/1-А</w:t>
            </w:r>
          </w:p>
          <w:p w14:paraId="0239D123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6810100000:15:001:0107</w:t>
            </w:r>
          </w:p>
          <w:p w14:paraId="7F18E51B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6810100000:15:001:0189</w:t>
            </w:r>
          </w:p>
          <w:p w14:paraId="791A4241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6810100000:15:001:0238</w:t>
            </w:r>
          </w:p>
          <w:p w14:paraId="7F6CBBB5" w14:textId="77777777" w:rsidR="00D75340" w:rsidRDefault="001D2776" w:rsidP="00B200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11.02 –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  <w:r w:rsidRPr="00D75340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096A17F4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1701" w:type="dxa"/>
          </w:tcPr>
          <w:p w14:paraId="46258F3B" w14:textId="77777777" w:rsidR="0005239F" w:rsidRDefault="001D2776" w:rsidP="00B2008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1948, в т. ч. </w:t>
            </w:r>
          </w:p>
          <w:p w14:paraId="29F4AEFD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діл. № 1 – 365</w:t>
            </w:r>
          </w:p>
          <w:p w14:paraId="2AE9F09C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діл. № 2 – 410</w:t>
            </w:r>
          </w:p>
          <w:p w14:paraId="6BC05C32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діл. № 3 – 1173</w:t>
            </w:r>
          </w:p>
        </w:tc>
        <w:tc>
          <w:tcPr>
            <w:tcW w:w="2977" w:type="dxa"/>
          </w:tcPr>
          <w:p w14:paraId="4D9DEDF6" w14:textId="77777777" w:rsidR="001D2776" w:rsidRPr="00D75340" w:rsidRDefault="001D2776" w:rsidP="00C63A0D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адмінприміщення (будівлі контори), нежитлових приміщень навісів, складу непродовольчих товарів по вул. Шухевича, 116/1-А в м.Хмельницькому (реєстраційний номер об’єктів нерухомого майна 10142188, 10203041, 403862268101)</w:t>
            </w:r>
          </w:p>
        </w:tc>
        <w:tc>
          <w:tcPr>
            <w:tcW w:w="993" w:type="dxa"/>
          </w:tcPr>
          <w:p w14:paraId="3EBEE3B0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на 10 років</w:t>
            </w:r>
          </w:p>
        </w:tc>
      </w:tr>
      <w:tr w:rsidR="001D2776" w:rsidRPr="00D75340" w14:paraId="661A9CAB" w14:textId="77777777" w:rsidTr="00B2008C">
        <w:trPr>
          <w:trHeight w:val="860"/>
          <w:jc w:val="center"/>
        </w:trPr>
        <w:tc>
          <w:tcPr>
            <w:tcW w:w="550" w:type="dxa"/>
            <w:vMerge/>
          </w:tcPr>
          <w:p w14:paraId="596BB30F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715" w:type="dxa"/>
            <w:vMerge/>
          </w:tcPr>
          <w:p w14:paraId="13C1295C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</w:p>
        </w:tc>
        <w:tc>
          <w:tcPr>
            <w:tcW w:w="1701" w:type="dxa"/>
          </w:tcPr>
          <w:p w14:paraId="745C58E7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Огон Анеля Казимирівна</w:t>
            </w:r>
          </w:p>
        </w:tc>
        <w:tc>
          <w:tcPr>
            <w:tcW w:w="5954" w:type="dxa"/>
          </w:tcPr>
          <w:p w14:paraId="15CB95C0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м. Хмельницький</w:t>
            </w:r>
          </w:p>
          <w:p w14:paraId="3E3C95BB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вул. Шухевича, 116/1-А</w:t>
            </w:r>
          </w:p>
          <w:p w14:paraId="3548FC81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6810100000:15:001:0239</w:t>
            </w:r>
          </w:p>
          <w:p w14:paraId="4C0BA4F9" w14:textId="77777777" w:rsidR="00C63A0D" w:rsidRDefault="001D2776" w:rsidP="00C63A0D">
            <w:pPr>
              <w:spacing w:line="21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11.02 –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  <w:r w:rsidRPr="00D75340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75C4C290" w14:textId="77777777" w:rsidR="001D2776" w:rsidRPr="00D75340" w:rsidRDefault="001D2776" w:rsidP="00C63A0D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1701" w:type="dxa"/>
          </w:tcPr>
          <w:p w14:paraId="186913EA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1673</w:t>
            </w:r>
          </w:p>
        </w:tc>
        <w:tc>
          <w:tcPr>
            <w:tcW w:w="2977" w:type="dxa"/>
          </w:tcPr>
          <w:p w14:paraId="122DA664" w14:textId="77777777" w:rsidR="001D2776" w:rsidRPr="00D75340" w:rsidRDefault="001D2776" w:rsidP="00C63A0D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складу непродовольчих товарів та складських приміщень</w:t>
            </w:r>
            <w:r w:rsidRPr="00D75340">
              <w:rPr>
                <w:rFonts w:ascii="Times New Roman" w:hAnsi="Times New Roman" w:cs="Times New Roman"/>
                <w:bCs/>
                <w:color w:val="FFFFFF" w:themeColor="background1"/>
                <w:lang w:val="uk-UA"/>
              </w:rPr>
              <w:t>,</w:t>
            </w: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по вул. Шухев</w:t>
            </w:r>
            <w:r w:rsidR="00C63A0D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ича, 116/1-А в м.Хмельницькому </w:t>
            </w: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(реєстраційний номер об’єктів нерухомого майна 403872068101)</w:t>
            </w:r>
          </w:p>
        </w:tc>
        <w:tc>
          <w:tcPr>
            <w:tcW w:w="993" w:type="dxa"/>
          </w:tcPr>
          <w:p w14:paraId="7C550E82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на 10 років</w:t>
            </w:r>
          </w:p>
        </w:tc>
      </w:tr>
      <w:tr w:rsidR="001D2776" w:rsidRPr="00D75340" w14:paraId="6EAEC376" w14:textId="77777777" w:rsidTr="00B2008C">
        <w:trPr>
          <w:trHeight w:val="860"/>
          <w:jc w:val="center"/>
        </w:trPr>
        <w:tc>
          <w:tcPr>
            <w:tcW w:w="550" w:type="dxa"/>
          </w:tcPr>
          <w:p w14:paraId="25F92750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2.</w:t>
            </w:r>
          </w:p>
        </w:tc>
        <w:tc>
          <w:tcPr>
            <w:tcW w:w="1715" w:type="dxa"/>
          </w:tcPr>
          <w:p w14:paraId="6265DDB6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Колективне виробниче підприємство «ПМК-33»</w:t>
            </w:r>
          </w:p>
        </w:tc>
        <w:tc>
          <w:tcPr>
            <w:tcW w:w="1701" w:type="dxa"/>
          </w:tcPr>
          <w:p w14:paraId="78F76B0D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Мурза Валерій Григорович</w:t>
            </w:r>
          </w:p>
        </w:tc>
        <w:tc>
          <w:tcPr>
            <w:tcW w:w="5954" w:type="dxa"/>
          </w:tcPr>
          <w:p w14:paraId="46D2CD0E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м. Хмельницький</w:t>
            </w:r>
          </w:p>
          <w:p w14:paraId="20116B54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вул. Геологів, 1</w:t>
            </w:r>
          </w:p>
          <w:p w14:paraId="574F35CE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6810100000:10:001:0850</w:t>
            </w:r>
          </w:p>
          <w:p w14:paraId="14CFF3D5" w14:textId="77777777" w:rsidR="00540AD4" w:rsidRDefault="001D2776" w:rsidP="00540AD4">
            <w:pPr>
              <w:spacing w:line="21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11.02 –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  <w:r w:rsidRPr="00D75340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08C9FD9C" w14:textId="77777777" w:rsidR="001D2776" w:rsidRPr="00D75340" w:rsidRDefault="001D2776" w:rsidP="00540AD4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1701" w:type="dxa"/>
          </w:tcPr>
          <w:p w14:paraId="48130B3C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648</w:t>
            </w:r>
          </w:p>
        </w:tc>
        <w:tc>
          <w:tcPr>
            <w:tcW w:w="2977" w:type="dxa"/>
          </w:tcPr>
          <w:p w14:paraId="1DA2D42A" w14:textId="77777777" w:rsidR="001D2776" w:rsidRPr="00D75340" w:rsidRDefault="001D2776" w:rsidP="0005239F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для обслуговування нежитлової будівлі під комерцію по вул. Геологів, 1/1-А в </w:t>
            </w:r>
            <w:r w:rsid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м.</w:t>
            </w: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Хмельницькому (реєстраційний номер об’єктів нерухомого майна 2345246668101)</w:t>
            </w:r>
          </w:p>
        </w:tc>
        <w:tc>
          <w:tcPr>
            <w:tcW w:w="993" w:type="dxa"/>
          </w:tcPr>
          <w:p w14:paraId="0AB22128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на 10 років</w:t>
            </w:r>
          </w:p>
        </w:tc>
      </w:tr>
      <w:tr w:rsidR="001D2776" w:rsidRPr="00D75340" w14:paraId="2098327E" w14:textId="77777777" w:rsidTr="00C63A0D">
        <w:trPr>
          <w:trHeight w:val="1789"/>
          <w:jc w:val="center"/>
        </w:trPr>
        <w:tc>
          <w:tcPr>
            <w:tcW w:w="550" w:type="dxa"/>
          </w:tcPr>
          <w:p w14:paraId="418D6E18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color w:val="000000"/>
                <w:lang w:val="uk-UA"/>
              </w:rPr>
              <w:t>3.</w:t>
            </w:r>
          </w:p>
        </w:tc>
        <w:tc>
          <w:tcPr>
            <w:tcW w:w="1715" w:type="dxa"/>
          </w:tcPr>
          <w:p w14:paraId="69C55BAB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Служба зовнішньої розвідки України</w:t>
            </w:r>
          </w:p>
        </w:tc>
        <w:tc>
          <w:tcPr>
            <w:tcW w:w="1701" w:type="dxa"/>
          </w:tcPr>
          <w:p w14:paraId="535A9DDD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-</w:t>
            </w:r>
          </w:p>
        </w:tc>
        <w:tc>
          <w:tcPr>
            <w:tcW w:w="5954" w:type="dxa"/>
          </w:tcPr>
          <w:p w14:paraId="566712F5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м. Хмельницький</w:t>
            </w:r>
          </w:p>
          <w:p w14:paraId="4B4F1B84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вул.  Мирного, 20/2</w:t>
            </w:r>
          </w:p>
          <w:p w14:paraId="34DF80FA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6810100000:17:001:0234</w:t>
            </w:r>
          </w:p>
          <w:p w14:paraId="7D63D17B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02.03 – для будівництва і обслуговування багатоквартирного житлового будинку</w:t>
            </w:r>
          </w:p>
          <w:p w14:paraId="796853A4" w14:textId="77777777" w:rsidR="001D2776" w:rsidRPr="00D75340" w:rsidRDefault="001D2776" w:rsidP="00C63A0D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Категорія земель – землі житлової та громадської </w:t>
            </w:r>
            <w:r w:rsidR="00C63A0D">
              <w:rPr>
                <w:rFonts w:ascii="Times New Roman" w:hAnsi="Times New Roman" w:cs="Times New Roman"/>
                <w:bCs/>
                <w:color w:val="000000"/>
                <w:lang w:val="uk-UA"/>
              </w:rPr>
              <w:t>забудови</w:t>
            </w:r>
          </w:p>
        </w:tc>
        <w:tc>
          <w:tcPr>
            <w:tcW w:w="1701" w:type="dxa"/>
          </w:tcPr>
          <w:p w14:paraId="325DB370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8000</w:t>
            </w:r>
          </w:p>
        </w:tc>
        <w:tc>
          <w:tcPr>
            <w:tcW w:w="3970" w:type="dxa"/>
            <w:gridSpan w:val="2"/>
          </w:tcPr>
          <w:p w14:paraId="4FB9A914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в запас міста</w:t>
            </w:r>
          </w:p>
        </w:tc>
      </w:tr>
    </w:tbl>
    <w:p w14:paraId="09D5D788" w14:textId="77777777" w:rsidR="001D2776" w:rsidRPr="00D75340" w:rsidRDefault="001D2776" w:rsidP="001D2776">
      <w:pPr>
        <w:spacing w:line="204" w:lineRule="auto"/>
        <w:jc w:val="center"/>
        <w:rPr>
          <w:rFonts w:ascii="Times New Roman" w:hAnsi="Times New Roman" w:cs="Times New Roman"/>
          <w:color w:val="000000"/>
          <w:lang w:val="uk-UA"/>
        </w:rPr>
      </w:pPr>
    </w:p>
    <w:p w14:paraId="6BBA2205" w14:textId="77777777" w:rsidR="008A684B" w:rsidRPr="00D75340" w:rsidRDefault="008A684B" w:rsidP="001D2776">
      <w:pPr>
        <w:spacing w:line="204" w:lineRule="auto"/>
        <w:jc w:val="center"/>
        <w:rPr>
          <w:rFonts w:ascii="Times New Roman" w:hAnsi="Times New Roman" w:cs="Times New Roman"/>
          <w:color w:val="000000"/>
          <w:lang w:val="uk-UA"/>
        </w:rPr>
      </w:pPr>
    </w:p>
    <w:p w14:paraId="5EB7FAB2" w14:textId="77777777" w:rsidR="008A684B" w:rsidRPr="00D75340" w:rsidRDefault="008A684B" w:rsidP="008A684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Секретар міської ради</w:t>
      </w:r>
      <w:r w:rsidRPr="00D75340">
        <w:rPr>
          <w:rFonts w:ascii="Times New Roman" w:hAnsi="Times New Roman" w:cs="Times New Roman"/>
          <w:lang w:val="uk-UA"/>
        </w:rPr>
        <w:tab/>
        <w:t>Віталій ДІДЕНКО</w:t>
      </w:r>
    </w:p>
    <w:p w14:paraId="5319799F" w14:textId="77777777" w:rsidR="008A684B" w:rsidRPr="00D75340" w:rsidRDefault="008A684B" w:rsidP="008A684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</w:p>
    <w:p w14:paraId="135BA560" w14:textId="77777777" w:rsidR="008A684B" w:rsidRPr="00D75340" w:rsidRDefault="008A684B" w:rsidP="008A684B">
      <w:pPr>
        <w:tabs>
          <w:tab w:val="left" w:pos="7020"/>
          <w:tab w:val="left" w:pos="7740"/>
          <w:tab w:val="left" w:pos="11907"/>
        </w:tabs>
        <w:ind w:left="2835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Начальник управління правового забезпечення та представництва</w:t>
      </w:r>
      <w:r w:rsidRPr="00D75340">
        <w:rPr>
          <w:rFonts w:ascii="Times New Roman" w:hAnsi="Times New Roman" w:cs="Times New Roman"/>
          <w:lang w:val="uk-UA"/>
        </w:rPr>
        <w:tab/>
        <w:t>Лілія ДЕМЧУК</w:t>
      </w:r>
    </w:p>
    <w:p w14:paraId="3DE41AD5" w14:textId="77777777" w:rsidR="008A684B" w:rsidRPr="00D75340" w:rsidRDefault="008A684B" w:rsidP="008A684B">
      <w:pPr>
        <w:ind w:left="2835"/>
        <w:rPr>
          <w:rFonts w:ascii="Times New Roman" w:hAnsi="Times New Roman" w:cs="Times New Roman"/>
          <w:lang w:val="uk-UA"/>
        </w:rPr>
      </w:pPr>
    </w:p>
    <w:p w14:paraId="72E637BD" w14:textId="77777777" w:rsidR="008A684B" w:rsidRPr="00D75340" w:rsidRDefault="008A684B" w:rsidP="008A684B">
      <w:pPr>
        <w:tabs>
          <w:tab w:val="left" w:pos="11907"/>
        </w:tabs>
        <w:ind w:left="2835"/>
        <w:rPr>
          <w:rFonts w:hint="eastAsia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D75340">
        <w:rPr>
          <w:rFonts w:ascii="Times New Roman" w:hAnsi="Times New Roman" w:cs="Times New Roman"/>
          <w:lang w:val="uk-UA"/>
        </w:rPr>
        <w:tab/>
        <w:t>Людмила МАТВЕЄВА</w:t>
      </w:r>
    </w:p>
    <w:p w14:paraId="04F5501D" w14:textId="77777777" w:rsidR="008A684B" w:rsidRPr="00D75340" w:rsidRDefault="008A684B">
      <w:pPr>
        <w:widowControl/>
        <w:suppressAutoHyphens w:val="0"/>
        <w:spacing w:after="160" w:line="259" w:lineRule="auto"/>
        <w:rPr>
          <w:rFonts w:ascii="Times New Roman" w:hAnsi="Times New Roman" w:cs="Times New Roman"/>
          <w:i/>
          <w:color w:val="000000"/>
          <w:lang w:val="uk-UA"/>
        </w:rPr>
      </w:pPr>
      <w:r w:rsidRPr="00D75340">
        <w:rPr>
          <w:rFonts w:ascii="Times New Roman" w:hAnsi="Times New Roman" w:cs="Times New Roman"/>
          <w:i/>
          <w:color w:val="000000"/>
          <w:lang w:val="uk-UA"/>
        </w:rPr>
        <w:br w:type="page"/>
      </w:r>
    </w:p>
    <w:p w14:paraId="520F2527" w14:textId="77777777" w:rsidR="008A684B" w:rsidRPr="00D75340" w:rsidRDefault="008A684B" w:rsidP="008A684B">
      <w:pPr>
        <w:tabs>
          <w:tab w:val="left" w:pos="12474"/>
        </w:tabs>
        <w:spacing w:before="480"/>
        <w:ind w:left="3260" w:right="57"/>
        <w:jc w:val="right"/>
        <w:rPr>
          <w:rFonts w:ascii="Times New Roman" w:hAnsi="Times New Roman" w:cs="Times New Roman"/>
          <w:i/>
          <w:color w:val="000000"/>
          <w:lang w:val="uk-UA"/>
        </w:rPr>
      </w:pPr>
      <w:r w:rsidRPr="00D75340">
        <w:rPr>
          <w:rFonts w:ascii="Times New Roman" w:hAnsi="Times New Roman" w:cs="Times New Roman"/>
          <w:i/>
          <w:color w:val="000000"/>
          <w:lang w:val="uk-UA"/>
        </w:rPr>
        <w:lastRenderedPageBreak/>
        <w:t>Додаток 2</w:t>
      </w:r>
    </w:p>
    <w:p w14:paraId="2A1120FC" w14:textId="77777777" w:rsidR="008A684B" w:rsidRPr="00D75340" w:rsidRDefault="008A684B" w:rsidP="008A684B">
      <w:pPr>
        <w:pStyle w:val="21"/>
        <w:spacing w:after="0"/>
        <w:ind w:left="11057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D75340">
        <w:rPr>
          <w:rFonts w:ascii="Times New Roman" w:hAnsi="Times New Roman" w:cs="Times New Roman"/>
          <w:i/>
          <w:szCs w:val="24"/>
          <w:lang w:val="uk-UA"/>
        </w:rPr>
        <w:t xml:space="preserve">до рішення  сесії міської ради </w:t>
      </w:r>
    </w:p>
    <w:p w14:paraId="6E2B38E3" w14:textId="77777777" w:rsidR="001D2776" w:rsidRPr="00D75340" w:rsidRDefault="008A684B" w:rsidP="008A684B">
      <w:pPr>
        <w:pStyle w:val="21"/>
        <w:spacing w:after="0"/>
        <w:ind w:left="11057"/>
        <w:jc w:val="right"/>
        <w:rPr>
          <w:rFonts w:ascii="Times New Roman" w:hAnsi="Times New Roman" w:cs="Times New Roman"/>
          <w:color w:val="000000"/>
          <w:lang w:val="uk-UA"/>
        </w:rPr>
      </w:pPr>
      <w:r w:rsidRPr="00D75340">
        <w:rPr>
          <w:rFonts w:ascii="Times New Roman" w:hAnsi="Times New Roman" w:cs="Times New Roman"/>
          <w:i/>
          <w:szCs w:val="24"/>
          <w:lang w:val="uk-UA"/>
        </w:rPr>
        <w:t>від  18.06.2026р. №17</w:t>
      </w:r>
    </w:p>
    <w:p w14:paraId="0B325866" w14:textId="77777777" w:rsidR="001D2776" w:rsidRPr="00D75340" w:rsidRDefault="001D2776" w:rsidP="001D2776">
      <w:pPr>
        <w:jc w:val="center"/>
        <w:rPr>
          <w:rFonts w:ascii="Times New Roman" w:hAnsi="Times New Roman" w:cs="Times New Roman"/>
          <w:lang w:val="uk-UA"/>
        </w:rPr>
      </w:pPr>
    </w:p>
    <w:p w14:paraId="25760551" w14:textId="77777777" w:rsidR="001D2776" w:rsidRPr="00D75340" w:rsidRDefault="001D2776" w:rsidP="001D2776">
      <w:pPr>
        <w:jc w:val="center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СПИСОК</w:t>
      </w:r>
    </w:p>
    <w:p w14:paraId="3BB6BA1C" w14:textId="77777777" w:rsidR="001D2776" w:rsidRPr="00D75340" w:rsidRDefault="001D2776" w:rsidP="001D2776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фізичних та юридичних осіб, яким надаються земельні ділянки в оренду</w:t>
      </w:r>
    </w:p>
    <w:p w14:paraId="6C0E9B29" w14:textId="77777777" w:rsidR="001D2776" w:rsidRPr="00D75340" w:rsidRDefault="001D2776" w:rsidP="001D2776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</w:p>
    <w:tbl>
      <w:tblPr>
        <w:tblW w:w="154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149"/>
        <w:gridCol w:w="2835"/>
        <w:gridCol w:w="4112"/>
        <w:gridCol w:w="3826"/>
        <w:gridCol w:w="992"/>
        <w:gridCol w:w="992"/>
      </w:tblGrid>
      <w:tr w:rsidR="001D2776" w:rsidRPr="00D75340" w14:paraId="33C7BCD6" w14:textId="77777777" w:rsidTr="0005239F">
        <w:trPr>
          <w:tblHeader/>
          <w:jc w:val="center"/>
        </w:trPr>
        <w:tc>
          <w:tcPr>
            <w:tcW w:w="540" w:type="dxa"/>
            <w:shd w:val="clear" w:color="auto" w:fill="FFFFFF"/>
            <w:vAlign w:val="center"/>
          </w:tcPr>
          <w:p w14:paraId="07636FAE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0CC01C63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149" w:type="dxa"/>
            <w:shd w:val="clear" w:color="auto" w:fill="FFFFFF"/>
          </w:tcPr>
          <w:p w14:paraId="410DC1F4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D75340">
              <w:rPr>
                <w:rFonts w:ascii="Times New Roman" w:hAnsi="Times New Roman" w:cs="Times New Roman"/>
                <w:lang w:val="uk-UA"/>
              </w:rPr>
              <w:t>фізичних та юридичних осіб</w:t>
            </w:r>
          </w:p>
        </w:tc>
        <w:tc>
          <w:tcPr>
            <w:tcW w:w="2835" w:type="dxa"/>
            <w:shd w:val="clear" w:color="auto" w:fill="FFFFFF"/>
          </w:tcPr>
          <w:p w14:paraId="47D68C20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112" w:type="dxa"/>
            <w:shd w:val="clear" w:color="auto" w:fill="FFFFFF"/>
          </w:tcPr>
          <w:p w14:paraId="0CCA8357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 xml:space="preserve">Цільове використання, </w:t>
            </w: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адреса об’єктів нерухомого майна та</w:t>
            </w:r>
            <w:r w:rsidRPr="00D75340">
              <w:rPr>
                <w:rFonts w:ascii="Times New Roman" w:hAnsi="Times New Roman" w:cs="Times New Roman"/>
                <w:bCs/>
                <w:lang w:val="uk-UA"/>
              </w:rPr>
              <w:t xml:space="preserve"> підстава </w:t>
            </w:r>
          </w:p>
        </w:tc>
        <w:tc>
          <w:tcPr>
            <w:tcW w:w="3826" w:type="dxa"/>
            <w:shd w:val="clear" w:color="auto" w:fill="FFFFFF"/>
          </w:tcPr>
          <w:p w14:paraId="501D60AB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 та категорія земель</w:t>
            </w:r>
          </w:p>
        </w:tc>
        <w:tc>
          <w:tcPr>
            <w:tcW w:w="992" w:type="dxa"/>
            <w:shd w:val="clear" w:color="auto" w:fill="FFFFFF"/>
          </w:tcPr>
          <w:p w14:paraId="12126594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66CF8FFE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D75340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14:paraId="43D3EA13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1D2776" w:rsidRPr="00D75340" w14:paraId="600B7B13" w14:textId="77777777" w:rsidTr="0005239F">
        <w:trPr>
          <w:jc w:val="center"/>
        </w:trPr>
        <w:tc>
          <w:tcPr>
            <w:tcW w:w="540" w:type="dxa"/>
            <w:shd w:val="clear" w:color="auto" w:fill="FFFFFF"/>
          </w:tcPr>
          <w:p w14:paraId="10A420BB" w14:textId="77777777" w:rsidR="001D2776" w:rsidRPr="00D75340" w:rsidRDefault="001D2776" w:rsidP="00B2008C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149" w:type="dxa"/>
            <w:shd w:val="clear" w:color="auto" w:fill="FFFFFF"/>
          </w:tcPr>
          <w:p w14:paraId="03886840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Самбір Олександр Володимирович</w:t>
            </w:r>
          </w:p>
        </w:tc>
        <w:tc>
          <w:tcPr>
            <w:tcW w:w="2835" w:type="dxa"/>
            <w:shd w:val="clear" w:color="auto" w:fill="FFFFFF"/>
          </w:tcPr>
          <w:p w14:paraId="23140936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м. Хмельницький</w:t>
            </w:r>
          </w:p>
          <w:p w14:paraId="52B22BAA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вул. Тернопільська, 7</w:t>
            </w:r>
          </w:p>
          <w:p w14:paraId="18420ACD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6810100000:29:002:0026</w:t>
            </w:r>
          </w:p>
        </w:tc>
        <w:tc>
          <w:tcPr>
            <w:tcW w:w="4112" w:type="dxa"/>
            <w:shd w:val="clear" w:color="auto" w:fill="FFFFFF"/>
          </w:tcPr>
          <w:p w14:paraId="38A51F7B" w14:textId="77777777" w:rsidR="001D2776" w:rsidRPr="00D75340" w:rsidRDefault="001D2776" w:rsidP="00540AD4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 xml:space="preserve">для обслуговування кафе та ресторану по вул. Тернопільській, 7 в </w:t>
            </w:r>
            <w:r w:rsidR="00540AD4">
              <w:rPr>
                <w:rFonts w:ascii="Times New Roman" w:hAnsi="Times New Roman" w:cs="Times New Roman"/>
                <w:bCs/>
                <w:lang w:val="uk-UA"/>
              </w:rPr>
              <w:t>м.</w:t>
            </w:r>
            <w:r w:rsidRPr="00D75340">
              <w:rPr>
                <w:rFonts w:ascii="Times New Roman" w:hAnsi="Times New Roman" w:cs="Times New Roman"/>
                <w:bCs/>
                <w:lang w:val="uk-UA"/>
              </w:rPr>
              <w:t>Хмельницькому</w:t>
            </w:r>
            <w:r w:rsidR="00D75340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D75340">
              <w:rPr>
                <w:rFonts w:ascii="Times New Roman" w:hAnsi="Times New Roman" w:cs="Times New Roman"/>
                <w:bCs/>
                <w:lang w:val="uk-UA"/>
              </w:rPr>
              <w:t>(реєстраційний номер об’єкта нерухомого майна 175920968101)</w:t>
            </w:r>
          </w:p>
        </w:tc>
        <w:tc>
          <w:tcPr>
            <w:tcW w:w="3826" w:type="dxa"/>
            <w:shd w:val="clear" w:color="auto" w:fill="FFFFFF"/>
          </w:tcPr>
          <w:p w14:paraId="31B596B0" w14:textId="77777777" w:rsidR="001D2776" w:rsidRPr="00D75340" w:rsidRDefault="001D2776" w:rsidP="00B2008C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03.10 –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  <w:p w14:paraId="1E62B216" w14:textId="77777777" w:rsidR="001D2776" w:rsidRPr="00D75340" w:rsidRDefault="001D2776" w:rsidP="009B3FE8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992" w:type="dxa"/>
            <w:shd w:val="clear" w:color="auto" w:fill="FFFFFF"/>
          </w:tcPr>
          <w:p w14:paraId="4B56A8CB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525</w:t>
            </w:r>
          </w:p>
        </w:tc>
        <w:tc>
          <w:tcPr>
            <w:tcW w:w="992" w:type="dxa"/>
            <w:shd w:val="clear" w:color="auto" w:fill="FFFFFF"/>
          </w:tcPr>
          <w:p w14:paraId="5696536E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на 10 років</w:t>
            </w:r>
          </w:p>
        </w:tc>
      </w:tr>
      <w:tr w:rsidR="001D2776" w:rsidRPr="00D75340" w14:paraId="4571FE97" w14:textId="77777777" w:rsidTr="0005239F">
        <w:trPr>
          <w:jc w:val="center"/>
        </w:trPr>
        <w:tc>
          <w:tcPr>
            <w:tcW w:w="540" w:type="dxa"/>
            <w:shd w:val="clear" w:color="auto" w:fill="FFFFFF"/>
          </w:tcPr>
          <w:p w14:paraId="337D791F" w14:textId="77777777" w:rsidR="001D2776" w:rsidRPr="00D75340" w:rsidRDefault="001D2776" w:rsidP="00B2008C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149" w:type="dxa"/>
            <w:shd w:val="clear" w:color="auto" w:fill="FFFFFF"/>
          </w:tcPr>
          <w:p w14:paraId="6F9C5F58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Самбір Олександр Володимирович</w:t>
            </w:r>
          </w:p>
          <w:p w14:paraId="5D029EF0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Самбір Володимир Олександрович</w:t>
            </w:r>
          </w:p>
          <w:p w14:paraId="489853A6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Самбір Вадим Олександрович</w:t>
            </w:r>
          </w:p>
        </w:tc>
        <w:tc>
          <w:tcPr>
            <w:tcW w:w="2835" w:type="dxa"/>
            <w:shd w:val="clear" w:color="auto" w:fill="FFFFFF"/>
          </w:tcPr>
          <w:p w14:paraId="16CDE7D1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м. Хмельницький</w:t>
            </w:r>
          </w:p>
          <w:p w14:paraId="7442EE9A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вул. Тернопільська, 7</w:t>
            </w:r>
          </w:p>
          <w:p w14:paraId="46C87432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6810100000:29:002:0031</w:t>
            </w:r>
          </w:p>
        </w:tc>
        <w:tc>
          <w:tcPr>
            <w:tcW w:w="4112" w:type="dxa"/>
            <w:shd w:val="clear" w:color="auto" w:fill="FFFFFF"/>
          </w:tcPr>
          <w:p w14:paraId="131E6B86" w14:textId="77777777" w:rsidR="001D2776" w:rsidRPr="00D75340" w:rsidRDefault="001D2776" w:rsidP="00F345E5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 xml:space="preserve">для обслуговування кафе та ресторану по вул. Тернопільській, 7 в </w:t>
            </w:r>
            <w:r w:rsidR="00F345E5">
              <w:rPr>
                <w:rFonts w:ascii="Times New Roman" w:hAnsi="Times New Roman" w:cs="Times New Roman"/>
                <w:bCs/>
                <w:lang w:val="uk-UA"/>
              </w:rPr>
              <w:t>м.</w:t>
            </w:r>
            <w:r w:rsidRPr="00D75340">
              <w:rPr>
                <w:rFonts w:ascii="Times New Roman" w:hAnsi="Times New Roman" w:cs="Times New Roman"/>
                <w:bCs/>
                <w:lang w:val="uk-UA"/>
              </w:rPr>
              <w:t>Хмельницькому</w:t>
            </w:r>
            <w:r w:rsidR="00D75340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D75340">
              <w:rPr>
                <w:rFonts w:ascii="Times New Roman" w:hAnsi="Times New Roman" w:cs="Times New Roman"/>
                <w:bCs/>
                <w:lang w:val="uk-UA"/>
              </w:rPr>
              <w:t>(реєстраційний номер об’єкта нерухомого майна 188740368101)</w:t>
            </w:r>
          </w:p>
        </w:tc>
        <w:tc>
          <w:tcPr>
            <w:tcW w:w="3826" w:type="dxa"/>
            <w:shd w:val="clear" w:color="auto" w:fill="FFFFFF"/>
          </w:tcPr>
          <w:p w14:paraId="110FA07D" w14:textId="77777777" w:rsidR="001D2776" w:rsidRPr="00D75340" w:rsidRDefault="001D2776" w:rsidP="00B2008C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03.10 –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  <w:p w14:paraId="1F8CA6B7" w14:textId="77777777" w:rsidR="001D2776" w:rsidRPr="00D75340" w:rsidRDefault="001D2776" w:rsidP="009B3FE8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992" w:type="dxa"/>
            <w:shd w:val="clear" w:color="auto" w:fill="FFFFFF"/>
          </w:tcPr>
          <w:p w14:paraId="71E48302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191</w:t>
            </w:r>
          </w:p>
        </w:tc>
        <w:tc>
          <w:tcPr>
            <w:tcW w:w="992" w:type="dxa"/>
            <w:shd w:val="clear" w:color="auto" w:fill="FFFFFF"/>
          </w:tcPr>
          <w:p w14:paraId="6682DD55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на 10 років</w:t>
            </w:r>
          </w:p>
        </w:tc>
      </w:tr>
      <w:tr w:rsidR="001D2776" w:rsidRPr="00D75340" w14:paraId="4E284BA8" w14:textId="77777777" w:rsidTr="0005239F">
        <w:trPr>
          <w:jc w:val="center"/>
        </w:trPr>
        <w:tc>
          <w:tcPr>
            <w:tcW w:w="540" w:type="dxa"/>
            <w:shd w:val="clear" w:color="auto" w:fill="FFFFFF"/>
          </w:tcPr>
          <w:p w14:paraId="4140B23C" w14:textId="77777777" w:rsidR="001D2776" w:rsidRPr="00D75340" w:rsidRDefault="001D2776" w:rsidP="00B2008C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149" w:type="dxa"/>
            <w:shd w:val="clear" w:color="auto" w:fill="FFFFFF"/>
          </w:tcPr>
          <w:p w14:paraId="6A02774B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Товариство з обмеженою відповідальністю «Монолітпро»</w:t>
            </w:r>
          </w:p>
        </w:tc>
        <w:tc>
          <w:tcPr>
            <w:tcW w:w="2835" w:type="dxa"/>
            <w:shd w:val="clear" w:color="auto" w:fill="FFFFFF"/>
          </w:tcPr>
          <w:p w14:paraId="7BA76DBB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м. Хмельницький</w:t>
            </w:r>
          </w:p>
          <w:p w14:paraId="612997F1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вул. Кобилянської, 27</w:t>
            </w:r>
          </w:p>
          <w:p w14:paraId="13B6DFE1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6810100000:08:003:0365</w:t>
            </w:r>
          </w:p>
        </w:tc>
        <w:tc>
          <w:tcPr>
            <w:tcW w:w="4112" w:type="dxa"/>
            <w:shd w:val="clear" w:color="auto" w:fill="FFFFFF"/>
          </w:tcPr>
          <w:p w14:paraId="69B780B8" w14:textId="77777777" w:rsid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 xml:space="preserve">для обслуговування приміщення та матеріального складу по вул. Кобилянської, 27 </w:t>
            </w:r>
          </w:p>
          <w:p w14:paraId="3FD205B6" w14:textId="77777777" w:rsidR="001D2776" w:rsidRPr="00D75340" w:rsidRDefault="001D2776" w:rsidP="00540AD4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в м. Хмельницькому</w:t>
            </w:r>
            <w:r w:rsidR="00D75340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D75340">
              <w:rPr>
                <w:rFonts w:ascii="Times New Roman" w:hAnsi="Times New Roman" w:cs="Times New Roman"/>
                <w:bCs/>
                <w:lang w:val="uk-UA"/>
              </w:rPr>
              <w:t>(реєстраційні номери об’єктів  нерухомого ма</w:t>
            </w:r>
            <w:r w:rsidR="009B3FE8" w:rsidRPr="00D75340">
              <w:rPr>
                <w:rFonts w:ascii="Times New Roman" w:hAnsi="Times New Roman" w:cs="Times New Roman"/>
                <w:bCs/>
                <w:lang w:val="uk-UA"/>
              </w:rPr>
              <w:t>йна 204832668101, 2350360568101</w:t>
            </w:r>
            <w:r w:rsidRPr="00D75340">
              <w:rPr>
                <w:rFonts w:ascii="Times New Roman" w:hAnsi="Times New Roman" w:cs="Times New Roman"/>
                <w:bCs/>
                <w:lang w:val="uk-UA"/>
              </w:rPr>
              <w:t>)</w:t>
            </w:r>
          </w:p>
        </w:tc>
        <w:tc>
          <w:tcPr>
            <w:tcW w:w="3826" w:type="dxa"/>
            <w:shd w:val="clear" w:color="auto" w:fill="FFFFFF"/>
          </w:tcPr>
          <w:p w14:paraId="7731DC0C" w14:textId="77777777" w:rsidR="009B3FE8" w:rsidRPr="00D75340" w:rsidRDefault="001D2776" w:rsidP="00B200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11.02 -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  <w:r w:rsidR="009B3FE8" w:rsidRPr="00D75340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4ED3BCC2" w14:textId="77777777" w:rsidR="001D2776" w:rsidRPr="00D75340" w:rsidRDefault="009B3FE8" w:rsidP="00B2008C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992" w:type="dxa"/>
            <w:shd w:val="clear" w:color="auto" w:fill="FFFFFF"/>
          </w:tcPr>
          <w:p w14:paraId="2BFD36D2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2907</w:t>
            </w:r>
          </w:p>
        </w:tc>
        <w:tc>
          <w:tcPr>
            <w:tcW w:w="992" w:type="dxa"/>
            <w:shd w:val="clear" w:color="auto" w:fill="FFFFFF"/>
          </w:tcPr>
          <w:p w14:paraId="2C2CCFB0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на 10 років</w:t>
            </w:r>
          </w:p>
        </w:tc>
      </w:tr>
      <w:tr w:rsidR="009B3FE8" w:rsidRPr="00D75340" w14:paraId="4F53B49C" w14:textId="77777777" w:rsidTr="0005239F">
        <w:trPr>
          <w:jc w:val="center"/>
        </w:trPr>
        <w:tc>
          <w:tcPr>
            <w:tcW w:w="540" w:type="dxa"/>
            <w:shd w:val="clear" w:color="auto" w:fill="FFFFFF"/>
          </w:tcPr>
          <w:p w14:paraId="7AEB5920" w14:textId="77777777" w:rsidR="009B3FE8" w:rsidRPr="00D75340" w:rsidRDefault="009B3FE8" w:rsidP="00B2008C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lastRenderedPageBreak/>
              <w:t>4.</w:t>
            </w:r>
          </w:p>
        </w:tc>
        <w:tc>
          <w:tcPr>
            <w:tcW w:w="2149" w:type="dxa"/>
            <w:shd w:val="clear" w:color="auto" w:fill="FFFFFF"/>
          </w:tcPr>
          <w:p w14:paraId="31C70C73" w14:textId="77777777" w:rsidR="009B3FE8" w:rsidRPr="00D75340" w:rsidRDefault="009B3FE8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Товариство з обмеженою відповідальністю «Максимус ЛТД»</w:t>
            </w:r>
          </w:p>
        </w:tc>
        <w:tc>
          <w:tcPr>
            <w:tcW w:w="2835" w:type="dxa"/>
            <w:shd w:val="clear" w:color="auto" w:fill="FFFFFF"/>
          </w:tcPr>
          <w:p w14:paraId="3C3559F1" w14:textId="77777777" w:rsidR="009B3FE8" w:rsidRPr="00D75340" w:rsidRDefault="009B3FE8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м. Хмельницький</w:t>
            </w:r>
          </w:p>
          <w:p w14:paraId="65C834EF" w14:textId="77777777" w:rsidR="009B3FE8" w:rsidRPr="00D75340" w:rsidRDefault="009B3FE8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вул. Старокостянтинівське шосе, 2/1-Г</w:t>
            </w:r>
          </w:p>
          <w:p w14:paraId="4CA3B27A" w14:textId="77777777" w:rsidR="009B3FE8" w:rsidRPr="00D75340" w:rsidRDefault="009B3FE8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6810100000:17:004:0135</w:t>
            </w:r>
          </w:p>
        </w:tc>
        <w:tc>
          <w:tcPr>
            <w:tcW w:w="4112" w:type="dxa"/>
            <w:shd w:val="clear" w:color="auto" w:fill="FFFFFF"/>
          </w:tcPr>
          <w:p w14:paraId="3F02E39D" w14:textId="77777777" w:rsidR="009B3FE8" w:rsidRPr="00D75340" w:rsidRDefault="009B3FE8" w:rsidP="00540AD4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під незавершене будівництво контрольно-пропускного пункту по вул. Старокостянтинівське шосе, 2/1-Г в м. Хмельницькому (реєстраційний номер об’єкта нерухомого майна 3052319868101)</w:t>
            </w:r>
          </w:p>
        </w:tc>
        <w:tc>
          <w:tcPr>
            <w:tcW w:w="3826" w:type="dxa"/>
            <w:shd w:val="clear" w:color="auto" w:fill="FFFFFF"/>
          </w:tcPr>
          <w:p w14:paraId="6CE2CA16" w14:textId="77777777" w:rsidR="009B3FE8" w:rsidRPr="00D75340" w:rsidRDefault="009B3FE8" w:rsidP="009B3FE8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02.03 – для будівництва і обслуговування багатоквартирного житлового будинку</w:t>
            </w:r>
          </w:p>
          <w:p w14:paraId="536F95D8" w14:textId="77777777" w:rsidR="009B3FE8" w:rsidRPr="00D75340" w:rsidRDefault="009B3FE8" w:rsidP="009B3FE8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992" w:type="dxa"/>
            <w:shd w:val="clear" w:color="auto" w:fill="FFFFFF"/>
          </w:tcPr>
          <w:p w14:paraId="7AD45003" w14:textId="77777777" w:rsidR="009B3FE8" w:rsidRPr="00D75340" w:rsidRDefault="009B3FE8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22196</w:t>
            </w:r>
          </w:p>
        </w:tc>
        <w:tc>
          <w:tcPr>
            <w:tcW w:w="992" w:type="dxa"/>
            <w:shd w:val="clear" w:color="auto" w:fill="FFFFFF"/>
          </w:tcPr>
          <w:p w14:paraId="3E0E8D68" w14:textId="77777777" w:rsidR="009B3FE8" w:rsidRPr="00D75340" w:rsidRDefault="00D05E2C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на 5 років</w:t>
            </w:r>
          </w:p>
        </w:tc>
      </w:tr>
      <w:tr w:rsidR="00F16872" w:rsidRPr="00D75340" w14:paraId="2C023F47" w14:textId="77777777" w:rsidTr="0005239F">
        <w:trPr>
          <w:jc w:val="center"/>
        </w:trPr>
        <w:tc>
          <w:tcPr>
            <w:tcW w:w="540" w:type="dxa"/>
            <w:shd w:val="clear" w:color="auto" w:fill="FFFFFF"/>
          </w:tcPr>
          <w:p w14:paraId="594498BD" w14:textId="77777777" w:rsidR="00F16872" w:rsidRPr="00D75340" w:rsidRDefault="00F16872" w:rsidP="00B2008C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2149" w:type="dxa"/>
            <w:shd w:val="clear" w:color="auto" w:fill="FFFFFF"/>
          </w:tcPr>
          <w:p w14:paraId="37A48338" w14:textId="77777777" w:rsidR="00F16872" w:rsidRPr="00D75340" w:rsidRDefault="00F16872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Думанський Анатолій Дем’янович</w:t>
            </w:r>
          </w:p>
        </w:tc>
        <w:tc>
          <w:tcPr>
            <w:tcW w:w="2835" w:type="dxa"/>
            <w:shd w:val="clear" w:color="auto" w:fill="FFFFFF"/>
          </w:tcPr>
          <w:p w14:paraId="3D4ADF26" w14:textId="77777777" w:rsidR="00F16872" w:rsidRPr="00D75340" w:rsidRDefault="00F16872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м. Хмельницький</w:t>
            </w:r>
          </w:p>
          <w:p w14:paraId="7C5F8C8B" w14:textId="77777777" w:rsidR="00F16872" w:rsidRPr="00D75340" w:rsidRDefault="00F16872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вул. Проскурівського підпілля, 110</w:t>
            </w:r>
          </w:p>
          <w:p w14:paraId="789FA53B" w14:textId="77777777" w:rsidR="00F16872" w:rsidRPr="00D75340" w:rsidRDefault="00F16872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6810100000:02:006:0413</w:t>
            </w:r>
          </w:p>
        </w:tc>
        <w:tc>
          <w:tcPr>
            <w:tcW w:w="4112" w:type="dxa"/>
            <w:shd w:val="clear" w:color="auto" w:fill="FFFFFF"/>
          </w:tcPr>
          <w:p w14:paraId="1F92C8A3" w14:textId="77777777" w:rsidR="00644D66" w:rsidRPr="00D75340" w:rsidRDefault="00F16872" w:rsidP="00540AD4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для обслуговування приміщення майстерні-складу по вул. Проскурівського підпілля, 110 в</w:t>
            </w:r>
            <w:r w:rsidR="00540AD4">
              <w:rPr>
                <w:rFonts w:ascii="Times New Roman" w:hAnsi="Times New Roman" w:cs="Times New Roman"/>
                <w:bCs/>
                <w:lang w:val="uk-UA"/>
              </w:rPr>
              <w:t xml:space="preserve"> м.</w:t>
            </w:r>
            <w:r w:rsidRPr="00D75340">
              <w:rPr>
                <w:rFonts w:ascii="Times New Roman" w:hAnsi="Times New Roman" w:cs="Times New Roman"/>
                <w:bCs/>
                <w:lang w:val="uk-UA"/>
              </w:rPr>
              <w:t>Хмельницькому</w:t>
            </w:r>
            <w:r w:rsidR="00540AD4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="00644D66" w:rsidRPr="00D75340">
              <w:rPr>
                <w:rFonts w:ascii="Times New Roman" w:hAnsi="Times New Roman" w:cs="Times New Roman"/>
                <w:bCs/>
                <w:lang w:val="uk-UA"/>
              </w:rPr>
              <w:t>(реєстраційний номер об’єкта нерухомого майна 2430359468101)</w:t>
            </w:r>
          </w:p>
        </w:tc>
        <w:tc>
          <w:tcPr>
            <w:tcW w:w="3826" w:type="dxa"/>
            <w:shd w:val="clear" w:color="auto" w:fill="FFFFFF"/>
          </w:tcPr>
          <w:p w14:paraId="5D27E6F6" w14:textId="77777777" w:rsidR="00644D66" w:rsidRPr="00D75340" w:rsidRDefault="00644D66" w:rsidP="00644D66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03.15 – для будівництва та обслуговування інших будівель громадської забудови</w:t>
            </w:r>
          </w:p>
          <w:p w14:paraId="5ED44BB9" w14:textId="77777777" w:rsidR="00F16872" w:rsidRPr="00D75340" w:rsidRDefault="00644D66" w:rsidP="00644D66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992" w:type="dxa"/>
            <w:shd w:val="clear" w:color="auto" w:fill="FFFFFF"/>
          </w:tcPr>
          <w:p w14:paraId="1169E8AD" w14:textId="77777777" w:rsidR="00F16872" w:rsidRPr="00D75340" w:rsidRDefault="00644D6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1215</w:t>
            </w:r>
          </w:p>
        </w:tc>
        <w:tc>
          <w:tcPr>
            <w:tcW w:w="992" w:type="dxa"/>
            <w:shd w:val="clear" w:color="auto" w:fill="FFFFFF"/>
          </w:tcPr>
          <w:p w14:paraId="271000FA" w14:textId="77777777" w:rsidR="00F16872" w:rsidRPr="00D75340" w:rsidRDefault="00644D66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на 10 років</w:t>
            </w:r>
          </w:p>
        </w:tc>
      </w:tr>
    </w:tbl>
    <w:p w14:paraId="6D425311" w14:textId="77777777" w:rsidR="008A684B" w:rsidRPr="00D75340" w:rsidRDefault="008A684B" w:rsidP="008A684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</w:p>
    <w:p w14:paraId="2479AFEF" w14:textId="77777777" w:rsidR="008A684B" w:rsidRPr="00D75340" w:rsidRDefault="008A684B" w:rsidP="008A684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</w:p>
    <w:p w14:paraId="6B5F27EF" w14:textId="77777777" w:rsidR="008A684B" w:rsidRPr="00D75340" w:rsidRDefault="008A684B" w:rsidP="008A684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Секретар міської ради</w:t>
      </w:r>
      <w:r w:rsidRPr="00D75340">
        <w:rPr>
          <w:rFonts w:ascii="Times New Roman" w:hAnsi="Times New Roman" w:cs="Times New Roman"/>
          <w:lang w:val="uk-UA"/>
        </w:rPr>
        <w:tab/>
        <w:t>Віталій ДІДЕНКО</w:t>
      </w:r>
    </w:p>
    <w:p w14:paraId="3C8BD9EF" w14:textId="77777777" w:rsidR="008A684B" w:rsidRPr="00D75340" w:rsidRDefault="008A684B" w:rsidP="008A684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</w:p>
    <w:p w14:paraId="5C34850F" w14:textId="77777777" w:rsidR="008A684B" w:rsidRPr="00D75340" w:rsidRDefault="008A684B" w:rsidP="008A684B">
      <w:pPr>
        <w:tabs>
          <w:tab w:val="left" w:pos="7020"/>
          <w:tab w:val="left" w:pos="7740"/>
          <w:tab w:val="left" w:pos="11907"/>
        </w:tabs>
        <w:ind w:left="2835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Начальник управління правового забезпечення та представництва</w:t>
      </w:r>
      <w:r w:rsidRPr="00D75340">
        <w:rPr>
          <w:rFonts w:ascii="Times New Roman" w:hAnsi="Times New Roman" w:cs="Times New Roman"/>
          <w:lang w:val="uk-UA"/>
        </w:rPr>
        <w:tab/>
        <w:t>Лілія ДЕМЧУК</w:t>
      </w:r>
    </w:p>
    <w:p w14:paraId="65E1651E" w14:textId="77777777" w:rsidR="008A684B" w:rsidRPr="00D75340" w:rsidRDefault="008A684B" w:rsidP="008A684B">
      <w:pPr>
        <w:ind w:left="2835"/>
        <w:rPr>
          <w:rFonts w:ascii="Times New Roman" w:hAnsi="Times New Roman" w:cs="Times New Roman"/>
          <w:lang w:val="uk-UA"/>
        </w:rPr>
      </w:pPr>
    </w:p>
    <w:p w14:paraId="12F1137B" w14:textId="77777777" w:rsidR="008A684B" w:rsidRPr="00D75340" w:rsidRDefault="008A684B" w:rsidP="008A684B">
      <w:pPr>
        <w:tabs>
          <w:tab w:val="left" w:pos="11907"/>
        </w:tabs>
        <w:ind w:left="2835"/>
        <w:rPr>
          <w:rFonts w:hint="eastAsia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D75340">
        <w:rPr>
          <w:rFonts w:ascii="Times New Roman" w:hAnsi="Times New Roman" w:cs="Times New Roman"/>
          <w:lang w:val="uk-UA"/>
        </w:rPr>
        <w:tab/>
        <w:t>Людмила МАТВЕЄВА</w:t>
      </w:r>
    </w:p>
    <w:p w14:paraId="45851885" w14:textId="77777777" w:rsidR="001D2776" w:rsidRPr="00D75340" w:rsidRDefault="001D2776" w:rsidP="001D2776">
      <w:pPr>
        <w:tabs>
          <w:tab w:val="left" w:pos="7020"/>
          <w:tab w:val="left" w:pos="7740"/>
        </w:tabs>
        <w:ind w:left="2977" w:right="-5"/>
        <w:jc w:val="right"/>
        <w:rPr>
          <w:rFonts w:ascii="Times New Roman" w:hAnsi="Times New Roman" w:cs="Times New Roman"/>
          <w:lang w:val="uk-UA"/>
        </w:rPr>
      </w:pPr>
    </w:p>
    <w:p w14:paraId="1E0A810F" w14:textId="77777777" w:rsidR="001D2776" w:rsidRPr="00D75340" w:rsidRDefault="001D2776" w:rsidP="001D2776">
      <w:pPr>
        <w:tabs>
          <w:tab w:val="left" w:pos="7020"/>
          <w:tab w:val="left" w:pos="7740"/>
        </w:tabs>
        <w:ind w:left="2977" w:right="-5"/>
        <w:jc w:val="right"/>
        <w:rPr>
          <w:rFonts w:ascii="Times New Roman" w:hAnsi="Times New Roman" w:cs="Times New Roman"/>
          <w:lang w:val="uk-UA"/>
        </w:rPr>
      </w:pPr>
    </w:p>
    <w:p w14:paraId="1405CEA7" w14:textId="77777777" w:rsidR="001D2776" w:rsidRPr="00D75340" w:rsidRDefault="001D2776" w:rsidP="001D2776">
      <w:pPr>
        <w:tabs>
          <w:tab w:val="left" w:pos="7020"/>
          <w:tab w:val="left" w:pos="7740"/>
        </w:tabs>
        <w:ind w:left="2977" w:right="-5"/>
        <w:jc w:val="right"/>
        <w:rPr>
          <w:rFonts w:ascii="Times New Roman" w:hAnsi="Times New Roman" w:cs="Times New Roman"/>
          <w:lang w:val="uk-UA"/>
        </w:rPr>
      </w:pPr>
    </w:p>
    <w:p w14:paraId="3DD5AAF8" w14:textId="77777777" w:rsidR="008A684B" w:rsidRPr="00D75340" w:rsidRDefault="008A684B">
      <w:pPr>
        <w:widowControl/>
        <w:suppressAutoHyphens w:val="0"/>
        <w:spacing w:after="160" w:line="259" w:lineRule="auto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br w:type="page"/>
      </w:r>
    </w:p>
    <w:p w14:paraId="490CBED0" w14:textId="77777777" w:rsidR="008A684B" w:rsidRPr="00D75340" w:rsidRDefault="008A684B" w:rsidP="008A684B">
      <w:pPr>
        <w:pStyle w:val="21"/>
        <w:spacing w:after="0"/>
        <w:ind w:left="11700"/>
        <w:jc w:val="right"/>
        <w:rPr>
          <w:rFonts w:ascii="Times New Roman" w:hAnsi="Times New Roman" w:cs="Times New Roman"/>
          <w:i/>
          <w:color w:val="000000"/>
          <w:szCs w:val="24"/>
          <w:lang w:val="uk-UA"/>
        </w:rPr>
      </w:pPr>
      <w:r w:rsidRPr="00D75340">
        <w:rPr>
          <w:rFonts w:ascii="Times New Roman" w:hAnsi="Times New Roman" w:cs="Times New Roman"/>
          <w:i/>
          <w:color w:val="000000"/>
          <w:szCs w:val="24"/>
          <w:lang w:val="uk-UA"/>
        </w:rPr>
        <w:lastRenderedPageBreak/>
        <w:t>Додаток 3</w:t>
      </w:r>
    </w:p>
    <w:p w14:paraId="09011FC9" w14:textId="77777777" w:rsidR="008A684B" w:rsidRPr="00D75340" w:rsidRDefault="008A684B" w:rsidP="008A684B">
      <w:pPr>
        <w:pStyle w:val="21"/>
        <w:spacing w:after="0"/>
        <w:ind w:left="11057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D75340">
        <w:rPr>
          <w:rFonts w:ascii="Times New Roman" w:hAnsi="Times New Roman" w:cs="Times New Roman"/>
          <w:i/>
          <w:szCs w:val="24"/>
          <w:lang w:val="uk-UA"/>
        </w:rPr>
        <w:t xml:space="preserve">до рішення  сесії міської ради </w:t>
      </w:r>
    </w:p>
    <w:p w14:paraId="0B2D1CEB" w14:textId="77777777" w:rsidR="008A684B" w:rsidRPr="00D75340" w:rsidRDefault="008A684B" w:rsidP="008A684B">
      <w:pPr>
        <w:pStyle w:val="21"/>
        <w:spacing w:after="0"/>
        <w:ind w:left="11057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D75340">
        <w:rPr>
          <w:rFonts w:ascii="Times New Roman" w:hAnsi="Times New Roman" w:cs="Times New Roman"/>
          <w:i/>
          <w:szCs w:val="24"/>
          <w:lang w:val="uk-UA"/>
        </w:rPr>
        <w:t>від  18.06.2026р. №17</w:t>
      </w:r>
    </w:p>
    <w:p w14:paraId="5CBB0E01" w14:textId="77777777" w:rsidR="001D2776" w:rsidRPr="00D75340" w:rsidRDefault="001D2776" w:rsidP="001D2776">
      <w:pPr>
        <w:jc w:val="center"/>
        <w:rPr>
          <w:rFonts w:ascii="Times New Roman" w:hAnsi="Times New Roman" w:cs="Times New Roman"/>
          <w:color w:val="000000"/>
          <w:lang w:val="uk-UA"/>
        </w:rPr>
      </w:pPr>
    </w:p>
    <w:p w14:paraId="0F1523C5" w14:textId="77777777" w:rsidR="001D2776" w:rsidRPr="00D75340" w:rsidRDefault="001D2776" w:rsidP="001D2776">
      <w:pPr>
        <w:jc w:val="center"/>
        <w:rPr>
          <w:rFonts w:ascii="Times New Roman" w:hAnsi="Times New Roman" w:cs="Times New Roman"/>
          <w:color w:val="000000"/>
          <w:lang w:val="uk-UA"/>
        </w:rPr>
      </w:pPr>
      <w:r w:rsidRPr="00D75340">
        <w:rPr>
          <w:rFonts w:ascii="Times New Roman" w:hAnsi="Times New Roman" w:cs="Times New Roman"/>
          <w:color w:val="000000"/>
          <w:lang w:val="uk-UA"/>
        </w:rPr>
        <w:t>СПИСОК</w:t>
      </w:r>
    </w:p>
    <w:p w14:paraId="3909E328" w14:textId="77777777" w:rsidR="001D2776" w:rsidRPr="00D75340" w:rsidRDefault="001D2776" w:rsidP="001D2776">
      <w:pPr>
        <w:spacing w:line="204" w:lineRule="auto"/>
        <w:jc w:val="center"/>
        <w:rPr>
          <w:rFonts w:ascii="Times New Roman" w:hAnsi="Times New Roman" w:cs="Times New Roman"/>
          <w:color w:val="000000"/>
          <w:lang w:val="uk-UA"/>
        </w:rPr>
      </w:pPr>
      <w:r w:rsidRPr="00D75340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2410E2" w:rsidRPr="00D75340">
        <w:rPr>
          <w:rFonts w:ascii="Times New Roman" w:hAnsi="Times New Roman" w:cs="Times New Roman"/>
          <w:color w:val="000000"/>
          <w:lang w:val="uk-UA"/>
        </w:rPr>
        <w:t>юридичних</w:t>
      </w:r>
      <w:r w:rsidRPr="00D75340">
        <w:rPr>
          <w:rFonts w:ascii="Times New Roman" w:hAnsi="Times New Roman" w:cs="Times New Roman"/>
          <w:color w:val="000000"/>
          <w:lang w:val="uk-UA"/>
        </w:rPr>
        <w:t xml:space="preserve"> осіб, яким припиняється  право користування земельними ділянками  та надаються земельні ділянки в постійне користування</w:t>
      </w:r>
    </w:p>
    <w:p w14:paraId="4B5C3DE9" w14:textId="77777777" w:rsidR="001D2776" w:rsidRPr="00D75340" w:rsidRDefault="001D2776" w:rsidP="001D2776">
      <w:pPr>
        <w:spacing w:line="204" w:lineRule="auto"/>
        <w:jc w:val="center"/>
        <w:rPr>
          <w:rFonts w:ascii="Times New Roman" w:hAnsi="Times New Roman" w:cs="Times New Roman"/>
          <w:color w:val="000000"/>
          <w:lang w:val="uk-UA"/>
        </w:rPr>
      </w:pPr>
    </w:p>
    <w:tbl>
      <w:tblPr>
        <w:tblW w:w="1559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2849"/>
        <w:gridCol w:w="2977"/>
        <w:gridCol w:w="5528"/>
        <w:gridCol w:w="1134"/>
        <w:gridCol w:w="2552"/>
      </w:tblGrid>
      <w:tr w:rsidR="001D2776" w:rsidRPr="00D75340" w14:paraId="228AB05A" w14:textId="77777777" w:rsidTr="000152D2">
        <w:trPr>
          <w:tblHeader/>
          <w:jc w:val="center"/>
        </w:trPr>
        <w:tc>
          <w:tcPr>
            <w:tcW w:w="550" w:type="dxa"/>
          </w:tcPr>
          <w:p w14:paraId="2CBFFF51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color w:val="000000"/>
                <w:lang w:val="uk-UA"/>
              </w:rPr>
              <w:t>№ п/п</w:t>
            </w:r>
          </w:p>
        </w:tc>
        <w:tc>
          <w:tcPr>
            <w:tcW w:w="2849" w:type="dxa"/>
          </w:tcPr>
          <w:p w14:paraId="5CB2A0F0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Назва юридичних осіб, яким припиняється право користування земельними ділянками</w:t>
            </w:r>
          </w:p>
        </w:tc>
        <w:tc>
          <w:tcPr>
            <w:tcW w:w="2977" w:type="dxa"/>
          </w:tcPr>
          <w:p w14:paraId="4BD50136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Назва </w:t>
            </w:r>
            <w:r w:rsidRPr="00D75340">
              <w:rPr>
                <w:rFonts w:ascii="Times New Roman" w:hAnsi="Times New Roman" w:cs="Times New Roman"/>
                <w:color w:val="000000"/>
                <w:lang w:val="uk-UA"/>
              </w:rPr>
              <w:t xml:space="preserve">юридичних осіб, </w:t>
            </w: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яким надаються земельні ділянки</w:t>
            </w:r>
          </w:p>
        </w:tc>
        <w:tc>
          <w:tcPr>
            <w:tcW w:w="5528" w:type="dxa"/>
          </w:tcPr>
          <w:p w14:paraId="459C4F48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Місце розташування та кадастровий номер земельних ділянок, право користування якими припиняється та які надаються в користування, </w:t>
            </w:r>
            <w:r w:rsidRPr="00D75340">
              <w:rPr>
                <w:rFonts w:ascii="Times New Roman" w:hAnsi="Times New Roman" w:cs="Times New Roman"/>
                <w:color w:val="000000"/>
                <w:lang w:val="uk-UA"/>
              </w:rPr>
              <w:t>код класифікації видів цільового призначення земель та категорія земель</w:t>
            </w:r>
          </w:p>
        </w:tc>
        <w:tc>
          <w:tcPr>
            <w:tcW w:w="1134" w:type="dxa"/>
          </w:tcPr>
          <w:p w14:paraId="189A4EC2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Площа земельної ділянки,</w:t>
            </w:r>
          </w:p>
          <w:p w14:paraId="72CC1488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м</w:t>
            </w:r>
            <w:r w:rsidRPr="00D75340">
              <w:rPr>
                <w:rFonts w:ascii="Times New Roman" w:hAnsi="Times New Roman" w:cs="Times New Roman"/>
                <w:bCs/>
                <w:color w:val="000000"/>
                <w:vertAlign w:val="superscript"/>
                <w:lang w:val="uk-UA"/>
              </w:rPr>
              <w:t>2</w:t>
            </w:r>
          </w:p>
        </w:tc>
        <w:tc>
          <w:tcPr>
            <w:tcW w:w="2552" w:type="dxa"/>
          </w:tcPr>
          <w:p w14:paraId="1A3C9E1E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Призначення використання земельної ділянки, адреса об’єктів нерухомого майна, підстава</w:t>
            </w:r>
          </w:p>
        </w:tc>
      </w:tr>
      <w:tr w:rsidR="001D2776" w:rsidRPr="00D75340" w14:paraId="0575F1D7" w14:textId="77777777" w:rsidTr="000152D2">
        <w:trPr>
          <w:trHeight w:val="860"/>
          <w:jc w:val="center"/>
        </w:trPr>
        <w:tc>
          <w:tcPr>
            <w:tcW w:w="550" w:type="dxa"/>
          </w:tcPr>
          <w:p w14:paraId="3D9C432A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color w:val="000000"/>
                <w:lang w:val="uk-UA"/>
              </w:rPr>
              <w:t>1.</w:t>
            </w:r>
          </w:p>
        </w:tc>
        <w:tc>
          <w:tcPr>
            <w:tcW w:w="2849" w:type="dxa"/>
          </w:tcPr>
          <w:p w14:paraId="2EC96D43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Комунальне підприємство по зеленому будівництву і благоустрою міста виконавчого комітету Хмельницької міської ради</w:t>
            </w:r>
          </w:p>
        </w:tc>
        <w:tc>
          <w:tcPr>
            <w:tcW w:w="2977" w:type="dxa"/>
          </w:tcPr>
          <w:p w14:paraId="0071765D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Спеціалізоване комунальне підприємство «Хмельницька міська ритуальна служба»</w:t>
            </w:r>
          </w:p>
        </w:tc>
        <w:tc>
          <w:tcPr>
            <w:tcW w:w="5528" w:type="dxa"/>
          </w:tcPr>
          <w:p w14:paraId="1BD68B27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Хмельницька область</w:t>
            </w:r>
          </w:p>
          <w:p w14:paraId="10A527F2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Хмельницький район</w:t>
            </w:r>
          </w:p>
          <w:p w14:paraId="2AFA268D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с. Олешин</w:t>
            </w:r>
          </w:p>
          <w:p w14:paraId="59A5B0D2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6825085100:01:001:2025</w:t>
            </w:r>
          </w:p>
          <w:p w14:paraId="447D5652" w14:textId="77777777" w:rsidR="001D2776" w:rsidRPr="00D75340" w:rsidRDefault="001D2776" w:rsidP="00D7534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07.06 – для збереження, використання та відтворення зелених зон і зелених насаджень</w:t>
            </w:r>
            <w:r w:rsidR="00D75340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</w:t>
            </w:r>
            <w:r w:rsidRPr="00D75340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землі рекреаційного призначення</w:t>
            </w:r>
          </w:p>
        </w:tc>
        <w:tc>
          <w:tcPr>
            <w:tcW w:w="1134" w:type="dxa"/>
          </w:tcPr>
          <w:p w14:paraId="17656AD9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4000</w:t>
            </w:r>
          </w:p>
        </w:tc>
        <w:tc>
          <w:tcPr>
            <w:tcW w:w="2552" w:type="dxa"/>
          </w:tcPr>
          <w:p w14:paraId="28C0BF41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для збереження, використання та відтворення зелених зон і зелених насаджень</w:t>
            </w:r>
          </w:p>
        </w:tc>
      </w:tr>
      <w:tr w:rsidR="001D2776" w:rsidRPr="00D75340" w14:paraId="18FD5D8A" w14:textId="77777777" w:rsidTr="000152D2">
        <w:trPr>
          <w:trHeight w:val="860"/>
          <w:jc w:val="center"/>
        </w:trPr>
        <w:tc>
          <w:tcPr>
            <w:tcW w:w="550" w:type="dxa"/>
          </w:tcPr>
          <w:p w14:paraId="18CB74B0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color w:val="000000"/>
                <w:lang w:val="uk-UA"/>
              </w:rPr>
              <w:t>2.</w:t>
            </w:r>
          </w:p>
        </w:tc>
        <w:tc>
          <w:tcPr>
            <w:tcW w:w="2849" w:type="dxa"/>
          </w:tcPr>
          <w:p w14:paraId="50484486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Міське комунальне підприємство-ринок «Ранковий»</w:t>
            </w:r>
          </w:p>
        </w:tc>
        <w:tc>
          <w:tcPr>
            <w:tcW w:w="2977" w:type="dxa"/>
          </w:tcPr>
          <w:p w14:paraId="7F79B88B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Комунальне підприємство по організації роботи міського пасажирського транспорту</w:t>
            </w:r>
          </w:p>
        </w:tc>
        <w:tc>
          <w:tcPr>
            <w:tcW w:w="5528" w:type="dxa"/>
          </w:tcPr>
          <w:p w14:paraId="7BA9B3F7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м. Хмельницький</w:t>
            </w:r>
          </w:p>
          <w:p w14:paraId="3869F428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вул. Львівське шосе, 23/1</w:t>
            </w:r>
          </w:p>
          <w:p w14:paraId="53C86BE3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6810100000:09:001:0126</w:t>
            </w:r>
          </w:p>
          <w:p w14:paraId="4ADFB6A3" w14:textId="77777777" w:rsidR="001D2776" w:rsidRPr="00D75340" w:rsidRDefault="001D2776" w:rsidP="00B2008C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03.10 –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  <w:p w14:paraId="036E5686" w14:textId="77777777" w:rsidR="001D2776" w:rsidRPr="00D75340" w:rsidRDefault="001D2776" w:rsidP="00D75340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1134" w:type="dxa"/>
          </w:tcPr>
          <w:p w14:paraId="3AF9F4D9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5360</w:t>
            </w:r>
          </w:p>
        </w:tc>
        <w:tc>
          <w:tcPr>
            <w:tcW w:w="2552" w:type="dxa"/>
          </w:tcPr>
          <w:p w14:paraId="2232FC14" w14:textId="77777777" w:rsidR="001D2776" w:rsidRPr="00D75340" w:rsidRDefault="001D2776" w:rsidP="00B2008C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під майданчик для припаркування автотранспортних засобів</w:t>
            </w:r>
          </w:p>
        </w:tc>
      </w:tr>
      <w:tr w:rsidR="001D2776" w:rsidRPr="00D75340" w14:paraId="4AB51922" w14:textId="77777777" w:rsidTr="000152D2">
        <w:trPr>
          <w:trHeight w:val="440"/>
          <w:jc w:val="center"/>
        </w:trPr>
        <w:tc>
          <w:tcPr>
            <w:tcW w:w="550" w:type="dxa"/>
          </w:tcPr>
          <w:p w14:paraId="4AFA3B8B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color w:val="000000"/>
                <w:lang w:val="uk-UA"/>
              </w:rPr>
              <w:t>3.</w:t>
            </w:r>
          </w:p>
        </w:tc>
        <w:tc>
          <w:tcPr>
            <w:tcW w:w="2849" w:type="dxa"/>
          </w:tcPr>
          <w:p w14:paraId="7CCB171D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Міське комунальне підприємство-ринок «Ранковий»</w:t>
            </w:r>
          </w:p>
        </w:tc>
        <w:tc>
          <w:tcPr>
            <w:tcW w:w="2977" w:type="dxa"/>
          </w:tcPr>
          <w:p w14:paraId="1642A8A7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Комунальне підприємство по організації роботи міського пасажирського транспорту</w:t>
            </w:r>
          </w:p>
        </w:tc>
        <w:tc>
          <w:tcPr>
            <w:tcW w:w="5528" w:type="dxa"/>
          </w:tcPr>
          <w:p w14:paraId="164CBE8D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м. Хмельницький</w:t>
            </w:r>
          </w:p>
          <w:p w14:paraId="1936DD53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вул. Львівське шосе, 2/3</w:t>
            </w:r>
          </w:p>
          <w:p w14:paraId="68D5722C" w14:textId="77777777" w:rsidR="001D2776" w:rsidRPr="00D75340" w:rsidRDefault="001D2776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6810100000:09:001:0125</w:t>
            </w:r>
          </w:p>
          <w:p w14:paraId="5F89E497" w14:textId="77777777" w:rsidR="001D2776" w:rsidRPr="00D75340" w:rsidRDefault="001D2776" w:rsidP="00B2008C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03.10 –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  <w:p w14:paraId="48135031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1134" w:type="dxa"/>
          </w:tcPr>
          <w:p w14:paraId="27F851C0" w14:textId="77777777" w:rsidR="001D2776" w:rsidRPr="00D75340" w:rsidRDefault="001D2776" w:rsidP="00B2008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15760</w:t>
            </w:r>
          </w:p>
        </w:tc>
        <w:tc>
          <w:tcPr>
            <w:tcW w:w="2552" w:type="dxa"/>
          </w:tcPr>
          <w:p w14:paraId="7C650671" w14:textId="77777777" w:rsidR="001D2776" w:rsidRPr="00D75340" w:rsidRDefault="001D2776" w:rsidP="00B2008C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для припаркування транспортних засобів та під торгівельні місця</w:t>
            </w:r>
          </w:p>
        </w:tc>
      </w:tr>
    </w:tbl>
    <w:p w14:paraId="2091FF66" w14:textId="77777777" w:rsidR="008A684B" w:rsidRPr="00D75340" w:rsidRDefault="008A684B" w:rsidP="008A684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</w:p>
    <w:p w14:paraId="1BFFC1ED" w14:textId="77777777" w:rsidR="008A684B" w:rsidRPr="00D75340" w:rsidRDefault="008A684B" w:rsidP="008A684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</w:p>
    <w:p w14:paraId="3DBF5AB8" w14:textId="77777777" w:rsidR="008A684B" w:rsidRPr="00D75340" w:rsidRDefault="008A684B" w:rsidP="008A684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Секретар міської ради</w:t>
      </w:r>
      <w:r w:rsidRPr="00D75340">
        <w:rPr>
          <w:rFonts w:ascii="Times New Roman" w:hAnsi="Times New Roman" w:cs="Times New Roman"/>
          <w:lang w:val="uk-UA"/>
        </w:rPr>
        <w:tab/>
        <w:t>Віталій ДІДЕНКО</w:t>
      </w:r>
    </w:p>
    <w:p w14:paraId="71081277" w14:textId="77777777" w:rsidR="008A684B" w:rsidRPr="00D75340" w:rsidRDefault="008A684B" w:rsidP="008A684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</w:p>
    <w:p w14:paraId="5DB96653" w14:textId="77777777" w:rsidR="008A684B" w:rsidRPr="00D75340" w:rsidRDefault="008A684B" w:rsidP="008A684B">
      <w:pPr>
        <w:tabs>
          <w:tab w:val="left" w:pos="7020"/>
          <w:tab w:val="left" w:pos="7740"/>
          <w:tab w:val="left" w:pos="11907"/>
        </w:tabs>
        <w:ind w:left="2835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Начальник управління правового забезпечення та представництва</w:t>
      </w:r>
      <w:r w:rsidRPr="00D75340">
        <w:rPr>
          <w:rFonts w:ascii="Times New Roman" w:hAnsi="Times New Roman" w:cs="Times New Roman"/>
          <w:lang w:val="uk-UA"/>
        </w:rPr>
        <w:tab/>
        <w:t>Лілія ДЕМЧУК</w:t>
      </w:r>
    </w:p>
    <w:p w14:paraId="2C976B2D" w14:textId="77777777" w:rsidR="008A684B" w:rsidRPr="00D75340" w:rsidRDefault="008A684B" w:rsidP="008A684B">
      <w:pPr>
        <w:ind w:left="2835"/>
        <w:rPr>
          <w:rFonts w:ascii="Times New Roman" w:hAnsi="Times New Roman" w:cs="Times New Roman"/>
          <w:lang w:val="uk-UA"/>
        </w:rPr>
      </w:pPr>
    </w:p>
    <w:p w14:paraId="47F75BD6" w14:textId="77777777" w:rsidR="008A684B" w:rsidRPr="00D75340" w:rsidRDefault="008A684B" w:rsidP="008A684B">
      <w:pPr>
        <w:tabs>
          <w:tab w:val="left" w:pos="11907"/>
        </w:tabs>
        <w:ind w:left="2835"/>
        <w:rPr>
          <w:rFonts w:hint="eastAsia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D75340">
        <w:rPr>
          <w:rFonts w:ascii="Times New Roman" w:hAnsi="Times New Roman" w:cs="Times New Roman"/>
          <w:lang w:val="uk-UA"/>
        </w:rPr>
        <w:tab/>
        <w:t>Людмила МАТВЕЄВА</w:t>
      </w:r>
    </w:p>
    <w:p w14:paraId="778B0D4F" w14:textId="77777777" w:rsidR="008A684B" w:rsidRPr="00D75340" w:rsidRDefault="008A684B">
      <w:pPr>
        <w:widowControl/>
        <w:suppressAutoHyphens w:val="0"/>
        <w:spacing w:after="160" w:line="259" w:lineRule="auto"/>
        <w:rPr>
          <w:rFonts w:hint="eastAsia"/>
          <w:lang w:val="uk-UA"/>
        </w:rPr>
      </w:pPr>
      <w:r w:rsidRPr="00D75340">
        <w:rPr>
          <w:lang w:val="uk-UA"/>
        </w:rPr>
        <w:br w:type="page"/>
      </w:r>
    </w:p>
    <w:p w14:paraId="2C8A9779" w14:textId="77777777" w:rsidR="008A684B" w:rsidRPr="00D75340" w:rsidRDefault="008A684B" w:rsidP="008A684B">
      <w:pPr>
        <w:pStyle w:val="21"/>
        <w:spacing w:after="0"/>
        <w:ind w:left="11700"/>
        <w:jc w:val="right"/>
        <w:rPr>
          <w:rFonts w:ascii="Times New Roman" w:hAnsi="Times New Roman" w:cs="Times New Roman"/>
          <w:i/>
          <w:color w:val="000000"/>
          <w:szCs w:val="24"/>
          <w:lang w:val="uk-UA"/>
        </w:rPr>
      </w:pPr>
      <w:r w:rsidRPr="00D75340">
        <w:rPr>
          <w:rFonts w:ascii="Times New Roman" w:hAnsi="Times New Roman" w:cs="Times New Roman"/>
          <w:i/>
          <w:color w:val="000000"/>
          <w:szCs w:val="24"/>
          <w:lang w:val="uk-UA"/>
        </w:rPr>
        <w:lastRenderedPageBreak/>
        <w:t>Додаток 4</w:t>
      </w:r>
    </w:p>
    <w:p w14:paraId="5BE1B587" w14:textId="77777777" w:rsidR="008A684B" w:rsidRPr="00D75340" w:rsidRDefault="008A684B" w:rsidP="008A684B">
      <w:pPr>
        <w:pStyle w:val="21"/>
        <w:spacing w:after="0"/>
        <w:ind w:left="11057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D75340">
        <w:rPr>
          <w:rFonts w:ascii="Times New Roman" w:hAnsi="Times New Roman" w:cs="Times New Roman"/>
          <w:i/>
          <w:szCs w:val="24"/>
          <w:lang w:val="uk-UA"/>
        </w:rPr>
        <w:t xml:space="preserve">до рішення  сесії міської ради </w:t>
      </w:r>
    </w:p>
    <w:p w14:paraId="7CFDDB33" w14:textId="77777777" w:rsidR="009B3FE8" w:rsidRPr="00D75340" w:rsidRDefault="008A684B" w:rsidP="008A684B">
      <w:pPr>
        <w:pStyle w:val="21"/>
        <w:spacing w:after="0"/>
        <w:ind w:left="11057"/>
        <w:jc w:val="right"/>
        <w:rPr>
          <w:rFonts w:ascii="Times New Roman" w:hAnsi="Times New Roman" w:cs="Times New Roman"/>
          <w:color w:val="000000"/>
          <w:lang w:val="uk-UA"/>
        </w:rPr>
      </w:pPr>
      <w:r w:rsidRPr="00D75340">
        <w:rPr>
          <w:rFonts w:ascii="Times New Roman" w:hAnsi="Times New Roman" w:cs="Times New Roman"/>
          <w:i/>
          <w:szCs w:val="24"/>
          <w:lang w:val="uk-UA"/>
        </w:rPr>
        <w:t>від  18.06.2026р. №17</w:t>
      </w:r>
    </w:p>
    <w:p w14:paraId="31CF2798" w14:textId="77777777" w:rsidR="009B3FE8" w:rsidRPr="00D75340" w:rsidRDefault="009B3FE8" w:rsidP="009B3FE8">
      <w:pPr>
        <w:jc w:val="center"/>
        <w:rPr>
          <w:rFonts w:ascii="Times New Roman" w:hAnsi="Times New Roman" w:cs="Times New Roman"/>
          <w:lang w:val="uk-UA"/>
        </w:rPr>
      </w:pPr>
    </w:p>
    <w:p w14:paraId="732EB3A1" w14:textId="77777777" w:rsidR="009B3FE8" w:rsidRPr="00D75340" w:rsidRDefault="009B3FE8" w:rsidP="009B3FE8">
      <w:pPr>
        <w:jc w:val="center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СПИСОК</w:t>
      </w:r>
    </w:p>
    <w:p w14:paraId="61AE1748" w14:textId="77777777" w:rsidR="009B3FE8" w:rsidRPr="00D75340" w:rsidRDefault="009B3FE8" w:rsidP="009B3FE8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юридичних осіб, яким затверджуються проекти землеустрою щодо відведення земельних ділянок та</w:t>
      </w:r>
      <w:r w:rsidR="008A684B" w:rsidRPr="00D75340">
        <w:rPr>
          <w:rFonts w:ascii="Times New Roman" w:hAnsi="Times New Roman" w:cs="Times New Roman"/>
          <w:lang w:val="uk-UA"/>
        </w:rPr>
        <w:t xml:space="preserve"> </w:t>
      </w:r>
      <w:r w:rsidRPr="00D75340">
        <w:rPr>
          <w:rFonts w:ascii="Times New Roman" w:hAnsi="Times New Roman" w:cs="Times New Roman"/>
          <w:lang w:val="uk-UA"/>
        </w:rPr>
        <w:t xml:space="preserve"> надаються земельні ділянки в постійне користування</w:t>
      </w:r>
    </w:p>
    <w:p w14:paraId="6EBFFF4B" w14:textId="77777777" w:rsidR="009B3FE8" w:rsidRPr="00D75340" w:rsidRDefault="009B3FE8" w:rsidP="009B3FE8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</w:p>
    <w:tbl>
      <w:tblPr>
        <w:tblW w:w="154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141"/>
        <w:gridCol w:w="2977"/>
        <w:gridCol w:w="4112"/>
        <w:gridCol w:w="3684"/>
        <w:gridCol w:w="992"/>
      </w:tblGrid>
      <w:tr w:rsidR="009B3FE8" w:rsidRPr="00D75340" w14:paraId="72D55F22" w14:textId="77777777" w:rsidTr="0005239F">
        <w:trPr>
          <w:tblHeader/>
          <w:jc w:val="center"/>
        </w:trPr>
        <w:tc>
          <w:tcPr>
            <w:tcW w:w="540" w:type="dxa"/>
            <w:shd w:val="clear" w:color="auto" w:fill="FFFFFF"/>
            <w:vAlign w:val="center"/>
          </w:tcPr>
          <w:p w14:paraId="56B1CDCA" w14:textId="77777777" w:rsidR="009B3FE8" w:rsidRPr="00D75340" w:rsidRDefault="009B3FE8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7E30ADCC" w14:textId="77777777" w:rsidR="009B3FE8" w:rsidRPr="00D75340" w:rsidRDefault="009B3FE8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3141" w:type="dxa"/>
            <w:shd w:val="clear" w:color="auto" w:fill="FFFFFF"/>
          </w:tcPr>
          <w:p w14:paraId="2C886F22" w14:textId="77777777" w:rsidR="009B3FE8" w:rsidRPr="00D75340" w:rsidRDefault="009B3FE8" w:rsidP="009B3FE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D75340">
              <w:rPr>
                <w:rFonts w:ascii="Times New Roman" w:hAnsi="Times New Roman" w:cs="Times New Roman"/>
                <w:lang w:val="uk-UA"/>
              </w:rPr>
              <w:t>юридичних осіб</w:t>
            </w:r>
          </w:p>
        </w:tc>
        <w:tc>
          <w:tcPr>
            <w:tcW w:w="2977" w:type="dxa"/>
            <w:shd w:val="clear" w:color="auto" w:fill="FFFFFF"/>
          </w:tcPr>
          <w:p w14:paraId="091C474B" w14:textId="77777777" w:rsidR="009B3FE8" w:rsidRPr="00D75340" w:rsidRDefault="009B3FE8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112" w:type="dxa"/>
            <w:shd w:val="clear" w:color="auto" w:fill="FFFFFF"/>
          </w:tcPr>
          <w:p w14:paraId="1CE7B6DB" w14:textId="77777777" w:rsidR="009B3FE8" w:rsidRPr="00D75340" w:rsidRDefault="009B3FE8" w:rsidP="00B200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 xml:space="preserve">Цільове використання, </w:t>
            </w:r>
            <w:r w:rsidRPr="00D75340">
              <w:rPr>
                <w:rFonts w:ascii="Times New Roman" w:hAnsi="Times New Roman" w:cs="Times New Roman"/>
                <w:bCs/>
                <w:color w:val="000000"/>
                <w:lang w:val="uk-UA"/>
              </w:rPr>
              <w:t>адреса об’єктів нерухомого майна та</w:t>
            </w:r>
            <w:r w:rsidRPr="00D75340">
              <w:rPr>
                <w:rFonts w:ascii="Times New Roman" w:hAnsi="Times New Roman" w:cs="Times New Roman"/>
                <w:bCs/>
                <w:lang w:val="uk-UA"/>
              </w:rPr>
              <w:t xml:space="preserve"> підстава </w:t>
            </w:r>
          </w:p>
        </w:tc>
        <w:tc>
          <w:tcPr>
            <w:tcW w:w="3684" w:type="dxa"/>
            <w:shd w:val="clear" w:color="auto" w:fill="FFFFFF"/>
          </w:tcPr>
          <w:p w14:paraId="005EA24A" w14:textId="77777777" w:rsidR="009B3FE8" w:rsidRPr="00D75340" w:rsidRDefault="009B3FE8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 та категорія земель</w:t>
            </w:r>
          </w:p>
        </w:tc>
        <w:tc>
          <w:tcPr>
            <w:tcW w:w="992" w:type="dxa"/>
            <w:shd w:val="clear" w:color="auto" w:fill="FFFFFF"/>
          </w:tcPr>
          <w:p w14:paraId="4984A33C" w14:textId="77777777" w:rsidR="009B3FE8" w:rsidRPr="00D75340" w:rsidRDefault="009B3FE8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0077110A" w14:textId="77777777" w:rsidR="009B3FE8" w:rsidRPr="00D75340" w:rsidRDefault="009B3FE8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D75340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9B3FE8" w:rsidRPr="00D75340" w14:paraId="22B594D4" w14:textId="77777777" w:rsidTr="0005239F">
        <w:trPr>
          <w:jc w:val="center"/>
        </w:trPr>
        <w:tc>
          <w:tcPr>
            <w:tcW w:w="540" w:type="dxa"/>
            <w:shd w:val="clear" w:color="auto" w:fill="FFFFFF"/>
          </w:tcPr>
          <w:p w14:paraId="7EAF8586" w14:textId="77777777" w:rsidR="009B3FE8" w:rsidRPr="00D75340" w:rsidRDefault="009B3FE8" w:rsidP="00B2008C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141" w:type="dxa"/>
            <w:shd w:val="clear" w:color="auto" w:fill="FFFFFF"/>
          </w:tcPr>
          <w:p w14:paraId="2EA259E5" w14:textId="77777777" w:rsidR="009B3FE8" w:rsidRPr="00D75340" w:rsidRDefault="009B3FE8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Комунальне підприємство по організації роботи міського пасажирського транспорту</w:t>
            </w:r>
          </w:p>
        </w:tc>
        <w:tc>
          <w:tcPr>
            <w:tcW w:w="2977" w:type="dxa"/>
            <w:shd w:val="clear" w:color="auto" w:fill="FFFFFF"/>
          </w:tcPr>
          <w:p w14:paraId="255F758B" w14:textId="77777777" w:rsidR="009B3FE8" w:rsidRPr="00D75340" w:rsidRDefault="009B3FE8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м. Хмельницький</w:t>
            </w:r>
          </w:p>
          <w:p w14:paraId="5A2D16AF" w14:textId="77777777" w:rsidR="009B3FE8" w:rsidRPr="00D75340" w:rsidRDefault="009B3FE8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вул. Львівське шосе</w:t>
            </w:r>
          </w:p>
          <w:p w14:paraId="0ECC1277" w14:textId="77777777" w:rsidR="009B3FE8" w:rsidRPr="00D75340" w:rsidRDefault="009B3FE8" w:rsidP="009B3F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6810100000:30:001:0059</w:t>
            </w:r>
          </w:p>
        </w:tc>
        <w:tc>
          <w:tcPr>
            <w:tcW w:w="4112" w:type="dxa"/>
            <w:shd w:val="clear" w:color="auto" w:fill="FFFFFF"/>
          </w:tcPr>
          <w:p w14:paraId="45ED1F5E" w14:textId="77777777" w:rsidR="009B3FE8" w:rsidRPr="00D75340" w:rsidRDefault="009B3FE8" w:rsidP="002C606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для будівництва та обслуговування будівель торгівлі</w:t>
            </w:r>
            <w:r w:rsidR="002C6061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D75340">
              <w:rPr>
                <w:rFonts w:ascii="Times New Roman" w:hAnsi="Times New Roman" w:cs="Times New Roman"/>
                <w:bCs/>
                <w:lang w:val="uk-UA"/>
              </w:rPr>
              <w:t>(рішення шістдесят першої сесії міської ради від 26.03.2026 № 63)</w:t>
            </w:r>
          </w:p>
        </w:tc>
        <w:tc>
          <w:tcPr>
            <w:tcW w:w="3684" w:type="dxa"/>
            <w:shd w:val="clear" w:color="auto" w:fill="FFFFFF"/>
          </w:tcPr>
          <w:p w14:paraId="34D94592" w14:textId="77777777" w:rsidR="009B3FE8" w:rsidRPr="00D75340" w:rsidRDefault="009B3FE8" w:rsidP="00B2008C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 xml:space="preserve">03.07 – </w:t>
            </w:r>
            <w:r w:rsidRPr="00D75340">
              <w:rPr>
                <w:rFonts w:ascii="Times New Roman" w:hAnsi="Times New Roman" w:cs="Times New Roman"/>
                <w:bCs/>
                <w:lang w:val="uk-UA"/>
              </w:rPr>
              <w:t>для будівництва та обслуговування будівель торгівлі</w:t>
            </w:r>
          </w:p>
          <w:p w14:paraId="0E4EC583" w14:textId="77777777" w:rsidR="009B3FE8" w:rsidRPr="00D75340" w:rsidRDefault="009B3FE8" w:rsidP="00E312CC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992" w:type="dxa"/>
            <w:shd w:val="clear" w:color="auto" w:fill="FFFFFF"/>
          </w:tcPr>
          <w:p w14:paraId="7EFBF366" w14:textId="77777777" w:rsidR="009B3FE8" w:rsidRPr="00D75340" w:rsidRDefault="009B3FE8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721</w:t>
            </w:r>
          </w:p>
        </w:tc>
      </w:tr>
      <w:tr w:rsidR="005E1674" w:rsidRPr="00D75340" w14:paraId="00A3FC70" w14:textId="77777777" w:rsidTr="0005239F">
        <w:trPr>
          <w:jc w:val="center"/>
        </w:trPr>
        <w:tc>
          <w:tcPr>
            <w:tcW w:w="540" w:type="dxa"/>
            <w:shd w:val="clear" w:color="auto" w:fill="FFFFFF"/>
          </w:tcPr>
          <w:p w14:paraId="2B1B5DC3" w14:textId="77777777" w:rsidR="005E1674" w:rsidRPr="00D75340" w:rsidRDefault="005E1674" w:rsidP="00B2008C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141" w:type="dxa"/>
            <w:shd w:val="clear" w:color="auto" w:fill="FFFFFF"/>
          </w:tcPr>
          <w:p w14:paraId="53E8C606" w14:textId="77777777" w:rsidR="005E1674" w:rsidRPr="00D75340" w:rsidRDefault="005E1674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Комунальне підприємство «Хмельницькбудзамовник»</w:t>
            </w:r>
          </w:p>
        </w:tc>
        <w:tc>
          <w:tcPr>
            <w:tcW w:w="2977" w:type="dxa"/>
            <w:shd w:val="clear" w:color="auto" w:fill="FFFFFF"/>
          </w:tcPr>
          <w:p w14:paraId="2401B943" w14:textId="77777777" w:rsidR="005E1674" w:rsidRPr="00D75340" w:rsidRDefault="005E1674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м. Хмельницький</w:t>
            </w:r>
          </w:p>
          <w:p w14:paraId="712CF416" w14:textId="77777777" w:rsidR="005E1674" w:rsidRPr="00D75340" w:rsidRDefault="005E1674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вул. Героя України Дмитра Крамара</w:t>
            </w:r>
          </w:p>
          <w:p w14:paraId="649CEB66" w14:textId="77777777" w:rsidR="005E1674" w:rsidRPr="00D75340" w:rsidRDefault="005E1674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6810100000:21:004:0030</w:t>
            </w:r>
          </w:p>
        </w:tc>
        <w:tc>
          <w:tcPr>
            <w:tcW w:w="4112" w:type="dxa"/>
            <w:shd w:val="clear" w:color="auto" w:fill="FFFFFF"/>
          </w:tcPr>
          <w:p w14:paraId="72FF882F" w14:textId="77777777" w:rsidR="005E1674" w:rsidRPr="00D75340" w:rsidRDefault="005E1674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і обслуговування багатоквартирного житлового будинку (рішення п’ятдесят четвертої сесії міської ради від 27.06.2025 № 45)</w:t>
            </w:r>
          </w:p>
        </w:tc>
        <w:tc>
          <w:tcPr>
            <w:tcW w:w="3684" w:type="dxa"/>
            <w:shd w:val="clear" w:color="auto" w:fill="FFFFFF"/>
          </w:tcPr>
          <w:p w14:paraId="50187500" w14:textId="77777777" w:rsidR="005E1674" w:rsidRPr="00D75340" w:rsidRDefault="005E1674" w:rsidP="00B2008C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02.03 - для будівництва і обслуговування багатоквартирного житлового будинку</w:t>
            </w:r>
          </w:p>
          <w:p w14:paraId="554D59A4" w14:textId="77777777" w:rsidR="005E1674" w:rsidRPr="00D75340" w:rsidRDefault="005E1674" w:rsidP="00E312CC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992" w:type="dxa"/>
            <w:shd w:val="clear" w:color="auto" w:fill="FFFFFF"/>
          </w:tcPr>
          <w:p w14:paraId="1374BDD9" w14:textId="77777777" w:rsidR="005E1674" w:rsidRPr="00D75340" w:rsidRDefault="005E1674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11500</w:t>
            </w:r>
          </w:p>
        </w:tc>
      </w:tr>
      <w:tr w:rsidR="00E312CC" w:rsidRPr="00D75340" w14:paraId="263A7A23" w14:textId="77777777" w:rsidTr="0005239F">
        <w:trPr>
          <w:jc w:val="center"/>
        </w:trPr>
        <w:tc>
          <w:tcPr>
            <w:tcW w:w="540" w:type="dxa"/>
            <w:shd w:val="clear" w:color="auto" w:fill="FFFFFF"/>
          </w:tcPr>
          <w:p w14:paraId="2E17F68E" w14:textId="77777777" w:rsidR="00E312CC" w:rsidRPr="00D75340" w:rsidRDefault="00E312CC" w:rsidP="00B2008C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3141" w:type="dxa"/>
            <w:shd w:val="clear" w:color="auto" w:fill="FFFFFF"/>
          </w:tcPr>
          <w:p w14:paraId="685A8352" w14:textId="77777777" w:rsidR="00E312CC" w:rsidRPr="00D75340" w:rsidRDefault="00E312CC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Хмельницька обласна рада</w:t>
            </w:r>
          </w:p>
        </w:tc>
        <w:tc>
          <w:tcPr>
            <w:tcW w:w="2977" w:type="dxa"/>
            <w:shd w:val="clear" w:color="auto" w:fill="FFFFFF"/>
          </w:tcPr>
          <w:p w14:paraId="736CCF0B" w14:textId="77777777" w:rsidR="00E312CC" w:rsidRPr="00D75340" w:rsidRDefault="00E312CC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м. Хмельницький</w:t>
            </w:r>
          </w:p>
          <w:p w14:paraId="304FD0E2" w14:textId="77777777" w:rsidR="00E312CC" w:rsidRPr="00D75340" w:rsidRDefault="00E312CC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вул. Грушевського, 90</w:t>
            </w:r>
          </w:p>
          <w:p w14:paraId="010D398F" w14:textId="77777777" w:rsidR="00E312CC" w:rsidRPr="00D75340" w:rsidRDefault="00E312CC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6810100000:01:009:0176</w:t>
            </w:r>
          </w:p>
        </w:tc>
        <w:tc>
          <w:tcPr>
            <w:tcW w:w="4112" w:type="dxa"/>
            <w:shd w:val="clear" w:color="auto" w:fill="FFFFFF"/>
          </w:tcPr>
          <w:p w14:paraId="7365D30D" w14:textId="77777777" w:rsidR="00E312CC" w:rsidRPr="00D75340" w:rsidRDefault="00E312CC" w:rsidP="00E312CC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для обслуговування приміщення дезінфекційного та радіологічного відділів (рішення </w:t>
            </w:r>
            <w:r w:rsidRPr="00D75340">
              <w:rPr>
                <w:rFonts w:ascii="Times New Roman" w:hAnsi="Times New Roman" w:cs="Times New Roman"/>
                <w:bCs/>
                <w:lang w:val="uk-UA"/>
              </w:rPr>
              <w:t>шістдесят першої сесії міської ради від 26.03.2026 № 53)</w:t>
            </w:r>
          </w:p>
        </w:tc>
        <w:tc>
          <w:tcPr>
            <w:tcW w:w="3684" w:type="dxa"/>
            <w:shd w:val="clear" w:color="auto" w:fill="FFFFFF"/>
          </w:tcPr>
          <w:p w14:paraId="245E8B18" w14:textId="77777777" w:rsidR="00E312CC" w:rsidRPr="00D75340" w:rsidRDefault="00E312CC" w:rsidP="00E312CC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03.01 - для будівництва та обслуговування будівель органів державної влади та органів місцевого самоврядування</w:t>
            </w:r>
          </w:p>
          <w:p w14:paraId="5A0ACFFD" w14:textId="77777777" w:rsidR="00E312CC" w:rsidRPr="00D75340" w:rsidRDefault="00E312CC" w:rsidP="00D75340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992" w:type="dxa"/>
            <w:shd w:val="clear" w:color="auto" w:fill="FFFFFF"/>
          </w:tcPr>
          <w:p w14:paraId="6BDA068F" w14:textId="77777777" w:rsidR="00E312CC" w:rsidRPr="00D75340" w:rsidRDefault="00E312CC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1680</w:t>
            </w:r>
          </w:p>
        </w:tc>
      </w:tr>
    </w:tbl>
    <w:p w14:paraId="2C6C50A1" w14:textId="77777777" w:rsidR="009B3FE8" w:rsidRPr="00D75340" w:rsidRDefault="009B3FE8" w:rsidP="009B3FE8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525E0801" w14:textId="77777777" w:rsidR="008A684B" w:rsidRPr="00D75340" w:rsidRDefault="008A684B" w:rsidP="008A684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</w:p>
    <w:p w14:paraId="7C65EE31" w14:textId="77777777" w:rsidR="008A684B" w:rsidRPr="00D75340" w:rsidRDefault="008A684B" w:rsidP="008A684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Секретар міської ради</w:t>
      </w:r>
      <w:r w:rsidRPr="00D75340">
        <w:rPr>
          <w:rFonts w:ascii="Times New Roman" w:hAnsi="Times New Roman" w:cs="Times New Roman"/>
          <w:lang w:val="uk-UA"/>
        </w:rPr>
        <w:tab/>
        <w:t>Віталій ДІДЕНКО</w:t>
      </w:r>
    </w:p>
    <w:p w14:paraId="6D6FDA37" w14:textId="77777777" w:rsidR="008A684B" w:rsidRPr="00D75340" w:rsidRDefault="008A684B" w:rsidP="008A684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</w:p>
    <w:p w14:paraId="7713591A" w14:textId="77777777" w:rsidR="008A684B" w:rsidRPr="00D75340" w:rsidRDefault="008A684B" w:rsidP="008A684B">
      <w:pPr>
        <w:tabs>
          <w:tab w:val="left" w:pos="7020"/>
          <w:tab w:val="left" w:pos="7740"/>
          <w:tab w:val="left" w:pos="11907"/>
        </w:tabs>
        <w:ind w:left="2835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Начальник управління правового забезпечення та представництва</w:t>
      </w:r>
      <w:r w:rsidRPr="00D75340">
        <w:rPr>
          <w:rFonts w:ascii="Times New Roman" w:hAnsi="Times New Roman" w:cs="Times New Roman"/>
          <w:lang w:val="uk-UA"/>
        </w:rPr>
        <w:tab/>
        <w:t>Лілія ДЕМЧУК</w:t>
      </w:r>
    </w:p>
    <w:p w14:paraId="3C4E34A7" w14:textId="77777777" w:rsidR="008A684B" w:rsidRPr="00D75340" w:rsidRDefault="008A684B" w:rsidP="008A684B">
      <w:pPr>
        <w:ind w:left="2835"/>
        <w:rPr>
          <w:rFonts w:ascii="Times New Roman" w:hAnsi="Times New Roman" w:cs="Times New Roman"/>
          <w:lang w:val="uk-UA"/>
        </w:rPr>
      </w:pPr>
    </w:p>
    <w:p w14:paraId="1F46CE66" w14:textId="77777777" w:rsidR="008A684B" w:rsidRPr="00D75340" w:rsidRDefault="008A684B" w:rsidP="008A684B">
      <w:pPr>
        <w:tabs>
          <w:tab w:val="left" w:pos="11907"/>
        </w:tabs>
        <w:ind w:left="2835"/>
        <w:rPr>
          <w:rFonts w:hint="eastAsia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D75340">
        <w:rPr>
          <w:rFonts w:ascii="Times New Roman" w:hAnsi="Times New Roman" w:cs="Times New Roman"/>
          <w:lang w:val="uk-UA"/>
        </w:rPr>
        <w:tab/>
        <w:t>Людмила МАТВЕЄВА</w:t>
      </w:r>
    </w:p>
    <w:p w14:paraId="7A68EFD3" w14:textId="77777777" w:rsidR="009B3FE8" w:rsidRPr="00D75340" w:rsidRDefault="009B3FE8">
      <w:pPr>
        <w:rPr>
          <w:rFonts w:hint="eastAsia"/>
          <w:lang w:val="uk-UA"/>
        </w:rPr>
      </w:pPr>
    </w:p>
    <w:p w14:paraId="26C56A83" w14:textId="77777777" w:rsidR="001D2776" w:rsidRPr="00D75340" w:rsidRDefault="001D2776">
      <w:pPr>
        <w:rPr>
          <w:rFonts w:hint="eastAsia"/>
          <w:lang w:val="uk-UA"/>
        </w:rPr>
      </w:pPr>
    </w:p>
    <w:p w14:paraId="7E93FCFA" w14:textId="77777777" w:rsidR="008A684B" w:rsidRPr="00D75340" w:rsidRDefault="008A684B">
      <w:pPr>
        <w:widowControl/>
        <w:suppressAutoHyphens w:val="0"/>
        <w:spacing w:after="160" w:line="259" w:lineRule="auto"/>
        <w:rPr>
          <w:rFonts w:hint="eastAsia"/>
          <w:lang w:val="uk-UA"/>
        </w:rPr>
      </w:pPr>
      <w:r w:rsidRPr="00D75340">
        <w:rPr>
          <w:lang w:val="uk-UA"/>
        </w:rPr>
        <w:br w:type="page"/>
      </w:r>
    </w:p>
    <w:p w14:paraId="0E5CF769" w14:textId="77777777" w:rsidR="008A684B" w:rsidRPr="00D75340" w:rsidRDefault="008A684B" w:rsidP="008A684B">
      <w:pPr>
        <w:pStyle w:val="21"/>
        <w:spacing w:after="0"/>
        <w:ind w:left="11700"/>
        <w:jc w:val="right"/>
        <w:rPr>
          <w:rFonts w:ascii="Times New Roman" w:hAnsi="Times New Roman" w:cs="Times New Roman"/>
          <w:i/>
          <w:color w:val="000000"/>
          <w:szCs w:val="24"/>
          <w:lang w:val="uk-UA"/>
        </w:rPr>
      </w:pPr>
      <w:r w:rsidRPr="00D75340">
        <w:rPr>
          <w:rFonts w:ascii="Times New Roman" w:hAnsi="Times New Roman" w:cs="Times New Roman"/>
          <w:i/>
          <w:color w:val="000000"/>
          <w:szCs w:val="24"/>
          <w:lang w:val="uk-UA"/>
        </w:rPr>
        <w:lastRenderedPageBreak/>
        <w:t>Додаток 5</w:t>
      </w:r>
    </w:p>
    <w:p w14:paraId="1F8C42E6" w14:textId="77777777" w:rsidR="008A684B" w:rsidRPr="00D75340" w:rsidRDefault="008A684B" w:rsidP="008A684B">
      <w:pPr>
        <w:pStyle w:val="21"/>
        <w:spacing w:after="0"/>
        <w:ind w:left="11057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D75340">
        <w:rPr>
          <w:rFonts w:ascii="Times New Roman" w:hAnsi="Times New Roman" w:cs="Times New Roman"/>
          <w:i/>
          <w:szCs w:val="24"/>
          <w:lang w:val="uk-UA"/>
        </w:rPr>
        <w:t xml:space="preserve">до рішення  сесії міської ради </w:t>
      </w:r>
    </w:p>
    <w:p w14:paraId="62EF3D88" w14:textId="77777777" w:rsidR="008A684B" w:rsidRPr="00D75340" w:rsidRDefault="008A684B" w:rsidP="008A684B">
      <w:pPr>
        <w:pStyle w:val="21"/>
        <w:spacing w:after="0"/>
        <w:ind w:left="11057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D75340">
        <w:rPr>
          <w:rFonts w:ascii="Times New Roman" w:hAnsi="Times New Roman" w:cs="Times New Roman"/>
          <w:i/>
          <w:szCs w:val="24"/>
          <w:lang w:val="uk-UA"/>
        </w:rPr>
        <w:t>від  18.06.2026р. №17</w:t>
      </w:r>
    </w:p>
    <w:p w14:paraId="0F186B4B" w14:textId="77777777" w:rsidR="00D05E2C" w:rsidRPr="00D75340" w:rsidRDefault="00D05E2C" w:rsidP="00D05E2C">
      <w:pPr>
        <w:jc w:val="center"/>
        <w:rPr>
          <w:rFonts w:ascii="Times New Roman" w:hAnsi="Times New Roman" w:cs="Times New Roman"/>
          <w:lang w:val="uk-UA"/>
        </w:rPr>
      </w:pPr>
    </w:p>
    <w:p w14:paraId="36D8CA67" w14:textId="77777777" w:rsidR="00D05E2C" w:rsidRPr="00D75340" w:rsidRDefault="00D05E2C" w:rsidP="00D05E2C">
      <w:pPr>
        <w:jc w:val="center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СПИСОК</w:t>
      </w:r>
    </w:p>
    <w:p w14:paraId="35D9A710" w14:textId="77777777" w:rsidR="00D05E2C" w:rsidRPr="00D75340" w:rsidRDefault="00D05E2C" w:rsidP="00D05E2C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юридичних осіб, яким затверджуються проекти землеустрою щодо відведення земельних ділянок та надаються земельні ділянки в оренду</w:t>
      </w:r>
    </w:p>
    <w:p w14:paraId="79EADBE3" w14:textId="77777777" w:rsidR="00D05E2C" w:rsidRPr="00D75340" w:rsidRDefault="00D05E2C" w:rsidP="00D05E2C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</w:p>
    <w:tbl>
      <w:tblPr>
        <w:tblW w:w="153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290"/>
        <w:gridCol w:w="2694"/>
        <w:gridCol w:w="4535"/>
        <w:gridCol w:w="3261"/>
        <w:gridCol w:w="992"/>
        <w:gridCol w:w="994"/>
      </w:tblGrid>
      <w:tr w:rsidR="00D05E2C" w:rsidRPr="00D75340" w14:paraId="4BBA593B" w14:textId="77777777" w:rsidTr="0005239F">
        <w:trPr>
          <w:tblHeader/>
          <w:jc w:val="center"/>
        </w:trPr>
        <w:tc>
          <w:tcPr>
            <w:tcW w:w="540" w:type="dxa"/>
            <w:shd w:val="clear" w:color="auto" w:fill="FFFFFF"/>
            <w:vAlign w:val="center"/>
          </w:tcPr>
          <w:p w14:paraId="420293D1" w14:textId="77777777" w:rsidR="00D05E2C" w:rsidRPr="00D75340" w:rsidRDefault="00D05E2C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77ED989B" w14:textId="77777777" w:rsidR="00D05E2C" w:rsidRPr="00D75340" w:rsidRDefault="00D05E2C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290" w:type="dxa"/>
            <w:shd w:val="clear" w:color="auto" w:fill="FFFFFF"/>
          </w:tcPr>
          <w:p w14:paraId="710470C9" w14:textId="77777777" w:rsidR="00D05E2C" w:rsidRPr="00D75340" w:rsidRDefault="00D05E2C" w:rsidP="00D05E2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D75340">
              <w:rPr>
                <w:rFonts w:ascii="Times New Roman" w:hAnsi="Times New Roman" w:cs="Times New Roman"/>
                <w:lang w:val="uk-UA"/>
              </w:rPr>
              <w:t>юридичних осіб</w:t>
            </w:r>
          </w:p>
        </w:tc>
        <w:tc>
          <w:tcPr>
            <w:tcW w:w="2694" w:type="dxa"/>
            <w:shd w:val="clear" w:color="auto" w:fill="FFFFFF"/>
          </w:tcPr>
          <w:p w14:paraId="5267C03C" w14:textId="77777777" w:rsidR="00D05E2C" w:rsidRPr="00D75340" w:rsidRDefault="00D05E2C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535" w:type="dxa"/>
            <w:shd w:val="clear" w:color="auto" w:fill="FFFFFF"/>
          </w:tcPr>
          <w:p w14:paraId="7146A951" w14:textId="77777777" w:rsidR="00D05E2C" w:rsidRPr="00D75340" w:rsidRDefault="00D05E2C" w:rsidP="00D05E2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 xml:space="preserve">Цільове використання, підстава </w:t>
            </w:r>
          </w:p>
        </w:tc>
        <w:tc>
          <w:tcPr>
            <w:tcW w:w="3261" w:type="dxa"/>
            <w:shd w:val="clear" w:color="auto" w:fill="FFFFFF"/>
          </w:tcPr>
          <w:p w14:paraId="3EDA7B5E" w14:textId="77777777" w:rsidR="00D05E2C" w:rsidRPr="00D75340" w:rsidRDefault="00D05E2C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  <w:r w:rsidRPr="00D75340">
              <w:rPr>
                <w:rFonts w:ascii="Times New Roman" w:hAnsi="Times New Roman" w:cs="Times New Roman"/>
                <w:bCs/>
                <w:lang w:val="uk-UA"/>
              </w:rPr>
              <w:t xml:space="preserve"> та категорія земель</w:t>
            </w:r>
          </w:p>
        </w:tc>
        <w:tc>
          <w:tcPr>
            <w:tcW w:w="992" w:type="dxa"/>
            <w:shd w:val="clear" w:color="auto" w:fill="FFFFFF"/>
          </w:tcPr>
          <w:p w14:paraId="5EBB9133" w14:textId="77777777" w:rsidR="00D05E2C" w:rsidRPr="00D75340" w:rsidRDefault="00D05E2C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5CBE3960" w14:textId="77777777" w:rsidR="00D05E2C" w:rsidRPr="00D75340" w:rsidRDefault="00D05E2C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D75340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994" w:type="dxa"/>
            <w:shd w:val="clear" w:color="auto" w:fill="FFFFFF"/>
          </w:tcPr>
          <w:p w14:paraId="08AC0EA4" w14:textId="77777777" w:rsidR="00D05E2C" w:rsidRPr="00D75340" w:rsidRDefault="00D05E2C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D05E2C" w:rsidRPr="00D75340" w14:paraId="59D448B0" w14:textId="77777777" w:rsidTr="0005239F">
        <w:trPr>
          <w:jc w:val="center"/>
        </w:trPr>
        <w:tc>
          <w:tcPr>
            <w:tcW w:w="540" w:type="dxa"/>
            <w:shd w:val="clear" w:color="auto" w:fill="FFFFFF"/>
          </w:tcPr>
          <w:p w14:paraId="46FE1A5A" w14:textId="77777777" w:rsidR="00D05E2C" w:rsidRPr="00D75340" w:rsidRDefault="00D05E2C" w:rsidP="00B2008C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290" w:type="dxa"/>
            <w:shd w:val="clear" w:color="auto" w:fill="FFFFFF"/>
          </w:tcPr>
          <w:p w14:paraId="1D45DA72" w14:textId="77777777" w:rsidR="00D05E2C" w:rsidRPr="00D75340" w:rsidRDefault="00D05E2C" w:rsidP="00955AC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«Літхутек – Україна»</w:t>
            </w:r>
          </w:p>
        </w:tc>
        <w:tc>
          <w:tcPr>
            <w:tcW w:w="2694" w:type="dxa"/>
            <w:shd w:val="clear" w:color="auto" w:fill="FFFFFF"/>
          </w:tcPr>
          <w:p w14:paraId="1BDA0289" w14:textId="77777777" w:rsidR="00D05E2C" w:rsidRPr="00D75340" w:rsidRDefault="00D05E2C" w:rsidP="00B200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15A00150" w14:textId="77777777" w:rsidR="00D05E2C" w:rsidRPr="00D75340" w:rsidRDefault="00D05E2C" w:rsidP="00B200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365F0EBD" w14:textId="77777777" w:rsidR="00D05E2C" w:rsidRPr="00D75340" w:rsidRDefault="00D05E2C" w:rsidP="00B200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селище Богданівці</w:t>
            </w:r>
          </w:p>
          <w:p w14:paraId="77C536BB" w14:textId="77777777" w:rsidR="00D05E2C" w:rsidRPr="00D75340" w:rsidRDefault="00D05E2C" w:rsidP="00B200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 xml:space="preserve"> вул. Заводська, 6/4</w:t>
            </w:r>
          </w:p>
          <w:p w14:paraId="63D1AE79" w14:textId="77777777" w:rsidR="00D05E2C" w:rsidRPr="00D75340" w:rsidRDefault="00D05E2C" w:rsidP="00B200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6825083300:07:002:0065</w:t>
            </w:r>
          </w:p>
        </w:tc>
        <w:tc>
          <w:tcPr>
            <w:tcW w:w="4535" w:type="dxa"/>
            <w:shd w:val="clear" w:color="auto" w:fill="FFFFFF"/>
          </w:tcPr>
          <w:p w14:paraId="7E1F529C" w14:textId="77777777" w:rsidR="00A9455B" w:rsidRPr="00D75340" w:rsidRDefault="00A9455B" w:rsidP="00A9455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для обслуговування складу паливно-мастильних матеріалів</w:t>
            </w:r>
          </w:p>
          <w:p w14:paraId="12B13824" w14:textId="77777777" w:rsidR="00D05E2C" w:rsidRPr="00D75340" w:rsidRDefault="00A9455B" w:rsidP="0005239F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(</w:t>
            </w:r>
            <w:r w:rsidR="00F76903" w:rsidRPr="00D75340">
              <w:rPr>
                <w:rFonts w:ascii="Times New Roman" w:hAnsi="Times New Roman" w:cs="Times New Roman"/>
                <w:lang w:val="uk-UA"/>
              </w:rPr>
              <w:t xml:space="preserve">рішення сорок першої сесії міської ради від 14.06.2024 № 84, рішення шістдесят першої сесії міської ради від 26.03.2026 №53, </w:t>
            </w:r>
            <w:r w:rsidR="00D809C4" w:rsidRPr="00D75340">
              <w:rPr>
                <w:rFonts w:ascii="Times New Roman" w:hAnsi="Times New Roman" w:cs="Times New Roman"/>
                <w:lang w:val="uk-UA"/>
              </w:rPr>
              <w:t xml:space="preserve">реєстраційний номер об’єкта нерухомого </w:t>
            </w:r>
            <w:r w:rsidR="00F76903" w:rsidRPr="00D75340">
              <w:rPr>
                <w:rFonts w:ascii="Times New Roman" w:hAnsi="Times New Roman" w:cs="Times New Roman"/>
                <w:lang w:val="uk-UA"/>
              </w:rPr>
              <w:t>майна 3197479568040</w:t>
            </w:r>
            <w:r w:rsidR="00D809C4" w:rsidRPr="00D75340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3261" w:type="dxa"/>
            <w:shd w:val="clear" w:color="auto" w:fill="FFFFFF"/>
          </w:tcPr>
          <w:p w14:paraId="33C36E28" w14:textId="77777777" w:rsidR="00D05E2C" w:rsidRPr="00D75340" w:rsidRDefault="00D05E2C" w:rsidP="00B200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 xml:space="preserve">12.08 - </w:t>
            </w: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будівель і споруд додаткових транспортних послуг та допоміжних операцій</w:t>
            </w:r>
          </w:p>
          <w:p w14:paraId="6B65CD65" w14:textId="77777777" w:rsidR="00D05E2C" w:rsidRPr="00D75340" w:rsidRDefault="00D05E2C" w:rsidP="00B2008C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992" w:type="dxa"/>
            <w:shd w:val="clear" w:color="auto" w:fill="FFFFFF"/>
          </w:tcPr>
          <w:p w14:paraId="3B8585DE" w14:textId="77777777" w:rsidR="00D05E2C" w:rsidRPr="00D75340" w:rsidRDefault="00D05E2C" w:rsidP="00B200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35496</w:t>
            </w:r>
          </w:p>
        </w:tc>
        <w:tc>
          <w:tcPr>
            <w:tcW w:w="994" w:type="dxa"/>
            <w:shd w:val="clear" w:color="auto" w:fill="FFFFFF"/>
          </w:tcPr>
          <w:p w14:paraId="0C6D57F7" w14:textId="77777777" w:rsidR="00D05E2C" w:rsidRPr="00D75340" w:rsidRDefault="00D05E2C" w:rsidP="00D809C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D809C4" w:rsidRPr="00D75340">
              <w:rPr>
                <w:rFonts w:ascii="Times New Roman" w:hAnsi="Times New Roman" w:cs="Times New Roman"/>
                <w:lang w:val="uk-UA"/>
              </w:rPr>
              <w:t>10</w:t>
            </w:r>
            <w:r w:rsidRPr="00D75340">
              <w:rPr>
                <w:rFonts w:ascii="Times New Roman" w:hAnsi="Times New Roman" w:cs="Times New Roman"/>
                <w:lang w:val="uk-UA"/>
              </w:rPr>
              <w:t xml:space="preserve"> рок</w:t>
            </w:r>
            <w:r w:rsidR="00D809C4" w:rsidRPr="00D75340">
              <w:rPr>
                <w:rFonts w:ascii="Times New Roman" w:hAnsi="Times New Roman" w:cs="Times New Roman"/>
                <w:lang w:val="uk-UA"/>
              </w:rPr>
              <w:t>ів</w:t>
            </w:r>
          </w:p>
        </w:tc>
      </w:tr>
    </w:tbl>
    <w:p w14:paraId="3FF57D5A" w14:textId="77777777" w:rsidR="008A684B" w:rsidRPr="00D75340" w:rsidRDefault="008A684B" w:rsidP="008A684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</w:p>
    <w:p w14:paraId="47D6B15F" w14:textId="77777777" w:rsidR="008A684B" w:rsidRPr="00D75340" w:rsidRDefault="008A684B" w:rsidP="008A684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</w:p>
    <w:p w14:paraId="125F74E3" w14:textId="77777777" w:rsidR="008A684B" w:rsidRPr="00D75340" w:rsidRDefault="008A684B" w:rsidP="008A684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Секретар міської ради</w:t>
      </w:r>
      <w:r w:rsidRPr="00D75340">
        <w:rPr>
          <w:rFonts w:ascii="Times New Roman" w:hAnsi="Times New Roman" w:cs="Times New Roman"/>
          <w:lang w:val="uk-UA"/>
        </w:rPr>
        <w:tab/>
        <w:t>Віталій ДІДЕНКО</w:t>
      </w:r>
    </w:p>
    <w:p w14:paraId="7313E71A" w14:textId="77777777" w:rsidR="008A684B" w:rsidRPr="00D75340" w:rsidRDefault="008A684B" w:rsidP="008A684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</w:p>
    <w:p w14:paraId="5D95CAF4" w14:textId="77777777" w:rsidR="008A684B" w:rsidRPr="00D75340" w:rsidRDefault="008A684B" w:rsidP="008A684B">
      <w:pPr>
        <w:tabs>
          <w:tab w:val="left" w:pos="7020"/>
          <w:tab w:val="left" w:pos="7740"/>
          <w:tab w:val="left" w:pos="11907"/>
        </w:tabs>
        <w:ind w:left="2835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Начальник управління правового забезпечення та представництва</w:t>
      </w:r>
      <w:r w:rsidRPr="00D75340">
        <w:rPr>
          <w:rFonts w:ascii="Times New Roman" w:hAnsi="Times New Roman" w:cs="Times New Roman"/>
          <w:lang w:val="uk-UA"/>
        </w:rPr>
        <w:tab/>
        <w:t>Лілія ДЕМЧУК</w:t>
      </w:r>
    </w:p>
    <w:p w14:paraId="5697CBE1" w14:textId="77777777" w:rsidR="008A684B" w:rsidRPr="00D75340" w:rsidRDefault="008A684B" w:rsidP="008A684B">
      <w:pPr>
        <w:ind w:left="2835"/>
        <w:rPr>
          <w:rFonts w:ascii="Times New Roman" w:hAnsi="Times New Roman" w:cs="Times New Roman"/>
          <w:lang w:val="uk-UA"/>
        </w:rPr>
      </w:pPr>
    </w:p>
    <w:p w14:paraId="18755D65" w14:textId="77777777" w:rsidR="008A684B" w:rsidRPr="00D75340" w:rsidRDefault="008A684B" w:rsidP="008A684B">
      <w:pPr>
        <w:tabs>
          <w:tab w:val="left" w:pos="11907"/>
        </w:tabs>
        <w:ind w:left="2835"/>
        <w:rPr>
          <w:rFonts w:hint="eastAsia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D75340">
        <w:rPr>
          <w:rFonts w:ascii="Times New Roman" w:hAnsi="Times New Roman" w:cs="Times New Roman"/>
          <w:lang w:val="uk-UA"/>
        </w:rPr>
        <w:tab/>
        <w:t>Людмила МАТВЕЄВА</w:t>
      </w:r>
    </w:p>
    <w:p w14:paraId="698C9952" w14:textId="77777777" w:rsidR="00D05E2C" w:rsidRPr="00D75340" w:rsidRDefault="00D05E2C">
      <w:pPr>
        <w:rPr>
          <w:rFonts w:hint="eastAsia"/>
          <w:lang w:val="uk-UA"/>
        </w:rPr>
      </w:pPr>
    </w:p>
    <w:p w14:paraId="51E2D061" w14:textId="77777777" w:rsidR="00D05E2C" w:rsidRPr="00D75340" w:rsidRDefault="00D05E2C">
      <w:pPr>
        <w:rPr>
          <w:rFonts w:hint="eastAsia"/>
          <w:lang w:val="uk-UA"/>
        </w:rPr>
      </w:pPr>
    </w:p>
    <w:p w14:paraId="0561012B" w14:textId="77777777" w:rsidR="00D05E2C" w:rsidRPr="00D75340" w:rsidRDefault="00D05E2C">
      <w:pPr>
        <w:rPr>
          <w:rFonts w:hint="eastAsia"/>
          <w:lang w:val="uk-UA"/>
        </w:rPr>
      </w:pPr>
    </w:p>
    <w:p w14:paraId="75767F9F" w14:textId="77777777" w:rsidR="000673A3" w:rsidRPr="00D75340" w:rsidRDefault="000673A3">
      <w:pPr>
        <w:rPr>
          <w:rFonts w:hint="eastAsia"/>
          <w:lang w:val="uk-UA"/>
        </w:rPr>
      </w:pPr>
    </w:p>
    <w:p w14:paraId="5E0AEF05" w14:textId="77777777" w:rsidR="000673A3" w:rsidRPr="00D75340" w:rsidRDefault="000673A3">
      <w:pPr>
        <w:rPr>
          <w:rFonts w:hint="eastAsia"/>
          <w:lang w:val="uk-UA"/>
        </w:rPr>
      </w:pPr>
    </w:p>
    <w:p w14:paraId="6480812F" w14:textId="77777777" w:rsidR="008A684B" w:rsidRPr="00D75340" w:rsidRDefault="008A684B">
      <w:pPr>
        <w:widowControl/>
        <w:suppressAutoHyphens w:val="0"/>
        <w:spacing w:after="160" w:line="259" w:lineRule="auto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br w:type="page"/>
      </w:r>
    </w:p>
    <w:p w14:paraId="30E8D745" w14:textId="77777777" w:rsidR="008A684B" w:rsidRPr="00D75340" w:rsidRDefault="008A684B" w:rsidP="008A684B">
      <w:pPr>
        <w:pStyle w:val="21"/>
        <w:spacing w:after="0"/>
        <w:ind w:left="11700"/>
        <w:jc w:val="right"/>
        <w:rPr>
          <w:rFonts w:ascii="Times New Roman" w:hAnsi="Times New Roman" w:cs="Times New Roman"/>
          <w:i/>
          <w:color w:val="000000"/>
          <w:szCs w:val="24"/>
          <w:lang w:val="uk-UA"/>
        </w:rPr>
      </w:pPr>
      <w:r w:rsidRPr="00D75340">
        <w:rPr>
          <w:rFonts w:ascii="Times New Roman" w:hAnsi="Times New Roman" w:cs="Times New Roman"/>
          <w:i/>
          <w:color w:val="000000"/>
          <w:szCs w:val="24"/>
          <w:lang w:val="uk-UA"/>
        </w:rPr>
        <w:lastRenderedPageBreak/>
        <w:t>Додаток 6</w:t>
      </w:r>
    </w:p>
    <w:p w14:paraId="6F973AD2" w14:textId="77777777" w:rsidR="008A684B" w:rsidRPr="00D75340" w:rsidRDefault="008A684B" w:rsidP="008A684B">
      <w:pPr>
        <w:pStyle w:val="21"/>
        <w:spacing w:after="0"/>
        <w:ind w:left="11057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D75340">
        <w:rPr>
          <w:rFonts w:ascii="Times New Roman" w:hAnsi="Times New Roman" w:cs="Times New Roman"/>
          <w:i/>
          <w:szCs w:val="24"/>
          <w:lang w:val="uk-UA"/>
        </w:rPr>
        <w:t xml:space="preserve">до рішення  сесії міської ради </w:t>
      </w:r>
    </w:p>
    <w:p w14:paraId="17B87271" w14:textId="77777777" w:rsidR="008A684B" w:rsidRPr="00D75340" w:rsidRDefault="008A684B" w:rsidP="008A684B">
      <w:pPr>
        <w:pStyle w:val="21"/>
        <w:spacing w:after="0"/>
        <w:ind w:left="11057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D75340">
        <w:rPr>
          <w:rFonts w:ascii="Times New Roman" w:hAnsi="Times New Roman" w:cs="Times New Roman"/>
          <w:i/>
          <w:szCs w:val="24"/>
          <w:lang w:val="uk-UA"/>
        </w:rPr>
        <w:t>від  18.06.2026р. №17</w:t>
      </w:r>
    </w:p>
    <w:p w14:paraId="1A0B1F1D" w14:textId="77777777" w:rsidR="005E1674" w:rsidRPr="00D75340" w:rsidRDefault="005E1674" w:rsidP="000673A3">
      <w:pPr>
        <w:jc w:val="center"/>
        <w:rPr>
          <w:rFonts w:ascii="Times New Roman" w:hAnsi="Times New Roman" w:cs="Times New Roman"/>
          <w:lang w:val="uk-UA"/>
        </w:rPr>
      </w:pPr>
    </w:p>
    <w:p w14:paraId="37B548A5" w14:textId="77777777" w:rsidR="000673A3" w:rsidRPr="00D75340" w:rsidRDefault="000673A3" w:rsidP="000673A3">
      <w:pPr>
        <w:jc w:val="center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СПИСОК</w:t>
      </w:r>
    </w:p>
    <w:p w14:paraId="40B0A2C1" w14:textId="77777777" w:rsidR="000673A3" w:rsidRPr="00D75340" w:rsidRDefault="000673A3" w:rsidP="000673A3">
      <w:pPr>
        <w:jc w:val="center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юридичних осіб, яким надаються земельні ділянки в постійне користування</w:t>
      </w:r>
    </w:p>
    <w:p w14:paraId="5360A486" w14:textId="77777777" w:rsidR="000673A3" w:rsidRPr="00D75340" w:rsidRDefault="000673A3" w:rsidP="000673A3">
      <w:pPr>
        <w:jc w:val="center"/>
        <w:rPr>
          <w:rFonts w:ascii="Times New Roman" w:hAnsi="Times New Roman" w:cs="Times New Roman"/>
          <w:lang w:val="uk-UA"/>
        </w:rPr>
      </w:pPr>
    </w:p>
    <w:tbl>
      <w:tblPr>
        <w:tblW w:w="151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2943"/>
        <w:gridCol w:w="2693"/>
        <w:gridCol w:w="3544"/>
        <w:gridCol w:w="4394"/>
        <w:gridCol w:w="993"/>
      </w:tblGrid>
      <w:tr w:rsidR="000673A3" w:rsidRPr="00D75340" w14:paraId="5BEB9FF4" w14:textId="77777777" w:rsidTr="00847F7D">
        <w:trPr>
          <w:tblHeader/>
          <w:jc w:val="center"/>
        </w:trPr>
        <w:tc>
          <w:tcPr>
            <w:tcW w:w="596" w:type="dxa"/>
          </w:tcPr>
          <w:p w14:paraId="3D947D6D" w14:textId="77777777" w:rsidR="000673A3" w:rsidRPr="00D75340" w:rsidRDefault="000673A3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049C82C9" w14:textId="77777777" w:rsidR="000673A3" w:rsidRPr="00D75340" w:rsidRDefault="000673A3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п/п</w:t>
            </w:r>
          </w:p>
        </w:tc>
        <w:tc>
          <w:tcPr>
            <w:tcW w:w="2943" w:type="dxa"/>
          </w:tcPr>
          <w:p w14:paraId="035217BD" w14:textId="77777777" w:rsidR="000673A3" w:rsidRPr="00D75340" w:rsidRDefault="000673A3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Назва юридичних осіб</w:t>
            </w:r>
          </w:p>
        </w:tc>
        <w:tc>
          <w:tcPr>
            <w:tcW w:w="2693" w:type="dxa"/>
          </w:tcPr>
          <w:p w14:paraId="7F656268" w14:textId="77777777" w:rsidR="000673A3" w:rsidRPr="00D75340" w:rsidRDefault="000673A3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3544" w:type="dxa"/>
          </w:tcPr>
          <w:p w14:paraId="6F7D2B30" w14:textId="77777777" w:rsidR="000673A3" w:rsidRPr="00D75340" w:rsidRDefault="00890BBA" w:rsidP="00890B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Цільове використання</w:t>
            </w:r>
            <w:r w:rsidR="000673A3" w:rsidRPr="00D75340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</w:p>
        </w:tc>
        <w:tc>
          <w:tcPr>
            <w:tcW w:w="4394" w:type="dxa"/>
          </w:tcPr>
          <w:p w14:paraId="2FEEC780" w14:textId="77777777" w:rsidR="000673A3" w:rsidRPr="00D75340" w:rsidRDefault="000673A3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  <w:r w:rsidR="00890BBA" w:rsidRPr="00D75340">
              <w:rPr>
                <w:rFonts w:ascii="Times New Roman" w:hAnsi="Times New Roman" w:cs="Times New Roman"/>
                <w:bCs/>
                <w:lang w:val="uk-UA"/>
              </w:rPr>
              <w:t xml:space="preserve"> та категорія земель</w:t>
            </w:r>
          </w:p>
        </w:tc>
        <w:tc>
          <w:tcPr>
            <w:tcW w:w="993" w:type="dxa"/>
          </w:tcPr>
          <w:p w14:paraId="7668451A" w14:textId="77777777" w:rsidR="000673A3" w:rsidRPr="00D75340" w:rsidRDefault="000673A3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192FDADA" w14:textId="77777777" w:rsidR="000673A3" w:rsidRPr="00D75340" w:rsidRDefault="000673A3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D75340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0673A3" w:rsidRPr="00D75340" w14:paraId="0CAF7F90" w14:textId="77777777" w:rsidTr="00847F7D">
        <w:trPr>
          <w:tblHeader/>
          <w:jc w:val="center"/>
        </w:trPr>
        <w:tc>
          <w:tcPr>
            <w:tcW w:w="596" w:type="dxa"/>
          </w:tcPr>
          <w:p w14:paraId="79644DC5" w14:textId="77777777" w:rsidR="000673A3" w:rsidRPr="00D75340" w:rsidRDefault="000673A3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1.</w:t>
            </w:r>
          </w:p>
        </w:tc>
        <w:tc>
          <w:tcPr>
            <w:tcW w:w="2943" w:type="dxa"/>
          </w:tcPr>
          <w:p w14:paraId="1808819E" w14:textId="77777777" w:rsidR="000673A3" w:rsidRPr="00D75340" w:rsidRDefault="000673A3" w:rsidP="00955AC4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Комунальне підприємство «Хмельницьк</w:t>
            </w:r>
            <w:r w:rsidR="00890BBA" w:rsidRPr="00D75340">
              <w:rPr>
                <w:rFonts w:ascii="Times New Roman" w:hAnsi="Times New Roman" w:cs="Times New Roman"/>
                <w:bCs/>
                <w:lang w:val="uk-UA"/>
              </w:rPr>
              <w:t>будзамовник»</w:t>
            </w:r>
          </w:p>
        </w:tc>
        <w:tc>
          <w:tcPr>
            <w:tcW w:w="2693" w:type="dxa"/>
          </w:tcPr>
          <w:p w14:paraId="19615867" w14:textId="77777777" w:rsidR="000673A3" w:rsidRPr="00D75340" w:rsidRDefault="000673A3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м. Хмельницький</w:t>
            </w:r>
          </w:p>
          <w:p w14:paraId="46891E44" w14:textId="77777777" w:rsidR="000673A3" w:rsidRPr="00D75340" w:rsidRDefault="000673A3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 xml:space="preserve">вул. </w:t>
            </w:r>
            <w:r w:rsidR="00890BBA" w:rsidRPr="00D75340">
              <w:rPr>
                <w:rFonts w:ascii="Times New Roman" w:hAnsi="Times New Roman" w:cs="Times New Roman"/>
                <w:bCs/>
                <w:lang w:val="uk-UA"/>
              </w:rPr>
              <w:t>Нижня Берегова</w:t>
            </w:r>
          </w:p>
          <w:p w14:paraId="155AEF0C" w14:textId="77777777" w:rsidR="000673A3" w:rsidRPr="00D75340" w:rsidRDefault="000673A3" w:rsidP="00890BB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6810100000:</w:t>
            </w:r>
            <w:r w:rsidR="00890BBA" w:rsidRPr="00D75340">
              <w:rPr>
                <w:rFonts w:ascii="Times New Roman" w:hAnsi="Times New Roman" w:cs="Times New Roman"/>
                <w:bCs/>
                <w:lang w:val="uk-UA"/>
              </w:rPr>
              <w:t>33:001:0143</w:t>
            </w:r>
          </w:p>
        </w:tc>
        <w:tc>
          <w:tcPr>
            <w:tcW w:w="3544" w:type="dxa"/>
          </w:tcPr>
          <w:p w14:paraId="5C9158C1" w14:textId="77777777" w:rsidR="000673A3" w:rsidRPr="00D75340" w:rsidRDefault="00890BBA" w:rsidP="00890BB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і обслуговування багатоквартирного житлового будинку</w:t>
            </w:r>
            <w:r w:rsidRPr="00D75340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4394" w:type="dxa"/>
          </w:tcPr>
          <w:p w14:paraId="4F06C332" w14:textId="77777777" w:rsidR="00540AD4" w:rsidRDefault="000673A3" w:rsidP="00540AD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02.03 – для будівництва і обслуговування багатоквартирного житлового будинку</w:t>
            </w:r>
            <w:r w:rsidR="00890BBA" w:rsidRPr="00D75340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517B4242" w14:textId="77777777" w:rsidR="000673A3" w:rsidRPr="00D75340" w:rsidRDefault="00890BBA" w:rsidP="00540AD4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993" w:type="dxa"/>
          </w:tcPr>
          <w:p w14:paraId="00A9C9CD" w14:textId="77777777" w:rsidR="000673A3" w:rsidRPr="00D75340" w:rsidRDefault="00890BBA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18943</w:t>
            </w:r>
          </w:p>
        </w:tc>
      </w:tr>
    </w:tbl>
    <w:p w14:paraId="43BD72BB" w14:textId="77777777" w:rsidR="000673A3" w:rsidRPr="00D75340" w:rsidRDefault="000673A3" w:rsidP="000673A3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55E756D9" w14:textId="77777777" w:rsidR="008A684B" w:rsidRPr="00D75340" w:rsidRDefault="008A684B" w:rsidP="008A684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</w:p>
    <w:p w14:paraId="26FB9C00" w14:textId="77777777" w:rsidR="008A684B" w:rsidRPr="00D75340" w:rsidRDefault="008A684B" w:rsidP="008A684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Секретар міської ради</w:t>
      </w:r>
      <w:r w:rsidRPr="00D75340">
        <w:rPr>
          <w:rFonts w:ascii="Times New Roman" w:hAnsi="Times New Roman" w:cs="Times New Roman"/>
          <w:lang w:val="uk-UA"/>
        </w:rPr>
        <w:tab/>
        <w:t>Віталій ДІДЕНКО</w:t>
      </w:r>
    </w:p>
    <w:p w14:paraId="1D9C6553" w14:textId="77777777" w:rsidR="008A684B" w:rsidRPr="00D75340" w:rsidRDefault="008A684B" w:rsidP="008A684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</w:p>
    <w:p w14:paraId="13E7D2E8" w14:textId="77777777" w:rsidR="008A684B" w:rsidRPr="00D75340" w:rsidRDefault="008A684B" w:rsidP="008A684B">
      <w:pPr>
        <w:tabs>
          <w:tab w:val="left" w:pos="7020"/>
          <w:tab w:val="left" w:pos="7740"/>
          <w:tab w:val="left" w:pos="11907"/>
        </w:tabs>
        <w:ind w:left="2835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Начальник управління правового забезпечення та представництва</w:t>
      </w:r>
      <w:r w:rsidRPr="00D75340">
        <w:rPr>
          <w:rFonts w:ascii="Times New Roman" w:hAnsi="Times New Roman" w:cs="Times New Roman"/>
          <w:lang w:val="uk-UA"/>
        </w:rPr>
        <w:tab/>
        <w:t>Лілія ДЕМЧУК</w:t>
      </w:r>
    </w:p>
    <w:p w14:paraId="3F92D923" w14:textId="77777777" w:rsidR="008A684B" w:rsidRPr="00D75340" w:rsidRDefault="008A684B" w:rsidP="008A684B">
      <w:pPr>
        <w:ind w:left="2835"/>
        <w:rPr>
          <w:rFonts w:ascii="Times New Roman" w:hAnsi="Times New Roman" w:cs="Times New Roman"/>
          <w:lang w:val="uk-UA"/>
        </w:rPr>
      </w:pPr>
    </w:p>
    <w:p w14:paraId="7FA0D8CC" w14:textId="77777777" w:rsidR="008A684B" w:rsidRPr="00D75340" w:rsidRDefault="008A684B" w:rsidP="008A684B">
      <w:pPr>
        <w:tabs>
          <w:tab w:val="left" w:pos="11907"/>
        </w:tabs>
        <w:ind w:left="2835"/>
        <w:rPr>
          <w:rFonts w:hint="eastAsia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D75340">
        <w:rPr>
          <w:rFonts w:ascii="Times New Roman" w:hAnsi="Times New Roman" w:cs="Times New Roman"/>
          <w:lang w:val="uk-UA"/>
        </w:rPr>
        <w:tab/>
        <w:t>Людмила МАТВЕЄВА</w:t>
      </w:r>
    </w:p>
    <w:p w14:paraId="58A9F614" w14:textId="77777777" w:rsidR="00B2008C" w:rsidRPr="00D75340" w:rsidRDefault="00B2008C">
      <w:pPr>
        <w:rPr>
          <w:rFonts w:hint="eastAsia"/>
          <w:lang w:val="uk-UA"/>
        </w:rPr>
      </w:pPr>
    </w:p>
    <w:p w14:paraId="0B5253BB" w14:textId="77777777" w:rsidR="00B2008C" w:rsidRPr="00D75340" w:rsidRDefault="00B2008C">
      <w:pPr>
        <w:rPr>
          <w:rFonts w:hint="eastAsia"/>
          <w:lang w:val="uk-UA"/>
        </w:rPr>
      </w:pPr>
    </w:p>
    <w:p w14:paraId="7062E713" w14:textId="77777777" w:rsidR="00B2008C" w:rsidRPr="00D75340" w:rsidRDefault="00B2008C">
      <w:pPr>
        <w:rPr>
          <w:rFonts w:hint="eastAsia"/>
          <w:lang w:val="uk-UA"/>
        </w:rPr>
      </w:pPr>
    </w:p>
    <w:p w14:paraId="1D47C24F" w14:textId="77777777" w:rsidR="00B2008C" w:rsidRPr="00D75340" w:rsidRDefault="00B2008C">
      <w:pPr>
        <w:rPr>
          <w:rFonts w:hint="eastAsia"/>
          <w:lang w:val="uk-UA"/>
        </w:rPr>
      </w:pPr>
    </w:p>
    <w:p w14:paraId="64F614A8" w14:textId="77777777" w:rsidR="00B2008C" w:rsidRPr="00D75340" w:rsidRDefault="00B2008C">
      <w:pPr>
        <w:rPr>
          <w:rFonts w:hint="eastAsia"/>
          <w:lang w:val="uk-UA"/>
        </w:rPr>
      </w:pPr>
    </w:p>
    <w:p w14:paraId="4F836791" w14:textId="77777777" w:rsidR="00B2008C" w:rsidRPr="00D75340" w:rsidRDefault="00B2008C">
      <w:pPr>
        <w:rPr>
          <w:rFonts w:hint="eastAsia"/>
          <w:lang w:val="uk-UA"/>
        </w:rPr>
      </w:pPr>
    </w:p>
    <w:p w14:paraId="7F290D26" w14:textId="77777777" w:rsidR="00B2008C" w:rsidRPr="00D75340" w:rsidRDefault="00B2008C">
      <w:pPr>
        <w:rPr>
          <w:rFonts w:hint="eastAsia"/>
          <w:lang w:val="uk-UA"/>
        </w:rPr>
      </w:pPr>
    </w:p>
    <w:p w14:paraId="64EA6516" w14:textId="77777777" w:rsidR="00B2008C" w:rsidRPr="00D75340" w:rsidRDefault="00B2008C">
      <w:pPr>
        <w:rPr>
          <w:rFonts w:hint="eastAsia"/>
          <w:lang w:val="uk-UA"/>
        </w:rPr>
      </w:pPr>
    </w:p>
    <w:p w14:paraId="0F34E79E" w14:textId="77777777" w:rsidR="00B2008C" w:rsidRPr="00D75340" w:rsidRDefault="00B2008C">
      <w:pPr>
        <w:rPr>
          <w:rFonts w:hint="eastAsia"/>
          <w:lang w:val="uk-UA"/>
        </w:rPr>
      </w:pPr>
    </w:p>
    <w:p w14:paraId="7BA65E14" w14:textId="77777777" w:rsidR="00B2008C" w:rsidRPr="00D75340" w:rsidRDefault="00B2008C">
      <w:pPr>
        <w:rPr>
          <w:rFonts w:hint="eastAsia"/>
          <w:lang w:val="uk-UA"/>
        </w:rPr>
      </w:pPr>
    </w:p>
    <w:p w14:paraId="3874229F" w14:textId="77777777" w:rsidR="00B2008C" w:rsidRPr="00D75340" w:rsidRDefault="00B2008C">
      <w:pPr>
        <w:rPr>
          <w:rFonts w:hint="eastAsia"/>
          <w:lang w:val="uk-UA"/>
        </w:rPr>
      </w:pPr>
    </w:p>
    <w:p w14:paraId="5A610341" w14:textId="77777777" w:rsidR="00B2008C" w:rsidRPr="00D75340" w:rsidRDefault="00B2008C">
      <w:pPr>
        <w:rPr>
          <w:rFonts w:hint="eastAsia"/>
          <w:lang w:val="uk-UA"/>
        </w:rPr>
      </w:pPr>
    </w:p>
    <w:p w14:paraId="56C6B81E" w14:textId="77777777" w:rsidR="00B2008C" w:rsidRPr="00D75340" w:rsidRDefault="00B2008C">
      <w:pPr>
        <w:rPr>
          <w:rFonts w:hint="eastAsia"/>
          <w:lang w:val="uk-UA"/>
        </w:rPr>
      </w:pPr>
    </w:p>
    <w:p w14:paraId="20923922" w14:textId="77777777" w:rsidR="008A684B" w:rsidRPr="00D75340" w:rsidRDefault="008A684B">
      <w:pPr>
        <w:widowControl/>
        <w:suppressAutoHyphens w:val="0"/>
        <w:spacing w:after="160" w:line="259" w:lineRule="auto"/>
        <w:rPr>
          <w:rFonts w:hint="eastAsia"/>
          <w:lang w:val="uk-UA"/>
        </w:rPr>
      </w:pPr>
      <w:r w:rsidRPr="00D75340">
        <w:rPr>
          <w:lang w:val="uk-UA"/>
        </w:rPr>
        <w:br w:type="page"/>
      </w:r>
    </w:p>
    <w:p w14:paraId="24A685D9" w14:textId="77777777" w:rsidR="008A684B" w:rsidRPr="00D75340" w:rsidRDefault="008A684B" w:rsidP="008A684B">
      <w:pPr>
        <w:pStyle w:val="21"/>
        <w:spacing w:after="0"/>
        <w:ind w:left="11700"/>
        <w:jc w:val="right"/>
        <w:rPr>
          <w:rFonts w:ascii="Times New Roman" w:hAnsi="Times New Roman" w:cs="Times New Roman"/>
          <w:i/>
          <w:color w:val="000000"/>
          <w:szCs w:val="24"/>
          <w:lang w:val="uk-UA"/>
        </w:rPr>
      </w:pPr>
      <w:r w:rsidRPr="00D75340">
        <w:rPr>
          <w:rFonts w:ascii="Times New Roman" w:hAnsi="Times New Roman" w:cs="Times New Roman"/>
          <w:i/>
          <w:color w:val="000000"/>
          <w:szCs w:val="24"/>
          <w:lang w:val="uk-UA"/>
        </w:rPr>
        <w:lastRenderedPageBreak/>
        <w:t>Додаток 7</w:t>
      </w:r>
    </w:p>
    <w:p w14:paraId="2369AE06" w14:textId="77777777" w:rsidR="008A684B" w:rsidRPr="00D75340" w:rsidRDefault="008A684B" w:rsidP="008A684B">
      <w:pPr>
        <w:pStyle w:val="21"/>
        <w:spacing w:after="0"/>
        <w:ind w:left="11057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D75340">
        <w:rPr>
          <w:rFonts w:ascii="Times New Roman" w:hAnsi="Times New Roman" w:cs="Times New Roman"/>
          <w:i/>
          <w:szCs w:val="24"/>
          <w:lang w:val="uk-UA"/>
        </w:rPr>
        <w:t xml:space="preserve">до рішення  сесії міської ради </w:t>
      </w:r>
    </w:p>
    <w:p w14:paraId="2845EE01" w14:textId="77777777" w:rsidR="008A684B" w:rsidRPr="00D75340" w:rsidRDefault="008A684B" w:rsidP="008A684B">
      <w:pPr>
        <w:pStyle w:val="21"/>
        <w:spacing w:after="0"/>
        <w:ind w:left="11057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D75340">
        <w:rPr>
          <w:rFonts w:ascii="Times New Roman" w:hAnsi="Times New Roman" w:cs="Times New Roman"/>
          <w:i/>
          <w:szCs w:val="24"/>
          <w:lang w:val="uk-UA"/>
        </w:rPr>
        <w:t>від  18.06.2026р. №17</w:t>
      </w:r>
    </w:p>
    <w:p w14:paraId="1DC85D54" w14:textId="77777777" w:rsidR="00B2008C" w:rsidRPr="00D75340" w:rsidRDefault="00B2008C" w:rsidP="00B2008C">
      <w:pPr>
        <w:jc w:val="center"/>
        <w:rPr>
          <w:rFonts w:ascii="Times New Roman" w:hAnsi="Times New Roman" w:cs="Times New Roman"/>
          <w:lang w:val="uk-UA"/>
        </w:rPr>
      </w:pPr>
    </w:p>
    <w:p w14:paraId="2AB12580" w14:textId="77777777" w:rsidR="00B2008C" w:rsidRPr="00D75340" w:rsidRDefault="00B2008C" w:rsidP="00B2008C">
      <w:pPr>
        <w:jc w:val="center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СПИСОК</w:t>
      </w:r>
    </w:p>
    <w:p w14:paraId="68F86C00" w14:textId="77777777" w:rsidR="00B2008C" w:rsidRPr="00D75340" w:rsidRDefault="00B2008C" w:rsidP="00B2008C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фізичних осіб, яким затверджуються проекти землеустрою щодо відведення земельних ділянок зі зміною цільового призначення</w:t>
      </w:r>
    </w:p>
    <w:p w14:paraId="1D54274D" w14:textId="77777777" w:rsidR="00B2008C" w:rsidRPr="00D75340" w:rsidRDefault="00B2008C" w:rsidP="00B2008C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</w:p>
    <w:tbl>
      <w:tblPr>
        <w:tblW w:w="148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007"/>
        <w:gridCol w:w="2693"/>
        <w:gridCol w:w="1134"/>
        <w:gridCol w:w="3827"/>
        <w:gridCol w:w="4678"/>
      </w:tblGrid>
      <w:tr w:rsidR="00B2008C" w:rsidRPr="00D75340" w14:paraId="40AEC16D" w14:textId="77777777" w:rsidTr="0005239F">
        <w:trPr>
          <w:tblHeader/>
          <w:jc w:val="center"/>
        </w:trPr>
        <w:tc>
          <w:tcPr>
            <w:tcW w:w="540" w:type="dxa"/>
            <w:shd w:val="clear" w:color="auto" w:fill="FFFFFF"/>
          </w:tcPr>
          <w:p w14:paraId="40746CA5" w14:textId="77777777" w:rsidR="00B2008C" w:rsidRPr="00D75340" w:rsidRDefault="00B2008C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4D78CE35" w14:textId="77777777" w:rsidR="00B2008C" w:rsidRPr="00D75340" w:rsidRDefault="00B2008C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007" w:type="dxa"/>
            <w:shd w:val="clear" w:color="auto" w:fill="FFFFFF"/>
          </w:tcPr>
          <w:p w14:paraId="2E8BA00C" w14:textId="77777777" w:rsidR="00B2008C" w:rsidRPr="00D75340" w:rsidRDefault="00B2008C" w:rsidP="00B2008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 xml:space="preserve">Назва фізичних </w:t>
            </w:r>
            <w:r w:rsidRPr="00D75340">
              <w:rPr>
                <w:rFonts w:ascii="Times New Roman" w:hAnsi="Times New Roman" w:cs="Times New Roman"/>
                <w:lang w:val="uk-UA"/>
              </w:rPr>
              <w:t>осіб</w:t>
            </w:r>
          </w:p>
        </w:tc>
        <w:tc>
          <w:tcPr>
            <w:tcW w:w="2693" w:type="dxa"/>
            <w:shd w:val="clear" w:color="auto" w:fill="FFFFFF"/>
          </w:tcPr>
          <w:p w14:paraId="3D87A934" w14:textId="77777777" w:rsidR="00B2008C" w:rsidRPr="00D75340" w:rsidRDefault="00B2008C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134" w:type="dxa"/>
            <w:shd w:val="clear" w:color="auto" w:fill="FFFFFF"/>
          </w:tcPr>
          <w:p w14:paraId="1872F640" w14:textId="77777777" w:rsidR="00B2008C" w:rsidRPr="00D75340" w:rsidRDefault="00B2008C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0D5DBE3C" w14:textId="77777777" w:rsidR="00B2008C" w:rsidRPr="00D75340" w:rsidRDefault="00B2008C" w:rsidP="00B200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D75340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3827" w:type="dxa"/>
            <w:shd w:val="clear" w:color="auto" w:fill="FFFFFF"/>
          </w:tcPr>
          <w:p w14:paraId="6057B420" w14:textId="77777777" w:rsidR="00B2008C" w:rsidRPr="00D75340" w:rsidRDefault="00B2008C" w:rsidP="008A68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  <w:r w:rsidRPr="00D75340">
              <w:rPr>
                <w:rFonts w:ascii="Times New Roman" w:hAnsi="Times New Roman" w:cs="Times New Roman"/>
                <w:bCs/>
                <w:lang w:val="uk-UA"/>
              </w:rPr>
              <w:t xml:space="preserve"> та категорія земель до змін</w:t>
            </w:r>
          </w:p>
        </w:tc>
        <w:tc>
          <w:tcPr>
            <w:tcW w:w="4678" w:type="dxa"/>
            <w:shd w:val="clear" w:color="auto" w:fill="FFFFFF"/>
          </w:tcPr>
          <w:p w14:paraId="1FA60F89" w14:textId="77777777" w:rsidR="00B2008C" w:rsidRPr="00D75340" w:rsidRDefault="00B2008C" w:rsidP="00B2008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 xml:space="preserve">Код класифікації видів цільового призначення земель </w:t>
            </w:r>
            <w:r w:rsidRPr="00D75340">
              <w:rPr>
                <w:rFonts w:ascii="Times New Roman" w:hAnsi="Times New Roman" w:cs="Times New Roman"/>
                <w:bCs/>
                <w:lang w:val="uk-UA"/>
              </w:rPr>
              <w:t>та категорія земель</w:t>
            </w:r>
            <w:r w:rsidRPr="00D75340">
              <w:rPr>
                <w:rFonts w:ascii="Times New Roman" w:hAnsi="Times New Roman" w:cs="Times New Roman"/>
                <w:lang w:val="uk-UA"/>
              </w:rPr>
              <w:t xml:space="preserve"> після змін</w:t>
            </w:r>
          </w:p>
        </w:tc>
      </w:tr>
      <w:tr w:rsidR="00B2008C" w:rsidRPr="00D75340" w14:paraId="2DD5D428" w14:textId="77777777" w:rsidTr="0005239F">
        <w:trPr>
          <w:jc w:val="center"/>
        </w:trPr>
        <w:tc>
          <w:tcPr>
            <w:tcW w:w="540" w:type="dxa"/>
            <w:shd w:val="clear" w:color="auto" w:fill="FFFFFF"/>
          </w:tcPr>
          <w:p w14:paraId="0B3F5774" w14:textId="77777777" w:rsidR="00B2008C" w:rsidRPr="00D75340" w:rsidRDefault="00B2008C" w:rsidP="00B2008C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007" w:type="dxa"/>
            <w:shd w:val="clear" w:color="auto" w:fill="FFFFFF"/>
          </w:tcPr>
          <w:p w14:paraId="180AC35A" w14:textId="77777777" w:rsidR="00B2008C" w:rsidRPr="00D75340" w:rsidRDefault="00B2008C" w:rsidP="00955AC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Карнаух Олег Олександрович</w:t>
            </w:r>
          </w:p>
        </w:tc>
        <w:tc>
          <w:tcPr>
            <w:tcW w:w="2693" w:type="dxa"/>
            <w:shd w:val="clear" w:color="auto" w:fill="FFFFFF"/>
          </w:tcPr>
          <w:p w14:paraId="6FF50EBC" w14:textId="77777777" w:rsidR="00B2008C" w:rsidRPr="00D75340" w:rsidRDefault="00B2008C" w:rsidP="00B200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14:paraId="27434799" w14:textId="77777777" w:rsidR="00B2008C" w:rsidRPr="00D75340" w:rsidRDefault="00B2008C" w:rsidP="005A416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6810100000:</w:t>
            </w:r>
            <w:r w:rsidR="005A416A" w:rsidRPr="00D75340">
              <w:rPr>
                <w:rFonts w:ascii="Times New Roman" w:hAnsi="Times New Roman" w:cs="Times New Roman"/>
                <w:lang w:val="uk-UA"/>
              </w:rPr>
              <w:t>12:004:0012</w:t>
            </w:r>
          </w:p>
        </w:tc>
        <w:tc>
          <w:tcPr>
            <w:tcW w:w="1134" w:type="dxa"/>
            <w:shd w:val="clear" w:color="auto" w:fill="FFFFFF"/>
          </w:tcPr>
          <w:p w14:paraId="5B1E7174" w14:textId="77777777" w:rsidR="00B2008C" w:rsidRPr="00D75340" w:rsidRDefault="005A416A" w:rsidP="00B2008C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1000</w:t>
            </w:r>
          </w:p>
        </w:tc>
        <w:tc>
          <w:tcPr>
            <w:tcW w:w="3827" w:type="dxa"/>
            <w:shd w:val="clear" w:color="auto" w:fill="FFFFFF"/>
          </w:tcPr>
          <w:p w14:paraId="39F343CF" w14:textId="301356D1" w:rsidR="00B2008C" w:rsidRPr="00D75340" w:rsidRDefault="005A416A" w:rsidP="00B2008C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01.</w:t>
            </w:r>
            <w:r w:rsidR="00EF482E">
              <w:rPr>
                <w:rFonts w:ascii="Times New Roman" w:eastAsia="Times New Roman" w:hAnsi="Times New Roman" w:cs="Times New Roman"/>
                <w:lang w:val="en-US" w:eastAsia="uk-UA"/>
              </w:rPr>
              <w:t>0</w:t>
            </w: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5</w:t>
            </w:r>
            <w:r w:rsidR="00B2008C" w:rsidRPr="00D75340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– </w:t>
            </w:r>
            <w:r w:rsidRPr="00D75340">
              <w:rPr>
                <w:rFonts w:ascii="Times New Roman" w:hAnsi="Times New Roman" w:cs="Times New Roman"/>
                <w:lang w:val="uk-UA"/>
              </w:rPr>
              <w:t>для індивідуального садівництва</w:t>
            </w:r>
          </w:p>
          <w:p w14:paraId="447D3FC7" w14:textId="77777777" w:rsidR="00B2008C" w:rsidRPr="00D75340" w:rsidRDefault="00B2008C" w:rsidP="008A684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землі </w:t>
            </w:r>
            <w:r w:rsidR="005A416A" w:rsidRPr="00D75340">
              <w:rPr>
                <w:rFonts w:ascii="Times New Roman" w:eastAsia="Times New Roman" w:hAnsi="Times New Roman" w:cs="Times New Roman"/>
                <w:lang w:val="uk-UA" w:eastAsia="uk-UA"/>
              </w:rPr>
              <w:t>сільськогосподарського призначення</w:t>
            </w:r>
          </w:p>
        </w:tc>
        <w:tc>
          <w:tcPr>
            <w:tcW w:w="4678" w:type="dxa"/>
            <w:shd w:val="clear" w:color="auto" w:fill="FFFFFF"/>
          </w:tcPr>
          <w:p w14:paraId="14049E7F" w14:textId="77777777" w:rsidR="00B2008C" w:rsidRPr="00D75340" w:rsidRDefault="00B2008C" w:rsidP="00B2008C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11.0</w:t>
            </w:r>
            <w:r w:rsidR="005A416A" w:rsidRPr="00D75340">
              <w:rPr>
                <w:rFonts w:ascii="Times New Roman" w:hAnsi="Times New Roman" w:cs="Times New Roman"/>
                <w:lang w:val="uk-UA"/>
              </w:rPr>
              <w:t>2</w:t>
            </w:r>
            <w:r w:rsidRPr="00D75340">
              <w:rPr>
                <w:rFonts w:ascii="Times New Roman" w:hAnsi="Times New Roman" w:cs="Times New Roman"/>
                <w:lang w:val="uk-UA"/>
              </w:rPr>
              <w:t xml:space="preserve"> - </w:t>
            </w:r>
            <w:r w:rsidR="00955AC4" w:rsidRPr="00D75340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  <w:p w14:paraId="10412284" w14:textId="77777777" w:rsidR="00B2008C" w:rsidRPr="00D75340" w:rsidRDefault="00B2008C" w:rsidP="00B200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</w:tr>
      <w:tr w:rsidR="00B2008C" w:rsidRPr="00D75340" w14:paraId="4AA4FFA1" w14:textId="77777777" w:rsidTr="0005239F">
        <w:trPr>
          <w:jc w:val="center"/>
        </w:trPr>
        <w:tc>
          <w:tcPr>
            <w:tcW w:w="540" w:type="dxa"/>
            <w:shd w:val="clear" w:color="auto" w:fill="FFFFFF"/>
          </w:tcPr>
          <w:p w14:paraId="7F38D0D4" w14:textId="77777777" w:rsidR="00B2008C" w:rsidRPr="00D75340" w:rsidRDefault="00B2008C" w:rsidP="00B2008C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007" w:type="dxa"/>
            <w:shd w:val="clear" w:color="auto" w:fill="FFFFFF"/>
          </w:tcPr>
          <w:p w14:paraId="41B04E1A" w14:textId="77777777" w:rsidR="00B2008C" w:rsidRPr="00D75340" w:rsidRDefault="006568C0" w:rsidP="00955AC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Бігус Костя</w:t>
            </w:r>
            <w:r w:rsidR="00952C13" w:rsidRPr="00D75340">
              <w:rPr>
                <w:rFonts w:ascii="Times New Roman" w:hAnsi="Times New Roman" w:cs="Times New Roman"/>
                <w:lang w:val="uk-UA"/>
              </w:rPr>
              <w:t>нтин Станіславович</w:t>
            </w:r>
          </w:p>
          <w:p w14:paraId="23B1034E" w14:textId="77777777" w:rsidR="00952C13" w:rsidRPr="00D75340" w:rsidRDefault="00952C13" w:rsidP="00955AC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Скригунець Інна Анатоліївна</w:t>
            </w:r>
          </w:p>
        </w:tc>
        <w:tc>
          <w:tcPr>
            <w:tcW w:w="2693" w:type="dxa"/>
            <w:shd w:val="clear" w:color="auto" w:fill="FFFFFF"/>
          </w:tcPr>
          <w:p w14:paraId="58D8823A" w14:textId="77777777" w:rsidR="00B2008C" w:rsidRPr="00D75340" w:rsidRDefault="00B2008C" w:rsidP="00B200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14:paraId="0508E26F" w14:textId="77777777" w:rsidR="00B2008C" w:rsidRPr="00D75340" w:rsidRDefault="00B2008C" w:rsidP="00B200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 w:rsidR="00952C13" w:rsidRPr="00D75340">
              <w:rPr>
                <w:rFonts w:ascii="Times New Roman" w:hAnsi="Times New Roman" w:cs="Times New Roman"/>
                <w:lang w:val="uk-UA"/>
              </w:rPr>
              <w:t>Нижня Берегова, 47</w:t>
            </w:r>
          </w:p>
          <w:p w14:paraId="40E37D5D" w14:textId="77777777" w:rsidR="00B2008C" w:rsidRPr="00D75340" w:rsidRDefault="00B2008C" w:rsidP="0026728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6810100000:03:00</w:t>
            </w:r>
            <w:r w:rsidR="00267284" w:rsidRPr="00D75340">
              <w:rPr>
                <w:rFonts w:ascii="Times New Roman" w:hAnsi="Times New Roman" w:cs="Times New Roman"/>
                <w:lang w:val="uk-UA"/>
              </w:rPr>
              <w:t>7:0218</w:t>
            </w:r>
          </w:p>
        </w:tc>
        <w:tc>
          <w:tcPr>
            <w:tcW w:w="1134" w:type="dxa"/>
            <w:shd w:val="clear" w:color="auto" w:fill="FFFFFF"/>
          </w:tcPr>
          <w:p w14:paraId="724D25BC" w14:textId="77777777" w:rsidR="00B2008C" w:rsidRPr="00D75340" w:rsidRDefault="00267284" w:rsidP="00B2008C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1825</w:t>
            </w:r>
          </w:p>
        </w:tc>
        <w:tc>
          <w:tcPr>
            <w:tcW w:w="3827" w:type="dxa"/>
            <w:shd w:val="clear" w:color="auto" w:fill="FFFFFF"/>
          </w:tcPr>
          <w:p w14:paraId="14AD8C0B" w14:textId="77777777" w:rsidR="00B2008C" w:rsidRPr="00D75340" w:rsidRDefault="00267284" w:rsidP="00B2008C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02.01</w:t>
            </w:r>
            <w:r w:rsidR="00B2008C" w:rsidRPr="00D75340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– </w:t>
            </w: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  <w:p w14:paraId="60E24774" w14:textId="77777777" w:rsidR="00B2008C" w:rsidRPr="00D75340" w:rsidRDefault="00B2008C" w:rsidP="008A684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4678" w:type="dxa"/>
            <w:shd w:val="clear" w:color="auto" w:fill="FFFFFF"/>
          </w:tcPr>
          <w:p w14:paraId="63DC1597" w14:textId="77777777" w:rsidR="00B2008C" w:rsidRPr="00D75340" w:rsidRDefault="00267284" w:rsidP="00B2008C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03.07</w:t>
            </w:r>
            <w:r w:rsidR="00B2008C" w:rsidRPr="00D75340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- </w:t>
            </w: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будівель торгівлі</w:t>
            </w:r>
          </w:p>
          <w:p w14:paraId="0D3523A4" w14:textId="77777777" w:rsidR="00B2008C" w:rsidRPr="00D75340" w:rsidRDefault="00B2008C" w:rsidP="008A684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340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D75340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</w:tr>
    </w:tbl>
    <w:p w14:paraId="36EF8E0B" w14:textId="77777777" w:rsidR="008A684B" w:rsidRPr="00D75340" w:rsidRDefault="008A684B" w:rsidP="008A684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</w:p>
    <w:p w14:paraId="1F290B93" w14:textId="77777777" w:rsidR="008A684B" w:rsidRPr="00D75340" w:rsidRDefault="008A684B" w:rsidP="008A684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</w:p>
    <w:p w14:paraId="04ADB623" w14:textId="77777777" w:rsidR="00B2008C" w:rsidRPr="00D75340" w:rsidRDefault="00B2008C" w:rsidP="008A684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Секретар міської ради</w:t>
      </w:r>
      <w:r w:rsidRPr="00D75340">
        <w:rPr>
          <w:rFonts w:ascii="Times New Roman" w:hAnsi="Times New Roman" w:cs="Times New Roman"/>
          <w:lang w:val="uk-UA"/>
        </w:rPr>
        <w:tab/>
        <w:t>Віталій ДІДЕНКО</w:t>
      </w:r>
    </w:p>
    <w:p w14:paraId="173104E1" w14:textId="77777777" w:rsidR="008A684B" w:rsidRPr="00D75340" w:rsidRDefault="008A684B" w:rsidP="008A684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</w:p>
    <w:p w14:paraId="4E94ED00" w14:textId="77777777" w:rsidR="00B2008C" w:rsidRPr="00D75340" w:rsidRDefault="00B2008C" w:rsidP="008A684B">
      <w:pPr>
        <w:tabs>
          <w:tab w:val="left" w:pos="7020"/>
          <w:tab w:val="left" w:pos="7740"/>
          <w:tab w:val="left" w:pos="11907"/>
        </w:tabs>
        <w:ind w:left="2835"/>
        <w:rPr>
          <w:rFonts w:ascii="Times New Roman" w:hAnsi="Times New Roman" w:cs="Times New Roman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 w:rsidR="008A684B" w:rsidRPr="00D75340">
        <w:rPr>
          <w:rFonts w:ascii="Times New Roman" w:hAnsi="Times New Roman" w:cs="Times New Roman"/>
          <w:lang w:val="uk-UA"/>
        </w:rPr>
        <w:t xml:space="preserve"> </w:t>
      </w:r>
      <w:r w:rsidRPr="00D75340">
        <w:rPr>
          <w:rFonts w:ascii="Times New Roman" w:hAnsi="Times New Roman" w:cs="Times New Roman"/>
          <w:lang w:val="uk-UA"/>
        </w:rPr>
        <w:t>та представництва</w:t>
      </w:r>
      <w:r w:rsidRPr="00D75340">
        <w:rPr>
          <w:rFonts w:ascii="Times New Roman" w:hAnsi="Times New Roman" w:cs="Times New Roman"/>
          <w:lang w:val="uk-UA"/>
        </w:rPr>
        <w:tab/>
        <w:t>Лілія ДЕМЧУК</w:t>
      </w:r>
    </w:p>
    <w:p w14:paraId="4254FADB" w14:textId="77777777" w:rsidR="00FF0536" w:rsidRPr="00D75340" w:rsidRDefault="00FF0536" w:rsidP="008A684B">
      <w:pPr>
        <w:ind w:left="2835"/>
        <w:rPr>
          <w:rFonts w:ascii="Times New Roman" w:hAnsi="Times New Roman" w:cs="Times New Roman"/>
          <w:lang w:val="uk-UA"/>
        </w:rPr>
      </w:pPr>
    </w:p>
    <w:p w14:paraId="512885F0" w14:textId="77777777" w:rsidR="00B2008C" w:rsidRPr="00D75340" w:rsidRDefault="00B2008C" w:rsidP="008A684B">
      <w:pPr>
        <w:tabs>
          <w:tab w:val="left" w:pos="11907"/>
        </w:tabs>
        <w:ind w:left="2835"/>
        <w:rPr>
          <w:rFonts w:hint="eastAsia"/>
          <w:lang w:val="uk-UA"/>
        </w:rPr>
      </w:pPr>
      <w:r w:rsidRPr="00D75340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D75340">
        <w:rPr>
          <w:rFonts w:ascii="Times New Roman" w:hAnsi="Times New Roman" w:cs="Times New Roman"/>
          <w:lang w:val="uk-UA"/>
        </w:rPr>
        <w:tab/>
        <w:t>Людмила МАТВЕЄВА</w:t>
      </w:r>
    </w:p>
    <w:sectPr w:rsidR="00B2008C" w:rsidRPr="00D75340" w:rsidSect="00B2008C">
      <w:pgSz w:w="16838" w:h="11906" w:orient="landscape" w:code="9"/>
      <w:pgMar w:top="510" w:right="567" w:bottom="510" w:left="56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776"/>
    <w:rsid w:val="000152D2"/>
    <w:rsid w:val="00015973"/>
    <w:rsid w:val="0005239F"/>
    <w:rsid w:val="00062AA4"/>
    <w:rsid w:val="000673A3"/>
    <w:rsid w:val="00130661"/>
    <w:rsid w:val="001352C2"/>
    <w:rsid w:val="00166A98"/>
    <w:rsid w:val="001B6F54"/>
    <w:rsid w:val="001D2776"/>
    <w:rsid w:val="002410E2"/>
    <w:rsid w:val="00267284"/>
    <w:rsid w:val="002C6061"/>
    <w:rsid w:val="0034070B"/>
    <w:rsid w:val="00424751"/>
    <w:rsid w:val="00467384"/>
    <w:rsid w:val="004F2F47"/>
    <w:rsid w:val="00524937"/>
    <w:rsid w:val="00540AD4"/>
    <w:rsid w:val="005A416A"/>
    <w:rsid w:val="005E1674"/>
    <w:rsid w:val="00644D66"/>
    <w:rsid w:val="006568C0"/>
    <w:rsid w:val="00717435"/>
    <w:rsid w:val="007A1CF7"/>
    <w:rsid w:val="00817BC4"/>
    <w:rsid w:val="00822BEB"/>
    <w:rsid w:val="00847F7D"/>
    <w:rsid w:val="00861D5A"/>
    <w:rsid w:val="00890BBA"/>
    <w:rsid w:val="008A684B"/>
    <w:rsid w:val="00952C13"/>
    <w:rsid w:val="00955AC4"/>
    <w:rsid w:val="00964B87"/>
    <w:rsid w:val="009A5D94"/>
    <w:rsid w:val="009B3FE8"/>
    <w:rsid w:val="00A9455B"/>
    <w:rsid w:val="00B2008C"/>
    <w:rsid w:val="00B40D81"/>
    <w:rsid w:val="00B85100"/>
    <w:rsid w:val="00C63A0D"/>
    <w:rsid w:val="00D05E2C"/>
    <w:rsid w:val="00D75340"/>
    <w:rsid w:val="00D809C4"/>
    <w:rsid w:val="00D84927"/>
    <w:rsid w:val="00D9410C"/>
    <w:rsid w:val="00DC68F8"/>
    <w:rsid w:val="00E312CC"/>
    <w:rsid w:val="00E801C1"/>
    <w:rsid w:val="00EF482E"/>
    <w:rsid w:val="00F1431E"/>
    <w:rsid w:val="00F16872"/>
    <w:rsid w:val="00F345E5"/>
    <w:rsid w:val="00F76903"/>
    <w:rsid w:val="00FF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E0059"/>
  <w15:chartTrackingRefBased/>
  <w15:docId w15:val="{23108F86-1F77-4B81-ABD0-371F48152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776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ий текст 21"/>
    <w:basedOn w:val="a"/>
    <w:rsid w:val="001D2776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1D2776"/>
    <w:pPr>
      <w:spacing w:after="120"/>
    </w:pPr>
    <w:rPr>
      <w:szCs w:val="21"/>
    </w:rPr>
  </w:style>
  <w:style w:type="character" w:customStyle="1" w:styleId="a4">
    <w:name w:val="Основний текст Знак"/>
    <w:basedOn w:val="a0"/>
    <w:link w:val="a3"/>
    <w:uiPriority w:val="99"/>
    <w:semiHidden/>
    <w:rsid w:val="001D2776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character" w:customStyle="1" w:styleId="rvts0">
    <w:name w:val="rvts0"/>
    <w:rsid w:val="001D2776"/>
  </w:style>
  <w:style w:type="paragraph" w:customStyle="1" w:styleId="rvps14">
    <w:name w:val="rvps14"/>
    <w:basedOn w:val="a"/>
    <w:rsid w:val="001D277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  <w:style w:type="paragraph" w:customStyle="1" w:styleId="BodyText21">
    <w:name w:val="Body Text 21"/>
    <w:basedOn w:val="a"/>
    <w:rsid w:val="000673A3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13</Pages>
  <Words>2824</Words>
  <Characters>20506</Characters>
  <Application>Microsoft Office Word</Application>
  <DocSecurity>0</DocSecurity>
  <Lines>488</Lines>
  <Paragraphs>302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Олександр Шарлай</cp:lastModifiedBy>
  <cp:revision>15</cp:revision>
  <dcterms:created xsi:type="dcterms:W3CDTF">2026-06-19T07:50:00Z</dcterms:created>
  <dcterms:modified xsi:type="dcterms:W3CDTF">2026-06-30T08:11:00Z</dcterms:modified>
</cp:coreProperties>
</file>