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2629" w14:textId="0E51ED25" w:rsidR="00AC33BF" w:rsidRPr="009D545A" w:rsidRDefault="00C96BC1" w:rsidP="00AC33BF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val="uk-UA" w:eastAsia="hi-IN" w:bidi="hi-IN"/>
        </w:rPr>
      </w:pPr>
      <w:r w:rsidRPr="00AC33BF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1CDDBD02" wp14:editId="077E2B5B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BC709" w14:textId="77777777" w:rsidR="00AC33BF" w:rsidRPr="009D545A" w:rsidRDefault="00AC33BF" w:rsidP="00AC33BF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383FA3CC" w14:textId="3BC56896" w:rsidR="00AC33BF" w:rsidRPr="009D545A" w:rsidRDefault="00C96BC1" w:rsidP="00AC33BF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BD932" wp14:editId="1BB2F749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33796004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A6BF7D" w14:textId="77777777" w:rsidR="00AC33BF" w:rsidRPr="009B0D59" w:rsidRDefault="00AC33BF" w:rsidP="00AC33B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BD932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05A6BF7D" w14:textId="77777777" w:rsidR="00AC33BF" w:rsidRPr="009B0D59" w:rsidRDefault="00AC33BF" w:rsidP="00AC33B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AC33BF"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7C7BA8CA" w14:textId="77777777" w:rsidR="00AC33BF" w:rsidRPr="009D545A" w:rsidRDefault="00AC33BF" w:rsidP="00AC33BF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2F074BDD" w14:textId="5DE44E1C" w:rsidR="00AC33BF" w:rsidRPr="009D545A" w:rsidRDefault="00C96BC1" w:rsidP="00AC33BF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DF492" wp14:editId="4EB70269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194507342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0CC85E" w14:textId="17CF0DFF" w:rsidR="00AC33BF" w:rsidRPr="00AC33BF" w:rsidRDefault="00AC33BF" w:rsidP="00AC33B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DF492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690CC85E" w14:textId="17CF0DFF" w:rsidR="00AC33BF" w:rsidRPr="00AC33BF" w:rsidRDefault="00AC33BF" w:rsidP="00AC33B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09080" wp14:editId="324C8917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2811185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866FE" w14:textId="317CC648" w:rsidR="00AC33BF" w:rsidRPr="00567C7D" w:rsidRDefault="009950FE" w:rsidP="00AC33BF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="00AC33BF"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 w:rsidR="00AC33BF"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09080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A4866FE" w14:textId="317CC648" w:rsidR="00AC33BF" w:rsidRPr="00567C7D" w:rsidRDefault="009950FE" w:rsidP="00AC33BF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16</w:t>
                      </w:r>
                      <w:r w:rsidR="00AC33BF" w:rsidRPr="00567C7D">
                        <w:t>.0</w:t>
                      </w:r>
                      <w:r>
                        <w:rPr>
                          <w:lang w:val="uk-UA"/>
                        </w:rPr>
                        <w:t>7</w:t>
                      </w:r>
                      <w:r w:rsidR="00AC33BF"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5F62823" w14:textId="77777777" w:rsidR="00AC33BF" w:rsidRPr="009D545A" w:rsidRDefault="00AC33BF" w:rsidP="00AC33BF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  <w:t>№ _____________</w:t>
      </w:r>
    </w:p>
    <w:p w14:paraId="0F6EB22A" w14:textId="77777777" w:rsidR="00AC33BF" w:rsidRPr="009D545A" w:rsidRDefault="00AC33BF" w:rsidP="00AC33BF">
      <w:pPr>
        <w:spacing w:line="259" w:lineRule="auto"/>
        <w:jc w:val="both"/>
        <w:rPr>
          <w:rFonts w:eastAsia="Calibri"/>
          <w:lang w:val="uk-UA"/>
        </w:rPr>
      </w:pPr>
    </w:p>
    <w:p w14:paraId="716B8877" w14:textId="77777777" w:rsidR="00AD2955" w:rsidRPr="00660563" w:rsidRDefault="00AD2955" w:rsidP="00AC33BF">
      <w:pPr>
        <w:pStyle w:val="a5"/>
        <w:ind w:right="5385"/>
        <w:jc w:val="both"/>
        <w:rPr>
          <w:sz w:val="24"/>
          <w:szCs w:val="24"/>
        </w:rPr>
      </w:pPr>
      <w:r w:rsidRPr="00660563">
        <w:rPr>
          <w:sz w:val="24"/>
          <w:szCs w:val="24"/>
        </w:rPr>
        <w:t>Про</w:t>
      </w:r>
      <w:r w:rsidR="00764A29" w:rsidRPr="00660563">
        <w:rPr>
          <w:sz w:val="24"/>
          <w:szCs w:val="24"/>
        </w:rPr>
        <w:t xml:space="preserve"> </w:t>
      </w:r>
      <w:r w:rsidR="0046750A" w:rsidRPr="00660563">
        <w:rPr>
          <w:sz w:val="24"/>
          <w:szCs w:val="24"/>
        </w:rPr>
        <w:t>внесення змін в додаток до рішення 42-ї сесії міської ради від 17.06.2020 №14</w:t>
      </w:r>
    </w:p>
    <w:p w14:paraId="455F3198" w14:textId="77777777" w:rsidR="000B5AAD" w:rsidRDefault="000B5AAD" w:rsidP="00AC33BF">
      <w:pPr>
        <w:jc w:val="both"/>
        <w:rPr>
          <w:lang w:val="uk-UA"/>
        </w:rPr>
      </w:pPr>
    </w:p>
    <w:p w14:paraId="5CD526A7" w14:textId="77777777" w:rsidR="00AC33BF" w:rsidRPr="00660563" w:rsidRDefault="00AC33BF" w:rsidP="00AC33BF">
      <w:pPr>
        <w:jc w:val="both"/>
        <w:rPr>
          <w:lang w:val="uk-UA"/>
        </w:rPr>
      </w:pPr>
    </w:p>
    <w:p w14:paraId="6FFE7180" w14:textId="753F1600" w:rsidR="00A45241" w:rsidRPr="00660563" w:rsidRDefault="0046750A" w:rsidP="00E5763B">
      <w:pPr>
        <w:ind w:firstLine="567"/>
        <w:jc w:val="both"/>
        <w:rPr>
          <w:lang w:val="uk-UA"/>
        </w:rPr>
      </w:pPr>
      <w:r w:rsidRPr="00660563">
        <w:rPr>
          <w:lang w:val="uk-UA"/>
        </w:rPr>
        <w:t>Розглянувши пропозицію виконавчого комітету, в зв’язку з кадровими змінами в складі постійно діючої комісії для розгляду питань щодо відключення споживачів від системи (мереж) централізованого опалення (теплопостачання) та постачання гарячої води, з метою виконання Закону України «Про житлово</w:t>
      </w:r>
      <w:r w:rsidR="00AC33BF">
        <w:rPr>
          <w:lang w:val="uk-UA"/>
        </w:rPr>
        <w:t>-</w:t>
      </w:r>
      <w:r w:rsidRPr="00660563">
        <w:rPr>
          <w:lang w:val="uk-UA"/>
        </w:rPr>
        <w:t>комунальні послуги»</w:t>
      </w:r>
      <w:r w:rsidR="00E5763B" w:rsidRPr="00660563">
        <w:rPr>
          <w:lang w:val="uk-UA"/>
        </w:rPr>
        <w:t xml:space="preserve"> від 09.11.2017 №2189-VII</w:t>
      </w:r>
      <w:r w:rsidR="00B967F9" w:rsidRPr="00660563">
        <w:rPr>
          <w:lang w:val="uk-UA"/>
        </w:rPr>
        <w:t>І</w:t>
      </w:r>
      <w:r w:rsidRPr="00660563">
        <w:rPr>
          <w:lang w:val="uk-UA"/>
        </w:rPr>
        <w:t xml:space="preserve"> та Порядку відключення споживачів від </w:t>
      </w:r>
      <w:r w:rsidR="00E5763B" w:rsidRPr="00660563">
        <w:rPr>
          <w:lang w:val="uk-UA"/>
        </w:rPr>
        <w:t>мереж (систем) централізованого опалення (теплопостачання) та постачання гарячої води, зат</w:t>
      </w:r>
      <w:r w:rsidR="00D346F4" w:rsidRPr="00660563">
        <w:rPr>
          <w:lang w:val="uk-UA"/>
        </w:rPr>
        <w:t>вердженого</w:t>
      </w:r>
      <w:r w:rsidR="00E5763B" w:rsidRPr="00660563">
        <w:rPr>
          <w:lang w:val="uk-UA"/>
        </w:rPr>
        <w:t xml:space="preserve"> наказом Міністерства регіонального розвитку, будівництва та житлово-комунального господарства України від 26.07.2019 №169</w:t>
      </w:r>
      <w:r w:rsidRPr="00660563">
        <w:rPr>
          <w:lang w:val="uk-UA"/>
        </w:rPr>
        <w:t>, керуючись Законом України «Про місцеве самоврядування в Україні», міська рада</w:t>
      </w:r>
    </w:p>
    <w:p w14:paraId="0F55412D" w14:textId="77777777" w:rsidR="0020641F" w:rsidRPr="00660563" w:rsidRDefault="0020641F" w:rsidP="0020641F">
      <w:pPr>
        <w:jc w:val="both"/>
        <w:rPr>
          <w:lang w:val="uk-UA"/>
        </w:rPr>
      </w:pPr>
    </w:p>
    <w:p w14:paraId="54B2109F" w14:textId="77777777" w:rsidR="0020641F" w:rsidRPr="00660563" w:rsidRDefault="000B6BF1" w:rsidP="000B6BF1">
      <w:pPr>
        <w:rPr>
          <w:lang w:val="uk-UA"/>
        </w:rPr>
      </w:pPr>
      <w:r w:rsidRPr="00660563">
        <w:rPr>
          <w:lang w:val="uk-UA"/>
        </w:rPr>
        <w:t>ВИРІШИЛА:</w:t>
      </w:r>
    </w:p>
    <w:p w14:paraId="4E348338" w14:textId="77777777" w:rsidR="0020641F" w:rsidRPr="00660563" w:rsidRDefault="0020641F" w:rsidP="0020641F">
      <w:pPr>
        <w:rPr>
          <w:lang w:val="uk-UA"/>
        </w:rPr>
      </w:pPr>
    </w:p>
    <w:p w14:paraId="4F9AE4EB" w14:textId="77777777" w:rsidR="004A39C7" w:rsidRPr="00660563" w:rsidRDefault="00E5763B" w:rsidP="00547328">
      <w:pPr>
        <w:tabs>
          <w:tab w:val="left" w:pos="851"/>
        </w:tabs>
        <w:ind w:firstLine="567"/>
        <w:jc w:val="both"/>
        <w:rPr>
          <w:lang w:val="uk-UA"/>
        </w:rPr>
      </w:pPr>
      <w:r w:rsidRPr="00660563">
        <w:rPr>
          <w:lang w:val="uk-UA"/>
        </w:rPr>
        <w:t xml:space="preserve">1. </w:t>
      </w:r>
      <w:r w:rsidR="0046750A" w:rsidRPr="00660563">
        <w:rPr>
          <w:lang w:val="uk-UA"/>
        </w:rPr>
        <w:t xml:space="preserve">Внести зміни в додаток до рішення 42-ї сесії </w:t>
      </w:r>
      <w:r w:rsidR="00177B1C" w:rsidRPr="00660563">
        <w:rPr>
          <w:lang w:val="uk-UA"/>
        </w:rPr>
        <w:t xml:space="preserve">Хмельницької </w:t>
      </w:r>
      <w:r w:rsidR="0046750A" w:rsidRPr="00660563">
        <w:rPr>
          <w:lang w:val="uk-UA"/>
        </w:rPr>
        <w:t>міської ради від 17.06.2020</w:t>
      </w:r>
      <w:r w:rsidR="00177B1C" w:rsidRPr="00660563">
        <w:rPr>
          <w:lang w:val="uk-UA"/>
        </w:rPr>
        <w:t xml:space="preserve"> </w:t>
      </w:r>
      <w:r w:rsidR="0046750A" w:rsidRPr="00660563">
        <w:rPr>
          <w:lang w:val="uk-UA"/>
        </w:rPr>
        <w:t>№14 «Про створення постійно діючої комісії для розгляду питань щодо відключення споживачів від систем (мереж) централізованого опалення</w:t>
      </w:r>
      <w:r w:rsidR="00177B1C" w:rsidRPr="00660563">
        <w:rPr>
          <w:lang w:val="uk-UA"/>
        </w:rPr>
        <w:t xml:space="preserve"> </w:t>
      </w:r>
      <w:r w:rsidR="0046750A" w:rsidRPr="00660563">
        <w:rPr>
          <w:lang w:val="uk-UA"/>
        </w:rPr>
        <w:t>(теплопостачання) та постачання гарячої води та затвердження її складу» виклавши додаток в новій редакції (додається).</w:t>
      </w:r>
    </w:p>
    <w:p w14:paraId="044CE297" w14:textId="3B123109" w:rsidR="004A39C7" w:rsidRPr="00660563" w:rsidRDefault="00181AF8" w:rsidP="00547328">
      <w:pPr>
        <w:tabs>
          <w:tab w:val="left" w:pos="851"/>
        </w:tabs>
        <w:ind w:firstLine="567"/>
        <w:jc w:val="both"/>
        <w:rPr>
          <w:lang w:val="uk-UA"/>
        </w:rPr>
      </w:pPr>
      <w:r w:rsidRPr="00660563">
        <w:rPr>
          <w:lang w:val="uk-UA"/>
        </w:rPr>
        <w:t>2</w:t>
      </w:r>
      <w:r w:rsidR="004A39C7" w:rsidRPr="00660563">
        <w:rPr>
          <w:lang w:val="uk-UA"/>
        </w:rPr>
        <w:t>. Відповідальність за виконання рішення покласти на заступника міського голови</w:t>
      </w:r>
      <w:r w:rsidR="00A65B81" w:rsidRPr="00660563">
        <w:rPr>
          <w:lang w:val="uk-UA"/>
        </w:rPr>
        <w:t xml:space="preserve"> - директора департаменту інфраструктури міста В.Новачка</w:t>
      </w:r>
      <w:r w:rsidR="00F40CE1" w:rsidRPr="00660563">
        <w:rPr>
          <w:lang w:val="uk-UA"/>
        </w:rPr>
        <w:t>.</w:t>
      </w:r>
    </w:p>
    <w:p w14:paraId="149D7ED2" w14:textId="77777777" w:rsidR="0020641F" w:rsidRPr="00660563" w:rsidRDefault="00181AF8" w:rsidP="00547328">
      <w:pPr>
        <w:ind w:firstLine="567"/>
        <w:jc w:val="both"/>
        <w:rPr>
          <w:lang w:val="uk-UA"/>
        </w:rPr>
      </w:pPr>
      <w:r w:rsidRPr="00660563">
        <w:rPr>
          <w:lang w:val="uk-UA"/>
        </w:rPr>
        <w:t>3</w:t>
      </w:r>
      <w:r w:rsidR="004A39C7" w:rsidRPr="00660563">
        <w:rPr>
          <w:lang w:val="uk-U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</w:t>
      </w:r>
      <w:r w:rsidR="00BF174C">
        <w:rPr>
          <w:lang w:val="uk-UA"/>
        </w:rPr>
        <w:t>йна територіальної громади</w:t>
      </w:r>
      <w:r w:rsidR="004A39C7" w:rsidRPr="00660563">
        <w:rPr>
          <w:lang w:val="uk-UA"/>
        </w:rPr>
        <w:t>.</w:t>
      </w:r>
    </w:p>
    <w:p w14:paraId="2F18C946" w14:textId="77777777" w:rsidR="00AC33BF" w:rsidRDefault="00AC33BF" w:rsidP="00660563">
      <w:pPr>
        <w:tabs>
          <w:tab w:val="left" w:pos="6521"/>
        </w:tabs>
        <w:rPr>
          <w:lang w:val="uk-UA"/>
        </w:rPr>
      </w:pPr>
    </w:p>
    <w:p w14:paraId="22C7893F" w14:textId="77777777" w:rsidR="00AC33BF" w:rsidRDefault="00AC33BF" w:rsidP="00660563">
      <w:pPr>
        <w:tabs>
          <w:tab w:val="left" w:pos="6521"/>
        </w:tabs>
        <w:rPr>
          <w:lang w:val="uk-UA"/>
        </w:rPr>
      </w:pPr>
    </w:p>
    <w:p w14:paraId="14C2BEA1" w14:textId="77777777" w:rsidR="00AC33BF" w:rsidRDefault="00AC33BF" w:rsidP="00660563">
      <w:pPr>
        <w:tabs>
          <w:tab w:val="left" w:pos="6521"/>
        </w:tabs>
        <w:rPr>
          <w:lang w:val="uk-UA"/>
        </w:rPr>
      </w:pPr>
    </w:p>
    <w:p w14:paraId="65EF0D9C" w14:textId="77777777" w:rsidR="00AC33BF" w:rsidRDefault="0020641F" w:rsidP="00AC33BF">
      <w:pPr>
        <w:rPr>
          <w:lang w:val="uk-UA"/>
        </w:rPr>
      </w:pPr>
      <w:r w:rsidRPr="00660563">
        <w:rPr>
          <w:lang w:val="uk-UA"/>
        </w:rPr>
        <w:t xml:space="preserve">Міський голова </w:t>
      </w:r>
      <w:r w:rsidR="00660563">
        <w:rPr>
          <w:lang w:val="uk-UA"/>
        </w:rPr>
        <w:tab/>
      </w:r>
      <w:r w:rsidR="00AC33BF">
        <w:rPr>
          <w:lang w:val="uk-UA"/>
        </w:rPr>
        <w:tab/>
      </w:r>
      <w:r w:rsidR="00AC33BF">
        <w:rPr>
          <w:lang w:val="uk-UA"/>
        </w:rPr>
        <w:tab/>
      </w:r>
      <w:r w:rsidR="00AC33BF">
        <w:rPr>
          <w:lang w:val="uk-UA"/>
        </w:rPr>
        <w:tab/>
      </w:r>
      <w:r w:rsidR="00AC33BF">
        <w:rPr>
          <w:lang w:val="uk-UA"/>
        </w:rPr>
        <w:tab/>
      </w:r>
      <w:r w:rsidR="00AC33BF">
        <w:rPr>
          <w:lang w:val="uk-UA"/>
        </w:rPr>
        <w:tab/>
      </w:r>
      <w:r w:rsidR="00AC33BF">
        <w:rPr>
          <w:lang w:val="uk-UA"/>
        </w:rPr>
        <w:tab/>
      </w:r>
      <w:r w:rsidRPr="00660563">
        <w:rPr>
          <w:lang w:val="uk-UA"/>
        </w:rPr>
        <w:t>О</w:t>
      </w:r>
      <w:r w:rsidR="00EF3835" w:rsidRPr="00660563">
        <w:rPr>
          <w:lang w:val="uk-UA"/>
        </w:rPr>
        <w:t>лександр</w:t>
      </w:r>
      <w:r w:rsidRPr="00660563">
        <w:rPr>
          <w:lang w:val="uk-UA"/>
        </w:rPr>
        <w:t xml:space="preserve"> С</w:t>
      </w:r>
      <w:r w:rsidR="000B5AAD" w:rsidRPr="00660563">
        <w:rPr>
          <w:lang w:val="uk-UA"/>
        </w:rPr>
        <w:t>ИМЧИШИН</w:t>
      </w:r>
    </w:p>
    <w:p w14:paraId="121B4426" w14:textId="77777777" w:rsidR="00AC33BF" w:rsidRDefault="00AC33BF" w:rsidP="00AC33BF">
      <w:pPr>
        <w:rPr>
          <w:lang w:val="uk-UA"/>
        </w:rPr>
      </w:pPr>
    </w:p>
    <w:p w14:paraId="51124D6D" w14:textId="77777777" w:rsidR="00AC33BF" w:rsidRDefault="00AC33BF" w:rsidP="00AC33BF">
      <w:pPr>
        <w:rPr>
          <w:lang w:val="uk-UA"/>
        </w:rPr>
        <w:sectPr w:rsidR="00AC33BF" w:rsidSect="00AC33BF">
          <w:pgSz w:w="11906" w:h="16838"/>
          <w:pgMar w:top="993" w:right="849" w:bottom="993" w:left="1418" w:header="709" w:footer="709" w:gutter="0"/>
          <w:cols w:space="708"/>
          <w:docGrid w:linePitch="360"/>
        </w:sectPr>
      </w:pPr>
    </w:p>
    <w:p w14:paraId="37957D1A" w14:textId="7A704860" w:rsidR="00C20711" w:rsidRPr="009D545A" w:rsidRDefault="00C20711" w:rsidP="00C20711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9D545A">
        <w:rPr>
          <w:i/>
          <w:iCs/>
          <w:color w:val="000000"/>
          <w:lang w:val="uk-UA"/>
        </w:rPr>
        <w:lastRenderedPageBreak/>
        <w:t>Додаток</w:t>
      </w:r>
    </w:p>
    <w:p w14:paraId="7CED2E0D" w14:textId="77777777" w:rsidR="00C20711" w:rsidRPr="009D545A" w:rsidRDefault="00C20711" w:rsidP="00C20711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320CA03C" w14:textId="44E585ED" w:rsidR="00C20711" w:rsidRPr="009D545A" w:rsidRDefault="00C20711" w:rsidP="00C20711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</w:t>
      </w:r>
      <w:r>
        <w:rPr>
          <w:i/>
          <w:iCs/>
          <w:color w:val="000000"/>
          <w:lang w:val="uk-UA"/>
        </w:rPr>
        <w:t>3</w:t>
      </w:r>
    </w:p>
    <w:bookmarkEnd w:id="0"/>
    <w:p w14:paraId="6F6437EF" w14:textId="77777777" w:rsidR="00D226D2" w:rsidRPr="00660563" w:rsidRDefault="00D226D2" w:rsidP="00D226D2">
      <w:pPr>
        <w:jc w:val="center"/>
        <w:rPr>
          <w:lang w:val="uk-UA"/>
        </w:rPr>
      </w:pPr>
      <w:r w:rsidRPr="00660563">
        <w:rPr>
          <w:lang w:val="uk-UA"/>
        </w:rPr>
        <w:t>Склад</w:t>
      </w:r>
    </w:p>
    <w:p w14:paraId="72C2AEF4" w14:textId="77777777" w:rsidR="00D226D2" w:rsidRPr="00660563" w:rsidRDefault="00D226D2" w:rsidP="00D226D2">
      <w:pPr>
        <w:jc w:val="center"/>
        <w:rPr>
          <w:lang w:val="uk-UA"/>
        </w:rPr>
      </w:pPr>
      <w:r w:rsidRPr="00660563">
        <w:rPr>
          <w:lang w:val="uk-UA"/>
        </w:rP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</w:t>
      </w: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C20711" w14:paraId="6BFEC833" w14:textId="77777777" w:rsidTr="00296609">
        <w:tc>
          <w:tcPr>
            <w:tcW w:w="4536" w:type="dxa"/>
          </w:tcPr>
          <w:p w14:paraId="285889EA" w14:textId="77777777" w:rsidR="00C20711" w:rsidRPr="00660563" w:rsidRDefault="00C20711" w:rsidP="00C20711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Голова комісії:</w:t>
            </w:r>
          </w:p>
          <w:p w14:paraId="20777775" w14:textId="5385BAE6" w:rsidR="00C20711" w:rsidRDefault="00C20711" w:rsidP="00D226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НОВАЧОК Василь Пилипович</w:t>
            </w:r>
          </w:p>
        </w:tc>
        <w:tc>
          <w:tcPr>
            <w:tcW w:w="5245" w:type="dxa"/>
          </w:tcPr>
          <w:p w14:paraId="3B3FBFDA" w14:textId="77777777" w:rsidR="00C20711" w:rsidRDefault="00C20711" w:rsidP="00D226D2">
            <w:pPr>
              <w:jc w:val="both"/>
              <w:rPr>
                <w:lang w:val="uk-UA"/>
              </w:rPr>
            </w:pPr>
          </w:p>
          <w:p w14:paraId="222E79AE" w14:textId="62D25CD2" w:rsidR="00C20711" w:rsidRDefault="00C20711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заступник міського голови –</w:t>
            </w:r>
            <w:r>
              <w:rPr>
                <w:lang w:val="uk-UA"/>
              </w:rPr>
              <w:t xml:space="preserve"> </w:t>
            </w:r>
            <w:r w:rsidRPr="00660563">
              <w:rPr>
                <w:lang w:val="uk-UA"/>
              </w:rPr>
              <w:t>директор департаменту інфраструктури міста.</w:t>
            </w:r>
          </w:p>
        </w:tc>
      </w:tr>
      <w:tr w:rsidR="00C20711" w14:paraId="0DA397C6" w14:textId="77777777" w:rsidTr="00296609">
        <w:tc>
          <w:tcPr>
            <w:tcW w:w="4536" w:type="dxa"/>
          </w:tcPr>
          <w:p w14:paraId="285026FC" w14:textId="77777777" w:rsidR="00C20711" w:rsidRPr="00660563" w:rsidRDefault="00C20711" w:rsidP="00C20711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Заступник голови комісії:</w:t>
            </w:r>
          </w:p>
          <w:p w14:paraId="28532B04" w14:textId="25F44C71" w:rsidR="00C20711" w:rsidRDefault="00C20711" w:rsidP="00C20711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ВІТКОВСЬКА Наталія Володимирівна</w:t>
            </w:r>
          </w:p>
        </w:tc>
        <w:tc>
          <w:tcPr>
            <w:tcW w:w="5245" w:type="dxa"/>
          </w:tcPr>
          <w:p w14:paraId="15E6F520" w14:textId="77777777" w:rsidR="00C20711" w:rsidRDefault="00C20711" w:rsidP="00D226D2">
            <w:pPr>
              <w:jc w:val="both"/>
              <w:rPr>
                <w:lang w:val="uk-UA"/>
              </w:rPr>
            </w:pPr>
          </w:p>
          <w:p w14:paraId="19A5EDE1" w14:textId="52D0234C" w:rsidR="00C20711" w:rsidRDefault="00C20711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заступник директора департаменту інфраструктури міста – начальник управління житлової політики та майна.</w:t>
            </w:r>
          </w:p>
        </w:tc>
      </w:tr>
      <w:tr w:rsidR="00C20711" w14:paraId="43CC8D99" w14:textId="77777777" w:rsidTr="00296609">
        <w:tc>
          <w:tcPr>
            <w:tcW w:w="4536" w:type="dxa"/>
          </w:tcPr>
          <w:p w14:paraId="0D6057C1" w14:textId="77777777" w:rsidR="00C20711" w:rsidRPr="00660563" w:rsidRDefault="00C20711" w:rsidP="00C20711">
            <w:pPr>
              <w:ind w:left="5664" w:hanging="5664"/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Секретар комісії:</w:t>
            </w:r>
          </w:p>
          <w:p w14:paraId="580241E6" w14:textId="4413441B" w:rsidR="00C20711" w:rsidRDefault="00C20711" w:rsidP="00C20711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САМОЙЛЕНКО Світлана Володимирівна</w:t>
            </w:r>
          </w:p>
        </w:tc>
        <w:tc>
          <w:tcPr>
            <w:tcW w:w="5245" w:type="dxa"/>
          </w:tcPr>
          <w:p w14:paraId="4254AF31" w14:textId="77777777" w:rsidR="00C20711" w:rsidRDefault="00C20711" w:rsidP="00D226D2">
            <w:pPr>
              <w:jc w:val="both"/>
              <w:rPr>
                <w:lang w:val="uk-UA"/>
              </w:rPr>
            </w:pPr>
          </w:p>
          <w:p w14:paraId="69A6EC85" w14:textId="45D1B5CE" w:rsidR="00C20711" w:rsidRDefault="00C20711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провідний інженер відділу енергоефективності, інвестиційного розвитку та інформації міського комунального підприємства «Хмельницьктеплокомуненерго».</w:t>
            </w:r>
          </w:p>
        </w:tc>
      </w:tr>
      <w:tr w:rsidR="00C20711" w14:paraId="5CF289EE" w14:textId="77777777" w:rsidTr="00296609">
        <w:tc>
          <w:tcPr>
            <w:tcW w:w="4536" w:type="dxa"/>
          </w:tcPr>
          <w:p w14:paraId="1960F3E9" w14:textId="084DB3CC" w:rsidR="00C20711" w:rsidRDefault="00C20711" w:rsidP="00C20711">
            <w:pPr>
              <w:ind w:left="5664" w:hanging="5664"/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Члени комісії:</w:t>
            </w:r>
          </w:p>
        </w:tc>
        <w:tc>
          <w:tcPr>
            <w:tcW w:w="5245" w:type="dxa"/>
          </w:tcPr>
          <w:p w14:paraId="3779F681" w14:textId="77777777" w:rsidR="00C20711" w:rsidRDefault="00C20711" w:rsidP="00D226D2">
            <w:pPr>
              <w:jc w:val="both"/>
              <w:rPr>
                <w:lang w:val="uk-UA"/>
              </w:rPr>
            </w:pPr>
          </w:p>
        </w:tc>
      </w:tr>
      <w:tr w:rsidR="00C20711" w14:paraId="132B039E" w14:textId="77777777" w:rsidTr="00296609">
        <w:tc>
          <w:tcPr>
            <w:tcW w:w="4536" w:type="dxa"/>
          </w:tcPr>
          <w:p w14:paraId="5FA24BD9" w14:textId="49EE6F68" w:rsidR="00C20711" w:rsidRDefault="00C20711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ВІНЕР Марина Вікторівна</w:t>
            </w:r>
          </w:p>
        </w:tc>
        <w:tc>
          <w:tcPr>
            <w:tcW w:w="5245" w:type="dxa"/>
          </w:tcPr>
          <w:p w14:paraId="70449C3F" w14:textId="0786E52E" w:rsidR="00C20711" w:rsidRDefault="00C20711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в.о. начальника управління архітектури та містобудування;</w:t>
            </w:r>
          </w:p>
        </w:tc>
      </w:tr>
      <w:tr w:rsidR="00C20711" w14:paraId="7F9FAA25" w14:textId="77777777" w:rsidTr="00296609">
        <w:tc>
          <w:tcPr>
            <w:tcW w:w="4536" w:type="dxa"/>
          </w:tcPr>
          <w:p w14:paraId="74367912" w14:textId="0DD1A2B5" w:rsidR="00C20711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ДИКА Євгенія Володимирівна</w:t>
            </w:r>
          </w:p>
        </w:tc>
        <w:tc>
          <w:tcPr>
            <w:tcW w:w="5245" w:type="dxa"/>
          </w:tcPr>
          <w:p w14:paraId="68CF9BFA" w14:textId="3661B6D8" w:rsidR="00C20711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начальник відділу по збору платежів з населення та контролю за водокористуванням міського комунального підприємства «Хмельницькводоканал»;</w:t>
            </w:r>
          </w:p>
        </w:tc>
      </w:tr>
      <w:tr w:rsidR="0063553F" w14:paraId="6F0C8B47" w14:textId="77777777" w:rsidTr="00296609">
        <w:tc>
          <w:tcPr>
            <w:tcW w:w="4536" w:type="dxa"/>
          </w:tcPr>
          <w:p w14:paraId="62F2C7FD" w14:textId="1ADDE891" w:rsidR="0063553F" w:rsidRPr="00660563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ІВАШКО Андрій Володимирович</w:t>
            </w:r>
          </w:p>
        </w:tc>
        <w:tc>
          <w:tcPr>
            <w:tcW w:w="5245" w:type="dxa"/>
          </w:tcPr>
          <w:p w14:paraId="16EF2288" w14:textId="4F4814C2" w:rsidR="0063553F" w:rsidRPr="00660563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заступник начальника управління з питань державного архітектурно-будівельного контролю;</w:t>
            </w:r>
          </w:p>
        </w:tc>
      </w:tr>
      <w:tr w:rsidR="0063553F" w14:paraId="1975DFA0" w14:textId="77777777" w:rsidTr="00296609">
        <w:tc>
          <w:tcPr>
            <w:tcW w:w="4536" w:type="dxa"/>
          </w:tcPr>
          <w:p w14:paraId="356DD751" w14:textId="5A10ADC1" w:rsidR="0063553F" w:rsidRPr="00660563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КИЗИМА Борис Анатолійович</w:t>
            </w:r>
          </w:p>
        </w:tc>
        <w:tc>
          <w:tcPr>
            <w:tcW w:w="5245" w:type="dxa"/>
          </w:tcPr>
          <w:p w14:paraId="51EA02AF" w14:textId="3F4DCDF3" w:rsidR="0063553F" w:rsidRPr="00660563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головний інженер міського комунального підприємства «Хмельницьктеплокомуненерго»;</w:t>
            </w:r>
          </w:p>
        </w:tc>
      </w:tr>
      <w:tr w:rsidR="0063553F" w14:paraId="3BCCC273" w14:textId="77777777" w:rsidTr="00296609">
        <w:tc>
          <w:tcPr>
            <w:tcW w:w="4536" w:type="dxa"/>
          </w:tcPr>
          <w:p w14:paraId="456A1A76" w14:textId="5385E2B4" w:rsidR="0063553F" w:rsidRPr="00660563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КОЛОМІЄЦЬ Юрій Васильович</w:t>
            </w:r>
          </w:p>
        </w:tc>
        <w:tc>
          <w:tcPr>
            <w:tcW w:w="5245" w:type="dxa"/>
          </w:tcPr>
          <w:p w14:paraId="12860DD1" w14:textId="0D7BEB95" w:rsidR="0063553F" w:rsidRPr="00660563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головний інженер Хмельницького управління експлуатації газового го</w:t>
            </w:r>
            <w:r>
              <w:rPr>
                <w:lang w:val="uk-UA"/>
              </w:rPr>
              <w:t xml:space="preserve">сподарства Хмельницької філії </w:t>
            </w:r>
            <w:r w:rsidRPr="00660563">
              <w:rPr>
                <w:lang w:val="uk-UA"/>
              </w:rPr>
              <w:t>ТОВ «Газорозподільні мережі України» (за згодою);</w:t>
            </w:r>
          </w:p>
        </w:tc>
      </w:tr>
      <w:tr w:rsidR="0063553F" w14:paraId="6C4FFB61" w14:textId="77777777" w:rsidTr="00296609">
        <w:tc>
          <w:tcPr>
            <w:tcW w:w="4536" w:type="dxa"/>
          </w:tcPr>
          <w:p w14:paraId="6AEB568F" w14:textId="3C84336A" w:rsidR="0063553F" w:rsidRPr="00660563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ПУКАС Владислав Вадимович</w:t>
            </w:r>
          </w:p>
        </w:tc>
        <w:tc>
          <w:tcPr>
            <w:tcW w:w="5245" w:type="dxa"/>
          </w:tcPr>
          <w:p w14:paraId="61649FB6" w14:textId="55977B1E" w:rsidR="0063553F" w:rsidRPr="00660563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заступник начальника управління з питань екології та контролю за благоустроєм;</w:t>
            </w:r>
          </w:p>
        </w:tc>
      </w:tr>
      <w:tr w:rsidR="0063553F" w14:paraId="77BC3151" w14:textId="77777777" w:rsidTr="00296609">
        <w:tc>
          <w:tcPr>
            <w:tcW w:w="4536" w:type="dxa"/>
          </w:tcPr>
          <w:p w14:paraId="1C29347D" w14:textId="0AF79BBA" w:rsidR="0063553F" w:rsidRPr="00660563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СОФІЯН Жанна Броніславівна</w:t>
            </w:r>
          </w:p>
        </w:tc>
        <w:tc>
          <w:tcPr>
            <w:tcW w:w="5245" w:type="dxa"/>
          </w:tcPr>
          <w:p w14:paraId="73CF6E02" w14:textId="72D29FC6" w:rsidR="0063553F" w:rsidRPr="00660563" w:rsidRDefault="0063553F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начальник відділу санітарно-епідеміологічного нагляду та організації розслідування спалахів управління державного нагляду за дотриманням санітарного законодавства Головного управління Держпродспоживслужби в Хмельницькій області (за згодою);</w:t>
            </w:r>
          </w:p>
        </w:tc>
      </w:tr>
      <w:tr w:rsidR="0063553F" w14:paraId="70FD9887" w14:textId="77777777" w:rsidTr="00296609">
        <w:tc>
          <w:tcPr>
            <w:tcW w:w="4536" w:type="dxa"/>
          </w:tcPr>
          <w:p w14:paraId="0C43BA79" w14:textId="6CC6912D" w:rsidR="0063553F" w:rsidRPr="00660563" w:rsidRDefault="00C96BC1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УРУНОВ Дмитро Олександрович</w:t>
            </w:r>
          </w:p>
        </w:tc>
        <w:tc>
          <w:tcPr>
            <w:tcW w:w="5245" w:type="dxa"/>
          </w:tcPr>
          <w:p w14:paraId="1D556B2E" w14:textId="7AEF01EE" w:rsidR="0063553F" w:rsidRPr="00660563" w:rsidRDefault="00C96BC1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заступник начальника управління – начальник відділу №1 Хмельницького районного управління цивільного захисту та превентивної діяльності Головного управління Державної служби України з надзвичайних ситуацій у Хмельницькій області підполковник служби цивільного захисту (за згодою);</w:t>
            </w:r>
          </w:p>
        </w:tc>
      </w:tr>
      <w:tr w:rsidR="0063553F" w14:paraId="199DE925" w14:textId="77777777" w:rsidTr="00296609">
        <w:tc>
          <w:tcPr>
            <w:tcW w:w="4536" w:type="dxa"/>
          </w:tcPr>
          <w:p w14:paraId="07E92C47" w14:textId="14B63617" w:rsidR="0063553F" w:rsidRPr="00660563" w:rsidRDefault="00C96BC1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ЯНИЦЬКИЙ Олег Казимирович</w:t>
            </w:r>
          </w:p>
        </w:tc>
        <w:tc>
          <w:tcPr>
            <w:tcW w:w="5245" w:type="dxa"/>
          </w:tcPr>
          <w:p w14:paraId="17545718" w14:textId="71BDB5D8" w:rsidR="0063553F" w:rsidRPr="00660563" w:rsidRDefault="00C96BC1" w:rsidP="00D226D2">
            <w:pPr>
              <w:jc w:val="both"/>
              <w:rPr>
                <w:lang w:val="uk-UA"/>
              </w:rPr>
            </w:pPr>
            <w:r w:rsidRPr="00660563">
              <w:rPr>
                <w:lang w:val="uk-UA"/>
              </w:rPr>
              <w:t>депутат Хмельницької міської ради (за згодою).</w:t>
            </w:r>
          </w:p>
        </w:tc>
      </w:tr>
    </w:tbl>
    <w:p w14:paraId="7537CD72" w14:textId="77777777" w:rsidR="00D226D2" w:rsidRPr="00660563" w:rsidRDefault="00D226D2" w:rsidP="00D226D2">
      <w:pPr>
        <w:tabs>
          <w:tab w:val="left" w:pos="7088"/>
        </w:tabs>
        <w:rPr>
          <w:lang w:val="uk-UA"/>
        </w:rPr>
      </w:pPr>
    </w:p>
    <w:p w14:paraId="78D17A88" w14:textId="70F96A40" w:rsidR="00800AB1" w:rsidRPr="00660563" w:rsidRDefault="00800AB1" w:rsidP="00800AB1">
      <w:pPr>
        <w:jc w:val="both"/>
        <w:rPr>
          <w:lang w:val="uk-UA"/>
        </w:rPr>
      </w:pPr>
      <w:r w:rsidRPr="00660563">
        <w:rPr>
          <w:lang w:val="uk-UA"/>
        </w:rPr>
        <w:t>Секретар міської ради</w:t>
      </w:r>
      <w:r w:rsidRPr="00660563">
        <w:rPr>
          <w:lang w:val="uk-UA"/>
        </w:rPr>
        <w:tab/>
      </w:r>
      <w:r w:rsidRPr="00660563">
        <w:rPr>
          <w:lang w:val="uk-UA"/>
        </w:rPr>
        <w:tab/>
      </w:r>
      <w:r w:rsidRPr="00660563">
        <w:rPr>
          <w:lang w:val="uk-UA"/>
        </w:rPr>
        <w:tab/>
      </w:r>
      <w:r w:rsidRPr="00660563">
        <w:rPr>
          <w:lang w:val="uk-UA"/>
        </w:rPr>
        <w:tab/>
      </w:r>
      <w:r w:rsidRPr="00660563">
        <w:rPr>
          <w:lang w:val="uk-UA"/>
        </w:rPr>
        <w:tab/>
      </w:r>
      <w:r w:rsidRPr="00660563">
        <w:rPr>
          <w:lang w:val="uk-UA"/>
        </w:rPr>
        <w:tab/>
      </w:r>
      <w:r w:rsidRPr="00660563">
        <w:rPr>
          <w:lang w:val="uk-UA"/>
        </w:rPr>
        <w:tab/>
        <w:t>Віталій ДІДЕНКО</w:t>
      </w:r>
    </w:p>
    <w:p w14:paraId="1756B7CF" w14:textId="77777777" w:rsidR="00D226D2" w:rsidRPr="00660563" w:rsidRDefault="00D226D2" w:rsidP="00D226D2">
      <w:pPr>
        <w:rPr>
          <w:lang w:val="uk-UA"/>
        </w:rPr>
      </w:pPr>
    </w:p>
    <w:p w14:paraId="74D6322C" w14:textId="52BB423B" w:rsidR="00660563" w:rsidRPr="00660563" w:rsidRDefault="00800AB1" w:rsidP="00800AB1">
      <w:pPr>
        <w:jc w:val="both"/>
        <w:rPr>
          <w:lang w:val="uk-UA"/>
        </w:rPr>
      </w:pPr>
      <w:r w:rsidRPr="00660563">
        <w:rPr>
          <w:lang w:val="uk-UA"/>
        </w:rPr>
        <w:t>Заступник міського голови -</w:t>
      </w:r>
      <w:r w:rsidR="00660563" w:rsidRPr="00660563">
        <w:rPr>
          <w:lang w:val="uk-UA"/>
        </w:rPr>
        <w:t xml:space="preserve"> </w:t>
      </w:r>
      <w:r w:rsidRPr="00660563">
        <w:rPr>
          <w:lang w:val="uk-UA"/>
        </w:rPr>
        <w:t>директор</w:t>
      </w:r>
    </w:p>
    <w:p w14:paraId="584FC81B" w14:textId="2B6E0C0B" w:rsidR="00800AB1" w:rsidRPr="00660563" w:rsidRDefault="00800AB1" w:rsidP="00800AB1">
      <w:pPr>
        <w:jc w:val="both"/>
        <w:rPr>
          <w:lang w:val="uk-UA"/>
        </w:rPr>
      </w:pPr>
      <w:r w:rsidRPr="00660563">
        <w:rPr>
          <w:lang w:val="uk-UA"/>
        </w:rPr>
        <w:t>департаменту інфраструктури міста</w:t>
      </w:r>
      <w:r w:rsidRPr="00660563">
        <w:rPr>
          <w:lang w:val="uk-UA"/>
        </w:rPr>
        <w:tab/>
      </w:r>
      <w:r w:rsidRPr="00660563">
        <w:rPr>
          <w:lang w:val="uk-UA"/>
        </w:rPr>
        <w:tab/>
      </w:r>
      <w:r w:rsidRPr="00660563">
        <w:rPr>
          <w:lang w:val="uk-UA"/>
        </w:rPr>
        <w:tab/>
      </w:r>
      <w:r w:rsidRPr="00660563">
        <w:rPr>
          <w:lang w:val="uk-UA"/>
        </w:rPr>
        <w:tab/>
      </w:r>
      <w:r w:rsidRPr="00660563">
        <w:rPr>
          <w:lang w:val="uk-UA"/>
        </w:rPr>
        <w:tab/>
        <w:t>Василь НОВАЧОК</w:t>
      </w:r>
    </w:p>
    <w:sectPr w:rsidR="00800AB1" w:rsidRPr="00660563" w:rsidSect="00C96BC1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55"/>
    <w:rsid w:val="00037CEA"/>
    <w:rsid w:val="000764F9"/>
    <w:rsid w:val="000B5AAD"/>
    <w:rsid w:val="000B6BF1"/>
    <w:rsid w:val="00156303"/>
    <w:rsid w:val="00177B1C"/>
    <w:rsid w:val="00181AF8"/>
    <w:rsid w:val="001946A2"/>
    <w:rsid w:val="001A0A95"/>
    <w:rsid w:val="001B2780"/>
    <w:rsid w:val="001D169F"/>
    <w:rsid w:val="001D6850"/>
    <w:rsid w:val="001F036B"/>
    <w:rsid w:val="00205B78"/>
    <w:rsid w:val="0020641F"/>
    <w:rsid w:val="00261989"/>
    <w:rsid w:val="00296609"/>
    <w:rsid w:val="00341CA9"/>
    <w:rsid w:val="003427EC"/>
    <w:rsid w:val="00386B8B"/>
    <w:rsid w:val="003A7BF5"/>
    <w:rsid w:val="0044625D"/>
    <w:rsid w:val="004663CC"/>
    <w:rsid w:val="0046750A"/>
    <w:rsid w:val="004A39C7"/>
    <w:rsid w:val="004B617D"/>
    <w:rsid w:val="004E50B5"/>
    <w:rsid w:val="004F6603"/>
    <w:rsid w:val="00534F23"/>
    <w:rsid w:val="00547328"/>
    <w:rsid w:val="00573114"/>
    <w:rsid w:val="005D706C"/>
    <w:rsid w:val="00621533"/>
    <w:rsid w:val="0063553F"/>
    <w:rsid w:val="00660563"/>
    <w:rsid w:val="00677AA4"/>
    <w:rsid w:val="00682462"/>
    <w:rsid w:val="00691EEE"/>
    <w:rsid w:val="00693838"/>
    <w:rsid w:val="00744FE7"/>
    <w:rsid w:val="007536AE"/>
    <w:rsid w:val="00764A29"/>
    <w:rsid w:val="00785E66"/>
    <w:rsid w:val="007D688A"/>
    <w:rsid w:val="00800AB1"/>
    <w:rsid w:val="00826767"/>
    <w:rsid w:val="00835292"/>
    <w:rsid w:val="008F40E2"/>
    <w:rsid w:val="0098512C"/>
    <w:rsid w:val="009950FE"/>
    <w:rsid w:val="009A6CD4"/>
    <w:rsid w:val="009C3C42"/>
    <w:rsid w:val="009E7027"/>
    <w:rsid w:val="009F4D6F"/>
    <w:rsid w:val="00A14478"/>
    <w:rsid w:val="00A45241"/>
    <w:rsid w:val="00A65B81"/>
    <w:rsid w:val="00A84EE5"/>
    <w:rsid w:val="00AB07AC"/>
    <w:rsid w:val="00AC33BF"/>
    <w:rsid w:val="00AD2955"/>
    <w:rsid w:val="00AF5A2D"/>
    <w:rsid w:val="00B0639C"/>
    <w:rsid w:val="00B45664"/>
    <w:rsid w:val="00B967F9"/>
    <w:rsid w:val="00BB1764"/>
    <w:rsid w:val="00BF174C"/>
    <w:rsid w:val="00C11EB9"/>
    <w:rsid w:val="00C204FF"/>
    <w:rsid w:val="00C20711"/>
    <w:rsid w:val="00C45A3C"/>
    <w:rsid w:val="00C64094"/>
    <w:rsid w:val="00C75092"/>
    <w:rsid w:val="00C96BC1"/>
    <w:rsid w:val="00CB1D48"/>
    <w:rsid w:val="00CF30CD"/>
    <w:rsid w:val="00D14EDA"/>
    <w:rsid w:val="00D226D2"/>
    <w:rsid w:val="00D31B45"/>
    <w:rsid w:val="00D346F4"/>
    <w:rsid w:val="00D96107"/>
    <w:rsid w:val="00E009AB"/>
    <w:rsid w:val="00E22936"/>
    <w:rsid w:val="00E311C4"/>
    <w:rsid w:val="00E40AD2"/>
    <w:rsid w:val="00E5763B"/>
    <w:rsid w:val="00EF3835"/>
    <w:rsid w:val="00EF7992"/>
    <w:rsid w:val="00F40CE1"/>
    <w:rsid w:val="00F6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98763"/>
  <w15:chartTrackingRefBased/>
  <w15:docId w15:val="{4833D49E-01DF-47DD-B63F-DCF53DA8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caption"/>
    <w:basedOn w:val="a"/>
    <w:next w:val="a"/>
    <w:qFormat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styleId="a5">
    <w:name w:val="Body Text"/>
    <w:basedOn w:val="a"/>
    <w:rsid w:val="00AD2955"/>
    <w:pPr>
      <w:overflowPunct w:val="0"/>
      <w:autoSpaceDE w:val="0"/>
      <w:autoSpaceDN w:val="0"/>
      <w:adjustRightInd w:val="0"/>
      <w:ind w:right="4394"/>
      <w:textAlignment w:val="baseline"/>
    </w:pPr>
    <w:rPr>
      <w:sz w:val="22"/>
      <w:szCs w:val="20"/>
      <w:lang w:val="uk-UA"/>
    </w:rPr>
  </w:style>
  <w:style w:type="table" w:styleId="a6">
    <w:name w:val="Table Grid"/>
    <w:basedOn w:val="a1"/>
    <w:rsid w:val="00AD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title">
    <w:name w:val="info_title"/>
    <w:basedOn w:val="a"/>
    <w:rsid w:val="00D226D2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62153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621533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3436</Characters>
  <Application>Microsoft Office Word</Application>
  <DocSecurity>0</DocSecurity>
  <Lines>110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dc:description/>
  <cp:lastModifiedBy>Олександр Шарлай</cp:lastModifiedBy>
  <cp:revision>5</cp:revision>
  <cp:lastPrinted>2026-07-17T10:33:00Z</cp:lastPrinted>
  <dcterms:created xsi:type="dcterms:W3CDTF">2026-07-17T10:28:00Z</dcterms:created>
  <dcterms:modified xsi:type="dcterms:W3CDTF">2026-07-17T10:42:00Z</dcterms:modified>
</cp:coreProperties>
</file>