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A708" w14:textId="77777777" w:rsidR="009870FC" w:rsidRPr="009D545A" w:rsidRDefault="009870FC" w:rsidP="009870F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6E236E46" wp14:editId="604A74C1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29AD2" w14:textId="77777777" w:rsidR="009870FC" w:rsidRPr="009D545A" w:rsidRDefault="009870FC" w:rsidP="009870F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2C0A5DFB" w14:textId="7581680C" w:rsidR="009870FC" w:rsidRPr="009D545A" w:rsidRDefault="00AE3767" w:rsidP="009870F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1FE5E" wp14:editId="0DC91042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577032000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7DFDF6" w14:textId="77777777" w:rsidR="009870FC" w:rsidRPr="009B0D59" w:rsidRDefault="009870FC" w:rsidP="009870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1FE5E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447DFDF6" w14:textId="77777777" w:rsidR="009870FC" w:rsidRPr="009B0D59" w:rsidRDefault="009870FC" w:rsidP="009870FC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9870FC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24C42B0B" w14:textId="77777777" w:rsidR="009870FC" w:rsidRPr="009D545A" w:rsidRDefault="009870FC" w:rsidP="009870F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14B41C11" w14:textId="0422BA4A" w:rsidR="009870FC" w:rsidRPr="009D545A" w:rsidRDefault="00AE3767" w:rsidP="009870FC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8A4F5" wp14:editId="1F6F191A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1433165312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7EFFE5" w14:textId="1B89D7BB" w:rsidR="009870FC" w:rsidRPr="009870FC" w:rsidRDefault="009870FC" w:rsidP="009870F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8A4F5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687EFFE5" w14:textId="1B89D7BB" w:rsidR="009870FC" w:rsidRPr="009870FC" w:rsidRDefault="009870FC" w:rsidP="009870FC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B2B35" wp14:editId="4F657097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2068254812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D69738" w14:textId="77777777" w:rsidR="009870FC" w:rsidRPr="00567C7D" w:rsidRDefault="009870FC" w:rsidP="009870F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B2B35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0AD69738" w14:textId="77777777" w:rsidR="009870FC" w:rsidRPr="00567C7D" w:rsidRDefault="009870FC" w:rsidP="009870FC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CA56E33" w14:textId="77777777" w:rsidR="009870FC" w:rsidRPr="009D545A" w:rsidRDefault="009870FC" w:rsidP="009870FC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427AA10F" w14:textId="77777777" w:rsidR="007E02A9" w:rsidRPr="00EB4674" w:rsidRDefault="007E02A9" w:rsidP="00881D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5819563" w14:textId="77777777" w:rsidR="00881D92" w:rsidRPr="00EB4674" w:rsidRDefault="00881D92" w:rsidP="00EB4674">
      <w:pPr>
        <w:tabs>
          <w:tab w:val="left" w:pos="540"/>
          <w:tab w:val="left" w:pos="1080"/>
          <w:tab w:val="left" w:pos="1260"/>
        </w:tabs>
        <w:spacing w:after="0" w:line="240" w:lineRule="auto"/>
        <w:ind w:right="467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>Про надання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>дозволу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>Хмельницькому</w:t>
      </w:r>
      <w:r w:rsidR="004435C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комунальному </w:t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>підприємству «</w:t>
      </w:r>
      <w:proofErr w:type="spellStart"/>
      <w:r w:rsidRPr="00EB4674">
        <w:rPr>
          <w:rFonts w:ascii="Times New Roman" w:hAnsi="Times New Roman" w:cs="Times New Roman"/>
          <w:sz w:val="24"/>
          <w:szCs w:val="24"/>
          <w:lang w:val="uk-UA"/>
        </w:rPr>
        <w:t>Спецкомунтранс</w:t>
      </w:r>
      <w:proofErr w:type="spellEnd"/>
      <w:r w:rsidRPr="00EB4674">
        <w:rPr>
          <w:rFonts w:ascii="Times New Roman" w:hAnsi="Times New Roman" w:cs="Times New Roman"/>
          <w:sz w:val="24"/>
          <w:szCs w:val="24"/>
          <w:lang w:val="uk-UA"/>
        </w:rPr>
        <w:t>» на списання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05B5" w:rsidRPr="00EB4674">
        <w:rPr>
          <w:rFonts w:ascii="Times New Roman" w:hAnsi="Times New Roman" w:cs="Times New Roman"/>
          <w:sz w:val="24"/>
          <w:szCs w:val="24"/>
          <w:lang w:val="uk-UA"/>
        </w:rPr>
        <w:t>основних засобів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35C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шляхом </w:t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>ліквідації</w:t>
      </w:r>
    </w:p>
    <w:p w14:paraId="074CE81C" w14:textId="77777777" w:rsidR="00B44DF4" w:rsidRPr="00EB4674" w:rsidRDefault="00B44DF4" w:rsidP="00EB4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C713870" w14:textId="77777777" w:rsidR="00881D92" w:rsidRPr="00EB4674" w:rsidRDefault="00881D92" w:rsidP="00EB4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8EF85B" w14:textId="1A5FE1FB" w:rsidR="00B44DF4" w:rsidRPr="00EB4674" w:rsidRDefault="00846D17" w:rsidP="00EB46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>Розглянувши пропозицію виконавчого комітету Хмельницької міської ради</w:t>
      </w:r>
      <w:r w:rsidR="00881D92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435C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з метою ефективного використання майна </w:t>
      </w:r>
      <w:r w:rsidR="005D5F94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комунальної власності, </w:t>
      </w:r>
      <w:r w:rsidR="00586B45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листів-погоджень 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86B45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правління комунальної інфраструктури 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від 21.11.2025р. №760/01-14, у</w:t>
      </w:r>
      <w:r w:rsidR="00586B45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правління житлової політики і майна від 27.11.2025р. №174/01-24, відділу планування діяльності та стратегічного розвитку комунальних підприємств від 12.01.2026р. №2, </w:t>
      </w:r>
      <w:r w:rsidR="00FD2496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актів невідповідності технічного стану транспортного засобу від 23.08.2025р. №00426-03726-25, від 26.08.2025р. №00426-03761-25, від 25.08.2025р. №00426-03727-25, від 29.08.2025р. №00426-03809-25, від 19.08.2025р. №00426-03652-25, від 21.08.2025р. №00426-03688-25, 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>від 29.08.2025р. №00426-03808-25, від 20.08.2025р. №00426-03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670-25, експертно-консультативних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виснов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ків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від 0</w:t>
      </w:r>
      <w:r w:rsidR="00CE6FC2" w:rsidRPr="00EB467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CE6FC2" w:rsidRPr="00EB467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.2026р., 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від 24.04.2026р., 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>складени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Товариством з обмеженою відповідальністю «Експертно-оціночна компанія «</w:t>
      </w:r>
      <w:proofErr w:type="spellStart"/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>Нотінгем</w:t>
      </w:r>
      <w:proofErr w:type="spellEnd"/>
      <w:r w:rsidR="001C68D6" w:rsidRPr="00EB467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937ADF" w:rsidRPr="00EB4674">
        <w:rPr>
          <w:rFonts w:ascii="Times New Roman" w:hAnsi="Times New Roman" w:cs="Times New Roman"/>
          <w:sz w:val="24"/>
          <w:szCs w:val="24"/>
          <w:lang w:val="uk-UA"/>
        </w:rPr>
        <w:t>, Положення про порядок списання майна, що є комунальною власністю Хмельницької міської територіальної громади і перебуває на балансі комунальних підприємств, бюджетних установ, організацій, закладів, засновником яких є Хмельницька міська рада, затверджен</w:t>
      </w:r>
      <w:r w:rsidR="000A63E5" w:rsidRPr="00EB4674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937ADF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рішенням міської ради від 14.12.2011 року №4 зі змінами, </w:t>
      </w:r>
      <w:r w:rsidR="00881D92" w:rsidRPr="00EB4674">
        <w:rPr>
          <w:rFonts w:ascii="Times New Roman" w:hAnsi="Times New Roman" w:cs="Times New Roman"/>
          <w:sz w:val="24"/>
          <w:szCs w:val="24"/>
          <w:lang w:val="uk-UA"/>
        </w:rPr>
        <w:t>керуючи</w:t>
      </w:r>
      <w:r w:rsidR="00A20231" w:rsidRPr="00EB4674">
        <w:rPr>
          <w:rFonts w:ascii="Times New Roman" w:hAnsi="Times New Roman" w:cs="Times New Roman"/>
          <w:sz w:val="24"/>
          <w:szCs w:val="24"/>
          <w:lang w:val="uk-UA"/>
        </w:rPr>
        <w:t>сь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Законом України «Про місцеве самоврядування в Україні», </w:t>
      </w:r>
      <w:r w:rsidR="00B03A15" w:rsidRPr="00EB4674">
        <w:rPr>
          <w:rFonts w:ascii="Times New Roman" w:hAnsi="Times New Roman" w:cs="Times New Roman"/>
          <w:sz w:val="24"/>
          <w:szCs w:val="24"/>
          <w:lang w:val="uk-UA"/>
        </w:rPr>
        <w:t>міськ</w:t>
      </w:r>
      <w:r w:rsidR="00B82588" w:rsidRPr="00EB467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B03A15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рад</w:t>
      </w:r>
      <w:r w:rsidR="00B82588" w:rsidRPr="00EB4674"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14:paraId="1DDA8278" w14:textId="77777777" w:rsidR="00B44DF4" w:rsidRPr="00EB4674" w:rsidRDefault="00B44DF4" w:rsidP="00EB4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2CBED0A" w14:textId="77777777" w:rsidR="00B44DF4" w:rsidRPr="00EB4674" w:rsidRDefault="00FB05B5" w:rsidP="00EB4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>ВИРІШИ</w:t>
      </w:r>
      <w:r w:rsidR="00B82588" w:rsidRPr="00EB4674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451825B" w14:textId="77777777" w:rsidR="00B44DF4" w:rsidRPr="00EB4674" w:rsidRDefault="00B44DF4" w:rsidP="00EB4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602C237" w14:textId="77777777" w:rsidR="00B44DF4" w:rsidRPr="00EB4674" w:rsidRDefault="00A440A2" w:rsidP="00EB4674">
      <w:pPr>
        <w:widowControl w:val="0"/>
        <w:spacing w:after="0" w:line="240" w:lineRule="auto"/>
        <w:ind w:firstLine="567"/>
        <w:jc w:val="both"/>
        <w:rPr>
          <w:rStyle w:val="22"/>
          <w:rFonts w:eastAsiaTheme="minorHAnsi"/>
          <w:u w:val="none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Надати</w:t>
      </w:r>
      <w:r w:rsidR="00154FE4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дозв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іл</w:t>
      </w:r>
      <w:r w:rsidR="00154FE4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Хмельницькому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комунальному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підприємству «</w:t>
      </w:r>
      <w:proofErr w:type="spellStart"/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Спецкомунтранс</w:t>
      </w:r>
      <w:proofErr w:type="spellEnd"/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» на списання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основних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засобів шляхом ліквідації, як непридатних до подальшого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Fonts w:ascii="Times New Roman" w:hAnsi="Times New Roman" w:cs="Times New Roman"/>
          <w:sz w:val="24"/>
          <w:szCs w:val="24"/>
          <w:lang w:val="uk-UA"/>
        </w:rPr>
        <w:t>використання</w:t>
      </w:r>
      <w:r w:rsidR="00333A58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DF4" w:rsidRPr="00EB4674">
        <w:rPr>
          <w:rStyle w:val="22"/>
          <w:rFonts w:eastAsiaTheme="minorHAnsi"/>
          <w:u w:val="none"/>
        </w:rPr>
        <w:t xml:space="preserve">згідно </w:t>
      </w:r>
      <w:r w:rsidR="000A63E5" w:rsidRPr="00EB4674">
        <w:rPr>
          <w:rStyle w:val="22"/>
          <w:rFonts w:eastAsiaTheme="minorHAnsi"/>
          <w:u w:val="none"/>
        </w:rPr>
        <w:t xml:space="preserve">з </w:t>
      </w:r>
      <w:r w:rsidR="00B44DF4" w:rsidRPr="00EB4674">
        <w:rPr>
          <w:rStyle w:val="22"/>
          <w:rFonts w:eastAsiaTheme="minorHAnsi"/>
          <w:u w:val="none"/>
        </w:rPr>
        <w:t>додатк</w:t>
      </w:r>
      <w:r w:rsidR="000A63E5" w:rsidRPr="00EB4674">
        <w:rPr>
          <w:rStyle w:val="22"/>
          <w:rFonts w:eastAsiaTheme="minorHAnsi"/>
          <w:u w:val="none"/>
        </w:rPr>
        <w:t>ом</w:t>
      </w:r>
      <w:r w:rsidR="00B44DF4" w:rsidRPr="00EB4674">
        <w:rPr>
          <w:rStyle w:val="22"/>
          <w:rFonts w:eastAsiaTheme="minorHAnsi"/>
          <w:u w:val="none"/>
        </w:rPr>
        <w:t>.</w:t>
      </w:r>
    </w:p>
    <w:p w14:paraId="32E173B3" w14:textId="77777777" w:rsidR="00846D17" w:rsidRPr="00EB4674" w:rsidRDefault="006F5D43" w:rsidP="00EB4674">
      <w:pPr>
        <w:pStyle w:val="a3"/>
        <w:widowControl w:val="0"/>
        <w:tabs>
          <w:tab w:val="left" w:pos="-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Відповідальність за виконанням рішення покласти на заступника міського голови М. </w:t>
      </w:r>
      <w:proofErr w:type="spellStart"/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Ваврищука</w:t>
      </w:r>
      <w:proofErr w:type="spellEnd"/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 та Хмельницьке комунальне підприємство «</w:t>
      </w:r>
      <w:proofErr w:type="spellStart"/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Спецкомунтранс</w:t>
      </w:r>
      <w:proofErr w:type="spellEnd"/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0E206AF4" w14:textId="77777777" w:rsidR="00F1379A" w:rsidRPr="00EB4674" w:rsidRDefault="006F5D43" w:rsidP="00EB4674">
      <w:pPr>
        <w:widowControl w:val="0"/>
        <w:spacing w:after="0" w:line="240" w:lineRule="auto"/>
        <w:ind w:firstLine="567"/>
        <w:jc w:val="both"/>
        <w:rPr>
          <w:rStyle w:val="22"/>
          <w:rFonts w:eastAsiaTheme="minorHAnsi"/>
          <w:u w:val="none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рішення покласти на постійну комісію з питань роботи житлово-комунального господарства, приватизації та використання ма</w:t>
      </w:r>
      <w:r w:rsidR="00B82588" w:rsidRPr="00EB4674">
        <w:rPr>
          <w:rFonts w:ascii="Times New Roman" w:hAnsi="Times New Roman" w:cs="Times New Roman"/>
          <w:sz w:val="24"/>
          <w:szCs w:val="24"/>
          <w:lang w:val="uk-UA"/>
        </w:rPr>
        <w:t>йна територіальної громади</w:t>
      </w:r>
      <w:r w:rsidR="00846D17" w:rsidRPr="00EB467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CB3CCB7" w14:textId="77777777" w:rsidR="00B44DF4" w:rsidRPr="00EB4674" w:rsidRDefault="00B44DF4" w:rsidP="00EB4674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C13330" w14:textId="77777777" w:rsidR="008B6242" w:rsidRDefault="008B6242" w:rsidP="00EB4674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B3C7D1" w14:textId="77777777" w:rsidR="009D77BC" w:rsidRPr="00EB4674" w:rsidRDefault="009D77BC" w:rsidP="00EB4674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D5A6CE" w14:textId="6B6D2855" w:rsidR="00B44DF4" w:rsidRDefault="00B03A15" w:rsidP="00EB467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4674"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4674">
        <w:rPr>
          <w:rFonts w:ascii="Times New Roman" w:hAnsi="Times New Roman" w:cs="Times New Roman"/>
          <w:sz w:val="24"/>
          <w:szCs w:val="24"/>
          <w:lang w:val="uk-UA"/>
        </w:rPr>
        <w:tab/>
        <w:t>Олександр СИМЧИШИН</w:t>
      </w:r>
    </w:p>
    <w:p w14:paraId="098C4CCB" w14:textId="77777777" w:rsidR="009D77BC" w:rsidRPr="00EB4674" w:rsidRDefault="009D77BC" w:rsidP="00EB467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6D1C07" w14:textId="77777777" w:rsidR="00EB4674" w:rsidRPr="00EB4674" w:rsidRDefault="00EB4674" w:rsidP="00EB467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EB4674" w:rsidRPr="00EB4674" w:rsidSect="0078200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34FF74F9" w14:textId="2C264C0C" w:rsidR="009D77BC" w:rsidRPr="009D77BC" w:rsidRDefault="009D77BC" w:rsidP="009D77BC">
      <w:pPr>
        <w:tabs>
          <w:tab w:val="left" w:pos="54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</w:pPr>
      <w:bookmarkStart w:id="0" w:name="_Hlk208576028"/>
      <w:r w:rsidRPr="009D77B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lastRenderedPageBreak/>
        <w:t>Додаток</w:t>
      </w:r>
    </w:p>
    <w:p w14:paraId="47374288" w14:textId="77777777" w:rsidR="009D77BC" w:rsidRPr="009D77BC" w:rsidRDefault="009D77BC" w:rsidP="009D77BC">
      <w:pPr>
        <w:tabs>
          <w:tab w:val="left" w:pos="54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до рішення сесії міської ради</w:t>
      </w:r>
    </w:p>
    <w:p w14:paraId="2E003F96" w14:textId="07A62BA2" w:rsidR="009D77BC" w:rsidRPr="009D77BC" w:rsidRDefault="009D77BC" w:rsidP="009D77BC">
      <w:pPr>
        <w:tabs>
          <w:tab w:val="left" w:pos="54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від 16.07.2026 року №</w:t>
      </w:r>
      <w:r w:rsidRPr="009D77B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40</w:t>
      </w:r>
    </w:p>
    <w:bookmarkEnd w:id="0"/>
    <w:p w14:paraId="7CA0AB7F" w14:textId="77777777" w:rsidR="00EB4674" w:rsidRPr="009D77BC" w:rsidRDefault="00EB4674" w:rsidP="009D77B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ПЕРЕЛІК</w:t>
      </w:r>
    </w:p>
    <w:p w14:paraId="3AE02B29" w14:textId="77777777" w:rsidR="00EB4674" w:rsidRPr="009D77BC" w:rsidRDefault="00EB4674" w:rsidP="009D77B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основних засобів, які обліковують на балансі Хмельницького комунального підприємства «</w:t>
      </w:r>
      <w:proofErr w:type="spellStart"/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Спецкомунтранс</w:t>
      </w:r>
      <w:proofErr w:type="spellEnd"/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та підлягають списанню шляхом ліквідації як непридатні для подальшого використання</w:t>
      </w:r>
    </w:p>
    <w:tbl>
      <w:tblPr>
        <w:tblStyle w:val="af9"/>
        <w:tblW w:w="15525" w:type="dxa"/>
        <w:jc w:val="center"/>
        <w:tblLook w:val="04A0" w:firstRow="1" w:lastRow="0" w:firstColumn="1" w:lastColumn="0" w:noHBand="0" w:noVBand="1"/>
      </w:tblPr>
      <w:tblGrid>
        <w:gridCol w:w="540"/>
        <w:gridCol w:w="2514"/>
        <w:gridCol w:w="1050"/>
        <w:gridCol w:w="1477"/>
        <w:gridCol w:w="2457"/>
        <w:gridCol w:w="1417"/>
        <w:gridCol w:w="1452"/>
        <w:gridCol w:w="1596"/>
        <w:gridCol w:w="1605"/>
        <w:gridCol w:w="1417"/>
      </w:tblGrid>
      <w:tr w:rsidR="00301837" w14:paraId="3C08B849" w14:textId="77777777" w:rsidTr="00301837">
        <w:trPr>
          <w:jc w:val="center"/>
        </w:trPr>
        <w:tc>
          <w:tcPr>
            <w:tcW w:w="540" w:type="dxa"/>
            <w:vMerge w:val="restart"/>
            <w:vAlign w:val="center"/>
          </w:tcPr>
          <w:p w14:paraId="74D0749F" w14:textId="77777777" w:rsidR="00301837" w:rsidRDefault="00301837" w:rsidP="00301837">
            <w:pPr>
              <w:pStyle w:val="a6"/>
              <w:spacing w:before="0" w:beforeAutospacing="0" w:after="0" w:afterAutospacing="0"/>
              <w:ind w:right="57"/>
              <w:jc w:val="center"/>
              <w:rPr>
                <w:color w:val="000000" w:themeColor="text1"/>
                <w:lang w:val="uk-UA"/>
              </w:rPr>
            </w:pPr>
            <w:r w:rsidRPr="009D77BC">
              <w:rPr>
                <w:color w:val="000000" w:themeColor="text1"/>
                <w:lang w:val="uk-UA"/>
              </w:rPr>
              <w:t>№</w:t>
            </w:r>
          </w:p>
          <w:p w14:paraId="6511D7B9" w14:textId="7C16EA2D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514" w:type="dxa"/>
            <w:vMerge w:val="restart"/>
            <w:vAlign w:val="center"/>
          </w:tcPr>
          <w:p w14:paraId="788DB6A9" w14:textId="18FB52F4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Найменування об'єкта</w:t>
            </w:r>
          </w:p>
        </w:tc>
        <w:tc>
          <w:tcPr>
            <w:tcW w:w="1050" w:type="dxa"/>
            <w:vMerge w:val="restart"/>
            <w:vAlign w:val="center"/>
          </w:tcPr>
          <w:p w14:paraId="6FA56528" w14:textId="460DCBD5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 випуску</w:t>
            </w:r>
          </w:p>
        </w:tc>
        <w:tc>
          <w:tcPr>
            <w:tcW w:w="5351" w:type="dxa"/>
            <w:gridSpan w:val="3"/>
            <w:vAlign w:val="center"/>
          </w:tcPr>
          <w:p w14:paraId="5D1043B0" w14:textId="651BA134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Номер об'єкта</w:t>
            </w:r>
          </w:p>
        </w:tc>
        <w:tc>
          <w:tcPr>
            <w:tcW w:w="1452" w:type="dxa"/>
            <w:vMerge w:val="restart"/>
            <w:vAlign w:val="center"/>
          </w:tcPr>
          <w:p w14:paraId="5401AE72" w14:textId="046CD14C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Вартість здійснених капітальних інвестицій, гривень</w:t>
            </w:r>
          </w:p>
        </w:tc>
        <w:tc>
          <w:tcPr>
            <w:tcW w:w="1596" w:type="dxa"/>
            <w:vMerge w:val="restart"/>
            <w:vAlign w:val="center"/>
          </w:tcPr>
          <w:p w14:paraId="71DE3897" w14:textId="77777777" w:rsidR="00AE376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Первісна (переоцінена) вартість,</w:t>
            </w:r>
          </w:p>
          <w:p w14:paraId="5F8E40C0" w14:textId="4A77D2C9" w:rsidR="0030183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гривень</w:t>
            </w:r>
          </w:p>
        </w:tc>
        <w:tc>
          <w:tcPr>
            <w:tcW w:w="1605" w:type="dxa"/>
            <w:vMerge w:val="restart"/>
            <w:vAlign w:val="center"/>
          </w:tcPr>
          <w:p w14:paraId="1548C972" w14:textId="77777777" w:rsidR="00AE376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 нарахованого зносу,</w:t>
            </w:r>
          </w:p>
          <w:p w14:paraId="6F56F0D2" w14:textId="18DA99BE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гривень</w:t>
            </w:r>
          </w:p>
        </w:tc>
        <w:tc>
          <w:tcPr>
            <w:tcW w:w="1417" w:type="dxa"/>
            <w:vMerge w:val="restart"/>
            <w:vAlign w:val="center"/>
          </w:tcPr>
          <w:p w14:paraId="38A90A01" w14:textId="77777777" w:rsidR="00AE376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Балансова (залишкова) вартість,</w:t>
            </w:r>
          </w:p>
          <w:p w14:paraId="756197C8" w14:textId="74F0102A" w:rsidR="0030183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гривень</w:t>
            </w:r>
          </w:p>
        </w:tc>
      </w:tr>
      <w:tr w:rsidR="00301837" w14:paraId="6A33CA99" w14:textId="77777777" w:rsidTr="00301837">
        <w:trPr>
          <w:jc w:val="center"/>
        </w:trPr>
        <w:tc>
          <w:tcPr>
            <w:tcW w:w="540" w:type="dxa"/>
            <w:vMerge/>
            <w:vAlign w:val="center"/>
          </w:tcPr>
          <w:p w14:paraId="3592A043" w14:textId="2D32115A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514" w:type="dxa"/>
            <w:vMerge/>
            <w:vAlign w:val="center"/>
          </w:tcPr>
          <w:p w14:paraId="551AF8B7" w14:textId="5B319A5A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50" w:type="dxa"/>
            <w:vMerge/>
            <w:vAlign w:val="center"/>
          </w:tcPr>
          <w:p w14:paraId="06C45E2C" w14:textId="1D89AF10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77" w:type="dxa"/>
            <w:vAlign w:val="center"/>
          </w:tcPr>
          <w:p w14:paraId="365D81B8" w14:textId="756BDA70" w:rsidR="00301837" w:rsidRPr="00A2046F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2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інвентарний</w:t>
            </w:r>
          </w:p>
        </w:tc>
        <w:tc>
          <w:tcPr>
            <w:tcW w:w="2457" w:type="dxa"/>
            <w:vAlign w:val="center"/>
          </w:tcPr>
          <w:p w14:paraId="3C46517A" w14:textId="45A7E84F" w:rsidR="00301837" w:rsidRPr="00A2046F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2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заводський</w:t>
            </w:r>
          </w:p>
        </w:tc>
        <w:tc>
          <w:tcPr>
            <w:tcW w:w="1417" w:type="dxa"/>
            <w:vAlign w:val="center"/>
          </w:tcPr>
          <w:p w14:paraId="70B082CB" w14:textId="5587EEA6" w:rsidR="00301837" w:rsidRPr="00A2046F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2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паспортний</w:t>
            </w:r>
          </w:p>
        </w:tc>
        <w:tc>
          <w:tcPr>
            <w:tcW w:w="1452" w:type="dxa"/>
            <w:vMerge/>
            <w:vAlign w:val="center"/>
          </w:tcPr>
          <w:p w14:paraId="3E969EE8" w14:textId="58565E4F" w:rsidR="00301837" w:rsidRDefault="00301837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  <w:vAlign w:val="center"/>
          </w:tcPr>
          <w:p w14:paraId="335AF92F" w14:textId="4533C7BD" w:rsidR="0030183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vMerge/>
            <w:vAlign w:val="center"/>
          </w:tcPr>
          <w:p w14:paraId="44163DD1" w14:textId="6F542660" w:rsidR="00301837" w:rsidRDefault="00301837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244E482E" w14:textId="77DB18A9" w:rsidR="00301837" w:rsidRDefault="00301837" w:rsidP="00301837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2046F" w14:paraId="21E41164" w14:textId="77777777" w:rsidTr="00301837">
        <w:trPr>
          <w:jc w:val="center"/>
        </w:trPr>
        <w:tc>
          <w:tcPr>
            <w:tcW w:w="540" w:type="dxa"/>
          </w:tcPr>
          <w:p w14:paraId="5FF05122" w14:textId="2C1D449D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14:paraId="2165615E" w14:textId="79DE1685" w:rsidR="00A2046F" w:rsidRDefault="00A2046F" w:rsidP="00A204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Сміттєвоз ZYL 432921 КО-431-02</w:t>
            </w:r>
          </w:p>
        </w:tc>
        <w:tc>
          <w:tcPr>
            <w:tcW w:w="1050" w:type="dxa"/>
          </w:tcPr>
          <w:p w14:paraId="495508B9" w14:textId="5812E433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2007</w:t>
            </w:r>
          </w:p>
        </w:tc>
        <w:tc>
          <w:tcPr>
            <w:tcW w:w="1477" w:type="dxa"/>
          </w:tcPr>
          <w:p w14:paraId="5E3C762D" w14:textId="67C96A57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9234</w:t>
            </w:r>
          </w:p>
        </w:tc>
        <w:tc>
          <w:tcPr>
            <w:tcW w:w="2457" w:type="dxa"/>
          </w:tcPr>
          <w:p w14:paraId="508E7570" w14:textId="35018870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73493589</w:t>
            </w:r>
          </w:p>
        </w:tc>
        <w:tc>
          <w:tcPr>
            <w:tcW w:w="1417" w:type="dxa"/>
          </w:tcPr>
          <w:p w14:paraId="043C2268" w14:textId="16DBFBB2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365031</w:t>
            </w:r>
          </w:p>
        </w:tc>
        <w:tc>
          <w:tcPr>
            <w:tcW w:w="1452" w:type="dxa"/>
          </w:tcPr>
          <w:p w14:paraId="1200A5A8" w14:textId="10538853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70 881,72</w:t>
            </w:r>
          </w:p>
        </w:tc>
        <w:tc>
          <w:tcPr>
            <w:tcW w:w="1596" w:type="dxa"/>
          </w:tcPr>
          <w:p w14:paraId="3DDFE883" w14:textId="6FA19584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4 791 159,09</w:t>
            </w:r>
          </w:p>
        </w:tc>
        <w:tc>
          <w:tcPr>
            <w:tcW w:w="1605" w:type="dxa"/>
          </w:tcPr>
          <w:p w14:paraId="51E7B232" w14:textId="24F1E017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4 788 953,22</w:t>
            </w:r>
          </w:p>
        </w:tc>
        <w:tc>
          <w:tcPr>
            <w:tcW w:w="1417" w:type="dxa"/>
          </w:tcPr>
          <w:p w14:paraId="40AC0261" w14:textId="6E2EA500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2 205,87</w:t>
            </w:r>
          </w:p>
        </w:tc>
      </w:tr>
      <w:tr w:rsidR="00A2046F" w14:paraId="314E8D1E" w14:textId="77777777" w:rsidTr="00301837">
        <w:trPr>
          <w:jc w:val="center"/>
        </w:trPr>
        <w:tc>
          <w:tcPr>
            <w:tcW w:w="540" w:type="dxa"/>
          </w:tcPr>
          <w:p w14:paraId="457BEE1D" w14:textId="0E7CD841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3E6A9EA2" w14:textId="6680F4C7" w:rsidR="00A2046F" w:rsidRDefault="00A2046F" w:rsidP="00A204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Сміттєвоз МАЗ-533702</w:t>
            </w:r>
          </w:p>
        </w:tc>
        <w:tc>
          <w:tcPr>
            <w:tcW w:w="1050" w:type="dxa"/>
          </w:tcPr>
          <w:p w14:paraId="1B548D5D" w14:textId="7C3B54D9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2006</w:t>
            </w:r>
          </w:p>
        </w:tc>
        <w:tc>
          <w:tcPr>
            <w:tcW w:w="1477" w:type="dxa"/>
          </w:tcPr>
          <w:p w14:paraId="15BFDA77" w14:textId="0B3311E1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5658</w:t>
            </w:r>
          </w:p>
        </w:tc>
        <w:tc>
          <w:tcPr>
            <w:tcW w:w="2457" w:type="dxa"/>
          </w:tcPr>
          <w:p w14:paraId="7C2CCB1D" w14:textId="4141A0C2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833</w:t>
            </w:r>
          </w:p>
        </w:tc>
        <w:tc>
          <w:tcPr>
            <w:tcW w:w="1417" w:type="dxa"/>
          </w:tcPr>
          <w:p w14:paraId="5D79071A" w14:textId="0DC0F8EA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196433</w:t>
            </w:r>
          </w:p>
        </w:tc>
        <w:tc>
          <w:tcPr>
            <w:tcW w:w="1452" w:type="dxa"/>
          </w:tcPr>
          <w:p w14:paraId="07125C1F" w14:textId="3F19D298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225 407,96</w:t>
            </w:r>
          </w:p>
        </w:tc>
        <w:tc>
          <w:tcPr>
            <w:tcW w:w="1596" w:type="dxa"/>
          </w:tcPr>
          <w:p w14:paraId="6664C569" w14:textId="5CB0E3CA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1 198 731,70</w:t>
            </w:r>
          </w:p>
        </w:tc>
        <w:tc>
          <w:tcPr>
            <w:tcW w:w="1605" w:type="dxa"/>
          </w:tcPr>
          <w:p w14:paraId="42F6372B" w14:textId="091F9CAB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1 196 598,54</w:t>
            </w:r>
          </w:p>
        </w:tc>
        <w:tc>
          <w:tcPr>
            <w:tcW w:w="1417" w:type="dxa"/>
          </w:tcPr>
          <w:p w14:paraId="7AAF4748" w14:textId="1CCA0F42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2 133,16</w:t>
            </w:r>
          </w:p>
        </w:tc>
      </w:tr>
      <w:tr w:rsidR="00A2046F" w14:paraId="4D8D65C1" w14:textId="77777777" w:rsidTr="00301837">
        <w:trPr>
          <w:jc w:val="center"/>
        </w:trPr>
        <w:tc>
          <w:tcPr>
            <w:tcW w:w="540" w:type="dxa"/>
          </w:tcPr>
          <w:p w14:paraId="2D888A65" w14:textId="0EB8273A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6A321E01" w14:textId="49C5A427" w:rsidR="00A2046F" w:rsidRDefault="00A2046F" w:rsidP="00A204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Сміттєвоз МАЗ-533702 КО 42601</w:t>
            </w:r>
          </w:p>
        </w:tc>
        <w:tc>
          <w:tcPr>
            <w:tcW w:w="1050" w:type="dxa"/>
          </w:tcPr>
          <w:p w14:paraId="1FB5F9FC" w14:textId="3E373BF8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2003</w:t>
            </w:r>
          </w:p>
        </w:tc>
        <w:tc>
          <w:tcPr>
            <w:tcW w:w="1477" w:type="dxa"/>
          </w:tcPr>
          <w:p w14:paraId="2344086C" w14:textId="68045DBA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11988</w:t>
            </w:r>
          </w:p>
        </w:tc>
        <w:tc>
          <w:tcPr>
            <w:tcW w:w="2457" w:type="dxa"/>
          </w:tcPr>
          <w:p w14:paraId="0403E2D7" w14:textId="0A8C9119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YЗМ53370230001635</w:t>
            </w:r>
          </w:p>
        </w:tc>
        <w:tc>
          <w:tcPr>
            <w:tcW w:w="1417" w:type="dxa"/>
          </w:tcPr>
          <w:p w14:paraId="24221026" w14:textId="4DA72E78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269276</w:t>
            </w:r>
          </w:p>
        </w:tc>
        <w:tc>
          <w:tcPr>
            <w:tcW w:w="1452" w:type="dxa"/>
          </w:tcPr>
          <w:p w14:paraId="49D24491" w14:textId="21AE88E3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231 071,56</w:t>
            </w:r>
          </w:p>
        </w:tc>
        <w:tc>
          <w:tcPr>
            <w:tcW w:w="1596" w:type="dxa"/>
          </w:tcPr>
          <w:p w14:paraId="229D4273" w14:textId="3FC63765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882 195,28</w:t>
            </w:r>
          </w:p>
        </w:tc>
        <w:tc>
          <w:tcPr>
            <w:tcW w:w="1605" w:type="dxa"/>
          </w:tcPr>
          <w:p w14:paraId="060AEC1B" w14:textId="3247E9BF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880 667,19</w:t>
            </w:r>
          </w:p>
        </w:tc>
        <w:tc>
          <w:tcPr>
            <w:tcW w:w="1417" w:type="dxa"/>
          </w:tcPr>
          <w:p w14:paraId="6C106F5E" w14:textId="0BDF05E1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1 528,09</w:t>
            </w:r>
          </w:p>
        </w:tc>
      </w:tr>
      <w:tr w:rsidR="00A2046F" w14:paraId="44A4E3E0" w14:textId="77777777" w:rsidTr="00301837">
        <w:trPr>
          <w:jc w:val="center"/>
        </w:trPr>
        <w:tc>
          <w:tcPr>
            <w:tcW w:w="540" w:type="dxa"/>
          </w:tcPr>
          <w:p w14:paraId="448579A6" w14:textId="05F132C7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4F98BBA8" w14:textId="1135ABF3" w:rsidR="00A2046F" w:rsidRDefault="00A2046F" w:rsidP="00A204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Фургон MERCEDES-BENZ 1417</w:t>
            </w:r>
          </w:p>
        </w:tc>
        <w:tc>
          <w:tcPr>
            <w:tcW w:w="1050" w:type="dxa"/>
          </w:tcPr>
          <w:p w14:paraId="3163FA84" w14:textId="531250D5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1995</w:t>
            </w:r>
          </w:p>
        </w:tc>
        <w:tc>
          <w:tcPr>
            <w:tcW w:w="1477" w:type="dxa"/>
          </w:tcPr>
          <w:p w14:paraId="638E75AA" w14:textId="00B3E721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11941</w:t>
            </w:r>
          </w:p>
        </w:tc>
        <w:tc>
          <w:tcPr>
            <w:tcW w:w="2457" w:type="dxa"/>
          </w:tcPr>
          <w:p w14:paraId="6B44E12F" w14:textId="10B6981C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WDB65441815554164</w:t>
            </w:r>
          </w:p>
        </w:tc>
        <w:tc>
          <w:tcPr>
            <w:tcW w:w="1417" w:type="dxa"/>
          </w:tcPr>
          <w:p w14:paraId="4C7FAD87" w14:textId="47F629B6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269277</w:t>
            </w:r>
          </w:p>
        </w:tc>
        <w:tc>
          <w:tcPr>
            <w:tcW w:w="1452" w:type="dxa"/>
          </w:tcPr>
          <w:p w14:paraId="5930EBC8" w14:textId="49AB11A8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113 966,80</w:t>
            </w:r>
          </w:p>
        </w:tc>
        <w:tc>
          <w:tcPr>
            <w:tcW w:w="1596" w:type="dxa"/>
          </w:tcPr>
          <w:p w14:paraId="44D24C65" w14:textId="42D136CB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27 800 029,34</w:t>
            </w:r>
          </w:p>
        </w:tc>
        <w:tc>
          <w:tcPr>
            <w:tcW w:w="1605" w:type="dxa"/>
          </w:tcPr>
          <w:p w14:paraId="52C99861" w14:textId="6F2FDEA3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27 777 107,70</w:t>
            </w:r>
          </w:p>
        </w:tc>
        <w:tc>
          <w:tcPr>
            <w:tcW w:w="1417" w:type="dxa"/>
          </w:tcPr>
          <w:p w14:paraId="1AE7AB57" w14:textId="1A7D0BB4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22 921,64</w:t>
            </w:r>
          </w:p>
        </w:tc>
      </w:tr>
      <w:tr w:rsidR="00A2046F" w14:paraId="787FEA61" w14:textId="77777777" w:rsidTr="00301837">
        <w:trPr>
          <w:jc w:val="center"/>
        </w:trPr>
        <w:tc>
          <w:tcPr>
            <w:tcW w:w="540" w:type="dxa"/>
          </w:tcPr>
          <w:p w14:paraId="04C6D5DB" w14:textId="4A36AEDD" w:rsidR="00A2046F" w:rsidRDefault="00A2046F" w:rsidP="00A2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5B06DEFD" w14:textId="2EDF3026" w:rsidR="00A2046F" w:rsidRDefault="00A2046F" w:rsidP="00A204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Навантажувач ПЕА 1,0</w:t>
            </w:r>
          </w:p>
        </w:tc>
        <w:tc>
          <w:tcPr>
            <w:tcW w:w="1050" w:type="dxa"/>
          </w:tcPr>
          <w:p w14:paraId="31A58519" w14:textId="4346EFCE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1987</w:t>
            </w:r>
          </w:p>
        </w:tc>
        <w:tc>
          <w:tcPr>
            <w:tcW w:w="1477" w:type="dxa"/>
          </w:tcPr>
          <w:p w14:paraId="35EFED38" w14:textId="136A8F0D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10520001</w:t>
            </w:r>
          </w:p>
        </w:tc>
        <w:tc>
          <w:tcPr>
            <w:tcW w:w="2457" w:type="dxa"/>
          </w:tcPr>
          <w:p w14:paraId="506C4EB7" w14:textId="79FE97B2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б/н</w:t>
            </w:r>
          </w:p>
        </w:tc>
        <w:tc>
          <w:tcPr>
            <w:tcW w:w="1417" w:type="dxa"/>
          </w:tcPr>
          <w:p w14:paraId="6614A65C" w14:textId="77777777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</w:tcPr>
          <w:p w14:paraId="413EF622" w14:textId="370E8DC9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39 830,25</w:t>
            </w:r>
          </w:p>
        </w:tc>
        <w:tc>
          <w:tcPr>
            <w:tcW w:w="1596" w:type="dxa"/>
          </w:tcPr>
          <w:p w14:paraId="2775409B" w14:textId="44623741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239 853,61</w:t>
            </w:r>
          </w:p>
        </w:tc>
        <w:tc>
          <w:tcPr>
            <w:tcW w:w="1605" w:type="dxa"/>
          </w:tcPr>
          <w:p w14:paraId="583C545F" w14:textId="06EE8D49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239 602,97</w:t>
            </w:r>
          </w:p>
        </w:tc>
        <w:tc>
          <w:tcPr>
            <w:tcW w:w="1417" w:type="dxa"/>
          </w:tcPr>
          <w:p w14:paraId="1D7DA717" w14:textId="08AEE6BD" w:rsidR="00A2046F" w:rsidRDefault="00A2046F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250,64</w:t>
            </w:r>
          </w:p>
        </w:tc>
      </w:tr>
      <w:tr w:rsidR="00301837" w14:paraId="475DE93F" w14:textId="77777777" w:rsidTr="00301837">
        <w:trPr>
          <w:jc w:val="center"/>
        </w:trPr>
        <w:tc>
          <w:tcPr>
            <w:tcW w:w="540" w:type="dxa"/>
          </w:tcPr>
          <w:p w14:paraId="5E4F80F3" w14:textId="55B02F36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2B12D1E8" w14:textId="6310043B" w:rsidR="00301837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Легковий автомобіль ВАЗ-2107</w:t>
            </w:r>
          </w:p>
        </w:tc>
        <w:tc>
          <w:tcPr>
            <w:tcW w:w="1050" w:type="dxa"/>
          </w:tcPr>
          <w:p w14:paraId="0C0B6CC7" w14:textId="787F2E90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1997</w:t>
            </w:r>
          </w:p>
        </w:tc>
        <w:tc>
          <w:tcPr>
            <w:tcW w:w="1477" w:type="dxa"/>
          </w:tcPr>
          <w:p w14:paraId="2D58CA50" w14:textId="422A3011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5402</w:t>
            </w:r>
          </w:p>
        </w:tc>
        <w:tc>
          <w:tcPr>
            <w:tcW w:w="2457" w:type="dxa"/>
          </w:tcPr>
          <w:p w14:paraId="4256257F" w14:textId="6782C96D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XTА210700V1055843</w:t>
            </w:r>
          </w:p>
        </w:tc>
        <w:tc>
          <w:tcPr>
            <w:tcW w:w="1417" w:type="dxa"/>
          </w:tcPr>
          <w:p w14:paraId="7DE94915" w14:textId="1F763EDB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711733</w:t>
            </w:r>
          </w:p>
        </w:tc>
        <w:tc>
          <w:tcPr>
            <w:tcW w:w="1452" w:type="dxa"/>
          </w:tcPr>
          <w:p w14:paraId="79A5A38F" w14:textId="16560C63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25 908,09</w:t>
            </w:r>
          </w:p>
        </w:tc>
        <w:tc>
          <w:tcPr>
            <w:tcW w:w="1596" w:type="dxa"/>
          </w:tcPr>
          <w:p w14:paraId="6280ABBE" w14:textId="7E25E79C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211 348,12</w:t>
            </w:r>
          </w:p>
        </w:tc>
        <w:tc>
          <w:tcPr>
            <w:tcW w:w="1605" w:type="dxa"/>
          </w:tcPr>
          <w:p w14:paraId="7D498F88" w14:textId="0F334DFA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211 348,12</w:t>
            </w:r>
          </w:p>
        </w:tc>
        <w:tc>
          <w:tcPr>
            <w:tcW w:w="1417" w:type="dxa"/>
          </w:tcPr>
          <w:p w14:paraId="0A1449BF" w14:textId="3E431E80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01837" w14:paraId="1B74E19F" w14:textId="77777777" w:rsidTr="00301837">
        <w:trPr>
          <w:jc w:val="center"/>
        </w:trPr>
        <w:tc>
          <w:tcPr>
            <w:tcW w:w="540" w:type="dxa"/>
          </w:tcPr>
          <w:p w14:paraId="78C9ECF3" w14:textId="2FF5F48F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75942906" w14:textId="09B3E68C" w:rsidR="00301837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Автомобіль вантажопасажирський ГАЗ-2705</w:t>
            </w:r>
          </w:p>
        </w:tc>
        <w:tc>
          <w:tcPr>
            <w:tcW w:w="1050" w:type="dxa"/>
          </w:tcPr>
          <w:p w14:paraId="4FF6CA08" w14:textId="55A03F1B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2006</w:t>
            </w:r>
          </w:p>
        </w:tc>
        <w:tc>
          <w:tcPr>
            <w:tcW w:w="1477" w:type="dxa"/>
          </w:tcPr>
          <w:p w14:paraId="49B182AD" w14:textId="7FA1DC20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9224</w:t>
            </w:r>
          </w:p>
        </w:tc>
        <w:tc>
          <w:tcPr>
            <w:tcW w:w="2457" w:type="dxa"/>
          </w:tcPr>
          <w:p w14:paraId="39EF04A9" w14:textId="7F86B859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27050070286230</w:t>
            </w:r>
          </w:p>
        </w:tc>
        <w:tc>
          <w:tcPr>
            <w:tcW w:w="1417" w:type="dxa"/>
          </w:tcPr>
          <w:p w14:paraId="21928AC2" w14:textId="6E5B30EE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837422</w:t>
            </w:r>
          </w:p>
        </w:tc>
        <w:tc>
          <w:tcPr>
            <w:tcW w:w="1452" w:type="dxa"/>
          </w:tcPr>
          <w:p w14:paraId="0DE1F345" w14:textId="3B710B61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79 347,50</w:t>
            </w:r>
          </w:p>
        </w:tc>
        <w:tc>
          <w:tcPr>
            <w:tcW w:w="1596" w:type="dxa"/>
          </w:tcPr>
          <w:p w14:paraId="303E59C9" w14:textId="7ACE57E2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194 123,95</w:t>
            </w:r>
          </w:p>
        </w:tc>
        <w:tc>
          <w:tcPr>
            <w:tcW w:w="1605" w:type="dxa"/>
          </w:tcPr>
          <w:p w14:paraId="630744F1" w14:textId="590E7C86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193 468,85</w:t>
            </w:r>
          </w:p>
        </w:tc>
        <w:tc>
          <w:tcPr>
            <w:tcW w:w="1417" w:type="dxa"/>
          </w:tcPr>
          <w:p w14:paraId="28ECB1FC" w14:textId="1BCC1199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655,10</w:t>
            </w:r>
          </w:p>
        </w:tc>
      </w:tr>
      <w:tr w:rsidR="00301837" w14:paraId="257B6D41" w14:textId="77777777" w:rsidTr="00301837">
        <w:trPr>
          <w:jc w:val="center"/>
        </w:trPr>
        <w:tc>
          <w:tcPr>
            <w:tcW w:w="540" w:type="dxa"/>
          </w:tcPr>
          <w:p w14:paraId="6E0058C4" w14:textId="7ECBEA2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14" w:type="dxa"/>
          </w:tcPr>
          <w:p w14:paraId="1E5A4666" w14:textId="6FE2D69F" w:rsidR="00301837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Сміттєвоз МАЗ-438043</w:t>
            </w:r>
          </w:p>
        </w:tc>
        <w:tc>
          <w:tcPr>
            <w:tcW w:w="1050" w:type="dxa"/>
          </w:tcPr>
          <w:p w14:paraId="084B7FD0" w14:textId="6C5086B9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2013</w:t>
            </w:r>
          </w:p>
        </w:tc>
        <w:tc>
          <w:tcPr>
            <w:tcW w:w="1477" w:type="dxa"/>
          </w:tcPr>
          <w:p w14:paraId="53731059" w14:textId="684D55E0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7984</w:t>
            </w:r>
          </w:p>
        </w:tc>
        <w:tc>
          <w:tcPr>
            <w:tcW w:w="2457" w:type="dxa"/>
          </w:tcPr>
          <w:p w14:paraId="0047129C" w14:textId="79E45726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Y3M438043D0000584</w:t>
            </w:r>
          </w:p>
        </w:tc>
        <w:tc>
          <w:tcPr>
            <w:tcW w:w="1417" w:type="dxa"/>
          </w:tcPr>
          <w:p w14:paraId="41A189D8" w14:textId="47F058C5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921630</w:t>
            </w:r>
          </w:p>
        </w:tc>
        <w:tc>
          <w:tcPr>
            <w:tcW w:w="1452" w:type="dxa"/>
          </w:tcPr>
          <w:p w14:paraId="6D31EC86" w14:textId="6A8A6318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115 434,18</w:t>
            </w:r>
          </w:p>
        </w:tc>
        <w:tc>
          <w:tcPr>
            <w:tcW w:w="1596" w:type="dxa"/>
          </w:tcPr>
          <w:p w14:paraId="2F4BBCBA" w14:textId="5A086E4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6 465 973,62</w:t>
            </w:r>
          </w:p>
        </w:tc>
        <w:tc>
          <w:tcPr>
            <w:tcW w:w="1605" w:type="dxa"/>
          </w:tcPr>
          <w:p w14:paraId="079402B7" w14:textId="107B7C7A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6 382 467,77</w:t>
            </w:r>
          </w:p>
        </w:tc>
        <w:tc>
          <w:tcPr>
            <w:tcW w:w="1417" w:type="dxa"/>
          </w:tcPr>
          <w:p w14:paraId="5438E379" w14:textId="6C631043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83 505,85</w:t>
            </w:r>
          </w:p>
        </w:tc>
      </w:tr>
      <w:tr w:rsidR="00301837" w14:paraId="597032B5" w14:textId="77777777" w:rsidTr="00301837">
        <w:trPr>
          <w:jc w:val="center"/>
        </w:trPr>
        <w:tc>
          <w:tcPr>
            <w:tcW w:w="540" w:type="dxa"/>
          </w:tcPr>
          <w:p w14:paraId="75FB29C9" w14:textId="2F73C02B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14" w:type="dxa"/>
          </w:tcPr>
          <w:p w14:paraId="3F7EEE91" w14:textId="06A005C5" w:rsidR="00301837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Легковий автомобіль ВАЗ-21093</w:t>
            </w:r>
          </w:p>
        </w:tc>
        <w:tc>
          <w:tcPr>
            <w:tcW w:w="1050" w:type="dxa"/>
          </w:tcPr>
          <w:p w14:paraId="039315E8" w14:textId="440A095E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1995</w:t>
            </w:r>
          </w:p>
        </w:tc>
        <w:tc>
          <w:tcPr>
            <w:tcW w:w="1477" w:type="dxa"/>
          </w:tcPr>
          <w:p w14:paraId="3CBC27F8" w14:textId="50163AD5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2135</w:t>
            </w:r>
          </w:p>
        </w:tc>
        <w:tc>
          <w:tcPr>
            <w:tcW w:w="2457" w:type="dxa"/>
          </w:tcPr>
          <w:p w14:paraId="195621E6" w14:textId="7FDBD57E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XTА210930S1701930</w:t>
            </w:r>
          </w:p>
        </w:tc>
        <w:tc>
          <w:tcPr>
            <w:tcW w:w="1417" w:type="dxa"/>
          </w:tcPr>
          <w:p w14:paraId="185F2F00" w14:textId="2F9A33FE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148462</w:t>
            </w:r>
          </w:p>
        </w:tc>
        <w:tc>
          <w:tcPr>
            <w:tcW w:w="1452" w:type="dxa"/>
          </w:tcPr>
          <w:p w14:paraId="169AE08E" w14:textId="49C95C6F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1 700</w:t>
            </w:r>
          </w:p>
        </w:tc>
        <w:tc>
          <w:tcPr>
            <w:tcW w:w="1596" w:type="dxa"/>
          </w:tcPr>
          <w:p w14:paraId="4EA55AFC" w14:textId="4CEBDAE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74 753,30</w:t>
            </w:r>
          </w:p>
        </w:tc>
        <w:tc>
          <w:tcPr>
            <w:tcW w:w="1605" w:type="dxa"/>
          </w:tcPr>
          <w:p w14:paraId="38A0669D" w14:textId="0F399BD3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74 753,30</w:t>
            </w:r>
          </w:p>
        </w:tc>
        <w:tc>
          <w:tcPr>
            <w:tcW w:w="1417" w:type="dxa"/>
          </w:tcPr>
          <w:p w14:paraId="7C8D728B" w14:textId="301BA134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01837" w14:paraId="483332BF" w14:textId="77777777" w:rsidTr="00301837">
        <w:trPr>
          <w:jc w:val="center"/>
        </w:trPr>
        <w:tc>
          <w:tcPr>
            <w:tcW w:w="540" w:type="dxa"/>
          </w:tcPr>
          <w:p w14:paraId="51E31113" w14:textId="2F042088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14" w:type="dxa"/>
          </w:tcPr>
          <w:p w14:paraId="0F12DA0D" w14:textId="4C60D6AD" w:rsidR="00301837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Бульдозер Т-130</w:t>
            </w:r>
          </w:p>
        </w:tc>
        <w:tc>
          <w:tcPr>
            <w:tcW w:w="1050" w:type="dxa"/>
          </w:tcPr>
          <w:p w14:paraId="6143D786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77" w:type="dxa"/>
          </w:tcPr>
          <w:p w14:paraId="02B00F5E" w14:textId="3A187973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10421212</w:t>
            </w:r>
          </w:p>
        </w:tc>
        <w:tc>
          <w:tcPr>
            <w:tcW w:w="2457" w:type="dxa"/>
          </w:tcPr>
          <w:p w14:paraId="374A3AE7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5C27AC6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</w:tcPr>
          <w:p w14:paraId="00ECDA05" w14:textId="57F7F902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77 902,98</w:t>
            </w:r>
          </w:p>
        </w:tc>
        <w:tc>
          <w:tcPr>
            <w:tcW w:w="1596" w:type="dxa"/>
          </w:tcPr>
          <w:p w14:paraId="1974AE5C" w14:textId="5F189F76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9 860 072,64</w:t>
            </w:r>
          </w:p>
        </w:tc>
        <w:tc>
          <w:tcPr>
            <w:tcW w:w="1605" w:type="dxa"/>
          </w:tcPr>
          <w:p w14:paraId="2C51D046" w14:textId="4EAA549F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9 769 021,42</w:t>
            </w:r>
          </w:p>
        </w:tc>
        <w:tc>
          <w:tcPr>
            <w:tcW w:w="1417" w:type="dxa"/>
          </w:tcPr>
          <w:p w14:paraId="59AFCC08" w14:textId="777D4108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91 051,22</w:t>
            </w:r>
          </w:p>
        </w:tc>
      </w:tr>
      <w:tr w:rsidR="00301837" w14:paraId="5E095077" w14:textId="77777777" w:rsidTr="00301837">
        <w:trPr>
          <w:jc w:val="center"/>
        </w:trPr>
        <w:tc>
          <w:tcPr>
            <w:tcW w:w="540" w:type="dxa"/>
          </w:tcPr>
          <w:p w14:paraId="56279355" w14:textId="0BF82192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14" w:type="dxa"/>
          </w:tcPr>
          <w:p w14:paraId="474C189E" w14:textId="492C88D3" w:rsidR="00301837" w:rsidRPr="009D77BC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Бульдозер ДЗ-171</w:t>
            </w:r>
          </w:p>
        </w:tc>
        <w:tc>
          <w:tcPr>
            <w:tcW w:w="1050" w:type="dxa"/>
          </w:tcPr>
          <w:p w14:paraId="4D593F16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77" w:type="dxa"/>
          </w:tcPr>
          <w:p w14:paraId="73D61916" w14:textId="4C89D5A0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10420502</w:t>
            </w:r>
          </w:p>
        </w:tc>
        <w:tc>
          <w:tcPr>
            <w:tcW w:w="2457" w:type="dxa"/>
          </w:tcPr>
          <w:p w14:paraId="778D68FC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7017F77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</w:tcPr>
          <w:p w14:paraId="5F83ABB4" w14:textId="5ED54632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28 407,92</w:t>
            </w:r>
          </w:p>
        </w:tc>
        <w:tc>
          <w:tcPr>
            <w:tcW w:w="1596" w:type="dxa"/>
          </w:tcPr>
          <w:p w14:paraId="595F106D" w14:textId="36F2DBA9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165 523,24</w:t>
            </w:r>
          </w:p>
        </w:tc>
        <w:tc>
          <w:tcPr>
            <w:tcW w:w="1605" w:type="dxa"/>
          </w:tcPr>
          <w:p w14:paraId="2F05FEFD" w14:textId="1DE1A0AA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128 926,01</w:t>
            </w:r>
          </w:p>
        </w:tc>
        <w:tc>
          <w:tcPr>
            <w:tcW w:w="1417" w:type="dxa"/>
          </w:tcPr>
          <w:p w14:paraId="1413FE23" w14:textId="73DD4B0F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36 597,23</w:t>
            </w:r>
          </w:p>
        </w:tc>
      </w:tr>
      <w:tr w:rsidR="00301837" w14:paraId="50A16B68" w14:textId="77777777" w:rsidTr="00301837">
        <w:trPr>
          <w:jc w:val="center"/>
        </w:trPr>
        <w:tc>
          <w:tcPr>
            <w:tcW w:w="540" w:type="dxa"/>
          </w:tcPr>
          <w:p w14:paraId="59974798" w14:textId="0B956C39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14:paraId="1BA2889C" w14:textId="7E657E3A" w:rsidR="00301837" w:rsidRPr="009D77BC" w:rsidRDefault="00301837" w:rsidP="003018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Бульдозер ДЗ-171</w:t>
            </w:r>
          </w:p>
        </w:tc>
        <w:tc>
          <w:tcPr>
            <w:tcW w:w="1050" w:type="dxa"/>
          </w:tcPr>
          <w:p w14:paraId="455F7BD9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77" w:type="dxa"/>
          </w:tcPr>
          <w:p w14:paraId="7B1F0FFE" w14:textId="16A867C4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10420505</w:t>
            </w:r>
          </w:p>
        </w:tc>
        <w:tc>
          <w:tcPr>
            <w:tcW w:w="2457" w:type="dxa"/>
          </w:tcPr>
          <w:p w14:paraId="71B56D25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829179B" w14:textId="77777777" w:rsidR="00301837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</w:tcPr>
          <w:p w14:paraId="3B7B7631" w14:textId="55A184DF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50 640,53</w:t>
            </w:r>
          </w:p>
        </w:tc>
        <w:tc>
          <w:tcPr>
            <w:tcW w:w="1596" w:type="dxa"/>
          </w:tcPr>
          <w:p w14:paraId="0A720A53" w14:textId="30734178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187 918,04</w:t>
            </w:r>
          </w:p>
        </w:tc>
        <w:tc>
          <w:tcPr>
            <w:tcW w:w="1605" w:type="dxa"/>
          </w:tcPr>
          <w:p w14:paraId="5402C16E" w14:textId="50A365FE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145 180,72</w:t>
            </w:r>
          </w:p>
        </w:tc>
        <w:tc>
          <w:tcPr>
            <w:tcW w:w="1417" w:type="dxa"/>
          </w:tcPr>
          <w:p w14:paraId="08C38A68" w14:textId="278CB377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42 737,32</w:t>
            </w:r>
          </w:p>
        </w:tc>
      </w:tr>
      <w:tr w:rsidR="00301837" w14:paraId="7005A798" w14:textId="77777777" w:rsidTr="00301837">
        <w:trPr>
          <w:jc w:val="center"/>
        </w:trPr>
        <w:tc>
          <w:tcPr>
            <w:tcW w:w="10907" w:type="dxa"/>
            <w:gridSpan w:val="7"/>
          </w:tcPr>
          <w:p w14:paraId="164B3BF8" w14:textId="6D915130" w:rsidR="00301837" w:rsidRPr="00860A30" w:rsidRDefault="00301837" w:rsidP="0086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596" w:type="dxa"/>
          </w:tcPr>
          <w:p w14:paraId="5F484599" w14:textId="62135A78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52 071 681,93</w:t>
            </w:r>
          </w:p>
        </w:tc>
        <w:tc>
          <w:tcPr>
            <w:tcW w:w="1605" w:type="dxa"/>
          </w:tcPr>
          <w:p w14:paraId="72A2FABC" w14:textId="1B828E07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51 776 477,30</w:t>
            </w:r>
          </w:p>
        </w:tc>
        <w:tc>
          <w:tcPr>
            <w:tcW w:w="1417" w:type="dxa"/>
          </w:tcPr>
          <w:p w14:paraId="7179FDAC" w14:textId="7A8F739D" w:rsidR="00301837" w:rsidRPr="009D77BC" w:rsidRDefault="00301837" w:rsidP="003018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295 204,63</w:t>
            </w:r>
          </w:p>
        </w:tc>
      </w:tr>
    </w:tbl>
    <w:p w14:paraId="7A7418E5" w14:textId="77777777" w:rsidR="00A2046F" w:rsidRPr="009D77BC" w:rsidRDefault="00A2046F" w:rsidP="00AE3767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BF73EC4" w14:textId="627A6E96" w:rsidR="00EB4674" w:rsidRPr="009D77BC" w:rsidRDefault="00EB4674" w:rsidP="00AE37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Секретар міської ради</w:t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  <w:t xml:space="preserve"> </w:t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AE37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AE37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Віталій</w:t>
      </w:r>
      <w:r w:rsid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ДІДЕНКО</w:t>
      </w:r>
    </w:p>
    <w:p w14:paraId="472FC230" w14:textId="77777777" w:rsidR="00EB4674" w:rsidRPr="009D77BC" w:rsidRDefault="00EB4674" w:rsidP="00AE37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0E39953D" w14:textId="7EFF368D" w:rsidR="00EB4674" w:rsidRPr="009D77BC" w:rsidRDefault="00EB4674" w:rsidP="00AE37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Директор ХКП «</w:t>
      </w:r>
      <w:proofErr w:type="spellStart"/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Спецкомунтранс</w:t>
      </w:r>
      <w:proofErr w:type="spellEnd"/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AE37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AE37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9D77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Олександр ЗІМІН</w:t>
      </w:r>
    </w:p>
    <w:sectPr w:rsidR="00EB4674" w:rsidRPr="009D77BC" w:rsidSect="009D77BC">
      <w:pgSz w:w="16838" w:h="11906" w:orient="landscape"/>
      <w:pgMar w:top="568" w:right="67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0984"/>
    <w:multiLevelType w:val="multilevel"/>
    <w:tmpl w:val="729A1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11348"/>
    <w:multiLevelType w:val="hybridMultilevel"/>
    <w:tmpl w:val="34A029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7B1A"/>
    <w:multiLevelType w:val="hybridMultilevel"/>
    <w:tmpl w:val="3E2E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92C35"/>
    <w:multiLevelType w:val="hybridMultilevel"/>
    <w:tmpl w:val="2C18FCB6"/>
    <w:lvl w:ilvl="0" w:tplc="3A72830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69362">
    <w:abstractNumId w:val="0"/>
  </w:num>
  <w:num w:numId="2" w16cid:durableId="456070074">
    <w:abstractNumId w:val="3"/>
  </w:num>
  <w:num w:numId="3" w16cid:durableId="614214207">
    <w:abstractNumId w:val="2"/>
  </w:num>
  <w:num w:numId="4" w16cid:durableId="153296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F4"/>
    <w:rsid w:val="0001727E"/>
    <w:rsid w:val="000A63E5"/>
    <w:rsid w:val="00154FE4"/>
    <w:rsid w:val="001C68D6"/>
    <w:rsid w:val="00240541"/>
    <w:rsid w:val="00287A3E"/>
    <w:rsid w:val="002F7067"/>
    <w:rsid w:val="00301837"/>
    <w:rsid w:val="00333A58"/>
    <w:rsid w:val="003F7F3A"/>
    <w:rsid w:val="00435A2F"/>
    <w:rsid w:val="004435C7"/>
    <w:rsid w:val="004836AB"/>
    <w:rsid w:val="004D6AC5"/>
    <w:rsid w:val="00586B45"/>
    <w:rsid w:val="005D5F94"/>
    <w:rsid w:val="005F3526"/>
    <w:rsid w:val="00647F99"/>
    <w:rsid w:val="00656C18"/>
    <w:rsid w:val="006F5D43"/>
    <w:rsid w:val="0070077E"/>
    <w:rsid w:val="0075043E"/>
    <w:rsid w:val="00781647"/>
    <w:rsid w:val="00782003"/>
    <w:rsid w:val="007B7147"/>
    <w:rsid w:val="007E02A9"/>
    <w:rsid w:val="0080594E"/>
    <w:rsid w:val="00846D17"/>
    <w:rsid w:val="00860A30"/>
    <w:rsid w:val="00881D92"/>
    <w:rsid w:val="00897184"/>
    <w:rsid w:val="008A31FE"/>
    <w:rsid w:val="008B6242"/>
    <w:rsid w:val="00931CC7"/>
    <w:rsid w:val="00937ADF"/>
    <w:rsid w:val="009870FC"/>
    <w:rsid w:val="009C1A05"/>
    <w:rsid w:val="009D5020"/>
    <w:rsid w:val="009D77BC"/>
    <w:rsid w:val="009F72E6"/>
    <w:rsid w:val="00A20231"/>
    <w:rsid w:val="00A2046F"/>
    <w:rsid w:val="00A25511"/>
    <w:rsid w:val="00A41510"/>
    <w:rsid w:val="00A440A2"/>
    <w:rsid w:val="00A554C6"/>
    <w:rsid w:val="00AB243F"/>
    <w:rsid w:val="00AB4269"/>
    <w:rsid w:val="00AE3767"/>
    <w:rsid w:val="00B03A15"/>
    <w:rsid w:val="00B44DF4"/>
    <w:rsid w:val="00B82588"/>
    <w:rsid w:val="00B8494F"/>
    <w:rsid w:val="00BD6BAB"/>
    <w:rsid w:val="00BF0CDA"/>
    <w:rsid w:val="00CE6FC2"/>
    <w:rsid w:val="00E5021B"/>
    <w:rsid w:val="00E858D8"/>
    <w:rsid w:val="00E9366C"/>
    <w:rsid w:val="00EA72AA"/>
    <w:rsid w:val="00EB4674"/>
    <w:rsid w:val="00EC4309"/>
    <w:rsid w:val="00F1379A"/>
    <w:rsid w:val="00FB05B5"/>
    <w:rsid w:val="00FB0D58"/>
    <w:rsid w:val="00FC0EBD"/>
    <w:rsid w:val="00FD2496"/>
    <w:rsid w:val="00FE1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E5DA"/>
  <w15:docId w15:val="{C6CA0553-94A2-44E7-835F-186FF63C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674"/>
  </w:style>
  <w:style w:type="paragraph" w:styleId="1">
    <w:name w:val="heading 1"/>
    <w:basedOn w:val="a"/>
    <w:next w:val="a"/>
    <w:link w:val="10"/>
    <w:uiPriority w:val="9"/>
    <w:qFormat/>
    <w:rsid w:val="00EB4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6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6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6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6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6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6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6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DF4"/>
    <w:pPr>
      <w:ind w:left="720"/>
      <w:contextualSpacing/>
    </w:pPr>
  </w:style>
  <w:style w:type="character" w:customStyle="1" w:styleId="21">
    <w:name w:val="Основной текст (2)_"/>
    <w:basedOn w:val="a0"/>
    <w:rsid w:val="00B44D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B44D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88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81D92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48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4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B46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B46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46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46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B46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B46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46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B46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EB46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EB467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EB46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ідзаголовок Знак"/>
    <w:basedOn w:val="a0"/>
    <w:link w:val="aa"/>
    <w:uiPriority w:val="11"/>
    <w:rsid w:val="00EB46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EB4674"/>
    <w:rPr>
      <w:b/>
      <w:bCs/>
    </w:rPr>
  </w:style>
  <w:style w:type="character" w:styleId="ad">
    <w:name w:val="Emphasis"/>
    <w:basedOn w:val="a0"/>
    <w:uiPriority w:val="20"/>
    <w:qFormat/>
    <w:rsid w:val="00EB4674"/>
    <w:rPr>
      <w:i/>
      <w:iCs/>
    </w:rPr>
  </w:style>
  <w:style w:type="paragraph" w:styleId="ae">
    <w:name w:val="No Spacing"/>
    <w:uiPriority w:val="1"/>
    <w:qFormat/>
    <w:rsid w:val="00EB4674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EB4674"/>
    <w:rPr>
      <w:i/>
      <w:iCs/>
      <w:color w:val="000000" w:themeColor="text1"/>
    </w:rPr>
  </w:style>
  <w:style w:type="character" w:customStyle="1" w:styleId="af0">
    <w:name w:val="Цитата Знак"/>
    <w:basedOn w:val="a0"/>
    <w:link w:val="af"/>
    <w:uiPriority w:val="29"/>
    <w:rsid w:val="00EB467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EB46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Насичена цитата Знак"/>
    <w:basedOn w:val="a0"/>
    <w:link w:val="af1"/>
    <w:uiPriority w:val="30"/>
    <w:rsid w:val="00EB4674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EB4674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EB4674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EB4674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EB4674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EB4674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EB4674"/>
    <w:pPr>
      <w:outlineLvl w:val="9"/>
    </w:pPr>
  </w:style>
  <w:style w:type="paragraph" w:customStyle="1" w:styleId="western">
    <w:name w:val="western"/>
    <w:basedOn w:val="a"/>
    <w:rsid w:val="00EB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table" w:styleId="af9">
    <w:name w:val="Table Grid"/>
    <w:basedOn w:val="a1"/>
    <w:uiPriority w:val="59"/>
    <w:rsid w:val="00A2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456F-DD37-42A1-97A9-89328BC0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3406</Characters>
  <Application>Microsoft Office Word</Application>
  <DocSecurity>0</DocSecurity>
  <Lines>227</Lines>
  <Paragraphs>163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Олександр Шарлай</cp:lastModifiedBy>
  <cp:revision>3</cp:revision>
  <cp:lastPrinted>2026-06-08T11:20:00Z</cp:lastPrinted>
  <dcterms:created xsi:type="dcterms:W3CDTF">2026-07-21T13:51:00Z</dcterms:created>
  <dcterms:modified xsi:type="dcterms:W3CDTF">2026-07-21T13:58:00Z</dcterms:modified>
</cp:coreProperties>
</file>