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166B" w14:textId="77777777" w:rsidR="00F0263F" w:rsidRPr="009D545A" w:rsidRDefault="00F0263F" w:rsidP="00F0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3C93E988" wp14:editId="1172D6BC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BF97" w14:textId="77777777" w:rsidR="00F0263F" w:rsidRPr="009D545A" w:rsidRDefault="00F0263F" w:rsidP="00F0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09D2F0F4" w14:textId="77777777" w:rsidR="00F0263F" w:rsidRPr="009D545A" w:rsidRDefault="00F0263F" w:rsidP="00F0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492FB" wp14:editId="2DA7993A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74FAF" w14:textId="77777777" w:rsidR="00F0263F" w:rsidRPr="009B0D59" w:rsidRDefault="00F0263F" w:rsidP="00F0263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492FB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54774FAF" w14:textId="77777777" w:rsidR="00F0263F" w:rsidRPr="009B0D59" w:rsidRDefault="00F0263F" w:rsidP="00F0263F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7C728619" w14:textId="77777777" w:rsidR="00F0263F" w:rsidRPr="009D545A" w:rsidRDefault="00F0263F" w:rsidP="00F02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508F5588" w14:textId="77777777" w:rsidR="00F0263F" w:rsidRPr="009D545A" w:rsidRDefault="00F0263F" w:rsidP="00F0263F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E0B3B" wp14:editId="5CF1A302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B94BB" w14:textId="7F269676" w:rsidR="00F0263F" w:rsidRPr="00F0263F" w:rsidRDefault="00F0263F" w:rsidP="00F0263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E0B3B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1E4B94BB" w14:textId="7F269676" w:rsidR="00F0263F" w:rsidRPr="00F0263F" w:rsidRDefault="00F0263F" w:rsidP="00F0263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775FE" wp14:editId="62466B30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A8F26" w14:textId="77777777" w:rsidR="00F0263F" w:rsidRPr="00567C7D" w:rsidRDefault="00F0263F" w:rsidP="00F0263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775FE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0AAA8F26" w14:textId="77777777" w:rsidR="00F0263F" w:rsidRPr="00567C7D" w:rsidRDefault="00F0263F" w:rsidP="00F0263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25D12457" w14:textId="77777777" w:rsidR="00F0263F" w:rsidRPr="009D545A" w:rsidRDefault="00F0263F" w:rsidP="00F0263F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636BE097" w14:textId="77777777" w:rsidR="00F0263F" w:rsidRPr="009D545A" w:rsidRDefault="00F0263F" w:rsidP="00F0263F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6E625BBA" w14:textId="3D0E1652" w:rsidR="00056502" w:rsidRDefault="00FC4A58" w:rsidP="000736B3">
      <w:pPr>
        <w:spacing w:after="0" w:line="240" w:lineRule="auto"/>
        <w:ind w:right="5386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>Про внесення змін до рішення 53-ї сесії Хмельницької міської ради від 21.05.2025 №7</w:t>
      </w:r>
      <w:r w:rsidR="00F0263F">
        <w:rPr>
          <w:rStyle w:val="1"/>
          <w:rFonts w:ascii="Times New Roman" w:hAnsi="Times New Roman"/>
          <w:sz w:val="24"/>
          <w:szCs w:val="24"/>
          <w:lang w:val="uk-UA"/>
        </w:rPr>
        <w:t>1</w:t>
      </w: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 xml:space="preserve"> «Про створення групи реалізації проєкту «Реконструкція каналізаційних очисних споруд (КОС) та встановлення сонячних електричних панелей (СЕП) у місті Хмельницький в Україні»</w:t>
      </w:r>
    </w:p>
    <w:p w14:paraId="6F418999" w14:textId="77777777" w:rsidR="00F0263F" w:rsidRDefault="00F0263F" w:rsidP="00E91622">
      <w:pPr>
        <w:spacing w:after="0" w:line="240" w:lineRule="auto"/>
        <w:ind w:right="5103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</w:p>
    <w:p w14:paraId="3C5F2477" w14:textId="77777777" w:rsidR="00F0263F" w:rsidRPr="00FC4A58" w:rsidRDefault="00F0263F" w:rsidP="00E91622">
      <w:pPr>
        <w:spacing w:after="0" w:line="240" w:lineRule="auto"/>
        <w:ind w:right="5103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5D9D1AF" w14:textId="77777777" w:rsidR="00E91622" w:rsidRDefault="00FC4A58" w:rsidP="00E91622">
      <w:pPr>
        <w:spacing w:after="0" w:line="240" w:lineRule="auto"/>
        <w:ind w:firstLine="567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 xml:space="preserve">Розглянувши пропозицію виконавчого комітету, з метою актуалізації персонального складу групи реалізації проєкту «Реконструкція каналізаційних очисних споруд (КОС) та встановлення сонячних електричних панелей (СЕП) у місті Хмельницький в Україні», </w:t>
      </w:r>
      <w:r w:rsidRPr="00FC4A58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>на підставі</w:t>
      </w: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 xml:space="preserve"> рішення позачергової сорок дев’ятої сесії міської ради від 21.02.2025 №5 «Про залучення гранту від Північної екологічної фінансової корпорації (НЕФКО) для фінансування проєкту «Реконструкція каналізаційних очисних споруд (КОС) та встановлення сонячних електричних панелей (СЕП) у місті Хмельницький в Україні», на виконання </w:t>
      </w:r>
      <w:r w:rsidRPr="00FC4A58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 xml:space="preserve">договору про грант DK0205-2024-151, укладеного 01.04.2025 року між Хмельницькою міською радою та Північною екологічною фінансовою корпорацією, </w:t>
      </w: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 xml:space="preserve">керуючись Законом України </w:t>
      </w:r>
      <w:r w:rsidRPr="00FC4A58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>«</w:t>
      </w: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>Про місцеве самоврядування в Україні</w:t>
      </w:r>
      <w:r w:rsidRPr="00FC4A58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 xml:space="preserve">», </w:t>
      </w: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>міська рада</w:t>
      </w:r>
    </w:p>
    <w:p w14:paraId="51A78D59" w14:textId="77777777" w:rsidR="00E91622" w:rsidRDefault="00E91622" w:rsidP="00E916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4FDC0CE" w14:textId="6E29B8E8" w:rsidR="00056502" w:rsidRPr="00E91622" w:rsidRDefault="00FC4A58" w:rsidP="00E91622">
      <w:pPr>
        <w:spacing w:after="0" w:line="240" w:lineRule="auto"/>
        <w:jc w:val="both"/>
        <w:rPr>
          <w:lang w:val="uk-UA"/>
        </w:rPr>
      </w:pPr>
      <w:r w:rsidRPr="00FC4A58">
        <w:rPr>
          <w:rFonts w:ascii="Times New Roman" w:hAnsi="Times New Roman"/>
          <w:sz w:val="24"/>
          <w:szCs w:val="24"/>
          <w:lang w:val="uk-UA"/>
        </w:rPr>
        <w:t>ВИРІШИЛА:</w:t>
      </w:r>
    </w:p>
    <w:p w14:paraId="05DA5DEE" w14:textId="77777777" w:rsidR="00056502" w:rsidRPr="00FC4A58" w:rsidRDefault="00056502" w:rsidP="00E91622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5A2B92A" w14:textId="77777777" w:rsidR="00896873" w:rsidRDefault="00FC4A58" w:rsidP="00E91622">
      <w:pPr>
        <w:pStyle w:val="a6"/>
        <w:spacing w:after="0" w:line="240" w:lineRule="auto"/>
        <w:ind w:firstLine="567"/>
        <w:jc w:val="both"/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 w:bidi="ru-RU"/>
        </w:rPr>
      </w:pP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FC4A58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Pr="00FC4A58">
        <w:rPr>
          <w:rFonts w:ascii="Times New Roman" w:hAnsi="Times New Roman"/>
          <w:sz w:val="24"/>
          <w:szCs w:val="24"/>
          <w:lang w:val="uk-UA"/>
        </w:rPr>
        <w:t xml:space="preserve"> зміни </w:t>
      </w:r>
      <w:r w:rsidRPr="00FC4A58"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 w:bidi="ru-RU"/>
        </w:rPr>
        <w:t>до рішення п’ятдесят третьої сесії Хмельницької міської ради від 21.05.2025 №71 «Про створення групи реалізації проєкту «Реконструкція каналізаційних очисних споруд (КОС) та встановлення сонячних електричних панелей (СЕП) у місті Хмельницький в Україні», а саме, викласти</w:t>
      </w:r>
      <w:r w:rsidRPr="00FC4A58">
        <w:rPr>
          <w:rFonts w:ascii="Times New Roman" w:eastAsia="Tahoma" w:hAnsi="Times New Roman"/>
          <w:color w:val="000000"/>
          <w:spacing w:val="-3"/>
          <w:sz w:val="24"/>
          <w:szCs w:val="24"/>
          <w:lang w:val="uk-UA" w:eastAsia="uk-UA" w:bidi="ru-RU"/>
        </w:rPr>
        <w:t xml:space="preserve"> додаток 1 </w:t>
      </w:r>
      <w:r w:rsidRPr="00FC4A58"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 w:bidi="ru-RU"/>
        </w:rPr>
        <w:t>в новій редакції  згідно з додатком.</w:t>
      </w:r>
    </w:p>
    <w:p w14:paraId="7EF74AF3" w14:textId="0E4C7149" w:rsidR="00E91622" w:rsidRDefault="00FC4A58" w:rsidP="00E91622">
      <w:pPr>
        <w:pStyle w:val="a6"/>
        <w:spacing w:after="0" w:line="240" w:lineRule="auto"/>
        <w:ind w:firstLine="567"/>
        <w:jc w:val="both"/>
        <w:rPr>
          <w:rStyle w:val="1"/>
          <w:rFonts w:ascii="Times New Roman" w:hAnsi="Times New Roman"/>
          <w:color w:val="000000"/>
          <w:sz w:val="24"/>
          <w:szCs w:val="24"/>
          <w:lang w:val="uk-UA"/>
        </w:rPr>
      </w:pPr>
      <w:r w:rsidRPr="00FC4A58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>2. Відповідальність за виконання рішення покласти на заступника міського голови - директора департаменту інфраструктури міста Василя НОВАЧКА та міське комунальне підприємство «Хмельницькводоканал».</w:t>
      </w:r>
    </w:p>
    <w:p w14:paraId="34121835" w14:textId="70035398" w:rsidR="00056502" w:rsidRDefault="00FC4A58" w:rsidP="00E91622">
      <w:pPr>
        <w:pStyle w:val="a6"/>
        <w:spacing w:after="0" w:line="240" w:lineRule="auto"/>
        <w:ind w:firstLine="567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  <w:r w:rsidRPr="00FC4A58">
        <w:rPr>
          <w:rStyle w:val="1"/>
          <w:rFonts w:ascii="Times New Roman" w:hAnsi="Times New Roman"/>
          <w:sz w:val="24"/>
          <w:szCs w:val="24"/>
          <w:lang w:val="uk-UA"/>
        </w:rPr>
        <w:t>3. Контроль за виконанням рішення покласти на постійну комісію з питань роботи житлово-комунального господарства, приватизації і використання майна територіальної громади.</w:t>
      </w:r>
    </w:p>
    <w:p w14:paraId="1ACE73E1" w14:textId="77777777" w:rsidR="00E91622" w:rsidRDefault="00E91622" w:rsidP="00E91622">
      <w:pPr>
        <w:pStyle w:val="a6"/>
        <w:spacing w:after="0" w:line="240" w:lineRule="auto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</w:p>
    <w:p w14:paraId="263A3278" w14:textId="77777777" w:rsidR="00E91622" w:rsidRPr="00FC4A58" w:rsidRDefault="00E91622" w:rsidP="00E9162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5376B91" w14:textId="77777777" w:rsidR="00056502" w:rsidRPr="00FC4A58" w:rsidRDefault="00056502" w:rsidP="00E91622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4B74CD0" w14:textId="77777777" w:rsidR="00E91622" w:rsidRDefault="00FC4A58" w:rsidP="00E9162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C4A58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4321C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="00E91622">
        <w:rPr>
          <w:rFonts w:ascii="Times New Roman" w:hAnsi="Times New Roman"/>
          <w:sz w:val="24"/>
          <w:szCs w:val="24"/>
          <w:lang w:val="uk-UA"/>
        </w:rPr>
        <w:tab/>
      </w:r>
      <w:r w:rsidRPr="00FC4A58">
        <w:rPr>
          <w:rFonts w:ascii="Times New Roman" w:hAnsi="Times New Roman"/>
          <w:sz w:val="24"/>
          <w:szCs w:val="24"/>
          <w:lang w:val="uk-UA"/>
        </w:rPr>
        <w:t>Олександр СИМЧИШИН</w:t>
      </w:r>
    </w:p>
    <w:p w14:paraId="3A5DE671" w14:textId="77777777" w:rsidR="00E91622" w:rsidRDefault="00E91622" w:rsidP="00E9162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B7036ED" w14:textId="77777777" w:rsidR="00E91622" w:rsidRDefault="00E91622" w:rsidP="00E9162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  <w:sectPr w:rsidR="00E91622">
          <w:pgSz w:w="11906" w:h="16838"/>
          <w:pgMar w:top="850" w:right="850" w:bottom="850" w:left="1417" w:header="0" w:footer="0" w:gutter="0"/>
          <w:cols w:space="720"/>
          <w:formProt w:val="0"/>
          <w:docGrid w:linePitch="360" w:charSpace="4096"/>
        </w:sectPr>
      </w:pPr>
    </w:p>
    <w:p w14:paraId="47245D29" w14:textId="5F64C6C6" w:rsidR="00896873" w:rsidRPr="009D545A" w:rsidRDefault="00896873" w:rsidP="00896873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</w:pPr>
      <w:bookmarkStart w:id="0" w:name="_Hlk208576028"/>
      <w:r w:rsidRPr="009D545A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lastRenderedPageBreak/>
        <w:t>Додаток</w:t>
      </w:r>
    </w:p>
    <w:p w14:paraId="5916C7A8" w14:textId="77777777" w:rsidR="00896873" w:rsidRPr="009D545A" w:rsidRDefault="00896873" w:rsidP="00896873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</w:pPr>
      <w:r w:rsidRPr="009D545A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до рішення сесії міської ради</w:t>
      </w:r>
    </w:p>
    <w:p w14:paraId="59F66919" w14:textId="61A0294F" w:rsidR="00896873" w:rsidRDefault="00896873" w:rsidP="00896873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</w:pPr>
      <w:r w:rsidRPr="009D545A"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від 16.07.2026 року №</w:t>
      </w:r>
      <w:r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  <w:t>43</w:t>
      </w:r>
    </w:p>
    <w:p w14:paraId="197AFE17" w14:textId="77777777" w:rsidR="00896873" w:rsidRPr="009D545A" w:rsidRDefault="00896873" w:rsidP="00896873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</w:pPr>
    </w:p>
    <w:bookmarkEnd w:id="0"/>
    <w:p w14:paraId="2BB83C86" w14:textId="77777777" w:rsidR="00FC4A58" w:rsidRPr="00896873" w:rsidRDefault="00FC4A58" w:rsidP="008968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96873">
        <w:rPr>
          <w:rFonts w:ascii="Times New Roman" w:hAnsi="Times New Roman"/>
          <w:sz w:val="24"/>
          <w:szCs w:val="24"/>
          <w:lang w:val="uk-UA"/>
        </w:rPr>
        <w:t>СКЛАД</w:t>
      </w:r>
    </w:p>
    <w:p w14:paraId="55F69A00" w14:textId="77777777" w:rsidR="00FC4A58" w:rsidRDefault="00FC4A58" w:rsidP="008968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96873">
        <w:rPr>
          <w:rFonts w:ascii="Times New Roman" w:hAnsi="Times New Roman"/>
          <w:sz w:val="24"/>
          <w:szCs w:val="24"/>
          <w:lang w:val="uk-UA"/>
        </w:rPr>
        <w:t>групи реалізації проєкту «Реконструкція каналізаційних очисних споруд (КОС) та встановлення сонячних електричних панелей (СЕП) у місті Хмельницький в Україні»</w:t>
      </w:r>
    </w:p>
    <w:p w14:paraId="1F743831" w14:textId="77777777" w:rsidR="002C6D34" w:rsidRPr="00896873" w:rsidRDefault="002C6D34" w:rsidP="008968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56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5455"/>
      </w:tblGrid>
      <w:tr w:rsidR="00896873" w:rsidRPr="00896873" w14:paraId="6243DA01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25F5D046" w14:textId="77777777" w:rsidR="00896873" w:rsidRPr="00896873" w:rsidRDefault="00896873" w:rsidP="00896873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Голова групи реалізації проєкту:</w:t>
            </w:r>
          </w:p>
        </w:tc>
      </w:tr>
      <w:tr w:rsidR="00896873" w:rsidRPr="00896873" w14:paraId="5B417971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45AEDC67" w14:textId="77777777" w:rsidR="00896873" w:rsidRPr="00896873" w:rsidRDefault="00896873" w:rsidP="00896873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НОВАЧОК Василь Пилипович</w:t>
            </w:r>
          </w:p>
        </w:tc>
        <w:tc>
          <w:tcPr>
            <w:tcW w:w="5455" w:type="dxa"/>
            <w:hideMark/>
          </w:tcPr>
          <w:p w14:paraId="604A340E" w14:textId="4798E258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заступник міського голови </w:t>
            </w:r>
            <w:r w:rsidR="0007474E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директор департаменту інфраструктури міста.</w:t>
            </w:r>
          </w:p>
          <w:p w14:paraId="19BBF8B8" w14:textId="77777777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6873" w:rsidRPr="00896873" w14:paraId="6FA38CAD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2789E1AE" w14:textId="77777777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Заступник голови групи реалізації проєкту:</w:t>
            </w:r>
          </w:p>
        </w:tc>
      </w:tr>
      <w:tr w:rsidR="00896873" w:rsidRPr="00896873" w14:paraId="54C34951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16C18518" w14:textId="77777777" w:rsidR="00896873" w:rsidRPr="00896873" w:rsidRDefault="00896873" w:rsidP="00896873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КАБАЛЬСЬКИЙ Василь </w:t>
            </w:r>
            <w:proofErr w:type="spellStart"/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Нарцисович</w:t>
            </w:r>
            <w:proofErr w:type="spellEnd"/>
          </w:p>
        </w:tc>
        <w:tc>
          <w:tcPr>
            <w:tcW w:w="5455" w:type="dxa"/>
            <w:hideMark/>
          </w:tcPr>
          <w:p w14:paraId="191BA630" w14:textId="10325D1C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заступник директора департаменту інфраструктури міста</w:t>
            </w:r>
            <w:r w:rsidR="000747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начальник управління комунальної інфраструктури.</w:t>
            </w:r>
          </w:p>
        </w:tc>
      </w:tr>
      <w:tr w:rsidR="0007474E" w:rsidRPr="00896873" w14:paraId="5D489111" w14:textId="77777777" w:rsidTr="002C6D34">
        <w:trPr>
          <w:trHeight w:val="70"/>
          <w:jc w:val="center"/>
        </w:trPr>
        <w:tc>
          <w:tcPr>
            <w:tcW w:w="9561" w:type="dxa"/>
            <w:gridSpan w:val="2"/>
            <w:hideMark/>
          </w:tcPr>
          <w:p w14:paraId="46C3B6CC" w14:textId="228C6BBE" w:rsidR="0007474E" w:rsidRPr="00896873" w:rsidRDefault="0007474E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Секретар групи реалізації проєкту:</w:t>
            </w:r>
          </w:p>
        </w:tc>
      </w:tr>
      <w:tr w:rsidR="00896873" w:rsidRPr="00896873" w14:paraId="6D9D9F23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390F8F48" w14:textId="77777777" w:rsidR="00896873" w:rsidRPr="00896873" w:rsidRDefault="00896873" w:rsidP="00896873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ШВЕЦЬ Олексій Сергійович</w:t>
            </w:r>
          </w:p>
        </w:tc>
        <w:tc>
          <w:tcPr>
            <w:tcW w:w="5455" w:type="dxa"/>
            <w:hideMark/>
          </w:tcPr>
          <w:p w14:paraId="24F8889C" w14:textId="77777777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заступник директора з капітального будівництва МКП «Хмельницькводоканал».</w:t>
            </w:r>
          </w:p>
        </w:tc>
      </w:tr>
      <w:tr w:rsidR="0007474E" w:rsidRPr="00896873" w14:paraId="28493EEF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22C986E8" w14:textId="69B2B1AE" w:rsidR="0007474E" w:rsidRPr="00896873" w:rsidRDefault="0007474E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Члени групи реалізації проєкту:</w:t>
            </w:r>
          </w:p>
        </w:tc>
      </w:tr>
      <w:tr w:rsidR="0007474E" w:rsidRPr="00896873" w14:paraId="6E97DC10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5029CC85" w14:textId="53AA0FF2" w:rsidR="0007474E" w:rsidRPr="00896873" w:rsidRDefault="0007474E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Керівник проєкту:</w:t>
            </w:r>
          </w:p>
        </w:tc>
      </w:tr>
      <w:tr w:rsidR="00896873" w:rsidRPr="00896873" w14:paraId="70D3A348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4AAB8C3D" w14:textId="77777777" w:rsidR="00896873" w:rsidRPr="00896873" w:rsidRDefault="00896873" w:rsidP="00896873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НАДОЛЬНИЙ Олександр Васильович</w:t>
            </w:r>
          </w:p>
        </w:tc>
        <w:tc>
          <w:tcPr>
            <w:tcW w:w="5455" w:type="dxa"/>
            <w:hideMark/>
          </w:tcPr>
          <w:p w14:paraId="322FDA3A" w14:textId="77777777" w:rsidR="00896873" w:rsidRPr="00896873" w:rsidRDefault="00896873" w:rsidP="0007474E">
            <w:pPr>
              <w:tabs>
                <w:tab w:val="left" w:pos="1956"/>
                <w:tab w:val="left" w:pos="80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директор МКП «Хмельницькводоканал».</w:t>
            </w:r>
          </w:p>
        </w:tc>
      </w:tr>
      <w:tr w:rsidR="0007474E" w:rsidRPr="00896873" w14:paraId="7CF3A6CC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2DFDCECF" w14:textId="576FFC90" w:rsidR="0007474E" w:rsidRPr="00896873" w:rsidRDefault="0007474E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Спеціаліст із </w:t>
            </w:r>
            <w:proofErr w:type="spellStart"/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</w:tc>
      </w:tr>
      <w:tr w:rsidR="00896873" w:rsidRPr="00896873" w14:paraId="5C0249C0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4A097C80" w14:textId="77777777" w:rsidR="00896873" w:rsidRPr="00896873" w:rsidRDefault="00896873" w:rsidP="00896873">
            <w:pPr>
              <w:tabs>
                <w:tab w:val="left" w:pos="624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КУШНІР Ілона Дмитрівна</w:t>
            </w:r>
          </w:p>
        </w:tc>
        <w:tc>
          <w:tcPr>
            <w:tcW w:w="5455" w:type="dxa"/>
            <w:hideMark/>
          </w:tcPr>
          <w:p w14:paraId="68FA0E45" w14:textId="77777777" w:rsidR="00896873" w:rsidRPr="00896873" w:rsidRDefault="00896873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інженер відділу матеріально-технічного постачання МКП «Хмельницькводоканал».</w:t>
            </w:r>
          </w:p>
        </w:tc>
      </w:tr>
      <w:tr w:rsidR="0007474E" w:rsidRPr="00896873" w14:paraId="35978220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3829C5D6" w14:textId="4BEF37AD" w:rsidR="0007474E" w:rsidRPr="00896873" w:rsidRDefault="0007474E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Спеціаліст з юридичних питань:</w:t>
            </w:r>
          </w:p>
        </w:tc>
      </w:tr>
      <w:tr w:rsidR="00896873" w:rsidRPr="00896873" w14:paraId="13BF38CD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7D44FAC5" w14:textId="77777777" w:rsidR="00896873" w:rsidRPr="00896873" w:rsidRDefault="00896873" w:rsidP="00896873">
            <w:pPr>
              <w:tabs>
                <w:tab w:val="left" w:pos="624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ПАВЛОВА Наталія Григорівна</w:t>
            </w:r>
          </w:p>
        </w:tc>
        <w:tc>
          <w:tcPr>
            <w:tcW w:w="5455" w:type="dxa"/>
            <w:hideMark/>
          </w:tcPr>
          <w:p w14:paraId="5A554184" w14:textId="77777777" w:rsidR="00896873" w:rsidRPr="00896873" w:rsidRDefault="00896873" w:rsidP="0007474E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начальник юридичного відділу МКП «Хмельницькводоканал».</w:t>
            </w:r>
          </w:p>
        </w:tc>
      </w:tr>
      <w:tr w:rsidR="0007474E" w:rsidRPr="00896873" w14:paraId="6656F1E8" w14:textId="77777777" w:rsidTr="002C6D34">
        <w:trPr>
          <w:trHeight w:val="20"/>
          <w:jc w:val="center"/>
        </w:trPr>
        <w:tc>
          <w:tcPr>
            <w:tcW w:w="9561" w:type="dxa"/>
            <w:gridSpan w:val="2"/>
            <w:hideMark/>
          </w:tcPr>
          <w:p w14:paraId="5F6FFD58" w14:textId="38C6F91F" w:rsidR="0007474E" w:rsidRPr="00896873" w:rsidRDefault="0007474E" w:rsidP="0007474E">
            <w:pPr>
              <w:tabs>
                <w:tab w:val="left" w:pos="1956"/>
                <w:tab w:val="left" w:pos="800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Технічні спеціалісти:</w:t>
            </w:r>
          </w:p>
        </w:tc>
      </w:tr>
      <w:tr w:rsidR="00896873" w:rsidRPr="00896873" w14:paraId="02D7BA45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69800DB6" w14:textId="77777777" w:rsidR="00896873" w:rsidRPr="00896873" w:rsidRDefault="00896873" w:rsidP="00896873">
            <w:pPr>
              <w:tabs>
                <w:tab w:val="left" w:pos="624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ЛУНКІН Олексій Володимирович</w:t>
            </w:r>
          </w:p>
        </w:tc>
        <w:tc>
          <w:tcPr>
            <w:tcW w:w="5455" w:type="dxa"/>
            <w:hideMark/>
          </w:tcPr>
          <w:p w14:paraId="709AEF35" w14:textId="77777777" w:rsidR="00896873" w:rsidRPr="00896873" w:rsidRDefault="00896873" w:rsidP="0007474E">
            <w:pPr>
              <w:tabs>
                <w:tab w:val="left" w:pos="1224"/>
                <w:tab w:val="left" w:pos="72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головний інженер МКП «Хмельницькводоканал»;</w:t>
            </w:r>
          </w:p>
        </w:tc>
      </w:tr>
      <w:tr w:rsidR="00896873" w:rsidRPr="00896873" w14:paraId="04F3238A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242DCC7B" w14:textId="77777777" w:rsidR="00896873" w:rsidRPr="00896873" w:rsidRDefault="00896873" w:rsidP="00896873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БОЛЮХ Євген Петрович</w:t>
            </w:r>
          </w:p>
        </w:tc>
        <w:tc>
          <w:tcPr>
            <w:tcW w:w="5455" w:type="dxa"/>
            <w:hideMark/>
          </w:tcPr>
          <w:p w14:paraId="0C0A5F35" w14:textId="77777777" w:rsidR="00896873" w:rsidRPr="00896873" w:rsidRDefault="00896873" w:rsidP="0007474E">
            <w:pPr>
              <w:tabs>
                <w:tab w:val="left" w:pos="1224"/>
                <w:tab w:val="left" w:pos="72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головний енергетик МКП «Хмельницькводоканал»;</w:t>
            </w:r>
          </w:p>
        </w:tc>
      </w:tr>
      <w:tr w:rsidR="00896873" w:rsidRPr="00896873" w14:paraId="6987BE92" w14:textId="77777777" w:rsidTr="002C6D34">
        <w:trPr>
          <w:trHeight w:val="20"/>
          <w:jc w:val="center"/>
        </w:trPr>
        <w:tc>
          <w:tcPr>
            <w:tcW w:w="4106" w:type="dxa"/>
            <w:hideMark/>
          </w:tcPr>
          <w:p w14:paraId="6931A3D2" w14:textId="77777777" w:rsidR="00896873" w:rsidRPr="00896873" w:rsidRDefault="00896873" w:rsidP="00896873">
            <w:pPr>
              <w:pStyle w:val="aa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ЗАВГОРОДНІЙ Сергій Олексійович</w:t>
            </w:r>
          </w:p>
        </w:tc>
        <w:tc>
          <w:tcPr>
            <w:tcW w:w="5455" w:type="dxa"/>
            <w:hideMark/>
          </w:tcPr>
          <w:p w14:paraId="30668EF9" w14:textId="77777777" w:rsidR="00896873" w:rsidRPr="00896873" w:rsidRDefault="00896873" w:rsidP="0007474E">
            <w:pPr>
              <w:tabs>
                <w:tab w:val="left" w:pos="1224"/>
                <w:tab w:val="left" w:pos="72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873">
              <w:rPr>
                <w:rFonts w:ascii="Times New Roman" w:hAnsi="Times New Roman"/>
                <w:sz w:val="24"/>
                <w:szCs w:val="24"/>
                <w:lang w:val="uk-UA"/>
              </w:rPr>
              <w:t>- головний технолог МКП «Хмельницькводоканал».</w:t>
            </w:r>
          </w:p>
        </w:tc>
      </w:tr>
    </w:tbl>
    <w:p w14:paraId="17A6D842" w14:textId="4E3DB3A4" w:rsidR="00FC4A58" w:rsidRDefault="00FC4A58" w:rsidP="00896873">
      <w:pPr>
        <w:tabs>
          <w:tab w:val="left" w:pos="6663"/>
        </w:tabs>
        <w:suppressAutoHyphens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7B0AD32" w14:textId="77777777" w:rsidR="00896873" w:rsidRPr="00896873" w:rsidRDefault="00896873" w:rsidP="00896873">
      <w:pPr>
        <w:tabs>
          <w:tab w:val="left" w:pos="6663"/>
        </w:tabs>
        <w:suppressAutoHyphens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76C3210F" w14:textId="6BDBFDED" w:rsidR="00FC4A58" w:rsidRPr="00896873" w:rsidRDefault="00FC4A58" w:rsidP="00896873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96873">
        <w:rPr>
          <w:rFonts w:ascii="Times New Roman" w:hAnsi="Times New Roman"/>
          <w:sz w:val="24"/>
          <w:szCs w:val="24"/>
          <w:lang w:val="uk-UA"/>
        </w:rPr>
        <w:t>Директор МКП «Хмельницькводоканал»</w:t>
      </w:r>
      <w:r w:rsidRPr="00896873">
        <w:rPr>
          <w:rFonts w:ascii="Times New Roman" w:hAnsi="Times New Roman"/>
          <w:sz w:val="24"/>
          <w:szCs w:val="24"/>
          <w:lang w:val="uk-UA"/>
        </w:rPr>
        <w:tab/>
      </w:r>
      <w:r w:rsidR="00896873">
        <w:rPr>
          <w:rFonts w:ascii="Times New Roman" w:hAnsi="Times New Roman"/>
          <w:sz w:val="24"/>
          <w:szCs w:val="24"/>
          <w:lang w:val="uk-UA"/>
        </w:rPr>
        <w:tab/>
      </w:r>
      <w:r w:rsidR="00896873">
        <w:rPr>
          <w:rFonts w:ascii="Times New Roman" w:hAnsi="Times New Roman"/>
          <w:sz w:val="24"/>
          <w:szCs w:val="24"/>
          <w:lang w:val="uk-UA"/>
        </w:rPr>
        <w:tab/>
      </w:r>
      <w:r w:rsidR="00896873">
        <w:rPr>
          <w:rFonts w:ascii="Times New Roman" w:hAnsi="Times New Roman"/>
          <w:sz w:val="24"/>
          <w:szCs w:val="24"/>
          <w:lang w:val="uk-UA"/>
        </w:rPr>
        <w:tab/>
      </w:r>
      <w:r w:rsidRPr="00896873">
        <w:rPr>
          <w:rFonts w:ascii="Times New Roman" w:hAnsi="Times New Roman"/>
          <w:sz w:val="24"/>
          <w:szCs w:val="24"/>
          <w:lang w:val="uk-UA"/>
        </w:rPr>
        <w:t>Олександр НАДОЛЬНИЙ</w:t>
      </w:r>
    </w:p>
    <w:sectPr w:rsidR="00FC4A58" w:rsidRPr="00896873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02"/>
    <w:rsid w:val="00056502"/>
    <w:rsid w:val="000736B3"/>
    <w:rsid w:val="0007474E"/>
    <w:rsid w:val="002C6D34"/>
    <w:rsid w:val="004321C2"/>
    <w:rsid w:val="00896873"/>
    <w:rsid w:val="00E158A4"/>
    <w:rsid w:val="00E91622"/>
    <w:rsid w:val="00F0263F"/>
    <w:rsid w:val="00FC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3DD5"/>
  <w15:docId w15:val="{E0B592F7-C9A3-4DF3-A4A4-E7E92A6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18"/>
    <w:pPr>
      <w:spacing w:after="200" w:line="276" w:lineRule="auto"/>
    </w:pPr>
    <w:rPr>
      <w:rFonts w:eastAsia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character" w:customStyle="1" w:styleId="1">
    <w:name w:val="Шрифт абзацу за замовчуванням1"/>
    <w:qFormat/>
  </w:style>
  <w:style w:type="character" w:customStyle="1" w:styleId="a4">
    <w:name w:val="Виділення жирни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D661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2925</Characters>
  <Application>Microsoft Office Word</Application>
  <DocSecurity>0</DocSecurity>
  <Lines>112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dc:description/>
  <cp:lastModifiedBy>Олександр Шарлай</cp:lastModifiedBy>
  <cp:revision>3</cp:revision>
  <cp:lastPrinted>2026-07-22T12:05:00Z</cp:lastPrinted>
  <dcterms:created xsi:type="dcterms:W3CDTF">2026-07-22T12:03:00Z</dcterms:created>
  <dcterms:modified xsi:type="dcterms:W3CDTF">2026-07-22T12:05:00Z</dcterms:modified>
  <dc:language>uk-UA</dc:language>
</cp:coreProperties>
</file>