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EDEC" w14:textId="400CB60E" w:rsidR="00C561E0" w:rsidRPr="004E655E" w:rsidRDefault="00C561E0" w:rsidP="00C561E0">
      <w:pPr>
        <w:pStyle w:val="Standard"/>
        <w:jc w:val="center"/>
      </w:pPr>
      <w:r w:rsidRPr="004C743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DDD2E5F" wp14:editId="0C7D5AAF">
            <wp:extent cx="457200" cy="609600"/>
            <wp:effectExtent l="0" t="0" r="0" b="0"/>
            <wp:docPr id="289623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306E" w14:textId="77777777" w:rsidR="00C561E0" w:rsidRPr="004E655E" w:rsidRDefault="00C561E0" w:rsidP="00C561E0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33AC08F" w14:textId="77777777" w:rsidR="00C561E0" w:rsidRPr="004E655E" w:rsidRDefault="00C561E0" w:rsidP="00C561E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FF9E432" w14:textId="77777777" w:rsidR="00C561E0" w:rsidRPr="004E655E" w:rsidRDefault="00C561E0" w:rsidP="00C561E0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0B43F7C" w14:textId="77777777" w:rsidR="00C561E0" w:rsidRPr="00C561E0" w:rsidRDefault="00C561E0" w:rsidP="00C561E0">
      <w:pPr>
        <w:pStyle w:val="Standard"/>
        <w:rPr>
          <w:rFonts w:ascii="Times New Roman CYR" w:hAnsi="Times New Roman CYR" w:cs="Times New Roman CYR"/>
          <w:b/>
          <w:bCs/>
        </w:rPr>
      </w:pPr>
    </w:p>
    <w:p w14:paraId="5DF45269" w14:textId="5A159B21" w:rsidR="00C561E0" w:rsidRPr="004E655E" w:rsidRDefault="00C561E0" w:rsidP="00C561E0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4E655E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010A623C" w14:textId="77777777" w:rsidR="00C561E0" w:rsidRDefault="00C561E0" w:rsidP="00C561E0">
      <w:pPr>
        <w:pStyle w:val="Standard"/>
        <w:ind w:right="28"/>
      </w:pPr>
    </w:p>
    <w:p w14:paraId="1BFF58ED" w14:textId="3A68B4D1" w:rsidR="00C561E0" w:rsidRDefault="00C561E0" w:rsidP="00C561E0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</w:t>
      </w:r>
    </w:p>
    <w:p w14:paraId="2E034707" w14:textId="77777777" w:rsidR="00C561E0" w:rsidRPr="000C0AA9" w:rsidRDefault="00C561E0" w:rsidP="00C561E0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EC8A398" w14:textId="77777777" w:rsidR="00C561E0" w:rsidRDefault="00C561E0" w:rsidP="00C561E0">
      <w:pPr>
        <w:jc w:val="both"/>
        <w:rPr>
          <w:lang w:eastAsia="ru-RU"/>
        </w:rPr>
      </w:pPr>
    </w:p>
    <w:p w14:paraId="0238E613" w14:textId="540762DE" w:rsidR="00C561E0" w:rsidRPr="004E655E" w:rsidRDefault="00C561E0" w:rsidP="00C561E0">
      <w:pPr>
        <w:pStyle w:val="Standard"/>
        <w:ind w:firstLine="567"/>
        <w:jc w:val="both"/>
      </w:pPr>
      <w:r w:rsidRPr="004E655E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рада</w:t>
      </w:r>
    </w:p>
    <w:p w14:paraId="5BDF10F0" w14:textId="77777777" w:rsidR="00C561E0" w:rsidRPr="004E655E" w:rsidRDefault="00C561E0" w:rsidP="00C561E0">
      <w:pPr>
        <w:pStyle w:val="Standard"/>
        <w:jc w:val="both"/>
      </w:pPr>
    </w:p>
    <w:p w14:paraId="17999D36" w14:textId="77777777" w:rsidR="00C561E0" w:rsidRPr="004E655E" w:rsidRDefault="00C561E0" w:rsidP="00C561E0">
      <w:pPr>
        <w:pStyle w:val="Standard"/>
      </w:pPr>
      <w:r w:rsidRPr="004E655E">
        <w:t>ВИРІШИЛА:</w:t>
      </w:r>
    </w:p>
    <w:p w14:paraId="7B30D8CF" w14:textId="77777777" w:rsidR="00C561E0" w:rsidRPr="000C0AA9" w:rsidRDefault="00C561E0" w:rsidP="00C561E0">
      <w:pPr>
        <w:pStyle w:val="32"/>
        <w:tabs>
          <w:tab w:val="clear" w:pos="3960"/>
          <w:tab w:val="left" w:pos="570"/>
        </w:tabs>
        <w:ind w:right="1"/>
      </w:pPr>
    </w:p>
    <w:p w14:paraId="1BFA863F" w14:textId="77777777" w:rsidR="00C561E0" w:rsidRDefault="00C561E0" w:rsidP="00C561E0">
      <w:pPr>
        <w:ind w:firstLine="567"/>
        <w:jc w:val="both"/>
      </w:pPr>
      <w:r w:rsidRPr="000C0AA9">
        <w:t xml:space="preserve">1. </w:t>
      </w:r>
      <w:proofErr w:type="spellStart"/>
      <w:r w:rsidRPr="000C0AA9">
        <w:t>Внести</w:t>
      </w:r>
      <w:proofErr w:type="spellEnd"/>
      <w:r w:rsidRPr="000C0AA9">
        <w:t xml:space="preserve"> змін</w:t>
      </w:r>
      <w:r>
        <w:t>и</w:t>
      </w:r>
      <w:r w:rsidRPr="000C0AA9">
        <w:t xml:space="preserve"> </w:t>
      </w:r>
      <w:r w:rsidRPr="008A4EBE">
        <w:t>до Програми</w:t>
      </w:r>
      <w:r>
        <w:t xml:space="preserve"> підтримки</w:t>
      </w:r>
      <w:r w:rsidRPr="008A4EBE">
        <w:t xml:space="preserve">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  <w:r>
        <w:t xml:space="preserve">, затвердженої  рішенням сесії міської ради </w:t>
      </w:r>
      <w:r w:rsidRPr="006F6239">
        <w:t>від 28.03.2023 №</w:t>
      </w:r>
      <w:r>
        <w:t xml:space="preserve"> </w:t>
      </w:r>
      <w:r w:rsidRPr="006F6239">
        <w:t>61</w:t>
      </w:r>
      <w:r>
        <w:t>, зі змінами, а саме:</w:t>
      </w:r>
    </w:p>
    <w:p w14:paraId="74FCDAE7" w14:textId="5DED8B6B" w:rsidR="00C561E0" w:rsidRDefault="00C561E0" w:rsidP="00C561E0">
      <w:pPr>
        <w:ind w:firstLine="567"/>
        <w:jc w:val="both"/>
      </w:pPr>
      <w:r>
        <w:t xml:space="preserve">1.1. У пункті 6 Паспорту вказаної Програми «22559,4 </w:t>
      </w:r>
      <w:proofErr w:type="spellStart"/>
      <w:r>
        <w:t>тис.грн</w:t>
      </w:r>
      <w:proofErr w:type="spellEnd"/>
      <w:r>
        <w:t>.» замінити на цифри «</w:t>
      </w:r>
      <w:r w:rsidRPr="007B23A7">
        <w:rPr>
          <w:bCs/>
        </w:rPr>
        <w:t>21994,40</w:t>
      </w:r>
      <w:r>
        <w:rPr>
          <w:b/>
          <w:bCs/>
          <w:sz w:val="22"/>
          <w:szCs w:val="22"/>
        </w:rPr>
        <w:t xml:space="preserve"> </w:t>
      </w:r>
      <w:r>
        <w:t>тис. грн.»;</w:t>
      </w:r>
    </w:p>
    <w:p w14:paraId="2366BCB7" w14:textId="77777777" w:rsidR="00C561E0" w:rsidRDefault="00C561E0" w:rsidP="00C561E0">
      <w:pPr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3762886E" w14:textId="7D0A6B5F" w:rsidR="00C561E0" w:rsidRPr="004E655E" w:rsidRDefault="00C561E0" w:rsidP="00C561E0">
      <w:pPr>
        <w:pStyle w:val="Standard"/>
        <w:ind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4E655E">
        <w:rPr>
          <w:rFonts w:eastAsia="Times New Roman CYR" w:cs="Times New Roman CYR"/>
        </w:rPr>
        <w:t>В.Новачка</w:t>
      </w:r>
      <w:proofErr w:type="spellEnd"/>
      <w:r w:rsidRPr="004E655E">
        <w:rPr>
          <w:rFonts w:eastAsia="Times New Roman CYR" w:cs="Times New Roman CYR"/>
        </w:rPr>
        <w:t xml:space="preserve"> та комунальне підприємство </w:t>
      </w:r>
      <w:r>
        <w:rPr>
          <w:color w:val="000000"/>
        </w:rPr>
        <w:t>по зеленому будівництву і благоустрою міста виконавчого комітету Хмельницької міської ради.</w:t>
      </w:r>
    </w:p>
    <w:p w14:paraId="5A18B688" w14:textId="77777777" w:rsidR="00C561E0" w:rsidRPr="004E655E" w:rsidRDefault="00C561E0" w:rsidP="00C561E0">
      <w:pPr>
        <w:pStyle w:val="Standard"/>
        <w:tabs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BA6CC70" w14:textId="77777777" w:rsidR="00C561E0" w:rsidRPr="00C561E0" w:rsidRDefault="00C561E0" w:rsidP="00C561E0">
      <w:pPr>
        <w:spacing w:line="220" w:lineRule="exact"/>
        <w:rPr>
          <w:rStyle w:val="21"/>
          <w:sz w:val="24"/>
          <w:szCs w:val="24"/>
        </w:rPr>
      </w:pPr>
    </w:p>
    <w:p w14:paraId="38FDB4F0" w14:textId="77777777" w:rsidR="00C561E0" w:rsidRPr="00C561E0" w:rsidRDefault="00C561E0" w:rsidP="00C561E0">
      <w:pPr>
        <w:spacing w:line="220" w:lineRule="exact"/>
        <w:rPr>
          <w:rStyle w:val="21"/>
          <w:sz w:val="24"/>
          <w:szCs w:val="24"/>
        </w:rPr>
      </w:pPr>
    </w:p>
    <w:p w14:paraId="78132EC4" w14:textId="77777777" w:rsidR="00C561E0" w:rsidRPr="00C561E0" w:rsidRDefault="00C561E0" w:rsidP="00C561E0">
      <w:pPr>
        <w:spacing w:line="220" w:lineRule="exact"/>
        <w:rPr>
          <w:rStyle w:val="21"/>
          <w:sz w:val="24"/>
          <w:szCs w:val="24"/>
        </w:rPr>
      </w:pPr>
    </w:p>
    <w:p w14:paraId="1E309E2F" w14:textId="77777777" w:rsidR="00C561E0" w:rsidRDefault="00C561E0" w:rsidP="00C561E0">
      <w:pPr>
        <w:pStyle w:val="Standard"/>
        <w:ind w:right="28"/>
      </w:pPr>
      <w:r w:rsidRPr="000C0AA9">
        <w:t>Міський голова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  <w:t>О</w:t>
      </w:r>
      <w:r>
        <w:t>лександр</w:t>
      </w:r>
      <w:r>
        <w:t xml:space="preserve"> </w:t>
      </w:r>
      <w:r w:rsidRPr="000C0AA9">
        <w:t>СИМЧИШИН</w:t>
      </w:r>
    </w:p>
    <w:p w14:paraId="5E4219A1" w14:textId="77777777" w:rsidR="00C561E0" w:rsidRDefault="00C561E0" w:rsidP="00C561E0">
      <w:pPr>
        <w:pStyle w:val="Standard"/>
        <w:ind w:right="28"/>
      </w:pPr>
    </w:p>
    <w:p w14:paraId="13C6241C" w14:textId="77777777" w:rsidR="00C561E0" w:rsidRDefault="00C561E0" w:rsidP="00C561E0">
      <w:pPr>
        <w:pStyle w:val="Standard"/>
        <w:ind w:right="28"/>
        <w:sectPr w:rsidR="00C561E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DB530AE" w14:textId="77777777" w:rsidR="00C561E0" w:rsidRPr="00C561E0" w:rsidRDefault="00C561E0" w:rsidP="00C561E0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C561E0">
        <w:rPr>
          <w:i/>
          <w:iCs/>
        </w:rPr>
        <w:lastRenderedPageBreak/>
        <w:t>Додаток</w:t>
      </w:r>
    </w:p>
    <w:p w14:paraId="2B197734" w14:textId="3B7E9315" w:rsidR="00C561E0" w:rsidRPr="00C561E0" w:rsidRDefault="00C561E0" w:rsidP="00C561E0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C561E0">
        <w:rPr>
          <w:i/>
          <w:iCs/>
        </w:rPr>
        <w:t>до рішення міської ради</w:t>
      </w:r>
    </w:p>
    <w:p w14:paraId="0AFEC043" w14:textId="77777777" w:rsidR="00C561E0" w:rsidRPr="00C561E0" w:rsidRDefault="00C561E0" w:rsidP="00C561E0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C561E0">
        <w:rPr>
          <w:i/>
          <w:iCs/>
        </w:rPr>
        <w:t>від_____________№ _____</w:t>
      </w:r>
    </w:p>
    <w:p w14:paraId="4B1E8B9F" w14:textId="77777777" w:rsidR="00C561E0" w:rsidRPr="00F52C8D" w:rsidRDefault="00C561E0" w:rsidP="00C561E0">
      <w:pPr>
        <w:autoSpaceDE w:val="0"/>
        <w:autoSpaceDN w:val="0"/>
        <w:adjustRightInd w:val="0"/>
        <w:ind w:firstLine="567"/>
        <w:jc w:val="right"/>
        <w:rPr>
          <w:lang w:val="en-US"/>
        </w:rPr>
      </w:pPr>
    </w:p>
    <w:p w14:paraId="6DDF1D17" w14:textId="77777777" w:rsidR="00C561E0" w:rsidRDefault="00C561E0" w:rsidP="00C561E0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236BDC64" w14:textId="77777777" w:rsidR="00C561E0" w:rsidRDefault="00C561E0" w:rsidP="00C561E0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 xml:space="preserve">ЗАХОДИ </w:t>
      </w:r>
    </w:p>
    <w:p w14:paraId="5D074DE2" w14:textId="654C69AF" w:rsidR="00C561E0" w:rsidRDefault="00C561E0" w:rsidP="00C561E0">
      <w:pPr>
        <w:suppressAutoHyphens w:val="0"/>
        <w:jc w:val="center"/>
      </w:pPr>
      <w:r w:rsidRPr="000C0AA9">
        <w:rPr>
          <w:b/>
          <w:bCs/>
          <w:lang w:eastAsia="uk-UA"/>
        </w:rPr>
        <w:t>з виконання Програми підтримки і розвитку</w:t>
      </w:r>
      <w:r>
        <w:rPr>
          <w:b/>
          <w:bCs/>
          <w:lang w:eastAsia="uk-UA"/>
        </w:rPr>
        <w:t xml:space="preserve"> </w:t>
      </w:r>
      <w:r w:rsidRPr="000C0AA9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7C43CE76" w14:textId="7A29F455" w:rsidR="00C561E0" w:rsidRDefault="00C561E0" w:rsidP="00C561E0">
      <w:pPr>
        <w:autoSpaceDE w:val="0"/>
        <w:autoSpaceDN w:val="0"/>
        <w:adjustRightInd w:val="0"/>
        <w:ind w:firstLine="567"/>
        <w:jc w:val="right"/>
        <w:rPr>
          <w:bCs/>
          <w:lang w:eastAsia="uk-UA"/>
        </w:rPr>
      </w:pPr>
      <w:proofErr w:type="spellStart"/>
      <w:r w:rsidRPr="000C0AA9">
        <w:rPr>
          <w:bCs/>
          <w:lang w:eastAsia="uk-UA"/>
        </w:rPr>
        <w:t>тис.грн</w:t>
      </w:r>
      <w:proofErr w:type="spellEnd"/>
      <w:r>
        <w:rPr>
          <w:bCs/>
          <w:lang w:eastAsia="uk-UA"/>
        </w:rPr>
        <w:t>.</w:t>
      </w:r>
    </w:p>
    <w:tbl>
      <w:tblPr>
        <w:tblW w:w="15025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4343"/>
        <w:gridCol w:w="1303"/>
        <w:gridCol w:w="1249"/>
        <w:gridCol w:w="1330"/>
        <w:gridCol w:w="1358"/>
        <w:gridCol w:w="1199"/>
        <w:gridCol w:w="1701"/>
        <w:gridCol w:w="1782"/>
      </w:tblGrid>
      <w:tr w:rsidR="00C561E0" w:rsidRPr="00E12455" w14:paraId="7995C0E9" w14:textId="77777777" w:rsidTr="00E12455">
        <w:trPr>
          <w:trHeight w:val="2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6B87" w14:textId="77777777" w:rsidR="00E12455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№</w:t>
            </w:r>
          </w:p>
          <w:p w14:paraId="505477BB" w14:textId="501C2D5F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з/п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2C4E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9157" w14:textId="77777777" w:rsidR="00C561E0" w:rsidRPr="00E12455" w:rsidRDefault="00C561E0" w:rsidP="00232BC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Термін виконання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68AC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Джерело фінансування</w:t>
            </w:r>
          </w:p>
        </w:tc>
      </w:tr>
      <w:tr w:rsidR="00C561E0" w:rsidRPr="00E12455" w14:paraId="12107A84" w14:textId="77777777" w:rsidTr="00E12455">
        <w:trPr>
          <w:trHeight w:val="2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B0B2" w14:textId="77777777" w:rsidR="00C561E0" w:rsidRPr="00E12455" w:rsidRDefault="00C561E0" w:rsidP="00232BC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E7D" w14:textId="77777777" w:rsidR="00C561E0" w:rsidRPr="00E12455" w:rsidRDefault="00C561E0" w:rsidP="00E12455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999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FF01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D40E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F51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A54A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9B5" w14:textId="02C4C346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Разом на 2023-2027 роки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4CF0" w14:textId="77777777" w:rsidR="00C561E0" w:rsidRPr="00E12455" w:rsidRDefault="00C561E0" w:rsidP="00232BC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C561E0" w:rsidRPr="00E12455" w14:paraId="65EBC6D4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8DFF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  <w:r w:rsidRPr="00E12455">
              <w:rPr>
                <w:color w:val="000000"/>
              </w:rPr>
              <w:t>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0D4" w14:textId="42564F02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Придбання спеціалізованої техніки, 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B13A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D79E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99DF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960,89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D851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411,6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788F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1567,51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BC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13883,3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734A7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кошти бюджету</w:t>
            </w:r>
            <w:r w:rsidRPr="00E12455">
              <w:rPr>
                <w:color w:val="000000"/>
                <w:lang w:val="en-US"/>
              </w:rPr>
              <w:t xml:space="preserve"> </w:t>
            </w:r>
            <w:r w:rsidRPr="00E12455">
              <w:rPr>
                <w:color w:val="000000"/>
              </w:rPr>
              <w:t>Хмельницької міської територіальної громади</w:t>
            </w:r>
          </w:p>
        </w:tc>
      </w:tr>
      <w:tr w:rsidR="00C561E0" w:rsidRPr="00E12455" w14:paraId="4E032B89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379CE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38D" w14:textId="48BE6470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автомобіль спеціалізований для перевезення робітників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1586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A1F5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1536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9677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204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1A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3154,2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D361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20D3E2C0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AA004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2DD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C8BC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BDDD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A349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009E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7B6B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B6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2683,4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F7D8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66361750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EABF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F10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775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8CEB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F56C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062A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5D5D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14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BEFA9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59A0385D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29355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6A3" w14:textId="4B200463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подрібнювач (корчувач) пеньків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44D3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168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3902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D3B7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E6F1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83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441,0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9C63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2CFE0880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F1CA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155" w14:textId="265532CB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причіп спеціалізований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1C6B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1365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E9BF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564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5C6A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A9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122,3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AB65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30CC5E0F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98E2E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26E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671C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6D10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CEFA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3914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D51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44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1782,4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A555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7DE9B6B8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41376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921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D717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662C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76A5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8737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3461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B4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1140,0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BAB5C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C561E0" w:rsidRPr="00E12455" w14:paraId="56D7452D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13A9E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52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 xml:space="preserve">косарка </w:t>
            </w:r>
            <w:proofErr w:type="spellStart"/>
            <w:r w:rsidRPr="00E12455">
              <w:rPr>
                <w:color w:val="000000"/>
              </w:rPr>
              <w:t>маніпуляторна</w:t>
            </w:r>
            <w:proofErr w:type="spellEnd"/>
            <w:r w:rsidRPr="00E12455">
              <w:rPr>
                <w:color w:val="000000"/>
              </w:rPr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31FA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34D9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C17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0D90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1C3B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62D" w14:textId="0421E27C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1380,0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660" w14:textId="77777777" w:rsidR="00C561E0" w:rsidRPr="00E12455" w:rsidRDefault="00C561E0" w:rsidP="00232BC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561E0" w:rsidRPr="00E12455" w14:paraId="6841212F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5A0F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1.9.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655" w14:textId="4D336BE1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12455">
              <w:rPr>
                <w:color w:val="000000"/>
              </w:rPr>
              <w:t xml:space="preserve">комунальна машина </w:t>
            </w:r>
            <w:r w:rsidRPr="00E12455">
              <w:rPr>
                <w:color w:val="000000"/>
                <w:lang w:val="en-US"/>
              </w:rPr>
              <w:t>Karcher</w:t>
            </w:r>
            <w:r w:rsidRPr="00E12455">
              <w:rPr>
                <w:color w:val="000000"/>
                <w:lang w:val="ru-RU"/>
              </w:rPr>
              <w:t xml:space="preserve"> </w:t>
            </w:r>
            <w:r w:rsidRPr="00E12455">
              <w:rPr>
                <w:color w:val="000000"/>
                <w:lang w:val="en-US"/>
              </w:rPr>
              <w:t>MIC</w:t>
            </w:r>
            <w:r w:rsidRPr="00E12455">
              <w:rPr>
                <w:color w:val="000000"/>
                <w:lang w:val="ru-RU"/>
              </w:rPr>
              <w:t xml:space="preserve"> 42 з </w:t>
            </w:r>
            <w:r w:rsidRPr="00E12455">
              <w:rPr>
                <w:color w:val="000000"/>
              </w:rPr>
              <w:t>навісним обладнанням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D539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935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142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960,89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E80A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411,6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94D2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1567,51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82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2940,0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C38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кошти бюджету Хмельницької міської територіальної громади</w:t>
            </w:r>
          </w:p>
        </w:tc>
      </w:tr>
      <w:tr w:rsidR="00C561E0" w:rsidRPr="00E12455" w14:paraId="46432B1B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A2F73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AF3" w14:textId="0F3EE027" w:rsidR="00C561E0" w:rsidRPr="00E12455" w:rsidRDefault="00C561E0" w:rsidP="00E12455">
            <w:pPr>
              <w:pStyle w:val="a9"/>
              <w:spacing w:after="0" w:line="240" w:lineRule="auto"/>
              <w:ind w:left="0"/>
              <w:jc w:val="both"/>
            </w:pPr>
            <w:r w:rsidRPr="00E12455">
              <w:rPr>
                <w:rFonts w:ascii="Times New Roman" w:hAnsi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E12455">
              <w:rPr>
                <w:rFonts w:ascii="Times New Roman" w:hAnsi="Times New Roman"/>
                <w:lang w:val="ru-RU" w:eastAsia="uk-UA"/>
              </w:rPr>
              <w:t>:</w:t>
            </w:r>
            <w:r w:rsidRPr="00E12455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t>м.Хмельницький</w:t>
            </w:r>
            <w:proofErr w:type="spellEnd"/>
            <w:r w:rsidRPr="00E12455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E12455">
              <w:rPr>
                <w:rFonts w:ascii="Times New Roman" w:hAnsi="Times New Roman"/>
                <w:lang w:eastAsia="uk-UA"/>
              </w:rPr>
              <w:t xml:space="preserve">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5288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16ED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  <w:lang w:val="en-US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5B16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395F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CB42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92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600,0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A14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t>власні кошти підприємства</w:t>
            </w:r>
          </w:p>
        </w:tc>
      </w:tr>
      <w:tr w:rsidR="00C561E0" w:rsidRPr="00E12455" w14:paraId="2429B430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97C7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5413" w14:textId="03CC0B91" w:rsidR="00C561E0" w:rsidRPr="00E12455" w:rsidRDefault="00C561E0" w:rsidP="00E1245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E12455">
              <w:rPr>
                <w:rFonts w:ascii="Times New Roman" w:hAnsi="Times New Roman"/>
                <w:lang w:eastAsia="uk-UA"/>
              </w:rPr>
              <w:t xml:space="preserve">Капітальний ремонт адміністративного приміщення за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E12455">
              <w:rPr>
                <w:rFonts w:ascii="Times New Roman" w:hAnsi="Times New Roman"/>
                <w:lang w:val="ru-RU" w:eastAsia="uk-UA"/>
              </w:rPr>
              <w:t>:</w:t>
            </w:r>
            <w:r w:rsidRPr="00E12455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lastRenderedPageBreak/>
              <w:t>м.Хмельницький</w:t>
            </w:r>
            <w:proofErr w:type="spellEnd"/>
            <w:r w:rsidRPr="00E12455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E12455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E12455">
              <w:rPr>
                <w:rFonts w:ascii="Times New Roman" w:hAnsi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B2B2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lastRenderedPageBreak/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25CB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CB11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240,0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0DD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9556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27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06F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</w:pPr>
            <w:r w:rsidRPr="00E12455">
              <w:t xml:space="preserve">власні кошти підприємства </w:t>
            </w:r>
          </w:p>
        </w:tc>
      </w:tr>
      <w:tr w:rsidR="00C561E0" w:rsidRPr="00E12455" w14:paraId="6B8513B1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F2625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ED6" w14:textId="78ED9328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lang w:val="ru-RU" w:eastAsia="uk-UA"/>
              </w:rPr>
            </w:pPr>
            <w:r w:rsidRPr="00E12455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E12455">
              <w:rPr>
                <w:lang w:eastAsia="uk-UA"/>
              </w:rPr>
              <w:t>адресою</w:t>
            </w:r>
            <w:proofErr w:type="spellEnd"/>
            <w:r w:rsidRPr="00E12455">
              <w:rPr>
                <w:lang w:val="ru-RU" w:eastAsia="uk-UA"/>
              </w:rPr>
              <w:t>:</w:t>
            </w:r>
            <w:r w:rsidRPr="00E12455">
              <w:rPr>
                <w:lang w:eastAsia="uk-UA"/>
              </w:rPr>
              <w:t xml:space="preserve"> </w:t>
            </w:r>
            <w:proofErr w:type="spellStart"/>
            <w:r w:rsidRPr="00E12455">
              <w:rPr>
                <w:lang w:eastAsia="uk-UA"/>
              </w:rPr>
              <w:t>м.Хмельницький</w:t>
            </w:r>
            <w:proofErr w:type="spellEnd"/>
            <w:r w:rsidRPr="00E12455">
              <w:rPr>
                <w:lang w:eastAsia="uk-UA"/>
              </w:rPr>
              <w:t>,</w:t>
            </w:r>
            <w:r w:rsidRPr="00E12455">
              <w:rPr>
                <w:lang w:val="ru-RU" w:eastAsia="uk-UA"/>
              </w:rPr>
              <w:t xml:space="preserve"> </w:t>
            </w:r>
            <w:proofErr w:type="spellStart"/>
            <w:r w:rsidRPr="00E12455">
              <w:rPr>
                <w:lang w:eastAsia="uk-UA"/>
              </w:rPr>
              <w:t>вул.Симона</w:t>
            </w:r>
            <w:proofErr w:type="spellEnd"/>
            <w:r w:rsidRPr="00E12455">
              <w:rPr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8C79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E8CC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B97B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8371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792D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E7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368,5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105" w14:textId="5838872D" w:rsidR="00C561E0" w:rsidRPr="00E12455" w:rsidRDefault="00C561E0" w:rsidP="00E1245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кошти бюджету</w:t>
            </w:r>
            <w:r w:rsidR="00E12455">
              <w:rPr>
                <w:color w:val="000000"/>
              </w:rPr>
              <w:t xml:space="preserve"> </w:t>
            </w:r>
            <w:r w:rsidRPr="00E12455">
              <w:rPr>
                <w:color w:val="000000"/>
              </w:rPr>
              <w:t>Хмельницької міської територіальної громади</w:t>
            </w:r>
          </w:p>
        </w:tc>
      </w:tr>
      <w:tr w:rsidR="00C561E0" w:rsidRPr="00E12455" w14:paraId="6909C6A5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51563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03C" w14:textId="4CFDA08C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12455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E12455">
              <w:rPr>
                <w:lang w:eastAsia="uk-UA"/>
              </w:rPr>
              <w:t>адресою</w:t>
            </w:r>
            <w:proofErr w:type="spellEnd"/>
            <w:r w:rsidRPr="00E12455">
              <w:rPr>
                <w:lang w:val="ru-RU" w:eastAsia="uk-UA"/>
              </w:rPr>
              <w:t>:</w:t>
            </w:r>
            <w:r w:rsidRPr="00E12455">
              <w:rPr>
                <w:lang w:eastAsia="uk-UA"/>
              </w:rPr>
              <w:t xml:space="preserve"> </w:t>
            </w:r>
            <w:proofErr w:type="spellStart"/>
            <w:r w:rsidRPr="00E12455">
              <w:rPr>
                <w:lang w:eastAsia="uk-UA"/>
              </w:rPr>
              <w:t>м.Хмельницький</w:t>
            </w:r>
            <w:proofErr w:type="spellEnd"/>
            <w:r w:rsidRPr="00E12455">
              <w:rPr>
                <w:lang w:eastAsia="uk-UA"/>
              </w:rPr>
              <w:t>,</w:t>
            </w:r>
            <w:r w:rsidRPr="00E12455">
              <w:rPr>
                <w:lang w:val="ru-RU" w:eastAsia="uk-UA"/>
              </w:rPr>
              <w:t xml:space="preserve"> </w:t>
            </w:r>
            <w:proofErr w:type="spellStart"/>
            <w:r w:rsidRPr="00E12455">
              <w:rPr>
                <w:lang w:eastAsia="uk-UA"/>
              </w:rPr>
              <w:t>вул.Симона</w:t>
            </w:r>
            <w:proofErr w:type="spellEnd"/>
            <w:r w:rsidRPr="00E12455">
              <w:rPr>
                <w:lang w:eastAsia="uk-UA"/>
              </w:rPr>
              <w:t xml:space="preserve"> Петлюри,52 ( 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97E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E624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DD97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CC4F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83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E5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169,7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CF1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t>власні кошти підприємства</w:t>
            </w:r>
          </w:p>
        </w:tc>
      </w:tr>
      <w:tr w:rsidR="00C561E0" w:rsidRPr="00E12455" w14:paraId="64027C43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1693C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849" w14:textId="34A677E0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</w:pPr>
            <w:r w:rsidRPr="00E12455">
              <w:t xml:space="preserve">«Реставрація пам’ятки монументального мистецтва місцевого значення – Пам’ятник </w:t>
            </w:r>
            <w:proofErr w:type="spellStart"/>
            <w:r w:rsidRPr="00E12455">
              <w:t>Б.Хмельницькому</w:t>
            </w:r>
            <w:proofErr w:type="spellEnd"/>
            <w:r w:rsidRPr="00E12455">
              <w:t xml:space="preserve">, охоронний №23, за </w:t>
            </w:r>
            <w:proofErr w:type="spellStart"/>
            <w:r w:rsidRPr="00E12455">
              <w:t>адресою</w:t>
            </w:r>
            <w:proofErr w:type="spellEnd"/>
            <w:r w:rsidRPr="00E12455">
              <w:t xml:space="preserve"> </w:t>
            </w:r>
            <w:proofErr w:type="spellStart"/>
            <w:r w:rsidRPr="00E12455">
              <w:t>м.Хмельницький</w:t>
            </w:r>
            <w:proofErr w:type="spellEnd"/>
            <w:r w:rsidRPr="00E12455">
              <w:t>, вул.Проскурівська,90.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60A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5353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8836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61E9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0AA0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FB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3700,0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595" w14:textId="1461A802" w:rsidR="00C561E0" w:rsidRPr="00E12455" w:rsidRDefault="00C561E0" w:rsidP="00E1245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E12455">
              <w:rPr>
                <w:color w:val="000000"/>
              </w:rPr>
              <w:t>кошти бюджету</w:t>
            </w:r>
            <w:r w:rsidR="00E12455">
              <w:rPr>
                <w:color w:val="000000"/>
              </w:rPr>
              <w:t xml:space="preserve"> </w:t>
            </w:r>
            <w:r w:rsidRPr="00E12455">
              <w:rPr>
                <w:color w:val="000000"/>
              </w:rPr>
              <w:t>Хмельницької міської територіальної громади</w:t>
            </w:r>
          </w:p>
        </w:tc>
      </w:tr>
      <w:tr w:rsidR="00C561E0" w:rsidRPr="00E12455" w14:paraId="40955D3E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660F59" w14:textId="77777777" w:rsidR="00C561E0" w:rsidRPr="00E12455" w:rsidRDefault="00C561E0" w:rsidP="004B0480">
            <w:pPr>
              <w:autoSpaceDE w:val="0"/>
              <w:autoSpaceDN w:val="0"/>
              <w:adjustRightInd w:val="0"/>
              <w:jc w:val="center"/>
            </w:pPr>
            <w:r w:rsidRPr="00E12455">
              <w:t>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095" w14:textId="2D8A4DA5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</w:pPr>
            <w:r w:rsidRPr="00E12455">
              <w:t>Придбання спеціалізованої техніки          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E298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B30D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DDFC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DD0B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DFCD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D1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846" w14:textId="4E37C7ED" w:rsidR="00C561E0" w:rsidRPr="00E12455" w:rsidRDefault="00C561E0" w:rsidP="00E12455">
            <w:pPr>
              <w:autoSpaceDE w:val="0"/>
              <w:autoSpaceDN w:val="0"/>
              <w:adjustRightInd w:val="0"/>
              <w:ind w:left="-108"/>
              <w:jc w:val="center"/>
            </w:pPr>
            <w:r w:rsidRPr="00E12455">
              <w:rPr>
                <w:color w:val="000000"/>
              </w:rPr>
              <w:t>кошти бюджету</w:t>
            </w:r>
            <w:r w:rsidR="00E12455">
              <w:rPr>
                <w:color w:val="000000"/>
              </w:rPr>
              <w:t xml:space="preserve"> </w:t>
            </w:r>
            <w:r w:rsidRPr="00E12455">
              <w:rPr>
                <w:color w:val="000000"/>
              </w:rPr>
              <w:t>Хмельницької міської територіальної громади</w:t>
            </w:r>
          </w:p>
        </w:tc>
      </w:tr>
      <w:tr w:rsidR="00C561E0" w:rsidRPr="00E12455" w14:paraId="53903C79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26D815" w14:textId="57EB31F4" w:rsidR="00C561E0" w:rsidRPr="00E12455" w:rsidRDefault="00C561E0" w:rsidP="004B0480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E12455">
              <w:t>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F30" w14:textId="60214861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</w:pPr>
            <w:r w:rsidRPr="00E12455">
              <w:t xml:space="preserve">Придбання механізованого інструменту та обладнання </w:t>
            </w:r>
            <w:r w:rsidRPr="00E12455">
              <w:rPr>
                <w:iCs/>
              </w:rPr>
              <w:t xml:space="preserve">(деко до рейдера, бензопили, кущорізи, газонокосарки, пилосмоки для парків, колун для дров, зварювальний агрегат, </w:t>
            </w:r>
            <w:r w:rsidRPr="00E12455">
              <w:rPr>
                <w:i/>
              </w:rPr>
              <w:t xml:space="preserve">(косарка ланцюгова </w:t>
            </w:r>
            <w:r w:rsidRPr="00E12455">
              <w:rPr>
                <w:i/>
                <w:lang w:val="en-US"/>
              </w:rPr>
              <w:t>Husqvarna</w:t>
            </w:r>
            <w:r w:rsidRPr="00E12455">
              <w:rPr>
                <w:i/>
              </w:rPr>
              <w:t>.100см, точильний верстат, компресор повітряний, котел твердопаливний НЕУС, ноутбук, комп’ютер, комплектуючі до комп’ютера, травокосарки, комплектуючі до тракторів, навантажувача, та інше)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1AF2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E12455"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8CD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95D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210,0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9C6A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9A9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29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1065,5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91C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</w:pPr>
            <w:r w:rsidRPr="00E12455">
              <w:t>власні кошти підприємства</w:t>
            </w:r>
          </w:p>
        </w:tc>
      </w:tr>
      <w:tr w:rsidR="00C561E0" w:rsidRPr="00E12455" w14:paraId="2C26805E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CDDF9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 w:right="-199"/>
              <w:jc w:val="center"/>
            </w:pPr>
            <w:r w:rsidRPr="00E12455">
              <w:lastRenderedPageBreak/>
              <w:t>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880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12455">
              <w:t>Капітальний ремонт машин та механізмів, обладнання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D77AF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E12455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53EAE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2655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207,4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830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EC92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D9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407,4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CAD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</w:pPr>
            <w:r w:rsidRPr="00E12455">
              <w:t>власні кошти підприємства</w:t>
            </w:r>
          </w:p>
        </w:tc>
      </w:tr>
      <w:tr w:rsidR="00C561E0" w:rsidRPr="00E12455" w14:paraId="2FC42DE9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74F9E" w14:textId="77777777" w:rsidR="00C561E0" w:rsidRPr="00E12455" w:rsidRDefault="00C561E0" w:rsidP="00232BCE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E12455">
              <w:t>10.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674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</w:pPr>
            <w:r w:rsidRPr="00E12455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992C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BBF3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17D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186A6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7453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160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</w:pPr>
            <w:r w:rsidRPr="00E12455">
              <w:t>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1E1" w14:textId="77777777" w:rsidR="00C561E0" w:rsidRPr="00E12455" w:rsidRDefault="00C561E0" w:rsidP="00232BCE">
            <w:pPr>
              <w:autoSpaceDE w:val="0"/>
              <w:autoSpaceDN w:val="0"/>
              <w:adjustRightInd w:val="0"/>
              <w:ind w:left="-108"/>
              <w:jc w:val="center"/>
            </w:pPr>
            <w:r w:rsidRPr="00E12455">
              <w:t>власні кошти підприємства</w:t>
            </w:r>
          </w:p>
        </w:tc>
      </w:tr>
      <w:tr w:rsidR="004B0480" w:rsidRPr="004B0480" w14:paraId="30F76033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20DD4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C16" w14:textId="49462CB4" w:rsidR="00C561E0" w:rsidRPr="00E12455" w:rsidRDefault="00C561E0" w:rsidP="00DE13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12455">
              <w:rPr>
                <w:b/>
                <w:bCs/>
              </w:rPr>
              <w:t>Всього по Програмі,</w:t>
            </w:r>
            <w:r w:rsidR="00DE1338">
              <w:rPr>
                <w:b/>
                <w:bCs/>
              </w:rPr>
              <w:t xml:space="preserve"> </w:t>
            </w:r>
            <w:r w:rsidRPr="00E12455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734A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70CF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3B15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1618,29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7C92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871,6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8F98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55">
              <w:rPr>
                <w:b/>
                <w:bCs/>
              </w:rPr>
              <w:t>6857,51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D9D6D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12455">
              <w:rPr>
                <w:b/>
                <w:bCs/>
              </w:rPr>
              <w:t>21994,40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06B" w14:textId="77777777" w:rsidR="00C561E0" w:rsidRPr="004B0480" w:rsidRDefault="00C561E0" w:rsidP="004B048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</w:rPr>
            </w:pPr>
          </w:p>
        </w:tc>
      </w:tr>
      <w:tr w:rsidR="004B0480" w:rsidRPr="004B0480" w14:paraId="72BB6FC4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24A96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78A" w14:textId="650849BA" w:rsidR="00C561E0" w:rsidRPr="00E12455" w:rsidRDefault="00C561E0" w:rsidP="004B048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12455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9CDE9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D120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12455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95AB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12455">
              <w:rPr>
                <w:iCs/>
              </w:rPr>
              <w:t>960,89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A76A5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12455">
              <w:rPr>
                <w:iCs/>
              </w:rPr>
              <w:t>411,6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6996B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12455">
              <w:rPr>
                <w:iCs/>
              </w:rPr>
              <w:t>6347,51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872EA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12455">
              <w:rPr>
                <w:iCs/>
              </w:rPr>
              <w:t>19231,8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B11" w14:textId="77777777" w:rsidR="00C561E0" w:rsidRPr="004B0480" w:rsidRDefault="00C561E0" w:rsidP="004B048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</w:rPr>
            </w:pPr>
          </w:p>
        </w:tc>
      </w:tr>
      <w:tr w:rsidR="00C561E0" w:rsidRPr="00E12455" w14:paraId="1C35E086" w14:textId="77777777" w:rsidTr="00E12455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BB52E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CAC" w14:textId="77777777" w:rsidR="00C561E0" w:rsidRPr="00E12455" w:rsidRDefault="00C561E0" w:rsidP="00E124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12455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FB67C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88F22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7EE4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657,4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C2AD4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460,0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3BA31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C5F7" w14:textId="77777777" w:rsidR="00C561E0" w:rsidRPr="00E12455" w:rsidRDefault="00C561E0" w:rsidP="00232B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2455">
              <w:rPr>
                <w:bCs/>
              </w:rPr>
              <w:t>2762,6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78D" w14:textId="77777777" w:rsidR="00C561E0" w:rsidRPr="004B0480" w:rsidRDefault="00C561E0" w:rsidP="004B048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</w:rPr>
            </w:pPr>
          </w:p>
        </w:tc>
      </w:tr>
    </w:tbl>
    <w:p w14:paraId="64DBEFB7" w14:textId="77777777" w:rsidR="00C561E0" w:rsidRPr="000C0AA9" w:rsidRDefault="00C561E0" w:rsidP="004B0480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26609E2D" w14:textId="77777777" w:rsidR="004B0480" w:rsidRDefault="004B0480" w:rsidP="004B0480">
      <w:pPr>
        <w:autoSpaceDE w:val="0"/>
        <w:autoSpaceDN w:val="0"/>
        <w:adjustRightInd w:val="0"/>
        <w:ind w:left="708"/>
      </w:pPr>
    </w:p>
    <w:p w14:paraId="31F0ECDC" w14:textId="77777777" w:rsidR="004B0480" w:rsidRDefault="004B0480" w:rsidP="004B0480">
      <w:pPr>
        <w:autoSpaceDE w:val="0"/>
        <w:autoSpaceDN w:val="0"/>
        <w:adjustRightInd w:val="0"/>
        <w:ind w:left="708"/>
      </w:pPr>
    </w:p>
    <w:p w14:paraId="29B143DF" w14:textId="2A94E3B2" w:rsidR="00C561E0" w:rsidRPr="000C0AA9" w:rsidRDefault="00C561E0" w:rsidP="004B0480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  <w:t>В</w:t>
      </w:r>
      <w:r>
        <w:t>італій</w:t>
      </w:r>
      <w:r w:rsidRPr="000C0AA9">
        <w:t xml:space="preserve"> ДІДЕНКО</w:t>
      </w:r>
    </w:p>
    <w:p w14:paraId="10858D78" w14:textId="77777777" w:rsidR="00C561E0" w:rsidRDefault="00C561E0" w:rsidP="004B0480">
      <w:pPr>
        <w:autoSpaceDE w:val="0"/>
        <w:autoSpaceDN w:val="0"/>
        <w:adjustRightInd w:val="0"/>
        <w:ind w:left="708"/>
        <w:jc w:val="both"/>
      </w:pPr>
    </w:p>
    <w:p w14:paraId="7AC83EDA" w14:textId="77777777" w:rsidR="004B0480" w:rsidRPr="000C0AA9" w:rsidRDefault="004B0480" w:rsidP="004B0480">
      <w:pPr>
        <w:autoSpaceDE w:val="0"/>
        <w:autoSpaceDN w:val="0"/>
        <w:adjustRightInd w:val="0"/>
        <w:ind w:left="708"/>
        <w:jc w:val="both"/>
      </w:pPr>
    </w:p>
    <w:p w14:paraId="6E90E4B2" w14:textId="6F20384A" w:rsidR="00C561E0" w:rsidRPr="000C0AA9" w:rsidRDefault="00C561E0" w:rsidP="004B0480">
      <w:pPr>
        <w:autoSpaceDE w:val="0"/>
        <w:autoSpaceDN w:val="0"/>
        <w:adjustRightInd w:val="0"/>
        <w:ind w:left="708"/>
        <w:jc w:val="both"/>
      </w:pPr>
      <w:r w:rsidRPr="000C0AA9">
        <w:t>Директор комунального підприємства</w:t>
      </w:r>
    </w:p>
    <w:p w14:paraId="47A27208" w14:textId="77777777" w:rsidR="00C561E0" w:rsidRPr="000C0AA9" w:rsidRDefault="00C561E0" w:rsidP="004B0480">
      <w:pPr>
        <w:autoSpaceDE w:val="0"/>
        <w:autoSpaceDN w:val="0"/>
        <w:adjustRightInd w:val="0"/>
        <w:ind w:left="708"/>
        <w:jc w:val="both"/>
      </w:pPr>
      <w:r w:rsidRPr="000C0AA9">
        <w:t>по зеленому будівництву і благоустрою міста</w:t>
      </w:r>
    </w:p>
    <w:p w14:paraId="3DFD7001" w14:textId="6A71CB65" w:rsidR="00C561E0" w:rsidRPr="000C0AA9" w:rsidRDefault="00C561E0" w:rsidP="004B0480">
      <w:pPr>
        <w:autoSpaceDE w:val="0"/>
        <w:autoSpaceDN w:val="0"/>
        <w:adjustRightInd w:val="0"/>
        <w:ind w:left="708"/>
        <w:jc w:val="both"/>
      </w:pPr>
      <w:r w:rsidRPr="000C0AA9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>лена</w:t>
      </w:r>
      <w:r w:rsidRPr="000C0AA9">
        <w:t xml:space="preserve"> МЕЛЬНИКОВА</w:t>
      </w:r>
    </w:p>
    <w:sectPr w:rsidR="00C561E0" w:rsidRPr="000C0AA9" w:rsidSect="00C561E0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E0"/>
    <w:rsid w:val="004B0480"/>
    <w:rsid w:val="005D32C5"/>
    <w:rsid w:val="00C561E0"/>
    <w:rsid w:val="00DE1338"/>
    <w:rsid w:val="00E1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F0F7"/>
  <w15:chartTrackingRefBased/>
  <w15:docId w15:val="{9F99CC84-386C-455B-B095-9AD3EC9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1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61E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1E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1E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1E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1E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1E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1E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1E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1E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61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1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1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1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1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1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5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1E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5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1E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56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1E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561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561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61E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56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21">
    <w:name w:val="Основной текст (2)"/>
    <w:rsid w:val="00C561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2">
    <w:name w:val="Основной текст 32"/>
    <w:basedOn w:val="a"/>
    <w:rsid w:val="00C561E0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3277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2025-10-17T13:32:00Z</dcterms:created>
  <dcterms:modified xsi:type="dcterms:W3CDTF">2025-10-17T13:40:00Z</dcterms:modified>
</cp:coreProperties>
</file>