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368C" w14:textId="77777777" w:rsidR="009625E5" w:rsidRPr="004C450C" w:rsidRDefault="009625E5" w:rsidP="00043650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404E8F9" wp14:editId="3B6A7525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A9B03" w14:textId="77777777" w:rsidR="009625E5" w:rsidRPr="004C450C" w:rsidRDefault="009625E5" w:rsidP="00043650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7A498932" w14:textId="77777777" w:rsidR="009625E5" w:rsidRPr="004C450C" w:rsidRDefault="009625E5" w:rsidP="00043650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72212B76" w14:textId="77777777" w:rsidR="009625E5" w:rsidRPr="004C450C" w:rsidRDefault="009625E5" w:rsidP="0004365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CDA5D" wp14:editId="33F21E6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6DC38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CDA5D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026DC38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7D8D4812" w14:textId="77777777" w:rsidR="009625E5" w:rsidRPr="004C450C" w:rsidRDefault="009625E5" w:rsidP="000436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3012E4A2" w14:textId="77777777" w:rsidR="009625E5" w:rsidRPr="004C450C" w:rsidRDefault="009625E5" w:rsidP="0004365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4BEDD" wp14:editId="019B0AA4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22722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4BED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70C22722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3EDB3" wp14:editId="2FF2C7B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57DC9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EDB3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17557DC9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D9EBB3" w14:textId="77777777" w:rsidR="009625E5" w:rsidRPr="004C450C" w:rsidRDefault="009625E5" w:rsidP="0004365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577D4CB9" w14:textId="77777777" w:rsidR="005439DB" w:rsidRDefault="005439DB" w:rsidP="005106C9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</w:p>
    <w:p w14:paraId="6AB6B2B9" w14:textId="1543721C" w:rsidR="00ED454C" w:rsidRPr="002A3666" w:rsidRDefault="0012211F" w:rsidP="005106C9">
      <w:pPr>
        <w:pStyle w:val="a7"/>
        <w:tabs>
          <w:tab w:val="left" w:pos="7560"/>
        </w:tabs>
        <w:ind w:right="5386"/>
        <w:rPr>
          <w:color w:val="000000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</w:t>
      </w:r>
      <w:r w:rsidR="00DA12B8">
        <w:rPr>
          <w:color w:val="000000"/>
        </w:rPr>
        <w:t>п</w:t>
      </w:r>
      <w:r w:rsidR="00351213">
        <w:rPr>
          <w:color w:val="000000"/>
        </w:rPr>
        <w:t>ередачу</w:t>
      </w:r>
      <w:r w:rsidR="00351213">
        <w:rPr>
          <w:color w:val="000000"/>
          <w:lang w:val="en-US"/>
        </w:rPr>
        <w:t xml:space="preserve"> </w:t>
      </w:r>
      <w:r w:rsidR="00351213">
        <w:t xml:space="preserve">в комунальну власність Хмельницької міської територіальної громади </w:t>
      </w:r>
      <w:r w:rsidR="00ED454C">
        <w:t>квартир, які перебувають у державній власності в особі Національної поліції України та в оперативному управлінні Головного управління Національної поліції в Хмельницькій області</w:t>
      </w:r>
    </w:p>
    <w:p w14:paraId="3CB5393A" w14:textId="77777777" w:rsidR="00043650" w:rsidRDefault="00043650" w:rsidP="000436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22590E3F" w14:textId="77777777" w:rsidR="00043650" w:rsidRDefault="00043650" w:rsidP="000436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1926AB26" w14:textId="18658159" w:rsidR="00B546E0" w:rsidRDefault="0012211F" w:rsidP="000436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 та утворення і роботи комісії з питань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14:paraId="2781C966" w14:textId="77777777" w:rsidR="00043650" w:rsidRDefault="00043650" w:rsidP="00043650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0E1FFBA8" w14:textId="3BCD70A9" w:rsidR="0012211F" w:rsidRPr="003C70FD" w:rsidRDefault="0012211F" w:rsidP="00043650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2A9F94C8" w14:textId="77777777" w:rsidR="00043650" w:rsidRDefault="00043650" w:rsidP="00043650">
      <w:pPr>
        <w:pStyle w:val="13"/>
        <w:ind w:left="0" w:right="0" w:firstLine="0"/>
        <w:jc w:val="both"/>
      </w:pPr>
    </w:p>
    <w:p w14:paraId="3D235914" w14:textId="64D2372C" w:rsidR="00043650" w:rsidRDefault="00B546E0" w:rsidP="00043650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D763BE">
        <w:t>квартири №16 на вул.Старокостянтинівське шосе, 20/4А</w:t>
      </w:r>
      <w:r w:rsidR="00ED454C">
        <w:t>; квартири №50 на вул.Кам</w:t>
      </w:r>
      <w:r w:rsidR="00ED454C">
        <w:rPr>
          <w:lang w:val="en-US"/>
        </w:rPr>
        <w:t>’</w:t>
      </w:r>
      <w:r w:rsidR="00ED454C">
        <w:t>янецькій,145А; квартири №2 на вул.Старокостянтинівське шосе,2П;</w:t>
      </w:r>
      <w:r w:rsidR="00ED454C" w:rsidRPr="000E0D2A">
        <w:t xml:space="preserve"> </w:t>
      </w:r>
      <w:r w:rsidR="00ED454C">
        <w:t>квартири №48 на вул.Старокостянтинівське шосе,2П у місті Хмельницькому, які перебувають у державній власності в особі Національної поліції України та</w:t>
      </w:r>
      <w:r w:rsidR="00ED454C" w:rsidRPr="000D41FE">
        <w:t xml:space="preserve"> </w:t>
      </w:r>
      <w:r w:rsidR="00ED454C">
        <w:t>в оперативному управлінні Головного управління Національної поліції в Хмельницькій області.</w:t>
      </w:r>
    </w:p>
    <w:p w14:paraId="0AB24787" w14:textId="1478C0B8" w:rsidR="00043650" w:rsidRDefault="00381CA9" w:rsidP="00043650">
      <w:pPr>
        <w:pStyle w:val="13"/>
        <w:ind w:left="0" w:right="0" w:firstLine="567"/>
        <w:jc w:val="both"/>
      </w:pPr>
      <w:r>
        <w:t>2</w:t>
      </w:r>
      <w:r w:rsidR="0012211F"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– директора департаменту інфраструктури міста В.Новачка та </w:t>
      </w:r>
      <w:r>
        <w:t>управління житлової політики і майна</w:t>
      </w:r>
      <w:r w:rsidR="00FC6CC6" w:rsidRPr="009625E5">
        <w:t>.</w:t>
      </w:r>
    </w:p>
    <w:p w14:paraId="7716C0FE" w14:textId="49D4FB1C" w:rsidR="00FC6CC6" w:rsidRPr="009625E5" w:rsidRDefault="00381CA9" w:rsidP="00043650">
      <w:pPr>
        <w:pStyle w:val="13"/>
        <w:ind w:left="0" w:right="0" w:firstLine="567"/>
        <w:jc w:val="both"/>
      </w:pPr>
      <w:r>
        <w:t>3</w:t>
      </w:r>
      <w:r w:rsidR="0012211F"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1C191BF9" w14:textId="77777777" w:rsidR="00BF6238" w:rsidRDefault="00BF6238" w:rsidP="0004365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A52CFDD" w14:textId="77777777" w:rsidR="00D763BE" w:rsidRDefault="00D763BE" w:rsidP="0004365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5FD11CD" w14:textId="77777777" w:rsidR="00D763BE" w:rsidRPr="009625E5" w:rsidRDefault="00D763BE" w:rsidP="0004365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A0A801" w14:textId="14F2508A" w:rsidR="00CD45C5" w:rsidRDefault="00CD45C5" w:rsidP="00043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043650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BC2A67"/>
    <w:multiLevelType w:val="hybridMultilevel"/>
    <w:tmpl w:val="DF184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7022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183720">
    <w:abstractNumId w:val="3"/>
  </w:num>
  <w:num w:numId="3" w16cid:durableId="328023798">
    <w:abstractNumId w:val="4"/>
  </w:num>
  <w:num w:numId="4" w16cid:durableId="201328572">
    <w:abstractNumId w:val="1"/>
  </w:num>
  <w:num w:numId="5" w16cid:durableId="1981573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153A1"/>
    <w:rsid w:val="000325B3"/>
    <w:rsid w:val="00043650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309AD"/>
    <w:rsid w:val="001534BC"/>
    <w:rsid w:val="0018071F"/>
    <w:rsid w:val="00183D4E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51213"/>
    <w:rsid w:val="00381CA9"/>
    <w:rsid w:val="00404EB3"/>
    <w:rsid w:val="004356DB"/>
    <w:rsid w:val="004437D6"/>
    <w:rsid w:val="004659AB"/>
    <w:rsid w:val="00472FE1"/>
    <w:rsid w:val="00481190"/>
    <w:rsid w:val="00483F95"/>
    <w:rsid w:val="004C75C6"/>
    <w:rsid w:val="004C7C6A"/>
    <w:rsid w:val="004D375F"/>
    <w:rsid w:val="004D5164"/>
    <w:rsid w:val="00500ADD"/>
    <w:rsid w:val="005106C9"/>
    <w:rsid w:val="005407C2"/>
    <w:rsid w:val="005439DB"/>
    <w:rsid w:val="005478C5"/>
    <w:rsid w:val="00557C44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5543F"/>
    <w:rsid w:val="007949BF"/>
    <w:rsid w:val="007F6B5F"/>
    <w:rsid w:val="007F7F60"/>
    <w:rsid w:val="00830850"/>
    <w:rsid w:val="008616DF"/>
    <w:rsid w:val="00873BCC"/>
    <w:rsid w:val="008E2938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5E89"/>
    <w:rsid w:val="00B546E0"/>
    <w:rsid w:val="00B804E3"/>
    <w:rsid w:val="00B874DC"/>
    <w:rsid w:val="00B96ED7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763BE"/>
    <w:rsid w:val="00D86A7A"/>
    <w:rsid w:val="00DA12B8"/>
    <w:rsid w:val="00E00322"/>
    <w:rsid w:val="00E051E3"/>
    <w:rsid w:val="00E22849"/>
    <w:rsid w:val="00E612E2"/>
    <w:rsid w:val="00E76623"/>
    <w:rsid w:val="00E93C3D"/>
    <w:rsid w:val="00EA019A"/>
    <w:rsid w:val="00ED454C"/>
    <w:rsid w:val="00ED489B"/>
    <w:rsid w:val="00EF7F87"/>
    <w:rsid w:val="00F50239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091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34</cp:revision>
  <cp:lastPrinted>2025-09-02T11:53:00Z</cp:lastPrinted>
  <dcterms:created xsi:type="dcterms:W3CDTF">2023-10-06T06:19:00Z</dcterms:created>
  <dcterms:modified xsi:type="dcterms:W3CDTF">2025-09-03T14:00:00Z</dcterms:modified>
</cp:coreProperties>
</file>