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36DC" w14:textId="77777777" w:rsidR="00EC3C2E" w:rsidRPr="004F1591" w:rsidRDefault="00EC3C2E" w:rsidP="00EC3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 w:bidi="ug-CN"/>
        </w:rPr>
        <w:drawing>
          <wp:inline distT="0" distB="0" distL="0" distR="0" wp14:anchorId="40B75638" wp14:editId="54737F1B">
            <wp:extent cx="456300" cy="60840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4F64" w14:textId="77777777" w:rsidR="00EC3C2E" w:rsidRPr="00285E31" w:rsidRDefault="00EC3C2E" w:rsidP="00EC3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478B9561" w14:textId="77777777" w:rsidR="00EC3C2E" w:rsidRPr="004F1591" w:rsidRDefault="00EC3C2E" w:rsidP="00EC3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0EE9336" w14:textId="77777777" w:rsidR="00EC3C2E" w:rsidRPr="004F1591" w:rsidRDefault="00EC3C2E" w:rsidP="00EC3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6B926AD0" w14:textId="77777777" w:rsidR="00EC3C2E" w:rsidRPr="004F1591" w:rsidRDefault="00EC3C2E" w:rsidP="00EC3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Pr="00380F6E"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14:paraId="1CDF6335" w14:textId="77777777" w:rsidR="00DA3260" w:rsidRDefault="00DA3260" w:rsidP="00DA3260">
      <w:pPr>
        <w:spacing w:after="0" w:line="240" w:lineRule="auto"/>
        <w:ind w:right="5243"/>
        <w:rPr>
          <w:rFonts w:ascii="Times New Roman" w:hAnsi="Times New Roman"/>
          <w:sz w:val="24"/>
          <w:szCs w:val="24"/>
          <w:lang w:val="uk-UA"/>
        </w:rPr>
      </w:pPr>
    </w:p>
    <w:p w14:paraId="28B8B907" w14:textId="76DD24F3" w:rsidR="00D54759" w:rsidRPr="009E0EF1" w:rsidRDefault="0061212F" w:rsidP="00DA3260">
      <w:pPr>
        <w:spacing w:after="0" w:line="240" w:lineRule="auto"/>
        <w:ind w:right="5243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 xml:space="preserve">Про присвоєння </w:t>
      </w:r>
      <w:r w:rsidR="0011328C" w:rsidRPr="009E0EF1">
        <w:rPr>
          <w:rFonts w:ascii="Times New Roman" w:hAnsi="Times New Roman"/>
          <w:sz w:val="24"/>
          <w:szCs w:val="24"/>
          <w:lang w:val="uk-UA"/>
        </w:rPr>
        <w:t>чергов</w:t>
      </w:r>
      <w:r w:rsidR="00EC3C2E" w:rsidRPr="009E0EF1">
        <w:rPr>
          <w:rFonts w:ascii="Times New Roman" w:hAnsi="Times New Roman"/>
          <w:sz w:val="24"/>
          <w:szCs w:val="24"/>
          <w:lang w:val="uk-UA"/>
        </w:rPr>
        <w:t>ого рангу О.Жугді</w:t>
      </w:r>
    </w:p>
    <w:p w14:paraId="7A58FA1D" w14:textId="77777777" w:rsidR="00DA3260" w:rsidRDefault="00DA3260" w:rsidP="00DA32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282414" w14:textId="77777777" w:rsidR="00DA3260" w:rsidRDefault="00DA3260" w:rsidP="00DA32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BD0062" w14:textId="3C1ED919" w:rsidR="0061212F" w:rsidRPr="009E0EF1" w:rsidRDefault="0061212F" w:rsidP="00DA32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7A2E10">
        <w:rPr>
          <w:rFonts w:ascii="Times New Roman" w:hAnsi="Times New Roman"/>
          <w:sz w:val="24"/>
          <w:szCs w:val="24"/>
          <w:lang w:val="uk-UA"/>
        </w:rPr>
        <w:t>секретаря міської ради В.Діденка</w:t>
      </w:r>
      <w:r w:rsidRPr="009E0EF1">
        <w:rPr>
          <w:rFonts w:ascii="Times New Roman" w:hAnsi="Times New Roman"/>
          <w:sz w:val="24"/>
          <w:szCs w:val="24"/>
          <w:lang w:val="uk-UA"/>
        </w:rPr>
        <w:t xml:space="preserve">, відповідно до частини </w:t>
      </w:r>
      <w:r w:rsidR="009E0EF1" w:rsidRPr="009E0EF1">
        <w:rPr>
          <w:rFonts w:ascii="Times New Roman" w:hAnsi="Times New Roman"/>
          <w:sz w:val="24"/>
          <w:szCs w:val="24"/>
          <w:lang w:val="uk-UA"/>
        </w:rPr>
        <w:t>третьої</w:t>
      </w:r>
      <w:r w:rsidRPr="009E0EF1">
        <w:rPr>
          <w:rFonts w:ascii="Times New Roman" w:hAnsi="Times New Roman"/>
          <w:sz w:val="24"/>
          <w:szCs w:val="24"/>
          <w:lang w:val="uk-UA"/>
        </w:rPr>
        <w:t xml:space="preserve"> ст.15 Закону України «Про службу в органах місцевого самоврядування», міська рада</w:t>
      </w:r>
    </w:p>
    <w:p w14:paraId="7CC4877D" w14:textId="77777777" w:rsidR="0061212F" w:rsidRPr="009E0EF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8EC916" w14:textId="77777777" w:rsidR="0061212F" w:rsidRPr="009E0EF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2C52270" w14:textId="77777777" w:rsidR="0061212F" w:rsidRPr="009E0EF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FC70D8A" w14:textId="6DD90AA2" w:rsidR="0061212F" w:rsidRPr="00DA3260" w:rsidRDefault="00DA3260" w:rsidP="00DA32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Присвоїти з 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 xml:space="preserve">17 червня 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>202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6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 року черговий 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 xml:space="preserve">10 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>(де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сятий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) ранг посадової особи місцевого самоврядування 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старості старостинського округу з центром у селі Шаровечка Олександру ЖУГДІ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>, як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ий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 успішно відпрацюва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в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 на займаній посаді 2 (два) роки з часу присвоєння чергового рангу.</w:t>
      </w:r>
    </w:p>
    <w:p w14:paraId="625F1B82" w14:textId="77777777" w:rsidR="00B86673" w:rsidRPr="009E0EF1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AF22CA" w14:textId="77777777" w:rsidR="00B86673" w:rsidRPr="009E0EF1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D6940B" w14:textId="77777777" w:rsidR="00B86673" w:rsidRPr="009E0EF1" w:rsidRDefault="00B86673" w:rsidP="00B86673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BAC45B" w14:textId="7C26E7DA" w:rsidR="003425D8" w:rsidRPr="009E0EF1" w:rsidRDefault="00B86673" w:rsidP="00DA32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E0EF1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Pr="009E0EF1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3425D8" w:rsidRPr="009E0EF1" w:rsidSect="00DA3260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91D"/>
    <w:multiLevelType w:val="hybridMultilevel"/>
    <w:tmpl w:val="04B04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383A"/>
    <w:multiLevelType w:val="hybridMultilevel"/>
    <w:tmpl w:val="485E9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7FE5"/>
    <w:multiLevelType w:val="hybridMultilevel"/>
    <w:tmpl w:val="ABB24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4166">
    <w:abstractNumId w:val="0"/>
  </w:num>
  <w:num w:numId="2" w16cid:durableId="945889664">
    <w:abstractNumId w:val="1"/>
  </w:num>
  <w:num w:numId="3" w16cid:durableId="87931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4"/>
    <w:rsid w:val="00075E95"/>
    <w:rsid w:val="0011328C"/>
    <w:rsid w:val="003425D8"/>
    <w:rsid w:val="00407383"/>
    <w:rsid w:val="005F3F58"/>
    <w:rsid w:val="0061212F"/>
    <w:rsid w:val="00713236"/>
    <w:rsid w:val="007A2E10"/>
    <w:rsid w:val="009E0EF1"/>
    <w:rsid w:val="00B86673"/>
    <w:rsid w:val="00D0431E"/>
    <w:rsid w:val="00D37B24"/>
    <w:rsid w:val="00D54759"/>
    <w:rsid w:val="00DA3260"/>
    <w:rsid w:val="00DC6B52"/>
    <w:rsid w:val="00E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D728"/>
  <w15:chartTrackingRefBased/>
  <w15:docId w15:val="{EE10E3BA-07A5-4C1A-9DD5-486B849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25D8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425D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4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Олександр Шарлай</cp:lastModifiedBy>
  <cp:revision>15</cp:revision>
  <cp:lastPrinted>2025-07-21T05:39:00Z</cp:lastPrinted>
  <dcterms:created xsi:type="dcterms:W3CDTF">2019-11-19T08:46:00Z</dcterms:created>
  <dcterms:modified xsi:type="dcterms:W3CDTF">2026-05-29T07:49:00Z</dcterms:modified>
</cp:coreProperties>
</file>