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17A6" w14:textId="77777777" w:rsidR="006D0DA3" w:rsidRPr="0000680F" w:rsidRDefault="005C54AF" w:rsidP="006D0DA3">
      <w:pPr>
        <w:jc w:val="center"/>
        <w:rPr>
          <w:color w:val="000000"/>
          <w:kern w:val="2"/>
          <w:lang w:val="uk-UA" w:eastAsia="ar-SA"/>
        </w:rPr>
      </w:pPr>
      <w:r w:rsidRPr="0000680F">
        <w:rPr>
          <w:color w:val="000000"/>
          <w:lang w:val="uk-UA" w:eastAsia="uk-UA"/>
        </w:rPr>
        <w:drawing>
          <wp:inline distT="0" distB="0" distL="0" distR="0" wp14:anchorId="2A8EEADD" wp14:editId="47D4E97E">
            <wp:extent cx="485775" cy="657225"/>
            <wp:effectExtent l="0" t="0" r="0" b="0"/>
            <wp:docPr id="1223894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B40D5" w14:textId="77777777" w:rsidR="006D0DA3" w:rsidRPr="0000680F" w:rsidRDefault="006D0DA3" w:rsidP="006D0DA3">
      <w:pPr>
        <w:jc w:val="center"/>
        <w:rPr>
          <w:color w:val="000000"/>
          <w:sz w:val="30"/>
          <w:szCs w:val="30"/>
          <w:lang w:val="uk-UA" w:eastAsia="ar-SA"/>
        </w:rPr>
      </w:pPr>
      <w:r w:rsidRPr="0000680F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E62DE40" w14:textId="77777777" w:rsidR="006D0DA3" w:rsidRPr="0000680F" w:rsidRDefault="0000680F" w:rsidP="006D0DA3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00680F">
        <w:rPr>
          <w:lang w:val="uk-UA"/>
        </w:rPr>
        <w:pict w14:anchorId="4E0E6302">
          <v:rect id="Прямокутник 5" o:spid="_x0000_s1026" style="position:absolute;left:0;text-align:left;margin-left:103.85pt;margin-top:17.65pt;width:268.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<v:textbox>
              <w:txbxContent>
                <w:p w14:paraId="441D0F6F" w14:textId="77777777" w:rsidR="006D0DA3" w:rsidRPr="002E4473" w:rsidRDefault="006D0DA3" w:rsidP="006D0DA3">
                  <w:pPr>
                    <w:jc w:val="center"/>
                    <w:rPr>
                      <w:b/>
                      <w:bCs/>
                      <w:lang w:val="uk-UA"/>
                    </w:rPr>
                  </w:pPr>
                </w:p>
              </w:txbxContent>
            </v:textbox>
          </v:rect>
        </w:pict>
      </w:r>
      <w:r w:rsidR="006D0DA3" w:rsidRPr="0000680F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1F54A44" w14:textId="77777777" w:rsidR="006D0DA3" w:rsidRPr="0000680F" w:rsidRDefault="006D0DA3" w:rsidP="006D0DA3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00680F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A2EE6D9" w14:textId="77777777" w:rsidR="006D0DA3" w:rsidRPr="0000680F" w:rsidRDefault="0000680F" w:rsidP="006D0DA3">
      <w:pPr>
        <w:rPr>
          <w:color w:val="000000"/>
          <w:lang w:val="uk-UA" w:eastAsia="ar-SA"/>
        </w:rPr>
      </w:pPr>
      <w:r w:rsidRPr="0000680F">
        <w:rPr>
          <w:lang w:val="uk-UA"/>
        </w:rPr>
        <w:pict w14:anchorId="18F93492">
          <v:rect id="Прямокутник 3" o:spid="_x0000_s1027" style="position:absolute;margin-left:19.1pt;margin-top:2.85pt;width:127.5pt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<v:textbox>
              <w:txbxContent>
                <w:p w14:paraId="74AA94B6" w14:textId="77777777" w:rsidR="006D0DA3" w:rsidRPr="007479EE" w:rsidRDefault="006D0DA3" w:rsidP="006D0DA3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00680F">
        <w:rPr>
          <w:lang w:val="uk-UA"/>
        </w:rPr>
        <w:pict w14:anchorId="2B628DA5">
          <v:rect id="Прямокутник 1" o:spid="_x0000_s1028" style="position:absolute;margin-left:196.2pt;margin-top:3.25pt;width:40.5pt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<v:textbox>
              <w:txbxContent>
                <w:p w14:paraId="681A1FEA" w14:textId="77777777" w:rsidR="006D0DA3" w:rsidRPr="007479EE" w:rsidRDefault="006D0DA3" w:rsidP="006D0DA3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14:paraId="645AEBFF" w14:textId="3CFCEC4A" w:rsidR="006D0DA3" w:rsidRPr="0000680F" w:rsidRDefault="006D0DA3" w:rsidP="0000680F">
      <w:pPr>
        <w:rPr>
          <w:color w:val="000000"/>
          <w:lang w:val="uk-UA" w:eastAsia="ar-SA"/>
        </w:rPr>
      </w:pPr>
      <w:r w:rsidRPr="0000680F">
        <w:rPr>
          <w:color w:val="000000"/>
          <w:lang w:val="uk-UA" w:eastAsia="ar-SA"/>
        </w:rPr>
        <w:t>від ___________</w:t>
      </w:r>
      <w:r w:rsidR="00DE23A5" w:rsidRPr="0000680F">
        <w:rPr>
          <w:color w:val="000000"/>
          <w:lang w:val="uk-UA" w:eastAsia="ar-SA"/>
        </w:rPr>
        <w:t>_______________ № __________</w:t>
      </w:r>
      <w:r w:rsidR="00DE23A5" w:rsidRPr="0000680F">
        <w:rPr>
          <w:color w:val="000000"/>
          <w:lang w:val="uk-UA" w:eastAsia="ar-SA"/>
        </w:rPr>
        <w:tab/>
      </w:r>
      <w:r w:rsidR="00DE23A5" w:rsidRPr="0000680F">
        <w:rPr>
          <w:color w:val="000000"/>
          <w:lang w:val="uk-UA" w:eastAsia="ar-SA"/>
        </w:rPr>
        <w:tab/>
      </w:r>
      <w:r w:rsidR="00DE23A5" w:rsidRPr="0000680F">
        <w:rPr>
          <w:color w:val="000000"/>
          <w:lang w:val="uk-UA" w:eastAsia="ar-SA"/>
        </w:rPr>
        <w:tab/>
      </w:r>
      <w:r w:rsidR="0000680F" w:rsidRPr="0000680F">
        <w:rPr>
          <w:color w:val="000000"/>
          <w:lang w:val="uk-UA" w:eastAsia="ar-SA"/>
        </w:rPr>
        <w:tab/>
      </w:r>
      <w:proofErr w:type="spellStart"/>
      <w:r w:rsidRPr="0000680F">
        <w:rPr>
          <w:color w:val="000000"/>
          <w:lang w:val="uk-UA" w:eastAsia="ar-SA"/>
        </w:rPr>
        <w:t>м.Хмельницький</w:t>
      </w:r>
      <w:proofErr w:type="spellEnd"/>
    </w:p>
    <w:p w14:paraId="51CDA2E7" w14:textId="77777777" w:rsidR="00DE23A5" w:rsidRPr="0000680F" w:rsidRDefault="00DE23A5" w:rsidP="00E33635">
      <w:pPr>
        <w:ind w:right="5465"/>
        <w:jc w:val="both"/>
        <w:rPr>
          <w:lang w:val="uk-UA" w:eastAsia="uk-UA"/>
        </w:rPr>
      </w:pPr>
    </w:p>
    <w:p w14:paraId="58EF6922" w14:textId="77777777" w:rsidR="00C5384A" w:rsidRPr="0000680F" w:rsidRDefault="00826B1A" w:rsidP="0000680F">
      <w:pPr>
        <w:ind w:right="5386"/>
        <w:jc w:val="both"/>
        <w:rPr>
          <w:lang w:val="uk-UA" w:eastAsia="uk-UA"/>
        </w:rPr>
      </w:pPr>
      <w:r w:rsidRPr="0000680F">
        <w:rPr>
          <w:lang w:val="uk-UA" w:eastAsia="uk-UA"/>
        </w:rPr>
        <w:t xml:space="preserve">Про придбання </w:t>
      </w:r>
      <w:r w:rsidR="005E5395" w:rsidRPr="0000680F">
        <w:rPr>
          <w:lang w:val="uk-UA" w:eastAsia="uk-UA"/>
        </w:rPr>
        <w:t xml:space="preserve">житла для новоствореного </w:t>
      </w:r>
      <w:r w:rsidR="00C5384A" w:rsidRPr="0000680F">
        <w:rPr>
          <w:lang w:val="uk-UA" w:eastAsia="uk-UA"/>
        </w:rPr>
        <w:t>дитячого будинку сімейного типу</w:t>
      </w:r>
    </w:p>
    <w:p w14:paraId="08A70616" w14:textId="77777777" w:rsidR="00C5384A" w:rsidRPr="0000680F" w:rsidRDefault="00C5384A" w:rsidP="006D0DA3">
      <w:pPr>
        <w:jc w:val="both"/>
        <w:rPr>
          <w:lang w:val="uk-UA" w:eastAsia="uk-UA"/>
        </w:rPr>
      </w:pPr>
    </w:p>
    <w:p w14:paraId="0AA123BB" w14:textId="15673F4F" w:rsidR="00C5384A" w:rsidRPr="0000680F" w:rsidRDefault="00737DA5" w:rsidP="00E33635">
      <w:pPr>
        <w:ind w:firstLine="567"/>
        <w:jc w:val="both"/>
        <w:rPr>
          <w:lang w:val="uk-UA" w:eastAsia="uk-UA"/>
        </w:rPr>
      </w:pPr>
      <w:r w:rsidRPr="0000680F">
        <w:rPr>
          <w:lang w:val="uk-UA" w:eastAsia="uk-UA"/>
        </w:rPr>
        <w:t>Розглянувши п</w:t>
      </w:r>
      <w:r w:rsidR="00191360" w:rsidRPr="0000680F">
        <w:rPr>
          <w:lang w:val="uk-UA" w:eastAsia="uk-UA"/>
        </w:rPr>
        <w:t>ропозицію</w:t>
      </w:r>
      <w:r w:rsidR="006D6587" w:rsidRPr="0000680F">
        <w:rPr>
          <w:lang w:val="uk-UA" w:eastAsia="uk-UA"/>
        </w:rPr>
        <w:t xml:space="preserve"> виконавчого комітету, </w:t>
      </w:r>
      <w:r w:rsidR="00191360" w:rsidRPr="0000680F">
        <w:rPr>
          <w:lang w:val="uk-UA" w:eastAsia="uk-UA"/>
        </w:rPr>
        <w:t>з</w:t>
      </w:r>
      <w:r w:rsidR="00C5384A" w:rsidRPr="0000680F">
        <w:rPr>
          <w:lang w:val="uk-UA" w:eastAsia="uk-UA"/>
        </w:rPr>
        <w:t xml:space="preserve"> метою виконання вимог, передбачених </w:t>
      </w:r>
      <w:r w:rsidR="00B333A9" w:rsidRPr="0000680F">
        <w:rPr>
          <w:lang w:val="uk-UA" w:eastAsia="uk-UA"/>
        </w:rPr>
        <w:t xml:space="preserve">Постановою </w:t>
      </w:r>
      <w:r w:rsidR="007479EE" w:rsidRPr="0000680F">
        <w:rPr>
          <w:lang w:val="uk-UA"/>
        </w:rPr>
        <w:t>Кабінету Міністрів України від 07.03.2025 №284 «Деякі питання надання субвенції з державного бюджету місцевим бюджетам на реалізаці</w:t>
      </w:r>
      <w:r w:rsidR="00C9216E" w:rsidRPr="0000680F">
        <w:rPr>
          <w:lang w:val="uk-UA"/>
        </w:rPr>
        <w:t xml:space="preserve">ю публічного інвестиційного </w:t>
      </w:r>
      <w:proofErr w:type="spellStart"/>
      <w:r w:rsidR="00C9216E" w:rsidRPr="0000680F">
        <w:rPr>
          <w:lang w:val="uk-UA"/>
        </w:rPr>
        <w:t>прое</w:t>
      </w:r>
      <w:r w:rsidR="007479EE" w:rsidRPr="0000680F">
        <w:rPr>
          <w:lang w:val="uk-UA"/>
        </w:rPr>
        <w:t>кту</w:t>
      </w:r>
      <w:proofErr w:type="spellEnd"/>
      <w:r w:rsidR="007479EE" w:rsidRPr="0000680F">
        <w:rPr>
          <w:lang w:val="uk-UA"/>
        </w:rPr>
        <w:t xml:space="preserve"> із забезпечення житлом дитячих будинків сімейного типу, дітей - сиріт та дітей, позбавлених батьківського піклування</w:t>
      </w:r>
      <w:r w:rsidR="003D7E7D" w:rsidRPr="0000680F">
        <w:rPr>
          <w:lang w:val="uk-UA"/>
        </w:rPr>
        <w:t>»</w:t>
      </w:r>
      <w:r w:rsidR="007479EE" w:rsidRPr="0000680F">
        <w:rPr>
          <w:lang w:val="uk-UA"/>
        </w:rPr>
        <w:t xml:space="preserve">, </w:t>
      </w:r>
      <w:r w:rsidR="00C5384A" w:rsidRPr="0000680F">
        <w:rPr>
          <w:lang w:val="uk-UA" w:eastAsia="uk-UA"/>
        </w:rPr>
        <w:t xml:space="preserve">керуючись Законом України «Про місцеве самоврядування в Україні», </w:t>
      </w:r>
      <w:r w:rsidR="00581E9F" w:rsidRPr="0000680F">
        <w:rPr>
          <w:lang w:val="uk-UA" w:eastAsia="uk-UA"/>
        </w:rPr>
        <w:t>міська</w:t>
      </w:r>
      <w:r w:rsidR="00C5384A" w:rsidRPr="0000680F">
        <w:rPr>
          <w:lang w:val="uk-UA" w:eastAsia="uk-UA"/>
        </w:rPr>
        <w:t xml:space="preserve"> р</w:t>
      </w:r>
      <w:r w:rsidR="00581E9F" w:rsidRPr="0000680F">
        <w:rPr>
          <w:lang w:val="uk-UA" w:eastAsia="uk-UA"/>
        </w:rPr>
        <w:t>ада</w:t>
      </w:r>
    </w:p>
    <w:p w14:paraId="62E47713" w14:textId="77777777" w:rsidR="00C5384A" w:rsidRPr="0000680F" w:rsidRDefault="00C5384A" w:rsidP="00C5384A">
      <w:pPr>
        <w:jc w:val="both"/>
        <w:rPr>
          <w:lang w:val="uk-UA" w:eastAsia="uk-UA"/>
        </w:rPr>
      </w:pPr>
    </w:p>
    <w:p w14:paraId="64002495" w14:textId="77777777" w:rsidR="00C5384A" w:rsidRPr="0000680F" w:rsidRDefault="00581E9F" w:rsidP="00581E9F">
      <w:pPr>
        <w:jc w:val="both"/>
        <w:rPr>
          <w:lang w:val="uk-UA" w:eastAsia="uk-UA"/>
        </w:rPr>
      </w:pPr>
      <w:r w:rsidRPr="0000680F">
        <w:rPr>
          <w:lang w:val="uk-UA" w:eastAsia="uk-UA"/>
        </w:rPr>
        <w:t>ВИРІШИЛА</w:t>
      </w:r>
      <w:r w:rsidR="00C5384A" w:rsidRPr="0000680F">
        <w:rPr>
          <w:lang w:val="uk-UA" w:eastAsia="uk-UA"/>
        </w:rPr>
        <w:t>:</w:t>
      </w:r>
    </w:p>
    <w:p w14:paraId="748857D8" w14:textId="77777777" w:rsidR="00581E9F" w:rsidRPr="0000680F" w:rsidRDefault="00581E9F" w:rsidP="00581E9F">
      <w:pPr>
        <w:jc w:val="both"/>
        <w:rPr>
          <w:lang w:val="uk-UA" w:eastAsia="uk-UA"/>
        </w:rPr>
      </w:pPr>
    </w:p>
    <w:p w14:paraId="2D9EF301" w14:textId="77777777" w:rsidR="00165D44" w:rsidRPr="0000680F" w:rsidRDefault="00581E9F" w:rsidP="005E5395">
      <w:pPr>
        <w:pStyle w:val="13"/>
        <w:pBdr>
          <w:top w:val="nil"/>
          <w:left w:val="nil"/>
          <w:bottom w:val="nil"/>
          <w:right w:val="nil"/>
          <w:between w:val="nil"/>
        </w:pBdr>
        <w:tabs>
          <w:tab w:val="left" w:pos="34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0680F">
        <w:rPr>
          <w:rFonts w:ascii="Times New Roman" w:hAnsi="Times New Roman" w:cs="Times New Roman"/>
          <w:sz w:val="24"/>
          <w:szCs w:val="24"/>
        </w:rPr>
        <w:t xml:space="preserve">1. </w:t>
      </w:r>
      <w:r w:rsidR="00165D44"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Придбати </w:t>
      </w:r>
      <w:r w:rsidR="00165D44" w:rsidRPr="0000680F">
        <w:rPr>
          <w:rFonts w:ascii="Times New Roman" w:eastAsia="Times New Roman" w:hAnsi="Times New Roman" w:cs="Times New Roman"/>
          <w:sz w:val="24"/>
          <w:szCs w:val="24"/>
        </w:rPr>
        <w:t xml:space="preserve">житловий </w:t>
      </w:r>
      <w:r w:rsidR="00165D44"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будинок загальною площею 284,3 </w:t>
      </w:r>
      <w:proofErr w:type="spellStart"/>
      <w:r w:rsidR="00165D44"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>кв.м</w:t>
      </w:r>
      <w:proofErr w:type="spellEnd"/>
      <w:r w:rsidR="00165D44"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(інформація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165D44"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>Іпотек</w:t>
      </w:r>
      <w:proofErr w:type="spellEnd"/>
      <w:r w:rsidR="00165D44"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>, Єдиного реєстру заборон відчуження об’єктів нерухомого майна щодо об’єкта нерухомого майна, реєстраційний номер об’єкта нерухомого майна: 2320719268101)</w:t>
      </w:r>
      <w:r w:rsidR="00165D44" w:rsidRPr="0000680F">
        <w:rPr>
          <w:rFonts w:ascii="Times New Roman" w:eastAsia="Times New Roman" w:hAnsi="Times New Roman"/>
          <w:sz w:val="24"/>
          <w:szCs w:val="24"/>
        </w:rPr>
        <w:t xml:space="preserve"> та земельної ділянки площею 0,1 га (кадастровий номер </w:t>
      </w:r>
      <w:r w:rsidR="00165D44" w:rsidRPr="0000680F">
        <w:rPr>
          <w:rFonts w:ascii="Times New Roman" w:hAnsi="Times New Roman" w:cs="Times New Roman"/>
          <w:sz w:val="24"/>
          <w:szCs w:val="24"/>
        </w:rPr>
        <w:t>6810100000:18:005:0112</w:t>
      </w:r>
      <w:r w:rsidR="00165D44" w:rsidRPr="0000680F">
        <w:rPr>
          <w:rFonts w:ascii="Times New Roman" w:eastAsia="Times New Roman" w:hAnsi="Times New Roman" w:cs="Times New Roman"/>
          <w:sz w:val="24"/>
          <w:szCs w:val="24"/>
        </w:rPr>
        <w:t>)</w:t>
      </w:r>
      <w:r w:rsidR="00165D44" w:rsidRPr="0000680F">
        <w:rPr>
          <w:rFonts w:ascii="Times New Roman" w:eastAsia="Times New Roman" w:hAnsi="Times New Roman"/>
          <w:sz w:val="24"/>
          <w:szCs w:val="24"/>
        </w:rPr>
        <w:t xml:space="preserve"> за </w:t>
      </w:r>
      <w:proofErr w:type="spellStart"/>
      <w:r w:rsidR="00165D44" w:rsidRPr="0000680F">
        <w:rPr>
          <w:rFonts w:ascii="Times New Roman" w:eastAsia="Times New Roman" w:hAnsi="Times New Roman"/>
          <w:sz w:val="24"/>
          <w:szCs w:val="24"/>
        </w:rPr>
        <w:t>адресою</w:t>
      </w:r>
      <w:proofErr w:type="spellEnd"/>
      <w:r w:rsidR="00165D44" w:rsidRPr="0000680F">
        <w:rPr>
          <w:rFonts w:ascii="Times New Roman" w:eastAsia="Times New Roman" w:hAnsi="Times New Roman"/>
          <w:sz w:val="24"/>
          <w:szCs w:val="24"/>
        </w:rPr>
        <w:t xml:space="preserve">: м. Хмельницький, </w:t>
      </w:r>
      <w:r w:rsidR="00165D44" w:rsidRPr="0000680F">
        <w:rPr>
          <w:rFonts w:ascii="Times New Roman" w:hAnsi="Times New Roman" w:cs="Times New Roman"/>
          <w:sz w:val="24"/>
          <w:szCs w:val="24"/>
        </w:rPr>
        <w:t>вул. Євгена Плужника, 32</w:t>
      </w:r>
      <w:r w:rsidR="00165D44"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>, за рахунок субвенції з державного бюджету для бюджету Хмельницької міської територіальної громади, на умовах співфінансування за рахунок коштів з місцевого бюджету (10%), на придбання житла для новоствореного дитячого будинку сімейного типу.</w:t>
      </w:r>
      <w:r w:rsidR="00165D44" w:rsidRPr="0000680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5DD38D1" w14:textId="7A8E6C66" w:rsidR="00165D44" w:rsidRPr="0000680F" w:rsidRDefault="00165D44" w:rsidP="00165D44">
      <w:pPr>
        <w:pStyle w:val="13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>2. Уповноваж</w:t>
      </w:r>
      <w:r w:rsidR="005E5395"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>ити</w:t>
      </w:r>
      <w:r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начальника управління праці та соціального захисту населення Хмельницької міської ради </w:t>
      </w:r>
      <w:proofErr w:type="spellStart"/>
      <w:r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>С.Воронецького</w:t>
      </w:r>
      <w:proofErr w:type="spellEnd"/>
      <w:r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імені Хмельницької міської  ради та в інтересах Хмельницької міської територіальної громади підписати договори купівлі-продажу житлового будинку загальною площею 284,3 </w:t>
      </w:r>
      <w:proofErr w:type="spellStart"/>
      <w:r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>. (витяг з Державного реєстру речових прав на нерухоме майно про реєстрацію права власності – реєстраційний номер об’єкта нерухомого майна: 2320719268101)</w:t>
      </w:r>
      <w:r w:rsidRPr="0000680F">
        <w:rPr>
          <w:rFonts w:ascii="Times New Roman" w:eastAsia="Times New Roman" w:hAnsi="Times New Roman"/>
          <w:sz w:val="24"/>
          <w:szCs w:val="24"/>
        </w:rPr>
        <w:t xml:space="preserve"> та земельної ділянки площею 0,1 га (кадастровий номер </w:t>
      </w:r>
      <w:r w:rsidRPr="0000680F">
        <w:rPr>
          <w:rFonts w:ascii="Times New Roman" w:hAnsi="Times New Roman" w:cs="Times New Roman"/>
          <w:sz w:val="24"/>
          <w:szCs w:val="24"/>
        </w:rPr>
        <w:t xml:space="preserve">6810100000:18:005:0112) </w:t>
      </w:r>
      <w:r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proofErr w:type="spellStart"/>
      <w:r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адресою</w:t>
      </w:r>
      <w:proofErr w:type="spellEnd"/>
      <w:r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>м.Хмельницький</w:t>
      </w:r>
      <w:proofErr w:type="spellEnd"/>
      <w:r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>, вул.</w:t>
      </w:r>
      <w:r w:rsidRPr="0000680F">
        <w:rPr>
          <w:rFonts w:ascii="Times New Roman" w:hAnsi="Times New Roman" w:cs="Times New Roman"/>
          <w:sz w:val="24"/>
          <w:szCs w:val="24"/>
        </w:rPr>
        <w:t xml:space="preserve"> Євгена Плужника, 32</w:t>
      </w:r>
      <w:r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068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0680F">
        <w:rPr>
          <w:rFonts w:ascii="Times New Roman" w:eastAsia="Times New Roman" w:hAnsi="Times New Roman" w:cs="Times New Roman"/>
          <w:color w:val="000000"/>
          <w:sz w:val="24"/>
          <w:szCs w:val="24"/>
        </w:rPr>
        <w:t>та вчинити дії щодо державної реєстрації права власності на житловий будинок та земельної ділянки в Державному Реєстрі майнових прав.</w:t>
      </w:r>
    </w:p>
    <w:p w14:paraId="52D98064" w14:textId="77777777" w:rsidR="00DE23A5" w:rsidRPr="0000680F" w:rsidRDefault="000F64D9" w:rsidP="00DE23A5">
      <w:pPr>
        <w:ind w:firstLine="567"/>
        <w:jc w:val="both"/>
        <w:rPr>
          <w:lang w:val="uk-UA" w:eastAsia="uk-UA"/>
        </w:rPr>
      </w:pPr>
      <w:r w:rsidRPr="0000680F">
        <w:rPr>
          <w:lang w:val="uk-UA" w:eastAsia="uk-UA"/>
        </w:rPr>
        <w:t xml:space="preserve">3. </w:t>
      </w:r>
      <w:r w:rsidR="00DE23A5" w:rsidRPr="0000680F">
        <w:rPr>
          <w:lang w:val="uk-UA" w:eastAsia="uk-UA"/>
        </w:rPr>
        <w:t>Визначити балансоутримувачем житлового будинку</w:t>
      </w:r>
      <w:r w:rsidR="00DE23A5" w:rsidRPr="0000680F">
        <w:rPr>
          <w:color w:val="000000"/>
          <w:lang w:val="uk-UA"/>
        </w:rPr>
        <w:t xml:space="preserve"> та </w:t>
      </w:r>
      <w:r w:rsidR="00DE23A5" w:rsidRPr="0000680F">
        <w:rPr>
          <w:lang w:val="uk-UA"/>
        </w:rPr>
        <w:t>земельн</w:t>
      </w:r>
      <w:r w:rsidR="00165D44" w:rsidRPr="0000680F">
        <w:rPr>
          <w:lang w:val="uk-UA"/>
        </w:rPr>
        <w:t>ої</w:t>
      </w:r>
      <w:r w:rsidR="002F5754" w:rsidRPr="0000680F">
        <w:rPr>
          <w:lang w:val="uk-UA"/>
        </w:rPr>
        <w:t xml:space="preserve"> </w:t>
      </w:r>
      <w:r w:rsidR="00DE23A5" w:rsidRPr="0000680F">
        <w:rPr>
          <w:lang w:val="uk-UA"/>
        </w:rPr>
        <w:t>ділян</w:t>
      </w:r>
      <w:r w:rsidR="00165D44" w:rsidRPr="0000680F">
        <w:rPr>
          <w:lang w:val="uk-UA"/>
        </w:rPr>
        <w:t>ки</w:t>
      </w:r>
      <w:r w:rsidR="00DE23A5" w:rsidRPr="0000680F">
        <w:rPr>
          <w:lang w:val="uk-UA"/>
        </w:rPr>
        <w:t xml:space="preserve"> </w:t>
      </w:r>
      <w:r w:rsidR="00DE23A5" w:rsidRPr="0000680F">
        <w:rPr>
          <w:lang w:val="uk-UA" w:eastAsia="uk-UA"/>
        </w:rPr>
        <w:t>управління праці та соціального захисту населення Хмельницької міської ради.</w:t>
      </w:r>
    </w:p>
    <w:p w14:paraId="7D1F6DB1" w14:textId="77777777" w:rsidR="00DE23A5" w:rsidRPr="0000680F" w:rsidRDefault="00C5384A" w:rsidP="000F64D9">
      <w:pPr>
        <w:ind w:firstLine="567"/>
        <w:jc w:val="both"/>
        <w:rPr>
          <w:lang w:val="uk-UA" w:eastAsia="uk-UA"/>
        </w:rPr>
      </w:pPr>
      <w:r w:rsidRPr="0000680F">
        <w:rPr>
          <w:lang w:val="uk-UA" w:eastAsia="uk-UA"/>
        </w:rPr>
        <w:t>4</w:t>
      </w:r>
      <w:r w:rsidR="000F64D9" w:rsidRPr="0000680F">
        <w:rPr>
          <w:lang w:val="uk-UA" w:eastAsia="uk-UA"/>
        </w:rPr>
        <w:t xml:space="preserve">. </w:t>
      </w:r>
      <w:r w:rsidR="00DE23A5" w:rsidRPr="0000680F">
        <w:rPr>
          <w:lang w:val="uk-UA" w:eastAsia="uk-UA"/>
        </w:rPr>
        <w:t xml:space="preserve">Передати в тимчасове користування управлінням праці та соціального захисту населення Хмельницької міської ради житлового будинку для </w:t>
      </w:r>
      <w:r w:rsidR="00165D44" w:rsidRPr="0000680F">
        <w:rPr>
          <w:lang w:val="uk-UA" w:eastAsia="uk-UA"/>
        </w:rPr>
        <w:t>новоствореного</w:t>
      </w:r>
      <w:r w:rsidR="00DE23A5" w:rsidRPr="0000680F">
        <w:rPr>
          <w:lang w:val="uk-UA" w:eastAsia="uk-UA"/>
        </w:rPr>
        <w:t xml:space="preserve"> дитячого будинку сімейного типу.</w:t>
      </w:r>
    </w:p>
    <w:p w14:paraId="197FD54E" w14:textId="77777777" w:rsidR="00693D9A" w:rsidRPr="0000680F" w:rsidRDefault="00BB2BD3" w:rsidP="000F64D9">
      <w:pPr>
        <w:ind w:firstLine="567"/>
        <w:jc w:val="both"/>
        <w:rPr>
          <w:lang w:val="uk-UA" w:eastAsia="uk-UA"/>
        </w:rPr>
      </w:pPr>
      <w:r w:rsidRPr="0000680F">
        <w:rPr>
          <w:lang w:val="uk-UA" w:eastAsia="uk-UA"/>
        </w:rPr>
        <w:t>5</w:t>
      </w:r>
      <w:r w:rsidR="00693D9A" w:rsidRPr="0000680F">
        <w:rPr>
          <w:lang w:val="uk-UA" w:eastAsia="uk-UA"/>
        </w:rPr>
        <w:t xml:space="preserve">. Відповідальність за виконання рішення покласти на заступника міського голови Михайла </w:t>
      </w:r>
      <w:proofErr w:type="spellStart"/>
      <w:r w:rsidR="00693D9A" w:rsidRPr="0000680F">
        <w:rPr>
          <w:lang w:val="uk-UA" w:eastAsia="uk-UA"/>
        </w:rPr>
        <w:t>Кривака</w:t>
      </w:r>
      <w:proofErr w:type="spellEnd"/>
      <w:r w:rsidR="00693D9A" w:rsidRPr="0000680F">
        <w:rPr>
          <w:lang w:val="uk-UA" w:eastAsia="uk-UA"/>
        </w:rPr>
        <w:t>.</w:t>
      </w:r>
    </w:p>
    <w:p w14:paraId="5826E21C" w14:textId="77777777" w:rsidR="00C5384A" w:rsidRPr="0000680F" w:rsidRDefault="00BB2BD3" w:rsidP="00C5384A">
      <w:pPr>
        <w:ind w:firstLine="567"/>
        <w:jc w:val="both"/>
        <w:rPr>
          <w:lang w:val="uk-UA" w:eastAsia="uk-UA"/>
        </w:rPr>
      </w:pPr>
      <w:r w:rsidRPr="0000680F">
        <w:rPr>
          <w:lang w:val="uk-UA" w:eastAsia="uk-UA"/>
        </w:rPr>
        <w:t>6</w:t>
      </w:r>
      <w:r w:rsidR="00693D9A" w:rsidRPr="0000680F">
        <w:rPr>
          <w:lang w:val="uk-UA" w:eastAsia="uk-UA"/>
        </w:rPr>
        <w:t xml:space="preserve">. Контроль за виконанням рішення покласти </w:t>
      </w:r>
      <w:r w:rsidR="000D70AA" w:rsidRPr="0000680F">
        <w:rPr>
          <w:lang w:val="uk-UA" w:eastAsia="uk-UA"/>
        </w:rPr>
        <w:t>на</w:t>
      </w:r>
      <w:r w:rsidR="001527E1" w:rsidRPr="0000680F">
        <w:rPr>
          <w:lang w:val="uk-UA" w:eastAsia="uk-UA"/>
        </w:rPr>
        <w:t xml:space="preserve"> постійну</w:t>
      </w:r>
      <w:r w:rsidR="000D70AA" w:rsidRPr="0000680F">
        <w:rPr>
          <w:lang w:val="uk-UA" w:eastAsia="uk-UA"/>
        </w:rPr>
        <w:t xml:space="preserve"> комісію</w:t>
      </w:r>
      <w:r w:rsidR="00654BA1" w:rsidRPr="0000680F">
        <w:rPr>
          <w:lang w:val="uk-UA" w:eastAsia="uk-UA"/>
        </w:rPr>
        <w:t xml:space="preserve"> </w:t>
      </w:r>
      <w:r w:rsidR="006D5426" w:rsidRPr="0000680F">
        <w:rPr>
          <w:lang w:val="uk-UA" w:eastAsia="uk-UA"/>
        </w:rPr>
        <w:t>з питань роботи жи</w:t>
      </w:r>
      <w:r w:rsidR="001527E1" w:rsidRPr="0000680F">
        <w:rPr>
          <w:lang w:val="uk-UA" w:eastAsia="uk-UA"/>
        </w:rPr>
        <w:t>тлово-</w:t>
      </w:r>
      <w:r w:rsidR="00654BA1" w:rsidRPr="0000680F">
        <w:rPr>
          <w:lang w:val="uk-UA" w:eastAsia="uk-UA"/>
        </w:rPr>
        <w:t>комунального господарства, приватизації та використання майна територіальної громади.</w:t>
      </w:r>
    </w:p>
    <w:p w14:paraId="66BD1EAA" w14:textId="77777777" w:rsidR="00C5384A" w:rsidRPr="0000680F" w:rsidRDefault="00C5384A" w:rsidP="00E33635">
      <w:pPr>
        <w:jc w:val="both"/>
        <w:rPr>
          <w:lang w:val="uk-UA" w:eastAsia="uk-UA"/>
        </w:rPr>
      </w:pPr>
    </w:p>
    <w:p w14:paraId="52D39DCA" w14:textId="77777777" w:rsidR="00E33635" w:rsidRPr="0000680F" w:rsidRDefault="00E33635" w:rsidP="00E33635">
      <w:pPr>
        <w:jc w:val="both"/>
        <w:rPr>
          <w:lang w:val="uk-UA" w:eastAsia="uk-UA"/>
        </w:rPr>
      </w:pPr>
    </w:p>
    <w:p w14:paraId="1B592860" w14:textId="2AF455DB" w:rsidR="00C5384A" w:rsidRPr="0000680F" w:rsidRDefault="00C5384A" w:rsidP="00E33635">
      <w:pPr>
        <w:jc w:val="both"/>
        <w:rPr>
          <w:lang w:val="uk-UA" w:eastAsia="uk-UA"/>
        </w:rPr>
      </w:pPr>
      <w:r w:rsidRPr="0000680F">
        <w:rPr>
          <w:lang w:val="uk-UA" w:eastAsia="uk-UA"/>
        </w:rPr>
        <w:t>Міський голова</w:t>
      </w:r>
      <w:r w:rsidR="00E33635" w:rsidRPr="0000680F">
        <w:rPr>
          <w:lang w:val="uk-UA" w:eastAsia="uk-UA"/>
        </w:rPr>
        <w:tab/>
      </w:r>
      <w:r w:rsidR="00E33635" w:rsidRPr="0000680F">
        <w:rPr>
          <w:lang w:val="uk-UA" w:eastAsia="uk-UA"/>
        </w:rPr>
        <w:tab/>
      </w:r>
      <w:r w:rsidR="00E33635" w:rsidRPr="0000680F">
        <w:rPr>
          <w:lang w:val="uk-UA" w:eastAsia="uk-UA"/>
        </w:rPr>
        <w:tab/>
      </w:r>
      <w:r w:rsidR="00E33635" w:rsidRPr="0000680F">
        <w:rPr>
          <w:lang w:val="uk-UA" w:eastAsia="uk-UA"/>
        </w:rPr>
        <w:tab/>
      </w:r>
      <w:r w:rsidR="00E33635" w:rsidRPr="0000680F">
        <w:rPr>
          <w:lang w:val="uk-UA" w:eastAsia="uk-UA"/>
        </w:rPr>
        <w:tab/>
      </w:r>
      <w:r w:rsidR="00E33635" w:rsidRPr="0000680F">
        <w:rPr>
          <w:lang w:val="uk-UA" w:eastAsia="uk-UA"/>
        </w:rPr>
        <w:tab/>
      </w:r>
      <w:r w:rsidR="00E33635" w:rsidRPr="0000680F">
        <w:rPr>
          <w:lang w:val="uk-UA" w:eastAsia="uk-UA"/>
        </w:rPr>
        <w:tab/>
      </w:r>
      <w:r w:rsidRPr="0000680F">
        <w:rPr>
          <w:lang w:val="uk-UA" w:eastAsia="uk-UA"/>
        </w:rPr>
        <w:t>Олександр СИМЧИШИН</w:t>
      </w:r>
    </w:p>
    <w:sectPr w:rsidR="00C5384A" w:rsidRPr="0000680F" w:rsidSect="0000680F">
      <w:pgSz w:w="11906" w:h="16838"/>
      <w:pgMar w:top="709" w:right="849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uk-UA" w:bidi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F6461F"/>
    <w:multiLevelType w:val="multilevel"/>
    <w:tmpl w:val="8E90A2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F685F40"/>
    <w:multiLevelType w:val="hybridMultilevel"/>
    <w:tmpl w:val="FE7C8902"/>
    <w:lvl w:ilvl="0" w:tplc="AD52D06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885071752">
    <w:abstractNumId w:val="0"/>
  </w:num>
  <w:num w:numId="2" w16cid:durableId="1371806918">
    <w:abstractNumId w:val="1"/>
  </w:num>
  <w:num w:numId="3" w16cid:durableId="1020861586">
    <w:abstractNumId w:val="2"/>
  </w:num>
  <w:num w:numId="4" w16cid:durableId="1003630972">
    <w:abstractNumId w:val="3"/>
  </w:num>
  <w:num w:numId="5" w16cid:durableId="1132090933">
    <w:abstractNumId w:val="4"/>
  </w:num>
  <w:num w:numId="6" w16cid:durableId="157968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F60"/>
    <w:rsid w:val="0000358B"/>
    <w:rsid w:val="0000680F"/>
    <w:rsid w:val="000622C3"/>
    <w:rsid w:val="00083DC2"/>
    <w:rsid w:val="000C5F60"/>
    <w:rsid w:val="000D70AA"/>
    <w:rsid w:val="000F64D9"/>
    <w:rsid w:val="001527E1"/>
    <w:rsid w:val="00165D44"/>
    <w:rsid w:val="00186130"/>
    <w:rsid w:val="00191360"/>
    <w:rsid w:val="001B3047"/>
    <w:rsid w:val="002301EF"/>
    <w:rsid w:val="00240387"/>
    <w:rsid w:val="002405DA"/>
    <w:rsid w:val="00275663"/>
    <w:rsid w:val="00276E95"/>
    <w:rsid w:val="00277A00"/>
    <w:rsid w:val="002A0E04"/>
    <w:rsid w:val="002D4086"/>
    <w:rsid w:val="002F5754"/>
    <w:rsid w:val="003142F7"/>
    <w:rsid w:val="00333B45"/>
    <w:rsid w:val="00361125"/>
    <w:rsid w:val="003A3ACF"/>
    <w:rsid w:val="003D7E7D"/>
    <w:rsid w:val="004165F4"/>
    <w:rsid w:val="00484478"/>
    <w:rsid w:val="00487754"/>
    <w:rsid w:val="00496ED1"/>
    <w:rsid w:val="004D6828"/>
    <w:rsid w:val="005222D0"/>
    <w:rsid w:val="0052689A"/>
    <w:rsid w:val="00534C87"/>
    <w:rsid w:val="00556CC2"/>
    <w:rsid w:val="00562A93"/>
    <w:rsid w:val="00565D85"/>
    <w:rsid w:val="00575499"/>
    <w:rsid w:val="00581E9F"/>
    <w:rsid w:val="005C3E9F"/>
    <w:rsid w:val="005C54AF"/>
    <w:rsid w:val="005C5F17"/>
    <w:rsid w:val="005E5395"/>
    <w:rsid w:val="00600F3F"/>
    <w:rsid w:val="0061668A"/>
    <w:rsid w:val="00647A28"/>
    <w:rsid w:val="00654BA1"/>
    <w:rsid w:val="00661CE5"/>
    <w:rsid w:val="00677722"/>
    <w:rsid w:val="00693D9A"/>
    <w:rsid w:val="006D0DA3"/>
    <w:rsid w:val="006D5426"/>
    <w:rsid w:val="006D6587"/>
    <w:rsid w:val="00737DA5"/>
    <w:rsid w:val="007479EE"/>
    <w:rsid w:val="007667E8"/>
    <w:rsid w:val="007A79C1"/>
    <w:rsid w:val="007E578F"/>
    <w:rsid w:val="00826B1A"/>
    <w:rsid w:val="00832AB1"/>
    <w:rsid w:val="0089120D"/>
    <w:rsid w:val="008A1362"/>
    <w:rsid w:val="008A62BF"/>
    <w:rsid w:val="008C4E92"/>
    <w:rsid w:val="008D008A"/>
    <w:rsid w:val="008F76DE"/>
    <w:rsid w:val="00904389"/>
    <w:rsid w:val="0092499A"/>
    <w:rsid w:val="00942BBE"/>
    <w:rsid w:val="00972444"/>
    <w:rsid w:val="00994144"/>
    <w:rsid w:val="009F3640"/>
    <w:rsid w:val="00A03C67"/>
    <w:rsid w:val="00A32280"/>
    <w:rsid w:val="00A37307"/>
    <w:rsid w:val="00A83A2C"/>
    <w:rsid w:val="00B333A9"/>
    <w:rsid w:val="00B62315"/>
    <w:rsid w:val="00B64994"/>
    <w:rsid w:val="00B65CF2"/>
    <w:rsid w:val="00B7589A"/>
    <w:rsid w:val="00B93067"/>
    <w:rsid w:val="00BB2BD3"/>
    <w:rsid w:val="00C030CF"/>
    <w:rsid w:val="00C20793"/>
    <w:rsid w:val="00C445CF"/>
    <w:rsid w:val="00C5384A"/>
    <w:rsid w:val="00C733BF"/>
    <w:rsid w:val="00C9216E"/>
    <w:rsid w:val="00C941F1"/>
    <w:rsid w:val="00C94BD7"/>
    <w:rsid w:val="00CA1619"/>
    <w:rsid w:val="00CF740D"/>
    <w:rsid w:val="00CF768E"/>
    <w:rsid w:val="00CF7778"/>
    <w:rsid w:val="00D03E3E"/>
    <w:rsid w:val="00D1586B"/>
    <w:rsid w:val="00D228F7"/>
    <w:rsid w:val="00D43C04"/>
    <w:rsid w:val="00D542A3"/>
    <w:rsid w:val="00D75C82"/>
    <w:rsid w:val="00D77730"/>
    <w:rsid w:val="00D8333E"/>
    <w:rsid w:val="00D9449B"/>
    <w:rsid w:val="00D95307"/>
    <w:rsid w:val="00D97933"/>
    <w:rsid w:val="00DE23A5"/>
    <w:rsid w:val="00E02ED5"/>
    <w:rsid w:val="00E33635"/>
    <w:rsid w:val="00E41C1B"/>
    <w:rsid w:val="00E43DA4"/>
    <w:rsid w:val="00ED1B0B"/>
    <w:rsid w:val="00EF2540"/>
    <w:rsid w:val="00F04D8A"/>
    <w:rsid w:val="00F05DD9"/>
    <w:rsid w:val="00F5546A"/>
    <w:rsid w:val="00F56D3D"/>
    <w:rsid w:val="00F65E5A"/>
    <w:rsid w:val="00F7706C"/>
    <w:rsid w:val="00FD6BFA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  <w14:docId w14:val="3456C3B3"/>
  <w15:docId w15:val="{4F685AB4-77B4-4D46-9C8A-2E506592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086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rsid w:val="002D4086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rsid w:val="002D4086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2D4086"/>
    <w:pPr>
      <w:numPr>
        <w:ilvl w:val="2"/>
        <w:numId w:val="1"/>
      </w:numPr>
      <w:outlineLvl w:val="2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Шрифт абзацу за промовчанням1"/>
    <w:uiPriority w:val="1"/>
    <w:semiHidden/>
    <w:unhideWhenUsed/>
    <w:rsid w:val="002D4086"/>
  </w:style>
  <w:style w:type="character" w:customStyle="1" w:styleId="WW8Num2z0">
    <w:name w:val="WW8Num2z0"/>
    <w:rsid w:val="002D408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1z0">
    <w:name w:val="WW8Num1z0"/>
    <w:rsid w:val="002D408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11">
    <w:name w:val="Основной шрифт абзаца1"/>
    <w:rsid w:val="002D4086"/>
  </w:style>
  <w:style w:type="paragraph" w:customStyle="1" w:styleId="a0">
    <w:name w:val="Заголовок"/>
    <w:basedOn w:val="a"/>
    <w:next w:val="a1"/>
    <w:rsid w:val="002D40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2D4086"/>
    <w:pPr>
      <w:jc w:val="both"/>
    </w:pPr>
    <w:rPr>
      <w:lang w:val="uk-UA"/>
    </w:rPr>
  </w:style>
  <w:style w:type="paragraph" w:styleId="a5">
    <w:name w:val="List"/>
    <w:basedOn w:val="a1"/>
    <w:rsid w:val="002D4086"/>
    <w:rPr>
      <w:rFonts w:cs="Mangal"/>
    </w:rPr>
  </w:style>
  <w:style w:type="paragraph" w:styleId="a6">
    <w:name w:val="caption"/>
    <w:basedOn w:val="a"/>
    <w:qFormat/>
    <w:rsid w:val="002D408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D4086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D4086"/>
    <w:pPr>
      <w:jc w:val="both"/>
    </w:pPr>
  </w:style>
  <w:style w:type="paragraph" w:customStyle="1" w:styleId="a7">
    <w:name w:val="Содержимое таблицы"/>
    <w:basedOn w:val="a"/>
    <w:rsid w:val="002D4086"/>
    <w:pPr>
      <w:suppressLineNumbers/>
    </w:pPr>
  </w:style>
  <w:style w:type="paragraph" w:customStyle="1" w:styleId="a8">
    <w:name w:val="Заголовок таблицы"/>
    <w:basedOn w:val="a7"/>
    <w:rsid w:val="002D4086"/>
    <w:pPr>
      <w:jc w:val="center"/>
    </w:pPr>
    <w:rPr>
      <w:b/>
      <w:bCs/>
    </w:rPr>
  </w:style>
  <w:style w:type="table" w:styleId="a9">
    <w:name w:val="Table Grid"/>
    <w:basedOn w:val="a3"/>
    <w:uiPriority w:val="39"/>
    <w:rsid w:val="00C4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7589A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B7589A"/>
    <w:rPr>
      <w:rFonts w:ascii="Segoe UI" w:hAnsi="Segoe UI" w:cs="Segoe UI"/>
      <w:sz w:val="18"/>
      <w:szCs w:val="18"/>
      <w:lang w:val="ru-RU" w:eastAsia="zh-CN"/>
    </w:rPr>
  </w:style>
  <w:style w:type="character" w:customStyle="1" w:styleId="60">
    <w:name w:val="Заголовок 6 Знак"/>
    <w:basedOn w:val="a2"/>
    <w:link w:val="6"/>
    <w:uiPriority w:val="9"/>
    <w:semiHidden/>
    <w:rsid w:val="007479EE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  <w:lang w:val="ru-RU" w:eastAsia="zh-CN"/>
    </w:rPr>
  </w:style>
  <w:style w:type="paragraph" w:customStyle="1" w:styleId="13">
    <w:name w:val="Звичайний1"/>
    <w:rsid w:val="007479EE"/>
    <w:pPr>
      <w:spacing w:after="160" w:line="256" w:lineRule="auto"/>
    </w:pPr>
    <w:rPr>
      <w:rFonts w:ascii="Calibri" w:eastAsia="Calibri" w:hAnsi="Calibri" w:cs="Calibri"/>
      <w:sz w:val="22"/>
      <w:szCs w:val="22"/>
    </w:rPr>
  </w:style>
  <w:style w:type="paragraph" w:styleId="ac">
    <w:name w:val="List Paragraph"/>
    <w:basedOn w:val="a"/>
    <w:uiPriority w:val="34"/>
    <w:qFormat/>
    <w:rsid w:val="00747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335</Words>
  <Characters>2421</Characters>
  <Application>Microsoft Office Word</Application>
  <DocSecurity>0</DocSecurity>
  <Lines>56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L_Demchuk</dc:creator>
  <cp:lastModifiedBy>Олександр Шарлай</cp:lastModifiedBy>
  <cp:revision>40</cp:revision>
  <cp:lastPrinted>2025-12-11T16:20:00Z</cp:lastPrinted>
  <dcterms:created xsi:type="dcterms:W3CDTF">2025-08-06T05:44:00Z</dcterms:created>
  <dcterms:modified xsi:type="dcterms:W3CDTF">2025-12-12T09:05:00Z</dcterms:modified>
</cp:coreProperties>
</file>