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7AD9" w14:textId="77777777" w:rsidR="00A722BB" w:rsidRPr="00A722BB" w:rsidRDefault="00A722BB" w:rsidP="00A722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722B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8141983" wp14:editId="76238BA1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AD73" w14:textId="77777777" w:rsidR="00A722BB" w:rsidRPr="00A722BB" w:rsidRDefault="00A722BB" w:rsidP="00A722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</w:p>
    <w:p w14:paraId="1C79EDB8" w14:textId="77777777" w:rsidR="00A722BB" w:rsidRPr="00A722BB" w:rsidRDefault="00A722BB" w:rsidP="00A722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zh-CN"/>
        </w:rPr>
      </w:pPr>
      <w:r w:rsidRPr="00A722BB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zh-CN"/>
        </w:rPr>
        <w:t>ХМЕЛЬНИЦЬКА МІСЬКА РАДА</w:t>
      </w:r>
    </w:p>
    <w:p w14:paraId="0CA176A0" w14:textId="77777777" w:rsidR="00A722BB" w:rsidRPr="00A722BB" w:rsidRDefault="00A722BB" w:rsidP="00A722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ru-RU" w:eastAsia="zh-CN"/>
        </w:rPr>
      </w:pPr>
      <w:r w:rsidRPr="00A722B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0A5E9" wp14:editId="2FD9B064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365CF" w14:textId="77777777" w:rsidR="00A722BB" w:rsidRPr="00057924" w:rsidRDefault="00A722BB" w:rsidP="00A722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0A5E9" id="Прямокутник 10" o:spid="_x0000_s1026" style="position:absolute;left:0;text-align:left;margin-left:106.1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CJFBoH4QAAAAkBAAAPAAAAAAAAAAAAAAAAADQEAABkcnMvZG93bnJldi54bWxQSwUGAAAA&#10;AAQABADzAAAAQgUAAAAA&#10;" filled="f" stroked="f">
                <v:textbox>
                  <w:txbxContent>
                    <w:p w14:paraId="1FA365CF" w14:textId="77777777" w:rsidR="00A722BB" w:rsidRPr="00057924" w:rsidRDefault="00A722BB" w:rsidP="00A722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22BB">
        <w:rPr>
          <w:rFonts w:ascii="Times New Roman" w:eastAsia="Times New Roman" w:hAnsi="Times New Roman" w:cs="Times New Roman"/>
          <w:b/>
          <w:sz w:val="36"/>
          <w:szCs w:val="30"/>
          <w:lang w:val="ru-RU" w:eastAsia="zh-CN"/>
        </w:rPr>
        <w:t>РІШЕННЯ</w:t>
      </w:r>
    </w:p>
    <w:p w14:paraId="2950963E" w14:textId="77777777" w:rsidR="00A722BB" w:rsidRPr="006E4231" w:rsidRDefault="00A722BB" w:rsidP="00A722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zh-CN"/>
        </w:rPr>
      </w:pPr>
      <w:r w:rsidRPr="006E4231">
        <w:rPr>
          <w:rFonts w:ascii="Times New Roman" w:eastAsia="Times New Roman" w:hAnsi="Times New Roman" w:cs="Times New Roman"/>
          <w:b/>
          <w:sz w:val="36"/>
          <w:szCs w:val="30"/>
          <w:lang w:eastAsia="zh-CN"/>
        </w:rPr>
        <w:t>______________________________</w:t>
      </w:r>
    </w:p>
    <w:p w14:paraId="13A09242" w14:textId="77777777" w:rsidR="00A722BB" w:rsidRPr="006E4231" w:rsidRDefault="00A722BB" w:rsidP="00A722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E423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0B083" wp14:editId="2B9076A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F41E5" w14:textId="77777777" w:rsidR="00A722BB" w:rsidRPr="006E4231" w:rsidRDefault="00A722BB" w:rsidP="00A722B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0B083"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E1F41E5" w14:textId="77777777" w:rsidR="00A722BB" w:rsidRPr="006E4231" w:rsidRDefault="00A722BB" w:rsidP="00A722B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423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5593B" wp14:editId="13DD27D8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FE8B2" w14:textId="77777777" w:rsidR="00A722BB" w:rsidRPr="006E4231" w:rsidRDefault="00A722BB" w:rsidP="00A722B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5593B" id="Прямокутник 8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" filled="f" stroked="f">
                <v:textbox>
                  <w:txbxContent>
                    <w:p w14:paraId="646FE8B2" w14:textId="77777777" w:rsidR="00A722BB" w:rsidRPr="006E4231" w:rsidRDefault="00A722BB" w:rsidP="00A722BB">
                      <w:pPr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179744" w14:textId="34BE0367" w:rsidR="00A722BB" w:rsidRPr="006E4231" w:rsidRDefault="00A722BB" w:rsidP="00A722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E4231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__________________________ № __________</w:t>
      </w:r>
      <w:r w:rsidRPr="006E423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E423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E423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E423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6E4231">
        <w:rPr>
          <w:rFonts w:ascii="Times New Roman" w:eastAsia="Times New Roman" w:hAnsi="Times New Roman" w:cs="Times New Roman"/>
          <w:sz w:val="24"/>
          <w:szCs w:val="24"/>
          <w:lang w:eastAsia="zh-CN"/>
        </w:rPr>
        <w:t>м.Хмельницький</w:t>
      </w:r>
      <w:proofErr w:type="spellEnd"/>
    </w:p>
    <w:p w14:paraId="2E12C267" w14:textId="77777777" w:rsidR="00A722BB" w:rsidRPr="006E4231" w:rsidRDefault="00A722BB" w:rsidP="00A722BB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8B3D3" w14:textId="77777777" w:rsidR="00A722BB" w:rsidRPr="006E4231" w:rsidRDefault="00A722BB" w:rsidP="006E4231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доручення виконавчому комітету укласти Договір про надання громадських послуг (Сервісну угоду) з Хмельницьким комунальним підприємством «Електротранс»</w:t>
      </w:r>
    </w:p>
    <w:p w14:paraId="68D7674A" w14:textId="77777777" w:rsidR="00A722BB" w:rsidRPr="006E4231" w:rsidRDefault="00A722BB" w:rsidP="006E423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p w14:paraId="0D4043A3" w14:textId="77777777" w:rsidR="006E4231" w:rsidRPr="006E4231" w:rsidRDefault="006E4231" w:rsidP="006E423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p w14:paraId="2AA26038" w14:textId="78955085" w:rsidR="00A722BB" w:rsidRPr="00A722BB" w:rsidRDefault="00A722BB" w:rsidP="00A722BB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E4231">
        <w:rPr>
          <w:rFonts w:ascii="Times New Roman" w:eastAsia="Times New Roman" w:hAnsi="Times New Roman" w:cs="Times New Roman"/>
          <w:sz w:val="24"/>
          <w:szCs w:val="18"/>
          <w:lang w:eastAsia="zh-CN"/>
        </w:rPr>
        <w:t>Розглянувши пропозицію виконавчого комітету</w:t>
      </w:r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, відповідно до умов кредитного договору, укладеного 21 квітня 2023 року між Хмельницьким комунальним підприємством «Електротранс» та Європейським банком реконструкції та розвитку щодо реалізації </w:t>
      </w:r>
      <w:proofErr w:type="spellStart"/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>проєкту</w:t>
      </w:r>
      <w:proofErr w:type="spellEnd"/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«Модернізація громадського тролейбусного транспорту у </w:t>
      </w:r>
      <w:proofErr w:type="spellStart"/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>м.Хмельницький</w:t>
      </w:r>
      <w:proofErr w:type="spellEnd"/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>», керуючись Законом України «Про місцеве самоврядування в Україні»</w:t>
      </w:r>
      <w:r w:rsidRPr="006E4231">
        <w:rPr>
          <w:rFonts w:ascii="Times New Roman" w:eastAsia="Times New Roman" w:hAnsi="Times New Roman" w:cs="Times New Roman"/>
          <w:sz w:val="24"/>
          <w:szCs w:val="28"/>
          <w:shd w:val="clear" w:color="auto" w:fill="FDFDFD"/>
          <w:lang w:eastAsia="zh-CN"/>
        </w:rPr>
        <w:t xml:space="preserve">, </w:t>
      </w:r>
      <w:r w:rsidRPr="006E4231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міська</w:t>
      </w:r>
      <w:r w:rsidRPr="00A722B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рада</w:t>
      </w:r>
    </w:p>
    <w:p w14:paraId="3252121F" w14:textId="77777777" w:rsidR="00A722BB" w:rsidRPr="00A722BB" w:rsidRDefault="00A722BB" w:rsidP="006E423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118DF792" w14:textId="77777777" w:rsidR="00A722BB" w:rsidRDefault="00A722BB" w:rsidP="006E423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A722BB">
        <w:rPr>
          <w:rFonts w:ascii="Times New Roman" w:eastAsia="Times New Roman" w:hAnsi="Times New Roman" w:cs="Times New Roman"/>
          <w:sz w:val="24"/>
          <w:szCs w:val="28"/>
          <w:lang w:eastAsia="zh-CN"/>
        </w:rPr>
        <w:t>ВИРІШИЛА:</w:t>
      </w:r>
    </w:p>
    <w:p w14:paraId="0E5F5A62" w14:textId="77777777" w:rsidR="00A722BB" w:rsidRPr="00A53722" w:rsidRDefault="00A722BB" w:rsidP="006E423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B19DF" w14:textId="77777777" w:rsidR="00A722BB" w:rsidRPr="00A722BB" w:rsidRDefault="00A722BB" w:rsidP="006E42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4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hAnsi="Times New Roman" w:cs="Times New Roman"/>
          <w:sz w:val="24"/>
          <w:lang w:eastAsia="ru-RU"/>
        </w:rPr>
        <w:t>оручити</w:t>
      </w:r>
      <w:r w:rsidRPr="00A41450">
        <w:rPr>
          <w:rFonts w:ascii="Times New Roman" w:hAnsi="Times New Roman" w:cs="Times New Roman"/>
          <w:sz w:val="24"/>
          <w:lang w:eastAsia="ru-RU"/>
        </w:rPr>
        <w:t xml:space="preserve"> виконавчому комітету укласти Догов</w:t>
      </w:r>
      <w:r>
        <w:rPr>
          <w:rFonts w:ascii="Times New Roman" w:hAnsi="Times New Roman" w:cs="Times New Roman"/>
          <w:sz w:val="24"/>
          <w:lang w:eastAsia="ru-RU"/>
        </w:rPr>
        <w:t>ір</w:t>
      </w:r>
      <w:r w:rsidRPr="00A41450">
        <w:rPr>
          <w:rFonts w:ascii="Times New Roman" w:hAnsi="Times New Roman" w:cs="Times New Roman"/>
          <w:sz w:val="24"/>
          <w:lang w:eastAsia="ru-RU"/>
        </w:rPr>
        <w:t xml:space="preserve"> про надан</w:t>
      </w:r>
      <w:r>
        <w:rPr>
          <w:rFonts w:ascii="Times New Roman" w:hAnsi="Times New Roman" w:cs="Times New Roman"/>
          <w:sz w:val="24"/>
          <w:lang w:eastAsia="ru-RU"/>
        </w:rPr>
        <w:t>ня громадських послуг (Сервісну угоду</w:t>
      </w:r>
      <w:r w:rsidRPr="00A41450">
        <w:rPr>
          <w:rFonts w:ascii="Times New Roman" w:hAnsi="Times New Roman" w:cs="Times New Roman"/>
          <w:sz w:val="24"/>
          <w:lang w:eastAsia="ru-RU"/>
        </w:rPr>
        <w:t>)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A41450">
        <w:rPr>
          <w:rFonts w:ascii="Times New Roman" w:hAnsi="Times New Roman" w:cs="Times New Roman"/>
          <w:sz w:val="24"/>
          <w:lang w:eastAsia="ru-RU"/>
        </w:rPr>
        <w:t>з Хмельницьким комунальним підприємством «Електротранс»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14:paraId="59BC69A9" w14:textId="77777777" w:rsidR="00A722BB" w:rsidRPr="00A41450" w:rsidRDefault="00A722BB" w:rsidP="00A722BB">
      <w:pPr>
        <w:ind w:firstLine="567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2. Доручити</w:t>
      </w:r>
      <w:r w:rsidRPr="00A41450">
        <w:rPr>
          <w:rFonts w:ascii="Times New Roman" w:hAnsi="Times New Roman" w:cs="Times New Roman"/>
          <w:sz w:val="24"/>
          <w:lang w:eastAsia="ru-RU"/>
        </w:rPr>
        <w:t xml:space="preserve"> начальнику управління транспорту та зв’язку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К.Костику</w:t>
      </w:r>
      <w:proofErr w:type="spellEnd"/>
      <w:r w:rsidRPr="00A41450">
        <w:rPr>
          <w:rFonts w:ascii="Times New Roman" w:hAnsi="Times New Roman" w:cs="Times New Roman"/>
          <w:sz w:val="24"/>
          <w:lang w:eastAsia="ru-RU"/>
        </w:rPr>
        <w:t xml:space="preserve"> підписати від імені </w:t>
      </w:r>
      <w:r>
        <w:rPr>
          <w:rFonts w:ascii="Times New Roman" w:hAnsi="Times New Roman" w:cs="Times New Roman"/>
          <w:sz w:val="24"/>
          <w:lang w:eastAsia="ru-RU"/>
        </w:rPr>
        <w:t>виконавчого комітету</w:t>
      </w:r>
      <w:r w:rsidRPr="00A41450">
        <w:rPr>
          <w:rFonts w:ascii="Times New Roman" w:hAnsi="Times New Roman" w:cs="Times New Roman"/>
          <w:sz w:val="24"/>
          <w:lang w:eastAsia="ru-RU"/>
        </w:rPr>
        <w:t xml:space="preserve"> Договір про надання громадських послуг (Сервісну угоду)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A41450">
        <w:rPr>
          <w:rFonts w:ascii="Times New Roman" w:hAnsi="Times New Roman" w:cs="Times New Roman"/>
          <w:sz w:val="24"/>
          <w:lang w:eastAsia="ru-RU"/>
        </w:rPr>
        <w:t>з Хмельницьким комунальним підприємством «Електротранс».</w:t>
      </w:r>
    </w:p>
    <w:p w14:paraId="2C2E56BB" w14:textId="58B3A830" w:rsidR="00A722BB" w:rsidRPr="00A722BB" w:rsidRDefault="00A722BB" w:rsidP="00A722BB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A722BB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</w:t>
      </w:r>
      <w:r w:rsidRPr="00A722BB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zh-CN"/>
        </w:rPr>
        <w:t xml:space="preserve"> на </w:t>
      </w:r>
      <w:r w:rsidRPr="00A7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управління транспорту та зв’язку та заступника міського голови </w:t>
      </w:r>
      <w:proofErr w:type="spellStart"/>
      <w:r w:rsidRPr="00A7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М.Ваврищука</w:t>
      </w:r>
      <w:proofErr w:type="spellEnd"/>
      <w:r w:rsidRPr="00A722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14:paraId="08C211B6" w14:textId="77777777" w:rsidR="00A722BB" w:rsidRPr="00A722BB" w:rsidRDefault="00A722BB" w:rsidP="00A722BB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22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 комісію з питань соціально-економічного розвитку</w:t>
      </w:r>
      <w:r w:rsidRPr="00A72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A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інвестиційної політики та дерегуляції.</w:t>
      </w:r>
    </w:p>
    <w:p w14:paraId="182E3B6D" w14:textId="77777777" w:rsidR="00A722BB" w:rsidRDefault="00A722BB" w:rsidP="00A722B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F992A" w14:textId="77777777" w:rsidR="006E4231" w:rsidRDefault="006E4231" w:rsidP="00A722B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A82F0" w14:textId="77777777" w:rsidR="00A722BB" w:rsidRPr="00A53722" w:rsidRDefault="00A722BB" w:rsidP="00A722B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E0FD2" w14:textId="5B50B8C5" w:rsidR="00A722BB" w:rsidRPr="00290EF6" w:rsidRDefault="00A722BB" w:rsidP="00057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79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</w:t>
      </w:r>
      <w:r w:rsidRPr="00A5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sectPr w:rsidR="00A722BB" w:rsidRPr="00290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7E78"/>
    <w:multiLevelType w:val="hybridMultilevel"/>
    <w:tmpl w:val="F0F8F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B1E26"/>
    <w:multiLevelType w:val="hybridMultilevel"/>
    <w:tmpl w:val="BEF8E3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1FA"/>
    <w:multiLevelType w:val="hybridMultilevel"/>
    <w:tmpl w:val="2CD42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55013">
    <w:abstractNumId w:val="1"/>
  </w:num>
  <w:num w:numId="2" w16cid:durableId="1856311156">
    <w:abstractNumId w:val="2"/>
  </w:num>
  <w:num w:numId="3" w16cid:durableId="140286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1A"/>
    <w:rsid w:val="00057924"/>
    <w:rsid w:val="00370C1A"/>
    <w:rsid w:val="0046466A"/>
    <w:rsid w:val="00480292"/>
    <w:rsid w:val="004A134E"/>
    <w:rsid w:val="004B5FF2"/>
    <w:rsid w:val="005F6914"/>
    <w:rsid w:val="006E4231"/>
    <w:rsid w:val="008646B5"/>
    <w:rsid w:val="00A722BB"/>
    <w:rsid w:val="00C11E22"/>
    <w:rsid w:val="00C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DBAE"/>
  <w15:chartTrackingRefBased/>
  <w15:docId w15:val="{1315ABFD-01F2-4AC8-A8E1-94E03A0B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Олександр Шарлай</cp:lastModifiedBy>
  <cp:revision>4</cp:revision>
  <cp:lastPrinted>2025-09-19T11:06:00Z</cp:lastPrinted>
  <dcterms:created xsi:type="dcterms:W3CDTF">2025-09-19T10:39:00Z</dcterms:created>
  <dcterms:modified xsi:type="dcterms:W3CDTF">2025-10-17T11:29:00Z</dcterms:modified>
</cp:coreProperties>
</file>