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6F4D40C" wp14:editId="79778AA7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EC" w:rsidRPr="00285E3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B62CEB" w:rsidRDefault="00B62CEB" w:rsidP="00560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854FEA" w:rsidRDefault="00B62CEB" w:rsidP="00C71FD4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32A4" w:rsidRPr="00C432A4">
        <w:rPr>
          <w:rFonts w:ascii="Times New Roman" w:hAnsi="Times New Roman"/>
          <w:sz w:val="24"/>
          <w:szCs w:val="24"/>
          <w:lang w:val="uk-UA"/>
        </w:rPr>
        <w:t>внесення змін в додаток до рішення позачергової шостої сесії Хмельницької міської ради від 09.06.2021 № 5</w:t>
      </w:r>
    </w:p>
    <w:p w:rsidR="00C432A4" w:rsidRDefault="00C432A4" w:rsidP="00C71FD4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>депутата міської ради Л. Головко</w:t>
      </w:r>
      <w:r w:rsidR="004E59B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>Законом України «Про місц</w:t>
      </w:r>
      <w:r w:rsidR="004E59B5">
        <w:rPr>
          <w:rFonts w:ascii="Times New Roman" w:hAnsi="Times New Roman"/>
          <w:sz w:val="24"/>
          <w:szCs w:val="24"/>
          <w:lang w:val="uk-UA"/>
        </w:rPr>
        <w:t>еве самоврядування в Україні»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,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C71F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C71F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C71F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59B5" w:rsidRPr="004E59B5" w:rsidRDefault="005B49E4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560A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59B5">
        <w:rPr>
          <w:rFonts w:ascii="Times New Roman" w:hAnsi="Times New Roman"/>
          <w:sz w:val="24"/>
          <w:szCs w:val="24"/>
          <w:lang w:val="uk-UA"/>
        </w:rPr>
        <w:t>Внести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4E59B5">
        <w:rPr>
          <w:rFonts w:ascii="Times New Roman" w:hAnsi="Times New Roman"/>
          <w:sz w:val="24"/>
          <w:szCs w:val="24"/>
          <w:lang w:val="uk-UA"/>
        </w:rPr>
        <w:t>и</w:t>
      </w:r>
      <w:r w:rsidR="004E59B5" w:rsidRPr="004E59B5">
        <w:rPr>
          <w:rFonts w:ascii="Times New Roman" w:hAnsi="Times New Roman"/>
          <w:sz w:val="24"/>
          <w:szCs w:val="24"/>
          <w:lang w:val="uk-UA"/>
        </w:rPr>
        <w:t xml:space="preserve"> в додаток до рішення позачергової шостої сесії Хмельницької міської ради від 09.06.2021 № 5 «Про затвердження Положення про персональні премії міського голови  кращим медичним працівникам галузі охорони здоров’я Хмельницької міської територіальної громади», а саме:</w:t>
      </w:r>
    </w:p>
    <w:p w:rsidR="004E59B5" w:rsidRP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1.1. пункт 1.3. розділу 1 викласти в такій редакції: «Премія надається особі одноразово в розмірі 25 000 (двадцять п’ять тисяч) гривень, а також вручається диплом лауреата.»;</w:t>
      </w:r>
    </w:p>
    <w:p w:rsidR="004E59B5" w:rsidRP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1.2.  у пункті 2.3. розділу 2 слова «до 1 липня» замінити словами «до 1 червня»;</w:t>
      </w:r>
    </w:p>
    <w:p w:rsidR="004E59B5" w:rsidRP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1.3. у підпункті 3.1.2. пункту 3.1. розділу 3 друге речення  викласти в такій редакції: «Кількісний склад конкурсного комітету становить не менше семи осіб.»;</w:t>
      </w:r>
    </w:p>
    <w:p w:rsidR="004E59B5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59B5">
        <w:rPr>
          <w:rFonts w:ascii="Times New Roman" w:hAnsi="Times New Roman"/>
          <w:sz w:val="24"/>
          <w:szCs w:val="24"/>
          <w:lang w:val="uk-UA"/>
        </w:rPr>
        <w:t>1.4. пункт 4.1. розділу 4 викласти в такій редакції: «Диплом лауреата вручається міським головою або за його дорученням заступником міського голови щороку до Дня медичних працівників.».</w:t>
      </w:r>
    </w:p>
    <w:p w:rsidR="005B49E4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4E59B5" w:rsidP="00C71F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C71FD4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F325D" w:rsidRDefault="003F325D" w:rsidP="00C71FD4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AA182F" w:rsidRDefault="0033484B" w:rsidP="00C71FD4">
      <w:pPr>
        <w:tabs>
          <w:tab w:val="left" w:pos="6237"/>
        </w:tabs>
        <w:spacing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p w:rsidR="00282DDC" w:rsidRPr="00D50097" w:rsidRDefault="00282DDC" w:rsidP="00C71FD4">
      <w:pPr>
        <w:tabs>
          <w:tab w:val="left" w:pos="6237"/>
        </w:tabs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0"/>
    <w:p w:rsidR="00282DDC" w:rsidRDefault="00282DDC" w:rsidP="003A590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82DDC" w:rsidSect="00A767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C7687"/>
    <w:rsid w:val="001D3E4D"/>
    <w:rsid w:val="00204D9F"/>
    <w:rsid w:val="002162FA"/>
    <w:rsid w:val="002211D4"/>
    <w:rsid w:val="00250F55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325D"/>
    <w:rsid w:val="003F76BB"/>
    <w:rsid w:val="004002DF"/>
    <w:rsid w:val="00425073"/>
    <w:rsid w:val="00435260"/>
    <w:rsid w:val="00475517"/>
    <w:rsid w:val="004B33F5"/>
    <w:rsid w:val="004E59B5"/>
    <w:rsid w:val="00541449"/>
    <w:rsid w:val="00560AEC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432A4"/>
    <w:rsid w:val="00C71FD4"/>
    <w:rsid w:val="00C72353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A08BA-01B9-4082-A750-B6BAF78E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3</cp:revision>
  <cp:lastPrinted>2026-04-14T10:40:00Z</cp:lastPrinted>
  <dcterms:created xsi:type="dcterms:W3CDTF">2026-07-02T10:39:00Z</dcterms:created>
  <dcterms:modified xsi:type="dcterms:W3CDTF">2026-07-02T12:43:00Z</dcterms:modified>
</cp:coreProperties>
</file>