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8B8" w:rsidRPr="00A722BB" w:rsidRDefault="00C368B8" w:rsidP="00C368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722BB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FBA6F52" wp14:editId="0E4D859E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8B8" w:rsidRPr="00A722BB" w:rsidRDefault="00C368B8" w:rsidP="00C368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zh-CN"/>
        </w:rPr>
      </w:pPr>
    </w:p>
    <w:p w:rsidR="00C368B8" w:rsidRPr="00A722BB" w:rsidRDefault="00C368B8" w:rsidP="00C368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zh-CN"/>
        </w:rPr>
      </w:pPr>
      <w:r w:rsidRPr="00A722BB"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zh-CN"/>
        </w:rPr>
        <w:t>ХМЕЛЬНИЦЬКА МІСЬКА РАДА</w:t>
      </w:r>
    </w:p>
    <w:p w:rsidR="00C368B8" w:rsidRPr="00A722BB" w:rsidRDefault="00C368B8" w:rsidP="00C368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0"/>
          <w:lang w:val="ru-RU" w:eastAsia="zh-CN"/>
        </w:rPr>
      </w:pPr>
      <w:r w:rsidRPr="00A722BB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BB64B" wp14:editId="0F5D486B">
                <wp:simplePos x="0" y="0"/>
                <wp:positionH relativeFrom="column">
                  <wp:posOffset>1347470</wp:posOffset>
                </wp:positionH>
                <wp:positionV relativeFrom="paragraph">
                  <wp:posOffset>219075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68B8" w:rsidRDefault="00C368B8" w:rsidP="00C368B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BB64B" id="Прямокутник 10" o:spid="_x0000_s1026" style="position:absolute;left:0;text-align:left;margin-left:106.1pt;margin-top:17.2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IkUGgfhAAAACQEAAA8AAAAAAAAAAAAAAAAALAUAAGRy&#10;cy9kb3ducmV2LnhtbFBLBQYAAAAABAAEAPMAAAA6BgAAAAA=&#10;" filled="f" stroked="f">
                <v:textbox>
                  <w:txbxContent>
                    <w:p w:rsidR="00C368B8" w:rsidRDefault="00C368B8" w:rsidP="00C368B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722BB">
        <w:rPr>
          <w:rFonts w:ascii="Times New Roman" w:eastAsia="Times New Roman" w:hAnsi="Times New Roman" w:cs="Times New Roman"/>
          <w:b/>
          <w:sz w:val="36"/>
          <w:szCs w:val="30"/>
          <w:lang w:val="ru-RU" w:eastAsia="zh-CN"/>
        </w:rPr>
        <w:t>РІШЕННЯ</w:t>
      </w:r>
    </w:p>
    <w:p w:rsidR="00C368B8" w:rsidRPr="00A722BB" w:rsidRDefault="00C368B8" w:rsidP="00C368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val="ru-RU" w:eastAsia="zh-CN"/>
        </w:rPr>
      </w:pPr>
      <w:r w:rsidRPr="00A722BB">
        <w:rPr>
          <w:rFonts w:ascii="Times New Roman" w:eastAsia="Times New Roman" w:hAnsi="Times New Roman" w:cs="Times New Roman"/>
          <w:b/>
          <w:sz w:val="36"/>
          <w:szCs w:val="30"/>
          <w:lang w:val="ru-RU" w:eastAsia="zh-CN"/>
        </w:rPr>
        <w:t>______________________________</w:t>
      </w:r>
    </w:p>
    <w:p w:rsidR="00C368B8" w:rsidRPr="00A722BB" w:rsidRDefault="00C368B8" w:rsidP="00C368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722BB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FFD4D" wp14:editId="629530F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68B8" w:rsidRDefault="00C368B8" w:rsidP="00C368B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FFD4D"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C368B8" w:rsidRDefault="00C368B8" w:rsidP="00C368B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722BB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834959" wp14:editId="17A18CDD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68B8" w:rsidRDefault="00C368B8" w:rsidP="00C368B8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34959" id="Прямокутник 8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7LA1Q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" filled="f" stroked="f">
                <v:textbox>
                  <w:txbxContent>
                    <w:p w:rsidR="00C368B8" w:rsidRDefault="00C368B8" w:rsidP="00C368B8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368B8" w:rsidRPr="00A722BB" w:rsidRDefault="00C368B8" w:rsidP="00C368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proofErr w:type="spellStart"/>
      <w:r w:rsidRPr="00A722B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від</w:t>
      </w:r>
      <w:proofErr w:type="spellEnd"/>
      <w:r w:rsidRPr="00A722B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__________________________ № __________</w:t>
      </w:r>
      <w:r w:rsidRPr="00A722B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A722B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A722B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A722B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  <w:t xml:space="preserve">м. </w:t>
      </w:r>
      <w:proofErr w:type="spellStart"/>
      <w:r w:rsidRPr="00A722B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Хмельницький</w:t>
      </w:r>
      <w:proofErr w:type="spellEnd"/>
    </w:p>
    <w:p w:rsidR="00C368B8" w:rsidRDefault="00C368B8" w:rsidP="00C368B8">
      <w:pPr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68B8" w:rsidRPr="00C2743D" w:rsidRDefault="00C368B8" w:rsidP="00C368B8">
      <w:pPr>
        <w:ind w:right="53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1B30AD" w:rsidRPr="001B30AD">
        <w:rPr>
          <w:rFonts w:ascii="Times New Roman" w:hAnsi="Times New Roman" w:cs="Times New Roman"/>
          <w:sz w:val="24"/>
          <w:szCs w:val="24"/>
        </w:rPr>
        <w:t>визначення управління транспорту та зв’язку Хмельницької міської ради користувачем програмного забезпечення PTV та ліцензії щодо нього, укладення Меморандуму з Хмельницьким національним університетом</w:t>
      </w:r>
    </w:p>
    <w:p w:rsidR="00C368B8" w:rsidRDefault="00C368B8" w:rsidP="00C368B8">
      <w:pPr>
        <w:suppressAutoHyphens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</w:p>
    <w:p w:rsidR="00C368B8" w:rsidRDefault="00C368B8" w:rsidP="00C368B8">
      <w:pPr>
        <w:suppressAutoHyphens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</w:p>
    <w:p w:rsidR="00C368B8" w:rsidRPr="00A722BB" w:rsidRDefault="00C368B8" w:rsidP="00C368B8">
      <w:pPr>
        <w:suppressAutoHyphens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F43651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Розглянувши пропозицію виконавчого комітету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керуючись законами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автомобільний транспорт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</w:t>
      </w:r>
      <w:r w:rsidRPr="00A722BB">
        <w:rPr>
          <w:rFonts w:ascii="Times New Roman" w:eastAsia="Times New Roman" w:hAnsi="Times New Roman" w:cs="Times New Roman"/>
          <w:sz w:val="24"/>
          <w:szCs w:val="28"/>
          <w:lang w:eastAsia="zh-CN"/>
        </w:rPr>
        <w:t>міська рада</w:t>
      </w:r>
    </w:p>
    <w:p w:rsidR="00507FD2" w:rsidRDefault="00507FD2" w:rsidP="00C368B8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C368B8" w:rsidRDefault="00C368B8" w:rsidP="00507FD2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A722BB">
        <w:rPr>
          <w:rFonts w:ascii="Times New Roman" w:eastAsia="Times New Roman" w:hAnsi="Times New Roman" w:cs="Times New Roman"/>
          <w:sz w:val="24"/>
          <w:szCs w:val="28"/>
          <w:lang w:eastAsia="zh-CN"/>
        </w:rPr>
        <w:t>ВИРІШИЛА:</w:t>
      </w:r>
    </w:p>
    <w:p w:rsidR="00507FD2" w:rsidRDefault="00507FD2" w:rsidP="00507FD2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1B30AD" w:rsidRPr="001B30AD" w:rsidRDefault="00C368B8" w:rsidP="001B30A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9F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0A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B30AD" w:rsidRPr="001B30A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изначити управління транспорту та зв’язку Хмельницької міської ради користувачем програмного забезпечення PTV та ліцензії щодо вка</w:t>
      </w:r>
      <w:r w:rsidR="001B30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заного програмного забезпечення.</w:t>
      </w:r>
    </w:p>
    <w:p w:rsidR="001B30AD" w:rsidRPr="001B30AD" w:rsidRDefault="001B30AD" w:rsidP="001B30A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У</w:t>
      </w:r>
      <w:r w:rsidRPr="001B30A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класти з Хмельницьким національним університетом Меморандум про співпрацю щодо розвитку сфери  громадського транспорту та 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анспортної інфраструктури міста.</w:t>
      </w:r>
    </w:p>
    <w:p w:rsidR="001B30AD" w:rsidRDefault="001B30AD" w:rsidP="001B30A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У</w:t>
      </w:r>
      <w:r w:rsidRPr="001B30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повноважити начальника управління транспорту та зв’язку Хмельницької міської ради К. Костика на підписання Меморанду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му, зазначеного в пункті 2</w:t>
      </w:r>
      <w:r w:rsidRPr="001B3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даного рішення.</w:t>
      </w:r>
    </w:p>
    <w:p w:rsidR="001B30AD" w:rsidRPr="00CA65FD" w:rsidRDefault="001B30AD" w:rsidP="001B30A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C368B8" w:rsidRPr="00CA65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1B30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Відповідальність за виконання рішення покласти на управління транспорту та зв’язку та заступника міського голови М. </w:t>
      </w:r>
      <w:proofErr w:type="spellStart"/>
      <w:r w:rsidRPr="001B30AD">
        <w:rPr>
          <w:rFonts w:ascii="Times New Roman" w:eastAsia="Times New Roman" w:hAnsi="Times New Roman" w:cs="Times New Roman"/>
          <w:sz w:val="24"/>
          <w:szCs w:val="24"/>
          <w:lang w:eastAsia="uk-UA"/>
        </w:rPr>
        <w:t>Ваврищука</w:t>
      </w:r>
      <w:proofErr w:type="spellEnd"/>
      <w:r w:rsidRPr="001B30A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368B8" w:rsidRPr="00CA65FD" w:rsidRDefault="001B30AD" w:rsidP="001B30AD">
      <w:pPr>
        <w:tabs>
          <w:tab w:val="left" w:pos="694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5</w:t>
      </w:r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. Контроль за </w:t>
      </w:r>
      <w:proofErr w:type="spellStart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виконанням</w:t>
      </w:r>
      <w:proofErr w:type="spellEnd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рішення</w:t>
      </w:r>
      <w:proofErr w:type="spellEnd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покласти</w:t>
      </w:r>
      <w:proofErr w:type="spellEnd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на </w:t>
      </w:r>
      <w:proofErr w:type="spellStart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комісію</w:t>
      </w:r>
      <w:proofErr w:type="spellEnd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з </w:t>
      </w:r>
      <w:proofErr w:type="spellStart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питань</w:t>
      </w:r>
      <w:proofErr w:type="spellEnd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соціально-економічного</w:t>
      </w:r>
      <w:proofErr w:type="spellEnd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розвитку</w:t>
      </w:r>
      <w:proofErr w:type="spellEnd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,</w:t>
      </w:r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інвестиційної</w:t>
      </w:r>
      <w:proofErr w:type="spellEnd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політики</w:t>
      </w:r>
      <w:proofErr w:type="spellEnd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та </w:t>
      </w:r>
      <w:proofErr w:type="spellStart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дерегуляції</w:t>
      </w:r>
      <w:proofErr w:type="spellEnd"/>
      <w:r w:rsidR="00C368B8" w:rsidRPr="00CA65F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:rsidR="00C368B8" w:rsidRDefault="00C368B8" w:rsidP="001B30A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368B8" w:rsidRDefault="00C368B8" w:rsidP="00C368B8">
      <w:pPr>
        <w:tabs>
          <w:tab w:val="left" w:pos="709"/>
        </w:tabs>
        <w:suppressAutoHyphens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C368B8" w:rsidRDefault="00C368B8" w:rsidP="00C368B8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голова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  <w:t>О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лександр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ИМЧИШИН</w:t>
      </w:r>
    </w:p>
    <w:p w:rsidR="00C368B8" w:rsidRDefault="00C368B8" w:rsidP="00C368B8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</w:pPr>
      <w:bookmarkStart w:id="0" w:name="_GoBack"/>
      <w:bookmarkEnd w:id="0"/>
    </w:p>
    <w:p w:rsidR="00C368B8" w:rsidRDefault="00C368B8" w:rsidP="00C368B8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</w:pPr>
    </w:p>
    <w:p w:rsidR="001B30AD" w:rsidRDefault="001B30AD" w:rsidP="00C368B8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</w:pPr>
    </w:p>
    <w:p w:rsidR="001B30AD" w:rsidRDefault="001B30AD" w:rsidP="00C368B8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</w:pPr>
    </w:p>
    <w:p w:rsidR="001B30AD" w:rsidRDefault="001B30AD" w:rsidP="00C368B8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</w:pPr>
    </w:p>
    <w:p w:rsidR="001B30AD" w:rsidRDefault="001B30AD" w:rsidP="00C368B8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</w:pPr>
    </w:p>
    <w:p w:rsidR="001B30AD" w:rsidRDefault="001B30AD" w:rsidP="00C368B8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</w:pPr>
    </w:p>
    <w:p w:rsidR="001B30AD" w:rsidRDefault="001B30AD" w:rsidP="00C368B8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</w:pPr>
    </w:p>
    <w:sectPr w:rsidR="001B30AD" w:rsidSect="00DD06EC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66"/>
    <w:rsid w:val="001B30AD"/>
    <w:rsid w:val="00507FD2"/>
    <w:rsid w:val="007D55CA"/>
    <w:rsid w:val="009262C7"/>
    <w:rsid w:val="00981E8A"/>
    <w:rsid w:val="00A50E66"/>
    <w:rsid w:val="00B4057C"/>
    <w:rsid w:val="00C3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84AF2-71C1-4C9B-99A6-82EBB31E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8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D5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Бульба Вікторія Миколаївна</cp:lastModifiedBy>
  <cp:revision>3</cp:revision>
  <cp:lastPrinted>2026-02-19T14:22:00Z</cp:lastPrinted>
  <dcterms:created xsi:type="dcterms:W3CDTF">2026-02-19T12:30:00Z</dcterms:created>
  <dcterms:modified xsi:type="dcterms:W3CDTF">2026-02-19T15:10:00Z</dcterms:modified>
</cp:coreProperties>
</file>