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5C01A6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5C01A6">
        <w:rPr>
          <w:rFonts w:ascii="Times New Roman" w:hAnsi="Times New Roman" w:cs="Times New Roman"/>
          <w:lang w:val="uk-UA"/>
        </w:rPr>
        <w:t>Додаток</w:t>
      </w:r>
      <w:r w:rsidR="005C01A6">
        <w:rPr>
          <w:rFonts w:ascii="Times New Roman" w:hAnsi="Times New Roman" w:cs="Times New Roman"/>
          <w:lang w:val="uk-UA"/>
        </w:rPr>
        <w:t xml:space="preserve"> </w:t>
      </w:r>
      <w:r w:rsidR="00B24443">
        <w:rPr>
          <w:rFonts w:ascii="Times New Roman" w:hAnsi="Times New Roman" w:cs="Times New Roman"/>
          <w:lang w:val="uk-UA"/>
        </w:rPr>
        <w:t>5</w:t>
      </w:r>
    </w:p>
    <w:p w:rsidR="00147DDC" w:rsidRPr="005C01A6" w:rsidRDefault="00147DDC" w:rsidP="005C01A6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5C01A6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Pr="005C01A6" w:rsidRDefault="005C01A6" w:rsidP="005C01A6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</w:t>
      </w:r>
      <w:r w:rsidR="00147DDC" w:rsidRPr="005C01A6">
        <w:rPr>
          <w:rFonts w:ascii="Times New Roman" w:hAnsi="Times New Roman" w:cs="Times New Roman"/>
          <w:lang w:val="uk-UA"/>
        </w:rPr>
        <w:t xml:space="preserve">від </w:t>
      </w:r>
      <w:r w:rsidR="00FB3684">
        <w:t>11.03.2021 № 233</w:t>
      </w:r>
    </w:p>
    <w:tbl>
      <w:tblPr>
        <w:tblW w:w="15955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915"/>
        <w:gridCol w:w="1357"/>
        <w:gridCol w:w="2788"/>
        <w:gridCol w:w="1151"/>
        <w:gridCol w:w="1202"/>
        <w:gridCol w:w="898"/>
        <w:gridCol w:w="872"/>
        <w:gridCol w:w="675"/>
        <w:gridCol w:w="31"/>
        <w:gridCol w:w="712"/>
        <w:gridCol w:w="1199"/>
        <w:gridCol w:w="1199"/>
        <w:gridCol w:w="1157"/>
        <w:gridCol w:w="975"/>
        <w:gridCol w:w="12"/>
        <w:gridCol w:w="796"/>
        <w:gridCol w:w="16"/>
      </w:tblGrid>
      <w:tr w:rsidR="00147DDC" w:rsidRPr="000E6585" w:rsidTr="00C85FA2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046" w:rsidRPr="00B24443" w:rsidRDefault="00642046" w:rsidP="005C01A6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B24443">
              <w:rPr>
                <w:rFonts w:ascii="Times New Roman" w:hAnsi="Times New Roman" w:cs="Times New Roman"/>
                <w:lang w:val="uk-UA"/>
              </w:rPr>
              <w:t>Опис майна, яке передається з балансу Водичківської сільської ради на баланс</w:t>
            </w:r>
            <w:r w:rsidR="005C01A6" w:rsidRPr="00B24443">
              <w:rPr>
                <w:rFonts w:ascii="Times New Roman" w:hAnsi="Times New Roman" w:cs="Times New Roman"/>
                <w:lang w:val="uk-UA"/>
              </w:rPr>
              <w:t xml:space="preserve"> виконавчого комітету Хмельницької міської ради Хмельницької області</w:t>
            </w:r>
          </w:p>
          <w:p w:rsidR="00147DDC" w:rsidRPr="000E6585" w:rsidRDefault="00642046" w:rsidP="00B24443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B24443">
              <w:rPr>
                <w:rFonts w:ascii="Times New Roman" w:hAnsi="Times New Roman" w:cs="Times New Roman"/>
                <w:lang w:val="uk-UA"/>
              </w:rPr>
              <w:t>(</w:t>
            </w:r>
            <w:r w:rsidR="000F3E6E" w:rsidRPr="00B24443">
              <w:rPr>
                <w:rFonts w:ascii="Times New Roman" w:hAnsi="Times New Roman" w:cs="Times New Roman"/>
                <w:lang w:val="uk-UA"/>
              </w:rPr>
              <w:t>Сільська рада</w:t>
            </w:r>
            <w:r w:rsidRPr="00B24443">
              <w:rPr>
                <w:rFonts w:ascii="Times New Roman" w:hAnsi="Times New Roman" w:cs="Times New Roman"/>
                <w:lang w:val="uk-UA"/>
              </w:rPr>
              <w:t>)</w:t>
            </w:r>
            <w:r w:rsidR="00147DDC" w:rsidRPr="000E65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42046" w:rsidRPr="000E6585" w:rsidTr="00D64AEE">
        <w:trPr>
          <w:trHeight w:val="282"/>
        </w:trPr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147DDC" w:rsidRPr="000E6585" w:rsidRDefault="00147DDC" w:rsidP="00C85FA2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147DDC" w:rsidRPr="000E6585" w:rsidRDefault="00147DDC" w:rsidP="00C85FA2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147DDC" w:rsidRPr="000E6585" w:rsidRDefault="00147DDC" w:rsidP="00C85FA2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147DDC" w:rsidRPr="000E6585" w:rsidRDefault="00147DDC" w:rsidP="00C85FA2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147DDC" w:rsidRPr="000E6585" w:rsidRDefault="00147DDC" w:rsidP="00C85FA2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147DDC" w:rsidRPr="000E6585" w:rsidRDefault="00147DDC" w:rsidP="00C85FA2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2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642046" w:rsidRPr="000E6585" w:rsidTr="00D64AEE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402B18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0E658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E6585" w:rsidRDefault="00147DDC" w:rsidP="00C85FA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E6585" w:rsidRDefault="00147DDC" w:rsidP="00C85F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642046" w:rsidRPr="000E6585" w:rsidTr="00AE5E7B">
        <w:trPr>
          <w:trHeight w:val="26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AE5E7B" w:rsidRDefault="00AE5E7B" w:rsidP="00C85FA2">
            <w:pPr>
              <w:spacing w:after="0" w:line="256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AE5E7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0F3E6E" w:rsidRPr="000E6585" w:rsidTr="00402B18">
        <w:trPr>
          <w:trHeight w:val="66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right="38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 xml:space="preserve">1014  </w:t>
            </w:r>
          </w:p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 xml:space="preserve">Машини та обладнання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71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9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11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0F3E6E">
              <w:rPr>
                <w:rFonts w:ascii="Times New Roman" w:hAnsi="Times New Roman" w:cs="Times New Roman"/>
                <w:b/>
                <w:i/>
                <w:sz w:val="18"/>
              </w:rPr>
              <w:t>8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0F3E6E">
              <w:rPr>
                <w:rFonts w:ascii="Times New Roman" w:hAnsi="Times New Roman" w:cs="Times New Roman"/>
                <w:b/>
                <w:i/>
                <w:sz w:val="18"/>
              </w:rPr>
              <w:t xml:space="preserve"> 105018,00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0F3E6E">
              <w:rPr>
                <w:rFonts w:ascii="Times New Roman" w:hAnsi="Times New Roman" w:cs="Times New Roman"/>
                <w:b/>
                <w:i/>
                <w:sz w:val="18"/>
              </w:rPr>
              <w:t xml:space="preserve"> 105018,00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5C01A6">
            <w:pPr>
              <w:spacing w:after="0" w:line="259" w:lineRule="auto"/>
              <w:ind w:left="8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3E6E" w:rsidRPr="000E6585" w:rsidRDefault="000F3E6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0F3E6E" w:rsidRPr="000E6585" w:rsidTr="00402B18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Системний блок в комплекті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9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11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101460004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11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4376,00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11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4376,00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5C01A6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402B18">
        <w:trPr>
          <w:trHeight w:val="309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Принтер-ксерокс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9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101480011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1924,00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1924,00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5C01A6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F025ED">
        <w:trPr>
          <w:trHeight w:val="10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Факс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9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2013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101480012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  <w:lang w:val="uk-UA"/>
              </w:rPr>
              <w:t xml:space="preserve">        </w:t>
            </w:r>
            <w:r w:rsidRPr="000F3E6E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1360,00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1360,00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5C01A6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402B18">
        <w:trPr>
          <w:trHeight w:val="13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ноутбук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9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101460009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  <w:lang w:val="uk-UA"/>
              </w:rPr>
              <w:t xml:space="preserve"> </w:t>
            </w:r>
            <w:r w:rsidRPr="000F3E6E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11078,00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11078,00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5C01A6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402B18">
        <w:trPr>
          <w:trHeight w:val="10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котел твердопаливний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9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101410002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  <w:lang w:val="uk-UA"/>
              </w:rPr>
              <w:t xml:space="preserve">      </w:t>
            </w:r>
            <w:r w:rsidRPr="000F3E6E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41575,00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41575,00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5C01A6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402B18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акумулятор мультигел.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9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101480010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  <w:lang w:val="uk-UA"/>
              </w:rPr>
              <w:t xml:space="preserve"> </w:t>
            </w:r>
            <w:r w:rsidRPr="000F3E6E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13886,00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13886,00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5C01A6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402B18">
        <w:trPr>
          <w:trHeight w:val="13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системний блок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9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101460003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10300,00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10300,00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5C01A6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F025ED">
        <w:trPr>
          <w:trHeight w:val="69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1014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Опалювальний котел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9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2009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101410001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20519,00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0F3E6E">
              <w:rPr>
                <w:rFonts w:ascii="Times New Roman" w:hAnsi="Times New Roman" w:cs="Times New Roman"/>
                <w:i/>
                <w:sz w:val="18"/>
              </w:rPr>
              <w:t>20519,00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F3E6E" w:rsidRDefault="000F3E6E" w:rsidP="005C01A6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147DDC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B24443">
            <w:pPr>
              <w:spacing w:after="0" w:line="256" w:lineRule="auto"/>
              <w:ind w:left="3" w:firstLine="710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7DDC" w:rsidRPr="000F3E6E" w:rsidRDefault="00147DDC" w:rsidP="00B24443">
            <w:pPr>
              <w:spacing w:after="0" w:line="256" w:lineRule="auto"/>
              <w:ind w:firstLine="710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147DDC" w:rsidRPr="000F3E6E" w:rsidRDefault="00147DDC" w:rsidP="00B24443">
            <w:pPr>
              <w:spacing w:after="11" w:line="268" w:lineRule="auto"/>
              <w:ind w:right="63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B24443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B24443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B24443">
            <w:pPr>
              <w:spacing w:after="0" w:line="256" w:lineRule="auto"/>
              <w:ind w:left="4" w:firstLine="7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B24443">
            <w:pPr>
              <w:spacing w:after="0" w:line="256" w:lineRule="auto"/>
              <w:ind w:left="7" w:firstLine="71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B24443">
            <w:pPr>
              <w:spacing w:after="0" w:line="256" w:lineRule="auto"/>
              <w:ind w:left="6" w:firstLine="710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B24443">
            <w:pPr>
              <w:spacing w:after="0" w:line="256" w:lineRule="auto"/>
              <w:ind w:left="8" w:firstLine="710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B24443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B24443">
            <w:pPr>
              <w:spacing w:after="0" w:line="256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F3E6E" w:rsidRDefault="00147DDC" w:rsidP="005C01A6">
            <w:pPr>
              <w:spacing w:after="0" w:line="256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7DDC" w:rsidRPr="000E6585" w:rsidRDefault="00147DDC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511A9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lastRenderedPageBreak/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spacing w:after="0" w:line="259" w:lineRule="auto"/>
              <w:ind w:right="38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 xml:space="preserve">1016  </w:t>
            </w:r>
          </w:p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 xml:space="preserve">Інструменти, прилади та інвентар  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1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0F3E6E">
              <w:rPr>
                <w:rFonts w:ascii="Times New Roman" w:hAnsi="Times New Roman" w:cs="Times New Roman"/>
                <w:b/>
                <w:i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0F3E6E">
              <w:rPr>
                <w:rFonts w:ascii="Times New Roman" w:hAnsi="Times New Roman" w:cs="Times New Roman"/>
                <w:b/>
                <w:i/>
                <w:sz w:val="18"/>
              </w:rPr>
              <w:t xml:space="preserve">1823,00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0F3E6E">
              <w:rPr>
                <w:rFonts w:ascii="Times New Roman" w:hAnsi="Times New Roman" w:cs="Times New Roman"/>
                <w:b/>
                <w:i/>
                <w:sz w:val="18"/>
              </w:rPr>
              <w:t xml:space="preserve">1823,00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5C01A6">
            <w:pPr>
              <w:spacing w:after="0" w:line="256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402B18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3"/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>1016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</w:rPr>
              <w:t>трибуна с.Водички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1969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101630002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4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7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6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8"/>
              <w:jc w:val="both"/>
              <w:rPr>
                <w:rFonts w:ascii="Times New Roman" w:hAnsi="Times New Roman" w:cs="Times New Roman"/>
                <w:i/>
                <w:sz w:val="16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1823,00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1823,00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5C01A6">
            <w:pPr>
              <w:spacing w:after="0" w:line="256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0F3E6E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0F3E6E">
              <w:rPr>
                <w:rFonts w:ascii="Times New Roman" w:eastAsia="Calibri" w:hAnsi="Times New Roman" w:cs="Times New Roman"/>
                <w:sz w:val="20"/>
              </w:rPr>
              <w:tab/>
              <w:t xml:space="preserve"> </w:t>
            </w:r>
            <w:r w:rsidRPr="000F3E6E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spacing w:after="0" w:line="259" w:lineRule="auto"/>
              <w:ind w:right="47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 xml:space="preserve">1113  </w:t>
            </w:r>
          </w:p>
          <w:p w:rsidR="000F3E6E" w:rsidRPr="000F3E6E" w:rsidRDefault="000F3E6E" w:rsidP="00B24443">
            <w:pPr>
              <w:spacing w:after="0" w:line="238" w:lineRule="auto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 xml:space="preserve">Малоцінні необоротні </w:t>
            </w:r>
          </w:p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sz w:val="16"/>
              </w:rPr>
              <w:t xml:space="preserve">матеріальні активи  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right="4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right="5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right="2"/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right="5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lang w:val="uk-UA"/>
              </w:rPr>
              <w:t>55</w:t>
            </w:r>
            <w:r w:rsidRPr="000F3E6E">
              <w:rPr>
                <w:rFonts w:ascii="Times New Roman" w:hAnsi="Times New Roman" w:cs="Times New Roman"/>
                <w:b/>
                <w:i/>
                <w:sz w:val="20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right="5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0F3E6E">
              <w:rPr>
                <w:rFonts w:ascii="Times New Roman" w:hAnsi="Times New Roman" w:cs="Times New Roman"/>
                <w:b/>
                <w:i/>
                <w:sz w:val="20"/>
              </w:rPr>
              <w:t>32140,50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right="5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0F3E6E">
              <w:rPr>
                <w:rFonts w:ascii="Times New Roman" w:hAnsi="Times New Roman" w:cs="Times New Roman"/>
                <w:b/>
                <w:i/>
                <w:sz w:val="20"/>
              </w:rPr>
              <w:t>32140,50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5C01A6">
            <w:pPr>
              <w:spacing w:after="0" w:line="259" w:lineRule="auto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прапор України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ш</w:t>
            </w:r>
            <w:r w:rsidRPr="000F3E6E">
              <w:rPr>
                <w:rFonts w:ascii="Times New Roman" w:hAnsi="Times New Roman" w:cs="Times New Roman"/>
                <w:i/>
                <w:sz w:val="16"/>
              </w:rPr>
              <w:t>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Стулья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111300086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92</w:t>
            </w:r>
            <w:r w:rsidRPr="000F3E6E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368,00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Стул LOCICA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111300087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193,00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193,00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Телефон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111300088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437,00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437,00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Шкаф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111300089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25</w:t>
            </w:r>
            <w:r w:rsidRPr="000F3E6E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50,00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Шкаф книжний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111300090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Столи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111300091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89,25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535,50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Каса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111300092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Сейфи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111300093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77</w:t>
            </w:r>
            <w:r w:rsidRPr="000F3E6E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154,00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Дорожка 15м.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111300095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114,00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114,00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Вогнегасник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111300096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142,00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142,00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Принтер Laser 1102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111300097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990,00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990,00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Подовжувач 5 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111300098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80</w:t>
            </w:r>
            <w:r w:rsidRPr="000F3E6E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160,00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Печатка по виборах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111300099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257,00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257,00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Фасадна вивіска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260,00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260,00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Інформаційні  стенди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636,67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1910,00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Таганок Грета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335,00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335,00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Монітор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909,00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909,00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Миша Genius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76,00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76,00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Клавіатура Genius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76,00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76,00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Системний блок в комплекті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2344,00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2344,00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Відро емальоване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Дорожня вивіска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700</w:t>
            </w:r>
            <w:r w:rsidRPr="000F3E6E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2800,00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система оповіщення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111300109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4000,00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4000,00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Стіл комп'ютерний кутовий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1670,00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1670,00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засіб КЗІ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965</w:t>
            </w:r>
            <w:r w:rsidRPr="000F3E6E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2895,00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принтер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111300112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2000,00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2000,00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стіл керівника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111300113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550,00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550,00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стіл представний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111300114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450,00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450,00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тумба офісна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150</w:t>
            </w:r>
            <w:r w:rsidRPr="000F3E6E">
              <w:rPr>
                <w:rFonts w:ascii="Times New Roman" w:hAnsi="Times New Roman" w:cs="Times New Roman"/>
                <w:i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300,00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крісло офісне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111300116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монітор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111300117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3700,00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3700,00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штамп 70х55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111300119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190,00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190,00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>штамп 70х30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111300120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155,00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155,00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F3E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обігрівач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111300123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2500,00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2500,00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0F3E6E" w:rsidRPr="000E6585" w:rsidTr="009A5364">
        <w:trPr>
          <w:trHeight w:val="75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електроплита спіральна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ind w:left="1"/>
              <w:jc w:val="both"/>
              <w:rPr>
                <w:rFonts w:ascii="Times New Roman" w:hAnsi="Times New Roman" w:cs="Times New Roman"/>
                <w:i/>
                <w:sz w:val="16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111300125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F3E6E" w:rsidRDefault="000F3E6E" w:rsidP="00B24443">
            <w:pPr>
              <w:spacing w:after="0" w:line="259" w:lineRule="auto"/>
              <w:jc w:val="both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</w:rPr>
            </w:pPr>
            <w:r w:rsidRPr="000F3E6E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B2444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F3E6E">
              <w:rPr>
                <w:rFonts w:ascii="Times New Roman" w:hAnsi="Times New Roman" w:cs="Times New Roman"/>
                <w:i/>
              </w:rPr>
              <w:t>700,00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F3E6E" w:rsidRPr="000F3E6E" w:rsidRDefault="000F3E6E" w:rsidP="005C01A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3E6E" w:rsidRPr="000E6585" w:rsidRDefault="000F3E6E" w:rsidP="00C85FA2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D64AEE" w:rsidRPr="000E6585" w:rsidTr="00402B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6" w:type="dxa"/>
          <w:trHeight w:val="255"/>
        </w:trPr>
        <w:tc>
          <w:tcPr>
            <w:tcW w:w="915" w:type="dxa"/>
          </w:tcPr>
          <w:p w:rsidR="00D64AEE" w:rsidRPr="000E6585" w:rsidRDefault="00D64AEE" w:rsidP="00B24443">
            <w:pPr>
              <w:tabs>
                <w:tab w:val="left" w:pos="1110"/>
              </w:tabs>
              <w:spacing w:line="240" w:lineRule="auto"/>
              <w:ind w:left="710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943" w:type="dxa"/>
            <w:gridSpan w:val="7"/>
          </w:tcPr>
          <w:p w:rsidR="00D64AEE" w:rsidRPr="000E6585" w:rsidRDefault="00D64AEE" w:rsidP="00B2444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 w:rsidR="00990711"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D64AEE" w:rsidRPr="00990711" w:rsidRDefault="000F3E6E" w:rsidP="00B24443">
            <w:pPr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64</w:t>
            </w:r>
          </w:p>
        </w:tc>
        <w:tc>
          <w:tcPr>
            <w:tcW w:w="1199" w:type="dxa"/>
            <w:shd w:val="clear" w:color="auto" w:fill="auto"/>
          </w:tcPr>
          <w:p w:rsidR="00D64AEE" w:rsidRPr="00990711" w:rsidRDefault="00710B23" w:rsidP="00B24443">
            <w:pPr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25782,92</w:t>
            </w:r>
          </w:p>
        </w:tc>
        <w:tc>
          <w:tcPr>
            <w:tcW w:w="1199" w:type="dxa"/>
            <w:shd w:val="clear" w:color="auto" w:fill="auto"/>
          </w:tcPr>
          <w:p w:rsidR="00D64AEE" w:rsidRPr="00990711" w:rsidRDefault="000F3E6E" w:rsidP="00B24443">
            <w:pPr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138981,50</w:t>
            </w:r>
          </w:p>
        </w:tc>
        <w:tc>
          <w:tcPr>
            <w:tcW w:w="1157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:rsidR="00D64AEE" w:rsidRPr="000E6585" w:rsidRDefault="00D64AEE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>Керуючий справами виконавчого комітету                                                               Ю</w:t>
      </w:r>
      <w:r w:rsidR="005C01A6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5A4DF8">
        <w:rPr>
          <w:rFonts w:ascii="Times New Roman" w:hAnsi="Times New Roman" w:cs="Times New Roman"/>
          <w:lang w:val="uk-UA"/>
        </w:rPr>
        <w:t>АБІЙ</w:t>
      </w:r>
    </w:p>
    <w:p w:rsidR="00990711" w:rsidRDefault="005A4DF8" w:rsidP="005A4DF8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Головний бухгалтер  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="00990711" w:rsidRPr="00990711">
        <w:rPr>
          <w:rFonts w:ascii="Times New Roman" w:hAnsi="Times New Roman" w:cs="Times New Roman"/>
          <w:lang w:val="uk-UA"/>
        </w:rPr>
        <w:t>М</w:t>
      </w:r>
      <w:r w:rsidR="005C01A6"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Default="00710B23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710B23" w:rsidRPr="00983F17" w:rsidRDefault="00710B23" w:rsidP="00710B23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983F17">
        <w:rPr>
          <w:rFonts w:ascii="Times New Roman" w:hAnsi="Times New Roman" w:cs="Times New Roman"/>
          <w:lang w:val="uk-UA"/>
        </w:rPr>
        <w:t>Додаток</w:t>
      </w:r>
      <w:r w:rsidR="00983F17">
        <w:rPr>
          <w:rFonts w:ascii="Times New Roman" w:hAnsi="Times New Roman" w:cs="Times New Roman"/>
          <w:lang w:val="uk-UA"/>
        </w:rPr>
        <w:t>17</w:t>
      </w:r>
    </w:p>
    <w:p w:rsidR="00710B23" w:rsidRPr="00983F17" w:rsidRDefault="00710B23" w:rsidP="00710B23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983F17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710B23" w:rsidRPr="00983F17" w:rsidRDefault="00710B23" w:rsidP="00710B23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983F17">
        <w:rPr>
          <w:rFonts w:ascii="Times New Roman" w:hAnsi="Times New Roman" w:cs="Times New Roman"/>
          <w:lang w:val="uk-UA"/>
        </w:rPr>
        <w:t xml:space="preserve">від </w:t>
      </w:r>
      <w:r w:rsidR="00FB3684">
        <w:t>11.03.2021 № 233</w:t>
      </w:r>
      <w:bookmarkStart w:id="0" w:name="_GoBack"/>
      <w:bookmarkEnd w:id="0"/>
    </w:p>
    <w:tbl>
      <w:tblPr>
        <w:tblW w:w="15410" w:type="dxa"/>
        <w:tblInd w:w="-673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847"/>
        <w:gridCol w:w="1317"/>
        <w:gridCol w:w="2604"/>
        <w:gridCol w:w="1142"/>
        <w:gridCol w:w="1200"/>
        <w:gridCol w:w="888"/>
        <w:gridCol w:w="849"/>
        <w:gridCol w:w="651"/>
        <w:gridCol w:w="30"/>
        <w:gridCol w:w="707"/>
        <w:gridCol w:w="1194"/>
        <w:gridCol w:w="1194"/>
        <w:gridCol w:w="1110"/>
        <w:gridCol w:w="975"/>
        <w:gridCol w:w="12"/>
        <w:gridCol w:w="690"/>
      </w:tblGrid>
      <w:tr w:rsidR="00710B23" w:rsidRPr="000E6585" w:rsidTr="00983F17">
        <w:trPr>
          <w:trHeight w:val="287"/>
        </w:trPr>
        <w:tc>
          <w:tcPr>
            <w:tcW w:w="1541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983F17" w:rsidRDefault="00710B23" w:rsidP="00983F17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983F17">
              <w:rPr>
                <w:rFonts w:ascii="Times New Roman" w:hAnsi="Times New Roman" w:cs="Times New Roman"/>
                <w:lang w:val="uk-UA"/>
              </w:rPr>
              <w:t xml:space="preserve">Опис майна, яке передається з балансу Водичківської сільської ради на баланс </w:t>
            </w:r>
            <w:r w:rsidR="00983F17" w:rsidRPr="00983F17">
              <w:rPr>
                <w:rFonts w:ascii="Times New Roman" w:hAnsi="Times New Roman" w:cs="Times New Roman"/>
                <w:lang w:val="uk-UA"/>
              </w:rPr>
              <w:t>виконавчого комітету Хмельницької міської ради Хмельницької області</w:t>
            </w:r>
          </w:p>
          <w:p w:rsidR="00710B23" w:rsidRPr="000E6585" w:rsidRDefault="00710B23" w:rsidP="0037438C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>(</w:t>
            </w:r>
            <w:r>
              <w:rPr>
                <w:rFonts w:ascii="Times New Roman" w:hAnsi="Times New Roman" w:cs="Times New Roman"/>
                <w:b/>
                <w:lang w:val="uk-UA"/>
              </w:rPr>
              <w:t>Сільська рада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)</w:t>
            </w:r>
            <w:r w:rsidRPr="000E658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10B23" w:rsidRPr="000E6585" w:rsidTr="00983F17">
        <w:trPr>
          <w:trHeight w:val="282"/>
        </w:trPr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№ </w:t>
            </w:r>
          </w:p>
          <w:p w:rsidR="00710B23" w:rsidRPr="000E6585" w:rsidRDefault="00710B23" w:rsidP="0037438C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з/п </w:t>
            </w:r>
          </w:p>
        </w:tc>
        <w:tc>
          <w:tcPr>
            <w:tcW w:w="1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Рахунок, субрахунок 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710B23" w:rsidRPr="000E6585" w:rsidRDefault="00710B23" w:rsidP="0037438C">
            <w:pPr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(пооб’єктно) 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Рік випуску </w:t>
            </w:r>
          </w:p>
          <w:p w:rsidR="00710B23" w:rsidRPr="000E6585" w:rsidRDefault="00710B23" w:rsidP="0037438C">
            <w:pPr>
              <w:spacing w:after="0" w:line="237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(будівництва) чи дата </w:t>
            </w:r>
          </w:p>
          <w:p w:rsidR="00710B23" w:rsidRPr="000E6585" w:rsidRDefault="00710B23" w:rsidP="0037438C">
            <w:pPr>
              <w:spacing w:after="0" w:line="256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придбання </w:t>
            </w:r>
          </w:p>
          <w:p w:rsidR="00710B23" w:rsidRPr="000E6585" w:rsidRDefault="00710B23" w:rsidP="0037438C">
            <w:pPr>
              <w:spacing w:after="28" w:line="237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(введення в експлуатацію) та </w:t>
            </w:r>
          </w:p>
          <w:p w:rsidR="00710B23" w:rsidRPr="000E6585" w:rsidRDefault="00710B23" w:rsidP="0037438C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виготовлення </w:t>
            </w:r>
          </w:p>
        </w:tc>
        <w:tc>
          <w:tcPr>
            <w:tcW w:w="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Номер </w:t>
            </w:r>
          </w:p>
        </w:tc>
        <w:tc>
          <w:tcPr>
            <w:tcW w:w="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Один. вимір. </w:t>
            </w:r>
          </w:p>
        </w:tc>
        <w:tc>
          <w:tcPr>
            <w:tcW w:w="525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56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За даними бухгалтерського обліку </w:t>
            </w:r>
          </w:p>
        </w:tc>
        <w:tc>
          <w:tcPr>
            <w:tcW w:w="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</w:rPr>
              <w:t xml:space="preserve">Інші відомості </w:t>
            </w:r>
          </w:p>
        </w:tc>
      </w:tr>
      <w:tr w:rsidR="00710B23" w:rsidRPr="000E6585" w:rsidTr="00983F17">
        <w:trPr>
          <w:trHeight w:val="4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інвентарний / номенклатурний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заводський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710B23" w:rsidRPr="000E6585" w:rsidTr="00983F17">
        <w:trPr>
          <w:trHeight w:val="10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кількість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вартість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 xml:space="preserve">сума 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ind w:left="-25" w:firstLine="2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балансова вартість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B23" w:rsidRPr="000E6585" w:rsidRDefault="00710B23" w:rsidP="0037438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E6585">
              <w:rPr>
                <w:rFonts w:ascii="Times New Roman" w:hAnsi="Times New Roman" w:cs="Times New Roman"/>
                <w:sz w:val="16"/>
                <w:szCs w:val="16"/>
              </w:rPr>
              <w:t>строк корисного використання</w:t>
            </w:r>
          </w:p>
        </w:tc>
        <w:tc>
          <w:tcPr>
            <w:tcW w:w="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B23" w:rsidRPr="000E6585" w:rsidRDefault="00710B23" w:rsidP="00374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983F17" w:rsidRPr="000E6585" w:rsidTr="00983F17">
        <w:trPr>
          <w:trHeight w:val="26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4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7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10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11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12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13</w:t>
            </w: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F17" w:rsidRPr="00983F17" w:rsidRDefault="00983F17" w:rsidP="00983F17">
            <w:pPr>
              <w:rPr>
                <w:sz w:val="16"/>
                <w:szCs w:val="16"/>
              </w:rPr>
            </w:pPr>
            <w:r w:rsidRPr="00983F17">
              <w:rPr>
                <w:sz w:val="16"/>
                <w:szCs w:val="16"/>
              </w:rPr>
              <w:t>14</w:t>
            </w:r>
          </w:p>
        </w:tc>
      </w:tr>
      <w:tr w:rsidR="00710B23" w:rsidRPr="000E6585" w:rsidTr="00983F17">
        <w:trPr>
          <w:trHeight w:val="660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B23" w:rsidRPr="00710B23" w:rsidRDefault="00710B23" w:rsidP="0037438C">
            <w:pPr>
              <w:spacing w:after="92" w:line="238" w:lineRule="auto"/>
              <w:ind w:left="181" w:right="139"/>
              <w:jc w:val="center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sz w:val="16"/>
              </w:rPr>
              <w:t xml:space="preserve">1013  Будинки, </w:t>
            </w:r>
          </w:p>
          <w:p w:rsidR="00710B23" w:rsidRPr="00710B23" w:rsidRDefault="00710B23" w:rsidP="0037438C">
            <w:pPr>
              <w:spacing w:after="0" w:line="259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sz w:val="16"/>
              </w:rPr>
              <w:t>споруди та</w:t>
            </w:r>
            <w:r w:rsidRPr="00710B23">
              <w:rPr>
                <w:rFonts w:ascii="Times New Roman" w:hAnsi="Times New Roman" w:cs="Times New Roman"/>
              </w:rPr>
              <w:t xml:space="preserve"> </w:t>
            </w:r>
          </w:p>
          <w:p w:rsidR="00710B23" w:rsidRPr="00710B23" w:rsidRDefault="00710B23" w:rsidP="0037438C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sz w:val="16"/>
              </w:rPr>
              <w:t xml:space="preserve">передавальні пристрої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b/>
                <w:i/>
                <w:sz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710B23">
              <w:rPr>
                <w:rFonts w:ascii="Times New Roman" w:hAnsi="Times New Roman" w:cs="Times New Roman"/>
                <w:b/>
                <w:i/>
                <w:sz w:val="18"/>
              </w:rPr>
              <w:t>306162,00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710B23">
              <w:rPr>
                <w:rFonts w:ascii="Times New Roman" w:hAnsi="Times New Roman" w:cs="Times New Roman"/>
                <w:b/>
                <w:i/>
                <w:sz w:val="18"/>
              </w:rPr>
              <w:t>306162,00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0B23" w:rsidRPr="00710B23" w:rsidRDefault="00710B23" w:rsidP="0037438C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sz w:val="18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0B23" w:rsidRPr="000E6585" w:rsidRDefault="00710B23" w:rsidP="0037438C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  <w:tc>
          <w:tcPr>
            <w:tcW w:w="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10B23" w:rsidRPr="000E6585" w:rsidRDefault="00710B23" w:rsidP="0037438C">
            <w:pPr>
              <w:spacing w:after="0" w:line="256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</w:p>
        </w:tc>
      </w:tr>
      <w:tr w:rsidR="00710B23" w:rsidRPr="000E6585" w:rsidTr="00983F17">
        <w:trPr>
          <w:trHeight w:val="120"/>
        </w:trPr>
        <w:tc>
          <w:tcPr>
            <w:tcW w:w="9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16"/>
              </w:rPr>
            </w:pPr>
            <w:r w:rsidRPr="00710B23"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B23" w:rsidRPr="00710B23" w:rsidRDefault="00710B23" w:rsidP="0037438C">
            <w:pPr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sz w:val="16"/>
              </w:rPr>
              <w:t>1013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71"/>
              <w:rPr>
                <w:rFonts w:ascii="Times New Roman" w:hAnsi="Times New Roman" w:cs="Times New Roman"/>
                <w:i/>
                <w:sz w:val="16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>Будинок побуту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>1986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>101310004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0B23" w:rsidRPr="00710B23" w:rsidRDefault="00710B23" w:rsidP="0037438C">
            <w:pPr>
              <w:spacing w:after="0" w:line="259" w:lineRule="auto"/>
              <w:ind w:left="4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0B23" w:rsidRPr="00710B23" w:rsidRDefault="00710B23" w:rsidP="0037438C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B23" w:rsidRPr="00710B23" w:rsidRDefault="00710B23" w:rsidP="0037438C">
            <w:pPr>
              <w:rPr>
                <w:rFonts w:ascii="Times New Roman" w:hAnsi="Times New Roman" w:cs="Times New Roman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>шт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>306162,00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B23" w:rsidRPr="00710B23" w:rsidRDefault="00710B23" w:rsidP="0037438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  <w:r w:rsidRPr="00710B23">
              <w:rPr>
                <w:rFonts w:ascii="Times New Roman" w:hAnsi="Times New Roman" w:cs="Times New Roman"/>
                <w:i/>
                <w:sz w:val="16"/>
              </w:rPr>
              <w:t>306162,00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0B23" w:rsidRPr="00710B23" w:rsidRDefault="00710B23" w:rsidP="0037438C">
            <w:pPr>
              <w:spacing w:after="0" w:line="259" w:lineRule="auto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0B23" w:rsidRPr="000E6585" w:rsidRDefault="00710B23" w:rsidP="0037438C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10B23" w:rsidRPr="000E6585" w:rsidRDefault="00710B23" w:rsidP="0037438C">
            <w:pPr>
              <w:spacing w:after="0" w:line="256" w:lineRule="auto"/>
              <w:ind w:left="7" w:firstLine="71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lang w:val="uk-UA" w:eastAsia="uk-UA"/>
              </w:rPr>
            </w:pPr>
          </w:p>
        </w:tc>
      </w:tr>
      <w:tr w:rsidR="00710B23" w:rsidRPr="000E6585" w:rsidTr="00983F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915" w:type="dxa"/>
          </w:tcPr>
          <w:p w:rsidR="00710B23" w:rsidRPr="000E6585" w:rsidRDefault="00710B23" w:rsidP="0037438C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8943" w:type="dxa"/>
            <w:gridSpan w:val="7"/>
          </w:tcPr>
          <w:p w:rsidR="00710B23" w:rsidRPr="000E6585" w:rsidRDefault="00710B23" w:rsidP="0037438C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E6585">
              <w:rPr>
                <w:rFonts w:ascii="Times New Roman" w:hAnsi="Times New Roman" w:cs="Times New Roman"/>
                <w:b/>
                <w:lang w:val="uk-UA"/>
              </w:rPr>
              <w:t xml:space="preserve">УСЬОГО </w:t>
            </w:r>
            <w:r>
              <w:rPr>
                <w:rFonts w:ascii="Times New Roman" w:hAnsi="Times New Roman" w:cs="Times New Roman"/>
                <w:b/>
                <w:lang w:val="uk-UA"/>
              </w:rPr>
              <w:t>НЕ</w:t>
            </w:r>
            <w:r w:rsidRPr="000E6585">
              <w:rPr>
                <w:rFonts w:ascii="Times New Roman" w:hAnsi="Times New Roman" w:cs="Times New Roman"/>
                <w:b/>
                <w:lang w:val="uk-UA"/>
              </w:rPr>
              <w:t>ОБОРОТНИХ АКТИВІВ</w:t>
            </w:r>
          </w:p>
        </w:tc>
        <w:tc>
          <w:tcPr>
            <w:tcW w:w="743" w:type="dxa"/>
            <w:gridSpan w:val="2"/>
            <w:shd w:val="clear" w:color="auto" w:fill="auto"/>
          </w:tcPr>
          <w:p w:rsidR="00710B23" w:rsidRPr="00990711" w:rsidRDefault="00710B23" w:rsidP="0037438C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1</w:t>
            </w:r>
          </w:p>
        </w:tc>
        <w:tc>
          <w:tcPr>
            <w:tcW w:w="1199" w:type="dxa"/>
            <w:shd w:val="clear" w:color="auto" w:fill="auto"/>
          </w:tcPr>
          <w:p w:rsidR="00710B23" w:rsidRPr="00990711" w:rsidRDefault="00710B23" w:rsidP="0037438C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306162,00</w:t>
            </w:r>
          </w:p>
        </w:tc>
        <w:tc>
          <w:tcPr>
            <w:tcW w:w="1199" w:type="dxa"/>
            <w:shd w:val="clear" w:color="auto" w:fill="auto"/>
          </w:tcPr>
          <w:p w:rsidR="00710B23" w:rsidRPr="00990711" w:rsidRDefault="00710B23" w:rsidP="0037438C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lang w:val="uk-UA"/>
              </w:rPr>
              <w:t>306162,00</w:t>
            </w:r>
          </w:p>
        </w:tc>
        <w:tc>
          <w:tcPr>
            <w:tcW w:w="1157" w:type="dxa"/>
            <w:shd w:val="clear" w:color="auto" w:fill="auto"/>
          </w:tcPr>
          <w:p w:rsidR="00710B23" w:rsidRPr="000E6585" w:rsidRDefault="00710B23" w:rsidP="0037438C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75" w:type="dxa"/>
            <w:shd w:val="clear" w:color="auto" w:fill="auto"/>
          </w:tcPr>
          <w:p w:rsidR="00710B23" w:rsidRPr="000E6585" w:rsidRDefault="00710B23" w:rsidP="0037438C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279" w:type="dxa"/>
            <w:gridSpan w:val="2"/>
            <w:shd w:val="clear" w:color="auto" w:fill="auto"/>
          </w:tcPr>
          <w:p w:rsidR="00710B23" w:rsidRPr="000E6585" w:rsidRDefault="00710B23" w:rsidP="0037438C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710B23" w:rsidRDefault="00710B23" w:rsidP="00710B23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710B23" w:rsidRDefault="00710B23" w:rsidP="00710B23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83F17" w:rsidRDefault="00710B23" w:rsidP="00983F17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</w:t>
      </w:r>
      <w:r w:rsidR="00983F17">
        <w:rPr>
          <w:rFonts w:ascii="Times New Roman" w:hAnsi="Times New Roman" w:cs="Times New Roman"/>
          <w:i/>
          <w:lang w:val="uk-UA"/>
        </w:rPr>
        <w:t xml:space="preserve">                   </w:t>
      </w:r>
      <w:r w:rsidR="00983F17" w:rsidRPr="00983F17">
        <w:rPr>
          <w:rFonts w:ascii="Times New Roman" w:hAnsi="Times New Roman" w:cs="Times New Roman"/>
          <w:lang w:val="uk-UA"/>
        </w:rPr>
        <w:t xml:space="preserve">            Керуючий справами виконавчого комітету                                                               Ю. САБІЙ </w:t>
      </w:r>
    </w:p>
    <w:p w:rsidR="00710B23" w:rsidRPr="00990711" w:rsidRDefault="00983F17" w:rsidP="00983F17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 w:rsidRPr="00983F17">
        <w:rPr>
          <w:rFonts w:ascii="Times New Roman" w:hAnsi="Times New Roman" w:cs="Times New Roman"/>
          <w:lang w:val="uk-UA"/>
        </w:rPr>
        <w:t xml:space="preserve">                                             Головний бухгалтер                                                                                                      М. ШОСТАЦЬКА</w:t>
      </w:r>
    </w:p>
    <w:sectPr w:rsidR="00710B23" w:rsidRPr="00990711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929" w:rsidRDefault="00A11929" w:rsidP="00147DDC">
      <w:pPr>
        <w:spacing w:after="0" w:line="240" w:lineRule="auto"/>
      </w:pPr>
      <w:r>
        <w:separator/>
      </w:r>
    </w:p>
  </w:endnote>
  <w:endnote w:type="continuationSeparator" w:id="0">
    <w:p w:rsidR="00A11929" w:rsidRDefault="00A11929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929" w:rsidRDefault="00A11929" w:rsidP="00147DDC">
      <w:pPr>
        <w:spacing w:after="0" w:line="240" w:lineRule="auto"/>
      </w:pPr>
      <w:r>
        <w:separator/>
      </w:r>
    </w:p>
  </w:footnote>
  <w:footnote w:type="continuationSeparator" w:id="0">
    <w:p w:rsidR="00A11929" w:rsidRDefault="00A11929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20"/>
    <w:rsid w:val="00004309"/>
    <w:rsid w:val="00020BC5"/>
    <w:rsid w:val="000E6585"/>
    <w:rsid w:val="000F3E6E"/>
    <w:rsid w:val="000F5B36"/>
    <w:rsid w:val="00147DDC"/>
    <w:rsid w:val="0019140D"/>
    <w:rsid w:val="001E456E"/>
    <w:rsid w:val="0026437D"/>
    <w:rsid w:val="00294116"/>
    <w:rsid w:val="00402B18"/>
    <w:rsid w:val="0057775D"/>
    <w:rsid w:val="005A4DF8"/>
    <w:rsid w:val="005C01A6"/>
    <w:rsid w:val="00642046"/>
    <w:rsid w:val="00710B23"/>
    <w:rsid w:val="0075291B"/>
    <w:rsid w:val="00782C20"/>
    <w:rsid w:val="00977A6C"/>
    <w:rsid w:val="00983F17"/>
    <w:rsid w:val="00990711"/>
    <w:rsid w:val="00A11929"/>
    <w:rsid w:val="00AB35F4"/>
    <w:rsid w:val="00AE5E7B"/>
    <w:rsid w:val="00B24443"/>
    <w:rsid w:val="00C85FA2"/>
    <w:rsid w:val="00D64AEE"/>
    <w:rsid w:val="00DE6CCA"/>
    <w:rsid w:val="00E23B61"/>
    <w:rsid w:val="00FB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1B3C9-2411-455C-9A8B-6344AA694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AE5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E5E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3338</Words>
  <Characters>1903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10</cp:revision>
  <cp:lastPrinted>2021-03-12T13:09:00Z</cp:lastPrinted>
  <dcterms:created xsi:type="dcterms:W3CDTF">2021-03-04T07:20:00Z</dcterms:created>
  <dcterms:modified xsi:type="dcterms:W3CDTF">2021-03-12T13:09:00Z</dcterms:modified>
</cp:coreProperties>
</file>