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F29E4" w14:textId="77777777" w:rsidR="00121418" w:rsidRDefault="00121418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6E44384" w14:textId="14EF88F1" w:rsidR="00121418" w:rsidRPr="00203378" w:rsidRDefault="00121418" w:rsidP="0012141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</w:t>
      </w: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Додаток</w:t>
      </w:r>
      <w:r w:rsidR="00CD33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</w:t>
      </w:r>
    </w:p>
    <w:p w14:paraId="0DFF0861" w14:textId="77777777" w:rsidR="00121418" w:rsidRPr="00203378" w:rsidRDefault="00121418" w:rsidP="0012141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до рішення виконавчого комітету </w:t>
      </w:r>
    </w:p>
    <w:p w14:paraId="0BF13A86" w14:textId="1EAAEE9E" w:rsidR="00121418" w:rsidRPr="00203378" w:rsidRDefault="00121418" w:rsidP="0012141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від </w:t>
      </w:r>
      <w:r w:rsidR="00CD3394">
        <w:rPr>
          <w:rFonts w:ascii="Times New Roman" w:hAnsi="Times New Roman" w:cs="Times New Roman"/>
          <w:bCs/>
          <w:sz w:val="24"/>
          <w:szCs w:val="24"/>
          <w:lang w:val="uk-UA"/>
        </w:rPr>
        <w:t>28.08.</w:t>
      </w: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р. №</w:t>
      </w:r>
      <w:r w:rsidR="00CD33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1146</w:t>
      </w:r>
    </w:p>
    <w:p w14:paraId="780AF19E" w14:textId="77777777" w:rsidR="00121418" w:rsidRDefault="00121418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63FCE23" w14:textId="69D6FF3F" w:rsidR="004E22F0" w:rsidRPr="003C50C4" w:rsidRDefault="004E22F0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1</w:t>
      </w:r>
      <w:r w:rsidRPr="003C50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D3D348" w14:textId="77777777" w:rsidR="004E22F0" w:rsidRPr="003C50C4" w:rsidRDefault="004E22F0" w:rsidP="004E22F0">
      <w:pPr>
        <w:pStyle w:val="a6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C50C4">
        <w:rPr>
          <w:rFonts w:ascii="Times New Roman" w:hAnsi="Times New Roman" w:cs="Times New Roman"/>
          <w:sz w:val="24"/>
          <w:szCs w:val="24"/>
          <w:lang w:val="uk-UA"/>
        </w:rPr>
        <w:t>о Програми</w:t>
      </w:r>
    </w:p>
    <w:p w14:paraId="615D3E55" w14:textId="77777777" w:rsidR="004E22F0" w:rsidRDefault="004E22F0" w:rsidP="004E22F0">
      <w:pPr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512D202A" w14:textId="77777777" w:rsidR="004E22F0" w:rsidRPr="00611943" w:rsidRDefault="004E22F0" w:rsidP="004E22F0">
      <w:pPr>
        <w:pStyle w:val="a6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11943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14:paraId="788E2EB8" w14:textId="77777777" w:rsidR="00FA11E8" w:rsidRPr="003D4913" w:rsidRDefault="00FA11E8" w:rsidP="00FA11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Програма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«Безпечна громада</w:t>
      </w:r>
      <w:r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202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F66DDE">
        <w:rPr>
          <w:rFonts w:ascii="Times New Roman" w:hAnsi="Times New Roman" w:cs="Times New Roman"/>
          <w:bCs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роки»</w:t>
      </w:r>
    </w:p>
    <w:p w14:paraId="0DDCF486" w14:textId="77777777" w:rsidR="004E22F0" w:rsidRPr="00414AF5" w:rsidRDefault="004E22F0" w:rsidP="004E22F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6120"/>
      </w:tblGrid>
      <w:tr w:rsidR="004E22F0" w:rsidRPr="00601D81" w14:paraId="3F5162F6" w14:textId="77777777" w:rsidTr="00A92B5F">
        <w:tc>
          <w:tcPr>
            <w:tcW w:w="648" w:type="dxa"/>
            <w:vAlign w:val="center"/>
          </w:tcPr>
          <w:p w14:paraId="709D7BE3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060" w:type="dxa"/>
            <w:vAlign w:val="center"/>
          </w:tcPr>
          <w:p w14:paraId="64A6B10B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6120" w:type="dxa"/>
            <w:vAlign w:val="center"/>
          </w:tcPr>
          <w:p w14:paraId="69E2DD51" w14:textId="77777777" w:rsidR="004E22F0" w:rsidRPr="00203378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Хмельницькій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епартаменту патрульної поліції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r w:rsidR="005014C0"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ідділ з питань оборонно-мобілізаційної і </w:t>
            </w:r>
            <w:proofErr w:type="spellStart"/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режимно</w:t>
            </w:r>
            <w:proofErr w:type="spellEnd"/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-секретної роботи та взаємодії з правоохоронними органами</w:t>
            </w:r>
          </w:p>
        </w:tc>
      </w:tr>
      <w:tr w:rsidR="004E22F0" w:rsidRPr="00203378" w14:paraId="3A163E8A" w14:textId="77777777" w:rsidTr="00A92B5F">
        <w:tc>
          <w:tcPr>
            <w:tcW w:w="648" w:type="dxa"/>
            <w:vAlign w:val="center"/>
          </w:tcPr>
          <w:p w14:paraId="304E5ED8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060" w:type="dxa"/>
            <w:vAlign w:val="center"/>
          </w:tcPr>
          <w:p w14:paraId="49995863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120" w:type="dxa"/>
            <w:vAlign w:val="center"/>
          </w:tcPr>
          <w:p w14:paraId="1AE0B897" w14:textId="13BAF6E9" w:rsidR="004E22F0" w:rsidRPr="00203378" w:rsidRDefault="004E22F0" w:rsidP="00A82F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20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="00FE2749" w:rsidRPr="00203378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FE2749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203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 w:rsidR="0019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Виконавчий комітет Хмельницької міської ради</w:t>
            </w:r>
          </w:p>
        </w:tc>
      </w:tr>
      <w:tr w:rsidR="004E22F0" w:rsidRPr="00203378" w14:paraId="701138C2" w14:textId="77777777" w:rsidTr="00A92B5F">
        <w:tc>
          <w:tcPr>
            <w:tcW w:w="648" w:type="dxa"/>
            <w:vAlign w:val="center"/>
          </w:tcPr>
          <w:p w14:paraId="026A0B21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060" w:type="dxa"/>
            <w:vAlign w:val="center"/>
          </w:tcPr>
          <w:p w14:paraId="3939A00B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6120" w:type="dxa"/>
            <w:vAlign w:val="center"/>
          </w:tcPr>
          <w:p w14:paraId="72BDA288" w14:textId="6EF81F96" w:rsidR="004E22F0" w:rsidRPr="00203378" w:rsidRDefault="00FE2749" w:rsidP="00A82F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патрульної поліції в Хмельницькій області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A7E17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патрульної поліції</w:t>
            </w:r>
            <w:r w:rsidR="00EA56E1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Департамент освіти та науки; Управління молоді та спорту; Служба у справах дітей; Департамент інфраструктури міста</w:t>
            </w:r>
            <w:r w:rsidR="0019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Виконавчий комітет Хмельницької міської ради</w:t>
            </w:r>
          </w:p>
        </w:tc>
      </w:tr>
      <w:tr w:rsidR="004E22F0" w:rsidRPr="00203378" w14:paraId="64947F20" w14:textId="77777777" w:rsidTr="00A92B5F">
        <w:tc>
          <w:tcPr>
            <w:tcW w:w="648" w:type="dxa"/>
            <w:vAlign w:val="center"/>
          </w:tcPr>
          <w:p w14:paraId="5FBB6655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060" w:type="dxa"/>
            <w:vAlign w:val="center"/>
          </w:tcPr>
          <w:p w14:paraId="3351AE76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і етапи реалізації Програми</w:t>
            </w:r>
          </w:p>
        </w:tc>
        <w:tc>
          <w:tcPr>
            <w:tcW w:w="6120" w:type="dxa"/>
            <w:vAlign w:val="center"/>
          </w:tcPr>
          <w:p w14:paraId="5F9EA7B4" w14:textId="05B1B24B" w:rsidR="004E22F0" w:rsidRPr="00203378" w:rsidRDefault="00FE2749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FA11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FA11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E22F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</w:tr>
      <w:tr w:rsidR="004E22F0" w:rsidRPr="00203378" w14:paraId="38C3324B" w14:textId="77777777" w:rsidTr="00A92B5F">
        <w:tc>
          <w:tcPr>
            <w:tcW w:w="648" w:type="dxa"/>
            <w:vAlign w:val="center"/>
          </w:tcPr>
          <w:p w14:paraId="2FDDED8E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6FEF2EE2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фінансування Програми</w:t>
            </w:r>
          </w:p>
        </w:tc>
        <w:tc>
          <w:tcPr>
            <w:tcW w:w="6120" w:type="dxa"/>
            <w:vAlign w:val="center"/>
          </w:tcPr>
          <w:p w14:paraId="45E68D30" w14:textId="77777777" w:rsidR="004E22F0" w:rsidRPr="00203378" w:rsidRDefault="005014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4E22F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юджет</w:t>
            </w: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</w:tr>
      <w:tr w:rsidR="004E22F0" w:rsidRPr="00203378" w14:paraId="25CDB51C" w14:textId="77777777" w:rsidTr="00A92B5F">
        <w:tc>
          <w:tcPr>
            <w:tcW w:w="648" w:type="dxa"/>
            <w:vAlign w:val="center"/>
          </w:tcPr>
          <w:p w14:paraId="336D4881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60" w:type="dxa"/>
            <w:vAlign w:val="center"/>
          </w:tcPr>
          <w:p w14:paraId="02834DDD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необхідних для реалізації Програми, всього, у </w:t>
            </w:r>
            <w:proofErr w:type="spellStart"/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(грн.):</w:t>
            </w:r>
          </w:p>
        </w:tc>
        <w:tc>
          <w:tcPr>
            <w:tcW w:w="6120" w:type="dxa"/>
            <w:vAlign w:val="center"/>
          </w:tcPr>
          <w:p w14:paraId="024ED854" w14:textId="615CFE6A" w:rsidR="004E22F0" w:rsidRPr="00F66DDE" w:rsidRDefault="008C3FD9" w:rsidP="00A92B5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54D3F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1E47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54D3F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F72F8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0 000 </w:t>
            </w:r>
            <w:r w:rsidR="004E22F0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4E22F0" w:rsidRPr="00203378" w14:paraId="58AE62FB" w14:textId="77777777" w:rsidTr="00A92B5F">
        <w:tc>
          <w:tcPr>
            <w:tcW w:w="648" w:type="dxa"/>
            <w:vAlign w:val="center"/>
          </w:tcPr>
          <w:p w14:paraId="5FA9AC30" w14:textId="77777777" w:rsidR="004E22F0" w:rsidRPr="00203378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060" w:type="dxa"/>
            <w:vAlign w:val="center"/>
          </w:tcPr>
          <w:p w14:paraId="0B3F8867" w14:textId="77777777" w:rsidR="004E22F0" w:rsidRPr="00203378" w:rsidRDefault="004E22F0" w:rsidP="00501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</w:t>
            </w:r>
            <w:r w:rsidR="005014C0" w:rsidRPr="002033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бюджету Хмельницької міської територіальної громади</w:t>
            </w:r>
          </w:p>
        </w:tc>
        <w:tc>
          <w:tcPr>
            <w:tcW w:w="6120" w:type="dxa"/>
            <w:vAlign w:val="center"/>
          </w:tcPr>
          <w:p w14:paraId="1F609E87" w14:textId="1ECBF50C" w:rsidR="004E22F0" w:rsidRPr="00F66DDE" w:rsidRDefault="008C3FD9" w:rsidP="00A92B5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054D3F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1E47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54D3F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F72F8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0 000 </w:t>
            </w:r>
            <w:r w:rsidR="004E22F0" w:rsidRPr="002C6B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</w:tbl>
    <w:p w14:paraId="35180B08" w14:textId="77777777" w:rsidR="004E22F0" w:rsidRPr="00203378" w:rsidRDefault="004E22F0" w:rsidP="004E22F0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41D531C" w14:textId="7D586044" w:rsidR="00121418" w:rsidRPr="00203378" w:rsidRDefault="00121418" w:rsidP="001214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         </w:t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Михайло КРИВАК</w:t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</w:t>
      </w:r>
    </w:p>
    <w:p w14:paraId="25C44155" w14:textId="77777777" w:rsidR="00FE2749" w:rsidRPr="005014C0" w:rsidRDefault="004E22F0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FE2749"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750B3091" w14:textId="77777777"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4C0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</w:p>
    <w:p w14:paraId="495330F2" w14:textId="77777777" w:rsidR="00FE2749" w:rsidRPr="005014C0" w:rsidRDefault="00FE2749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</w:p>
    <w:p w14:paraId="1789A0F0" w14:textId="14223143" w:rsidR="00FE2749" w:rsidRPr="005014C0" w:rsidRDefault="003B5E42" w:rsidP="00FE2749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майор</w:t>
      </w:r>
      <w:r w:rsidR="00FE2749"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 поліції                                                   </w:t>
      </w:r>
      <w:r w:rsidR="00F66D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 w:rsidR="00FE2749" w:rsidRPr="005014C0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39424F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52F83">
        <w:rPr>
          <w:rFonts w:ascii="Times New Roman" w:hAnsi="Times New Roman" w:cs="Times New Roman"/>
          <w:sz w:val="24"/>
          <w:szCs w:val="24"/>
          <w:lang w:val="uk-UA"/>
        </w:rPr>
        <w:t xml:space="preserve">оман </w:t>
      </w:r>
      <w:r w:rsidR="0039424F">
        <w:rPr>
          <w:rFonts w:ascii="Times New Roman" w:hAnsi="Times New Roman" w:cs="Times New Roman"/>
          <w:sz w:val="24"/>
          <w:szCs w:val="24"/>
          <w:lang w:val="uk-UA"/>
        </w:rPr>
        <w:t>ОКСЕНТЮК</w:t>
      </w:r>
    </w:p>
    <w:p w14:paraId="026ABEFC" w14:textId="77777777" w:rsidR="004E22F0" w:rsidRDefault="004E22F0" w:rsidP="009875EB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2D8B55" w14:textId="77777777" w:rsidR="004E22F0" w:rsidRDefault="004E22F0" w:rsidP="00FE2749">
      <w:pPr>
        <w:pStyle w:val="a6"/>
        <w:rPr>
          <w:rFonts w:ascii="Times New Roman" w:hAnsi="Times New Roman" w:cs="Times New Roman"/>
          <w:sz w:val="24"/>
          <w:szCs w:val="24"/>
          <w:lang w:val="uk-UA"/>
        </w:rPr>
        <w:sectPr w:rsidR="004E22F0" w:rsidSect="00BA7E17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14:paraId="50E9066D" w14:textId="1E90E03E" w:rsidR="00121418" w:rsidRPr="00203378" w:rsidRDefault="00121418" w:rsidP="0012141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Додаток</w:t>
      </w:r>
      <w:r w:rsidR="00CD33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2</w:t>
      </w:r>
    </w:p>
    <w:p w14:paraId="16A855F2" w14:textId="77777777" w:rsidR="00121418" w:rsidRPr="00203378" w:rsidRDefault="00121418" w:rsidP="0012141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до рішення виконавчого комітету </w:t>
      </w:r>
    </w:p>
    <w:p w14:paraId="52F5F04B" w14:textId="04C85D2C" w:rsidR="00121418" w:rsidRPr="00203378" w:rsidRDefault="00121418" w:rsidP="0012141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від </w:t>
      </w:r>
      <w:r w:rsidR="00CD3394">
        <w:rPr>
          <w:rFonts w:ascii="Times New Roman" w:hAnsi="Times New Roman" w:cs="Times New Roman"/>
          <w:bCs/>
          <w:sz w:val="24"/>
          <w:szCs w:val="24"/>
          <w:lang w:val="uk-UA"/>
        </w:rPr>
        <w:t>28.08.</w:t>
      </w: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202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203378">
        <w:rPr>
          <w:rFonts w:ascii="Times New Roman" w:hAnsi="Times New Roman" w:cs="Times New Roman"/>
          <w:bCs/>
          <w:sz w:val="24"/>
          <w:szCs w:val="24"/>
          <w:lang w:val="uk-UA"/>
        </w:rPr>
        <w:t>р. №</w:t>
      </w:r>
      <w:r w:rsidR="00CD339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1146</w:t>
      </w:r>
      <w:bookmarkStart w:id="0" w:name="_GoBack"/>
      <w:bookmarkEnd w:id="0"/>
    </w:p>
    <w:p w14:paraId="2EDC3CB5" w14:textId="77777777" w:rsidR="00236485" w:rsidRDefault="00236485" w:rsidP="00121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211ABD1" w14:textId="77777777" w:rsidR="004E22F0" w:rsidRPr="00A82FAB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527E5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A527E5">
        <w:rPr>
          <w:rFonts w:ascii="Times New Roman" w:hAnsi="Times New Roman" w:cs="Times New Roman"/>
          <w:sz w:val="24"/>
          <w:szCs w:val="24"/>
        </w:rPr>
        <w:t xml:space="preserve"> </w:t>
      </w:r>
      <w:r w:rsidR="00A82FAB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0AF95662" w14:textId="77777777" w:rsidR="004E22F0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527E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527E5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</w:p>
    <w:p w14:paraId="1A739ED5" w14:textId="77777777" w:rsidR="004E22F0" w:rsidRPr="00A527E5" w:rsidRDefault="004E22F0" w:rsidP="004E2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A111D1" w14:textId="77777777" w:rsidR="004E22F0" w:rsidRPr="005014C0" w:rsidRDefault="004E22F0" w:rsidP="004E2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4C0">
        <w:rPr>
          <w:rFonts w:ascii="Times New Roman" w:hAnsi="Times New Roman" w:cs="Times New Roman"/>
          <w:sz w:val="24"/>
          <w:szCs w:val="24"/>
        </w:rPr>
        <w:t xml:space="preserve">Заходи </w:t>
      </w:r>
    </w:p>
    <w:p w14:paraId="41AFDFCE" w14:textId="71B67FE7" w:rsidR="00FA11E8" w:rsidRPr="003D4913" w:rsidRDefault="004E22F0" w:rsidP="00FA11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4217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42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17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1E8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="00FA11E8" w:rsidRPr="00F66DDE">
        <w:rPr>
          <w:rFonts w:ascii="Times New Roman" w:hAnsi="Times New Roman" w:cs="Times New Roman"/>
          <w:bCs/>
          <w:sz w:val="24"/>
          <w:szCs w:val="24"/>
          <w:lang w:val="uk-UA"/>
        </w:rPr>
        <w:t>рограм</w:t>
      </w:r>
      <w:r w:rsidR="00FA11E8">
        <w:rPr>
          <w:rFonts w:ascii="Times New Roman" w:hAnsi="Times New Roman" w:cs="Times New Roman"/>
          <w:bCs/>
          <w:sz w:val="24"/>
          <w:szCs w:val="24"/>
          <w:lang w:val="uk-UA"/>
        </w:rPr>
        <w:t>и</w:t>
      </w:r>
      <w:r w:rsidR="00FA11E8"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A11E8">
        <w:rPr>
          <w:rFonts w:ascii="Times New Roman" w:hAnsi="Times New Roman" w:cs="Times New Roman"/>
          <w:bCs/>
          <w:sz w:val="24"/>
          <w:szCs w:val="24"/>
          <w:lang w:val="uk-UA"/>
        </w:rPr>
        <w:t>«Безпечна громада</w:t>
      </w:r>
      <w:r w:rsidR="00FA11E8"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202</w:t>
      </w:r>
      <w:r w:rsidR="00FA11E8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FA11E8" w:rsidRPr="00F66DDE">
        <w:rPr>
          <w:rFonts w:ascii="Times New Roman" w:hAnsi="Times New Roman" w:cs="Times New Roman"/>
          <w:bCs/>
          <w:sz w:val="24"/>
          <w:szCs w:val="24"/>
          <w:lang w:val="uk-UA"/>
        </w:rPr>
        <w:t>-202</w:t>
      </w:r>
      <w:r w:rsidR="00FA11E8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FA11E8" w:rsidRPr="00F66DD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роки»</w:t>
      </w:r>
    </w:p>
    <w:p w14:paraId="00D19AE9" w14:textId="77777777" w:rsidR="004E22F0" w:rsidRDefault="004E22F0" w:rsidP="00190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4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812"/>
        <w:gridCol w:w="738"/>
        <w:gridCol w:w="2097"/>
        <w:gridCol w:w="70"/>
        <w:gridCol w:w="1518"/>
        <w:gridCol w:w="1814"/>
        <w:gridCol w:w="1730"/>
      </w:tblGrid>
      <w:tr w:rsidR="004E22F0" w:rsidRPr="00A527E5" w14:paraId="21E0D89A" w14:textId="77777777" w:rsidTr="00190E82">
        <w:tc>
          <w:tcPr>
            <w:tcW w:w="708" w:type="dxa"/>
            <w:vMerge w:val="restart"/>
            <w:vAlign w:val="center"/>
          </w:tcPr>
          <w:p w14:paraId="04309EF6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5812" w:type="dxa"/>
            <w:vMerge w:val="restart"/>
            <w:vAlign w:val="center"/>
          </w:tcPr>
          <w:p w14:paraId="584EED54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66F38A0F" w14:textId="77777777" w:rsidR="004E22F0" w:rsidRPr="00A157D2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заходу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14:paraId="28045A89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518" w:type="dxa"/>
            <w:vMerge w:val="restart"/>
            <w:textDirection w:val="btLr"/>
            <w:vAlign w:val="center"/>
          </w:tcPr>
          <w:p w14:paraId="4A1201A0" w14:textId="77777777" w:rsidR="004E22F0" w:rsidRPr="00A157D2" w:rsidRDefault="004E22F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14:paraId="2FD53862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Орієнтовний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4E22F0" w:rsidRPr="00A527E5" w14:paraId="3F3AD5D3" w14:textId="77777777" w:rsidTr="00190E82">
        <w:tc>
          <w:tcPr>
            <w:tcW w:w="708" w:type="dxa"/>
            <w:vMerge/>
            <w:vAlign w:val="center"/>
          </w:tcPr>
          <w:p w14:paraId="49E24CFC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14:paraId="09B02C80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vAlign w:val="center"/>
          </w:tcPr>
          <w:p w14:paraId="46A7F2E1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341D8D69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14:paraId="6CC6CFA8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2194A0F" w14:textId="77777777" w:rsidR="004E22F0" w:rsidRPr="00A157D2" w:rsidRDefault="00E4436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="004E22F0" w:rsidRPr="00A157D2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  <w:proofErr w:type="spellEnd"/>
          </w:p>
        </w:tc>
      </w:tr>
      <w:tr w:rsidR="00686CD0" w:rsidRPr="00A527E5" w14:paraId="33726B0D" w14:textId="77777777" w:rsidTr="00190E82">
        <w:trPr>
          <w:trHeight w:val="1614"/>
        </w:trPr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4F29D838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bottom w:val="single" w:sz="12" w:space="0" w:color="auto"/>
            </w:tcBorders>
            <w:vAlign w:val="center"/>
          </w:tcPr>
          <w:p w14:paraId="1358AAA6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bottom w:val="single" w:sz="12" w:space="0" w:color="auto"/>
            </w:tcBorders>
            <w:vAlign w:val="center"/>
          </w:tcPr>
          <w:p w14:paraId="4B974EA9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6B1979E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bottom w:val="single" w:sz="12" w:space="0" w:color="auto"/>
            </w:tcBorders>
            <w:vAlign w:val="center"/>
          </w:tcPr>
          <w:p w14:paraId="6612434A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65AC653E" w14:textId="031CDD9C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5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14:paraId="21B4E2ED" w14:textId="74C1DA71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15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686CD0" w:rsidRPr="00A527E5" w14:paraId="42404D23" w14:textId="77777777" w:rsidTr="00190E82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19A1A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1C31E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7306A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F9162B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44A48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2A41F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EE551" w14:textId="77777777" w:rsidR="00686CD0" w:rsidRPr="00A157D2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22F0" w:rsidRPr="00A527E5" w14:paraId="66705677" w14:textId="77777777" w:rsidTr="000B0919">
        <w:tc>
          <w:tcPr>
            <w:tcW w:w="708" w:type="dxa"/>
            <w:tcBorders>
              <w:top w:val="single" w:sz="12" w:space="0" w:color="auto"/>
            </w:tcBorders>
          </w:tcPr>
          <w:p w14:paraId="37DC0318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79" w:type="dxa"/>
            <w:gridSpan w:val="7"/>
            <w:tcBorders>
              <w:top w:val="single" w:sz="12" w:space="0" w:color="auto"/>
            </w:tcBorders>
          </w:tcPr>
          <w:p w14:paraId="0E6F7F39" w14:textId="3FCCB79B" w:rsidR="004E22F0" w:rsidRPr="00A157D2" w:rsidRDefault="004E22F0" w:rsidP="00A9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позитивного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іміджу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86CD0" w:rsidRPr="00A527E5" w14:paraId="1BF6B3B5" w14:textId="77777777" w:rsidTr="00190E82">
        <w:trPr>
          <w:cantSplit/>
          <w:trHeight w:val="1134"/>
        </w:trPr>
        <w:tc>
          <w:tcPr>
            <w:tcW w:w="708" w:type="dxa"/>
          </w:tcPr>
          <w:p w14:paraId="7EB20C3C" w14:textId="77777777"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812" w:type="dxa"/>
          </w:tcPr>
          <w:p w14:paraId="0F8C676A" w14:textId="77777777" w:rsidR="00686CD0" w:rsidRPr="005014C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об’їзди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загальноосвітніх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позашкільних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з метою запобігання та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негативних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проявів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дітей, у тому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пияцтва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наркоманії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дитячій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безпритульності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8" w:type="dxa"/>
            <w:textDirection w:val="btLr"/>
            <w:vAlign w:val="center"/>
          </w:tcPr>
          <w:p w14:paraId="18680CAD" w14:textId="77777777" w:rsidR="00686CD0" w:rsidRPr="005014C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  <w:proofErr w:type="spellEnd"/>
          </w:p>
        </w:tc>
        <w:tc>
          <w:tcPr>
            <w:tcW w:w="2167" w:type="dxa"/>
            <w:gridSpan w:val="2"/>
            <w:vAlign w:val="center"/>
          </w:tcPr>
          <w:p w14:paraId="6ABB010B" w14:textId="77777777" w:rsidR="00686CD0" w:rsidRPr="005014C0" w:rsidRDefault="00EA56E1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молоді та спорту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>Хмел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</w:rPr>
              <w:t>ьницьк</w:t>
            </w:r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513888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="00686CD0"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2323E5AE" w14:textId="77777777" w:rsidR="00686CD0" w:rsidRPr="005014C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332F0028" w14:textId="77777777"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D25BDFF" w14:textId="77777777" w:rsidR="00686CD0" w:rsidRPr="005014C0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14:paraId="485BB496" w14:textId="77777777" w:rsidTr="00190E82">
        <w:trPr>
          <w:cantSplit/>
          <w:trHeight w:val="1833"/>
        </w:trPr>
        <w:tc>
          <w:tcPr>
            <w:tcW w:w="708" w:type="dxa"/>
          </w:tcPr>
          <w:p w14:paraId="6258F8F3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A536616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 метою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інформування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громадськості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діяльність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один раз на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рік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готувати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опубліковувати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офіційних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веб-порталах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органів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звіт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діяльність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у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правління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F5209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</w:t>
            </w:r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ій</w:t>
            </w:r>
            <w:proofErr w:type="spellEnd"/>
            <w:r w:rsidR="00CF5209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C800B5F" w14:textId="77777777"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74109E4" w14:textId="6D7A69B7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67" w:type="dxa"/>
            <w:gridSpan w:val="2"/>
            <w:vAlign w:val="center"/>
          </w:tcPr>
          <w:p w14:paraId="35252328" w14:textId="77777777" w:rsidR="00686CD0" w:rsidRPr="007C525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6CC27944" w14:textId="77777777"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7BB30755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Align w:val="center"/>
          </w:tcPr>
          <w:p w14:paraId="1E2D3BCC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14:paraId="559A9EF7" w14:textId="77777777" w:rsidTr="00190E82">
        <w:trPr>
          <w:cantSplit/>
          <w:trHeight w:val="1832"/>
        </w:trPr>
        <w:tc>
          <w:tcPr>
            <w:tcW w:w="708" w:type="dxa"/>
          </w:tcPr>
          <w:p w14:paraId="012BB02B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41214A7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 метою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підвищення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авторитету та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довіри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населення до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постійно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інформувати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громадськість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 стан правопорядку, заходи,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які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>вживаються</w:t>
            </w:r>
            <w:proofErr w:type="spellEnd"/>
            <w:r w:rsidRPr="00A5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засобами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ЗМІ.</w:t>
            </w:r>
          </w:p>
          <w:p w14:paraId="44AEF288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9B22A9" w14:textId="77777777" w:rsidR="00686CD0" w:rsidRPr="00A527E5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088D5A0E" w14:textId="77777777" w:rsidR="00686CD0" w:rsidRPr="00F1632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320">
              <w:rPr>
                <w:rFonts w:ascii="Times New Roman" w:hAnsi="Times New Roman" w:cs="Times New Roman"/>
                <w:sz w:val="24"/>
                <w:szCs w:val="24"/>
              </w:rPr>
              <w:t>щоквартально</w:t>
            </w:r>
            <w:proofErr w:type="spellEnd"/>
          </w:p>
        </w:tc>
        <w:tc>
          <w:tcPr>
            <w:tcW w:w="2167" w:type="dxa"/>
            <w:gridSpan w:val="2"/>
            <w:vAlign w:val="center"/>
          </w:tcPr>
          <w:p w14:paraId="31C48874" w14:textId="77777777" w:rsidR="00686CD0" w:rsidRPr="008A4138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5BB39AE9" w14:textId="77777777"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144AD582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5ED8F2E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0" w:rsidRPr="00A527E5" w14:paraId="1E322912" w14:textId="77777777" w:rsidTr="000B0919">
        <w:tc>
          <w:tcPr>
            <w:tcW w:w="708" w:type="dxa"/>
          </w:tcPr>
          <w:p w14:paraId="27D15FF8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79" w:type="dxa"/>
            <w:gridSpan w:val="7"/>
          </w:tcPr>
          <w:p w14:paraId="265B78B3" w14:textId="77777777" w:rsidR="004E22F0" w:rsidRPr="00A157D2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Охорона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прав і свобод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держави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6CD0" w:rsidRPr="00A527E5" w14:paraId="439EE705" w14:textId="77777777" w:rsidTr="00190E82">
        <w:trPr>
          <w:cantSplit/>
          <w:trHeight w:val="1736"/>
        </w:trPr>
        <w:tc>
          <w:tcPr>
            <w:tcW w:w="708" w:type="dxa"/>
          </w:tcPr>
          <w:p w14:paraId="055E5A4E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14:paraId="0FBB0FBF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заходи по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недопущенню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стихійної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торгівлі та торгівлі в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невстановлених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місцях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573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 w:rsidR="007045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. При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виявленні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порушень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притягувати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винних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згідно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57C8B6" w14:textId="77777777" w:rsidR="00686CD0" w:rsidRPr="00A527E5" w:rsidRDefault="00686CD0" w:rsidP="00A92B5F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40BBBC0B" w14:textId="222A1F65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67" w:type="dxa"/>
            <w:gridSpan w:val="2"/>
            <w:vAlign w:val="center"/>
          </w:tcPr>
          <w:p w14:paraId="7D29C83C" w14:textId="77777777" w:rsidR="00686CD0" w:rsidRPr="00CF5209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патрульної поліції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 області</w:t>
            </w:r>
            <w:r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F5209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 патрульної поліції;</w:t>
            </w:r>
            <w:r w:rsidR="00CF5209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CD0" w:rsidRP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торгівлі</w:t>
            </w:r>
          </w:p>
        </w:tc>
        <w:tc>
          <w:tcPr>
            <w:tcW w:w="1518" w:type="dxa"/>
            <w:textDirection w:val="btLr"/>
            <w:vAlign w:val="center"/>
          </w:tcPr>
          <w:p w14:paraId="46F3A89F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</w:t>
            </w: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  <w:p w14:paraId="0C98BB4C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textDirection w:val="btLr"/>
            <w:vAlign w:val="center"/>
          </w:tcPr>
          <w:p w14:paraId="5A561CC9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extDirection w:val="btLr"/>
            <w:vAlign w:val="center"/>
          </w:tcPr>
          <w:p w14:paraId="349B447B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CD0" w:rsidRPr="00A527E5" w14:paraId="65299CB9" w14:textId="77777777" w:rsidTr="00190E82">
        <w:trPr>
          <w:cantSplit/>
          <w:trHeight w:val="1742"/>
        </w:trPr>
        <w:tc>
          <w:tcPr>
            <w:tcW w:w="708" w:type="dxa"/>
          </w:tcPr>
          <w:p w14:paraId="1BB0C709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812" w:type="dxa"/>
          </w:tcPr>
          <w:p w14:paraId="67D062AF" w14:textId="77777777" w:rsidR="00686CD0" w:rsidRPr="00685855" w:rsidRDefault="00686CD0" w:rsidP="005014C0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засідань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громадськістю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дорожньої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5014C0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</w:t>
            </w:r>
            <w:r w:rsidR="00501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ій міській територіальній громаді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4066D02E" w14:textId="75F834C7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81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67" w:type="dxa"/>
            <w:gridSpan w:val="2"/>
            <w:vAlign w:val="center"/>
          </w:tcPr>
          <w:p w14:paraId="434D512C" w14:textId="77777777" w:rsidR="00686CD0" w:rsidRPr="00BF3CBC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082FE45F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textDirection w:val="btLr"/>
            <w:vAlign w:val="center"/>
          </w:tcPr>
          <w:p w14:paraId="3058CCC1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extDirection w:val="btLr"/>
            <w:vAlign w:val="center"/>
          </w:tcPr>
          <w:p w14:paraId="59B3E373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2F0" w:rsidRPr="00A527E5" w14:paraId="5929C648" w14:textId="77777777" w:rsidTr="000B0919">
        <w:tc>
          <w:tcPr>
            <w:tcW w:w="708" w:type="dxa"/>
          </w:tcPr>
          <w:p w14:paraId="086E5F45" w14:textId="77777777" w:rsidR="004E22F0" w:rsidRPr="00A157D2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79" w:type="dxa"/>
            <w:gridSpan w:val="7"/>
          </w:tcPr>
          <w:p w14:paraId="0D49896D" w14:textId="77777777" w:rsidR="004E22F0" w:rsidRPr="00A157D2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протидія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злочинності</w:t>
            </w:r>
            <w:proofErr w:type="spellEnd"/>
            <w:r w:rsidRPr="00A157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6CD0" w:rsidRPr="00A527E5" w14:paraId="1CA92A83" w14:textId="77777777" w:rsidTr="00190E82">
        <w:trPr>
          <w:cantSplit/>
          <w:trHeight w:val="1134"/>
        </w:trPr>
        <w:tc>
          <w:tcPr>
            <w:tcW w:w="708" w:type="dxa"/>
          </w:tcPr>
          <w:p w14:paraId="32A88E06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2" w:type="dxa"/>
          </w:tcPr>
          <w:p w14:paraId="075D5C2B" w14:textId="77777777" w:rsidR="00686CD0" w:rsidRDefault="00686CD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З метою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грабежів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розбійних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нападів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на громадян,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квартирних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крадіжок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цілодобово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проводити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комплексні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перативно-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профілактичні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заходи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місцях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найчастіше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скоюються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кримінальних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адміністративних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584E3" w14:textId="77777777"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FE7B2D6" w14:textId="77777777" w:rsidR="00686CD0" w:rsidRPr="00F1632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цілодобово</w:t>
            </w:r>
            <w:proofErr w:type="spellEnd"/>
          </w:p>
        </w:tc>
        <w:tc>
          <w:tcPr>
            <w:tcW w:w="2167" w:type="dxa"/>
            <w:gridSpan w:val="2"/>
            <w:vAlign w:val="center"/>
          </w:tcPr>
          <w:p w14:paraId="16C48254" w14:textId="77777777" w:rsidR="00686CD0" w:rsidRPr="00BF3CBC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0BC8880A" w14:textId="77777777" w:rsidR="00686CD0" w:rsidRPr="00BF3CBC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BF3CBC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2717B1F7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3130B66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14:paraId="589B2F62" w14:textId="77777777" w:rsidTr="00190E82">
        <w:trPr>
          <w:cantSplit/>
          <w:trHeight w:val="1134"/>
        </w:trPr>
        <w:tc>
          <w:tcPr>
            <w:tcW w:w="708" w:type="dxa"/>
          </w:tcPr>
          <w:p w14:paraId="20D0B0FE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0122CC1B" w14:textId="77777777" w:rsidR="00686CD0" w:rsidRPr="00A527E5" w:rsidRDefault="00686CD0" w:rsidP="00A92B5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постійний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аналіз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злочинності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дітей,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причин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скоєння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підлітками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адміністративних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тяжких і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повторних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кримінальних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Вносити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місцевих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усунення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причин та умов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скоєння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злочинів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неповнолітніми</w:t>
            </w:r>
            <w:proofErr w:type="spellEnd"/>
            <w:r w:rsidRPr="00A52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2EFCD464" w14:textId="1F4BA5A6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86CD0" w:rsidRPr="00A52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C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67" w:type="dxa"/>
            <w:gridSpan w:val="2"/>
            <w:vAlign w:val="center"/>
          </w:tcPr>
          <w:p w14:paraId="346CDD17" w14:textId="77777777" w:rsidR="00686CD0" w:rsidRPr="00483400" w:rsidRDefault="00A82FAB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</w:t>
            </w:r>
            <w:r w:rsidR="00686CD0"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науки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</w:rPr>
              <w:t>правління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молоді та спорту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</w:rPr>
              <w:t xml:space="preserve"> у справах дітей</w:t>
            </w:r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686CD0"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</w:tc>
        <w:tc>
          <w:tcPr>
            <w:tcW w:w="1518" w:type="dxa"/>
            <w:textDirection w:val="btLr"/>
            <w:vAlign w:val="center"/>
          </w:tcPr>
          <w:p w14:paraId="4F6A9BC0" w14:textId="77777777" w:rsidR="00686CD0" w:rsidRPr="00483400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400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40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483400"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47E5F585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C08CC87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CD0" w:rsidRPr="00A527E5" w14:paraId="659640E3" w14:textId="77777777" w:rsidTr="00190E82">
        <w:trPr>
          <w:cantSplit/>
          <w:trHeight w:val="1758"/>
        </w:trPr>
        <w:tc>
          <w:tcPr>
            <w:tcW w:w="708" w:type="dxa"/>
          </w:tcPr>
          <w:p w14:paraId="5475A25C" w14:textId="77777777" w:rsidR="00686CD0" w:rsidRPr="007C525A" w:rsidRDefault="00686CD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3FE28282" w14:textId="77777777" w:rsidR="00686CD0" w:rsidRPr="00A527E5" w:rsidRDefault="00686CD0" w:rsidP="005014C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Здійснювати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цілодобове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4C0"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</w:t>
            </w:r>
            <w:r w:rsidR="00501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6FB57BF5" w14:textId="7286112A" w:rsidR="00686CD0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67" w:type="dxa"/>
            <w:gridSpan w:val="2"/>
            <w:vAlign w:val="center"/>
          </w:tcPr>
          <w:p w14:paraId="206151D4" w14:textId="77777777" w:rsidR="00686CD0" w:rsidRPr="00E44368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</w:p>
          <w:p w14:paraId="508CF42D" w14:textId="77777777" w:rsidR="00A157D2" w:rsidRPr="00A157D2" w:rsidRDefault="00A157D2" w:rsidP="00A157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18" w:type="dxa"/>
            <w:textDirection w:val="btLr"/>
            <w:vAlign w:val="center"/>
          </w:tcPr>
          <w:p w14:paraId="4A804B19" w14:textId="77777777" w:rsidR="00686CD0" w:rsidRPr="00A527E5" w:rsidRDefault="00686CD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потребує</w:t>
            </w:r>
            <w:proofErr w:type="spellEnd"/>
          </w:p>
        </w:tc>
        <w:tc>
          <w:tcPr>
            <w:tcW w:w="1814" w:type="dxa"/>
            <w:vAlign w:val="center"/>
          </w:tcPr>
          <w:p w14:paraId="36CDD560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117F8ECE" w14:textId="77777777" w:rsidR="00686CD0" w:rsidRPr="00A527E5" w:rsidRDefault="00686CD0" w:rsidP="00A92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2F0" w:rsidRPr="00A527E5" w14:paraId="555147AB" w14:textId="77777777" w:rsidTr="000B0919">
        <w:tc>
          <w:tcPr>
            <w:tcW w:w="708" w:type="dxa"/>
          </w:tcPr>
          <w:p w14:paraId="50442C51" w14:textId="77777777" w:rsidR="004E22F0" w:rsidRPr="005014C0" w:rsidRDefault="004E22F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779" w:type="dxa"/>
            <w:gridSpan w:val="7"/>
          </w:tcPr>
          <w:p w14:paraId="6264EFD2" w14:textId="77777777" w:rsidR="004E22F0" w:rsidRPr="005014C0" w:rsidRDefault="004E22F0" w:rsidP="00A9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Відеофіксація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01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888" w:rsidRPr="00A527E5" w14:paraId="542F86B8" w14:textId="77777777" w:rsidTr="00190E82">
        <w:trPr>
          <w:cantSplit/>
          <w:trHeight w:val="1134"/>
        </w:trPr>
        <w:tc>
          <w:tcPr>
            <w:tcW w:w="708" w:type="dxa"/>
          </w:tcPr>
          <w:p w14:paraId="2A37590B" w14:textId="77777777" w:rsidR="00513888" w:rsidRPr="007C525A" w:rsidRDefault="00513888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14:paraId="285FC062" w14:textId="08144E31" w:rsidR="00513888" w:rsidRPr="003330BE" w:rsidRDefault="00A82FAB" w:rsidP="00A82FAB">
            <w:pPr>
              <w:ind w:hanging="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ридбання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відеореєстраторів</w:t>
            </w:r>
            <w:proofErr w:type="spellEnd"/>
            <w:r w:rsidR="008908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 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та карт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пам</w:t>
            </w:r>
            <w:proofErr w:type="spellEnd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яті до них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що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приведе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зменшення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оскаржень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судах адмін</w:t>
            </w:r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істративних </w:t>
            </w:r>
            <w:proofErr w:type="spellStart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>правопорушень</w:t>
            </w:r>
            <w:proofErr w:type="spellEnd"/>
            <w:r w:rsidR="005138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</w:t>
            </w:r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безспосередньої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їх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фіксації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не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допущень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майбутньому</w:t>
            </w:r>
            <w:proofErr w:type="spellEnd"/>
            <w:r w:rsidR="00513888" w:rsidRPr="003330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38" w:type="dxa"/>
            <w:textDirection w:val="btLr"/>
            <w:vAlign w:val="center"/>
          </w:tcPr>
          <w:p w14:paraId="7C642AB7" w14:textId="206B5325" w:rsidR="00513888" w:rsidRPr="00513888" w:rsidRDefault="00513888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97" w:type="dxa"/>
            <w:vAlign w:val="center"/>
          </w:tcPr>
          <w:p w14:paraId="29C7BABF" w14:textId="75E00993" w:rsidR="00513888" w:rsidRPr="00A00512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 w:rsidR="0019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виконавчий комітет Хмельницької міської ради</w:t>
            </w:r>
            <w:r w:rsidR="00513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6E540C6C" w14:textId="77777777" w:rsidR="00513888" w:rsidRPr="00A527E5" w:rsidRDefault="005014C0" w:rsidP="00A92B5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="00513888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296D7FAD" w14:textId="2D2905E2" w:rsidR="00513888" w:rsidRPr="006857DA" w:rsidRDefault="005A7D8D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730" w:type="dxa"/>
            <w:vAlign w:val="center"/>
          </w:tcPr>
          <w:p w14:paraId="68C7CDD0" w14:textId="18E943DD" w:rsidR="00513888" w:rsidRPr="006857DA" w:rsidRDefault="005A7D8D" w:rsidP="005138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</w:tr>
      <w:tr w:rsidR="004E22F0" w:rsidRPr="00A527E5" w14:paraId="06D6F21F" w14:textId="77777777" w:rsidTr="000B0919">
        <w:trPr>
          <w:cantSplit/>
          <w:trHeight w:val="227"/>
        </w:trPr>
        <w:tc>
          <w:tcPr>
            <w:tcW w:w="708" w:type="dxa"/>
          </w:tcPr>
          <w:p w14:paraId="3E5018BC" w14:textId="77777777" w:rsidR="004E22F0" w:rsidRPr="005014C0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E22F0" w:rsidRPr="00501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79" w:type="dxa"/>
            <w:gridSpan w:val="7"/>
          </w:tcPr>
          <w:p w14:paraId="21D1C09C" w14:textId="77777777" w:rsidR="004E22F0" w:rsidRPr="006857DA" w:rsidRDefault="004E22F0" w:rsidP="00A92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матеріально-технічної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723C0" w:rsidRPr="00A527E5" w14:paraId="32E9925D" w14:textId="77777777" w:rsidTr="00190E82">
        <w:trPr>
          <w:cantSplit/>
          <w:trHeight w:val="1833"/>
        </w:trPr>
        <w:tc>
          <w:tcPr>
            <w:tcW w:w="708" w:type="dxa"/>
          </w:tcPr>
          <w:p w14:paraId="7F1353BE" w14:textId="77777777" w:rsidR="002723C0" w:rsidRPr="007C525A" w:rsidRDefault="002723C0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C525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812" w:type="dxa"/>
          </w:tcPr>
          <w:p w14:paraId="2380A0FA" w14:textId="5DA3A08C" w:rsidR="002723C0" w:rsidRPr="00CF5209" w:rsidRDefault="00CF5209" w:rsidP="00FE415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Придбання комп’ютерної техніки та обладнання для обробки та зберігання даних, </w:t>
            </w:r>
            <w:r w:rsidR="00FE4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мережевого обладнання, радіообладнання та системи контро</w:t>
            </w:r>
            <w:r w:rsidR="00A82F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FE41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 </w:t>
            </w:r>
            <w:r w:rsidR="00601D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доступу та інше</w:t>
            </w:r>
          </w:p>
        </w:tc>
        <w:tc>
          <w:tcPr>
            <w:tcW w:w="738" w:type="dxa"/>
            <w:textDirection w:val="btLr"/>
            <w:vAlign w:val="center"/>
          </w:tcPr>
          <w:p w14:paraId="18AC6187" w14:textId="69224AB7" w:rsidR="002723C0" w:rsidRPr="002723C0" w:rsidRDefault="002723C0" w:rsidP="00A92B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6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97" w:type="dxa"/>
            <w:vAlign w:val="center"/>
          </w:tcPr>
          <w:p w14:paraId="28262F31" w14:textId="3166E590" w:rsidR="002723C0" w:rsidRPr="00A00512" w:rsidRDefault="002723C0" w:rsidP="00A8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2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="00CF52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 w:rsidR="0019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виконавчий комітет Хмельницької міської ради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5BED38A6" w14:textId="77777777" w:rsidR="002723C0" w:rsidRPr="00A36FFE" w:rsidRDefault="005014C0" w:rsidP="005014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DC4E2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36A32DF1" w14:textId="21AD76EB" w:rsidR="002723C0" w:rsidRPr="006857DA" w:rsidRDefault="005A7D8D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730" w:type="dxa"/>
            <w:vAlign w:val="center"/>
          </w:tcPr>
          <w:p w14:paraId="2D265723" w14:textId="72B895DF" w:rsidR="002723C0" w:rsidRPr="006857DA" w:rsidRDefault="005A7D8D" w:rsidP="00A92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</w:tr>
      <w:tr w:rsidR="006857DA" w:rsidRPr="006857DA" w14:paraId="45568957" w14:textId="77777777" w:rsidTr="00190E82">
        <w:trPr>
          <w:cantSplit/>
          <w:trHeight w:val="1833"/>
        </w:trPr>
        <w:tc>
          <w:tcPr>
            <w:tcW w:w="708" w:type="dxa"/>
          </w:tcPr>
          <w:p w14:paraId="0A25742D" w14:textId="239C91CA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</w:t>
            </w:r>
            <w:r w:rsidR="00D643CF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812" w:type="dxa"/>
          </w:tcPr>
          <w:p w14:paraId="59E6A5EF" w14:textId="35D8C7C4" w:rsidR="00187AC0" w:rsidRPr="006857DA" w:rsidRDefault="00187AC0" w:rsidP="00187A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Технічне обслуговування та ремонт транспортних засобів. </w:t>
            </w:r>
          </w:p>
        </w:tc>
        <w:tc>
          <w:tcPr>
            <w:tcW w:w="738" w:type="dxa"/>
            <w:textDirection w:val="btLr"/>
            <w:vAlign w:val="center"/>
          </w:tcPr>
          <w:p w14:paraId="00789586" w14:textId="27FD86AE" w:rsidR="00187AC0" w:rsidRPr="006857DA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643CF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643CF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97" w:type="dxa"/>
            <w:vAlign w:val="center"/>
          </w:tcPr>
          <w:p w14:paraId="0540D0F7" w14:textId="710B7515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 w:rsidR="0019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виконавчий комітет Хмельницької міської ради</w:t>
            </w:r>
          </w:p>
          <w:p w14:paraId="2D0CE509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62BB5C51" w14:textId="2F3BE688" w:rsidR="00187AC0" w:rsidRPr="006857DA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6857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48D170CB" w14:textId="7EB79E12" w:rsidR="00187AC0" w:rsidRPr="006857DA" w:rsidRDefault="00D643CF" w:rsidP="0043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1500000</w:t>
            </w:r>
          </w:p>
        </w:tc>
        <w:tc>
          <w:tcPr>
            <w:tcW w:w="1730" w:type="dxa"/>
            <w:vAlign w:val="center"/>
          </w:tcPr>
          <w:p w14:paraId="25E10A58" w14:textId="4F2C3AD5" w:rsidR="00187AC0" w:rsidRPr="006857DA" w:rsidRDefault="00D643CF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1500000</w:t>
            </w:r>
          </w:p>
        </w:tc>
      </w:tr>
      <w:tr w:rsidR="006857DA" w:rsidRPr="006857DA" w14:paraId="2BEA50B8" w14:textId="77777777" w:rsidTr="00190E82">
        <w:trPr>
          <w:cantSplit/>
          <w:trHeight w:val="1454"/>
        </w:trPr>
        <w:tc>
          <w:tcPr>
            <w:tcW w:w="708" w:type="dxa"/>
          </w:tcPr>
          <w:p w14:paraId="212664AD" w14:textId="71995D48" w:rsidR="00D643CF" w:rsidRPr="006857DA" w:rsidRDefault="00D643CF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</w:t>
            </w:r>
          </w:p>
        </w:tc>
        <w:tc>
          <w:tcPr>
            <w:tcW w:w="5812" w:type="dxa"/>
          </w:tcPr>
          <w:p w14:paraId="58F1021C" w14:textId="62BD6629" w:rsidR="00D643CF" w:rsidRPr="006857DA" w:rsidRDefault="00755648" w:rsidP="00187A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портативних електростанцій, сонячних панелей та інших пристроїв для зберігання та використання електроенергії.</w:t>
            </w:r>
          </w:p>
        </w:tc>
        <w:tc>
          <w:tcPr>
            <w:tcW w:w="738" w:type="dxa"/>
            <w:textDirection w:val="btLr"/>
            <w:vAlign w:val="center"/>
          </w:tcPr>
          <w:p w14:paraId="30EACE08" w14:textId="16723C26" w:rsidR="00D643CF" w:rsidRPr="006857DA" w:rsidRDefault="00D643CF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97" w:type="dxa"/>
            <w:vAlign w:val="center"/>
          </w:tcPr>
          <w:p w14:paraId="72EE22E0" w14:textId="766CFBC4" w:rsidR="00D643CF" w:rsidRPr="006857DA" w:rsidRDefault="00D643CF" w:rsidP="00D6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 w:rsidR="0019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виконавчий комітет Хмельницької міської ради</w:t>
            </w:r>
          </w:p>
          <w:p w14:paraId="3AEEC4ED" w14:textId="77777777" w:rsidR="00D643CF" w:rsidRPr="006857DA" w:rsidRDefault="00D643CF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75057E87" w14:textId="4F21F907" w:rsidR="00D643CF" w:rsidRPr="006857DA" w:rsidRDefault="00D643CF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6857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6ED3F75A" w14:textId="15F8106F" w:rsidR="00D643CF" w:rsidRPr="006857DA" w:rsidRDefault="005A7D8D" w:rsidP="0043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  <w:tc>
          <w:tcPr>
            <w:tcW w:w="1730" w:type="dxa"/>
            <w:vAlign w:val="center"/>
          </w:tcPr>
          <w:p w14:paraId="54C530B4" w14:textId="2298CFC1" w:rsidR="00D643CF" w:rsidRPr="006857DA" w:rsidRDefault="005A7D8D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</w:t>
            </w:r>
          </w:p>
        </w:tc>
      </w:tr>
      <w:tr w:rsidR="003B5E42" w:rsidRPr="006857DA" w14:paraId="353521C7" w14:textId="77777777" w:rsidTr="00190E82">
        <w:trPr>
          <w:cantSplit/>
          <w:trHeight w:val="1454"/>
        </w:trPr>
        <w:tc>
          <w:tcPr>
            <w:tcW w:w="708" w:type="dxa"/>
          </w:tcPr>
          <w:p w14:paraId="610A9912" w14:textId="724A06A0" w:rsidR="003B5E42" w:rsidRPr="006857DA" w:rsidRDefault="003B5E42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5.4.</w:t>
            </w:r>
          </w:p>
        </w:tc>
        <w:tc>
          <w:tcPr>
            <w:tcW w:w="5812" w:type="dxa"/>
          </w:tcPr>
          <w:p w14:paraId="6E9F3B60" w14:textId="648A4295" w:rsidR="003B5E42" w:rsidRPr="003B5E42" w:rsidRDefault="007B462C" w:rsidP="00155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матеріально-технічного забезпечення, а саме: придбання спеціалізованої техніки; придбання форменого одягу та захисного спорядження для особового складу мотопатрулів; комп’ютерної техніки та організаційної техніки; камер відеоспостереження; безпілотних літальних апаратів; засобів радіоелектронної боротьби, комплектуючих до них; створення безпечного простору та комфортних умов отримання послуг та обслуговування населення Хмельницької територіальної громади та інших супутніх витрат.</w:t>
            </w:r>
          </w:p>
        </w:tc>
        <w:tc>
          <w:tcPr>
            <w:tcW w:w="738" w:type="dxa"/>
            <w:textDirection w:val="btLr"/>
            <w:vAlign w:val="center"/>
          </w:tcPr>
          <w:p w14:paraId="6DB5CB08" w14:textId="52464691" w:rsidR="003B5E42" w:rsidRPr="006857DA" w:rsidRDefault="00EB3691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97" w:type="dxa"/>
            <w:vAlign w:val="center"/>
          </w:tcPr>
          <w:p w14:paraId="47E0A6DB" w14:textId="77777777" w:rsidR="00EB3691" w:rsidRPr="006857DA" w:rsidRDefault="00EB3691" w:rsidP="00EB3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виконавчий комітет Хмельницької міської ради</w:t>
            </w:r>
          </w:p>
          <w:p w14:paraId="723AE72B" w14:textId="77777777" w:rsidR="003B5E42" w:rsidRPr="006857DA" w:rsidRDefault="003B5E42" w:rsidP="00D64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58C340CD" w14:textId="66AF2818" w:rsidR="003B5E42" w:rsidRPr="006857DA" w:rsidRDefault="00EB3691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6857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814" w:type="dxa"/>
            <w:vAlign w:val="center"/>
          </w:tcPr>
          <w:p w14:paraId="5599CCC4" w14:textId="3981A3A5" w:rsidR="003B5E42" w:rsidRPr="006857DA" w:rsidRDefault="00EB3691" w:rsidP="004324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7000000</w:t>
            </w:r>
          </w:p>
        </w:tc>
        <w:tc>
          <w:tcPr>
            <w:tcW w:w="1730" w:type="dxa"/>
            <w:vAlign w:val="center"/>
          </w:tcPr>
          <w:p w14:paraId="0851624F" w14:textId="7F6157A0" w:rsidR="003B5E42" w:rsidRPr="006857DA" w:rsidRDefault="00EB3691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7000000</w:t>
            </w:r>
          </w:p>
        </w:tc>
      </w:tr>
      <w:tr w:rsidR="006857DA" w:rsidRPr="006857DA" w14:paraId="59FFE38C" w14:textId="77777777" w:rsidTr="000B0919">
        <w:trPr>
          <w:cantSplit/>
          <w:trHeight w:val="319"/>
        </w:trPr>
        <w:tc>
          <w:tcPr>
            <w:tcW w:w="708" w:type="dxa"/>
          </w:tcPr>
          <w:p w14:paraId="45A0B98D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3779" w:type="dxa"/>
            <w:gridSpan w:val="7"/>
          </w:tcPr>
          <w:p w14:paraId="41FB1FCD" w14:textId="77777777" w:rsidR="00187AC0" w:rsidRPr="006857DA" w:rsidRDefault="00187AC0" w:rsidP="00187A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Велопатруль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парків та скверів </w:t>
            </w:r>
            <w:r w:rsidRPr="006857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</w:p>
        </w:tc>
      </w:tr>
      <w:tr w:rsidR="006857DA" w:rsidRPr="006857DA" w14:paraId="3AB60F8C" w14:textId="77777777" w:rsidTr="00190E82">
        <w:trPr>
          <w:cantSplit/>
          <w:trHeight w:val="319"/>
        </w:trPr>
        <w:tc>
          <w:tcPr>
            <w:tcW w:w="708" w:type="dxa"/>
          </w:tcPr>
          <w:p w14:paraId="48C9572A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</w:t>
            </w:r>
          </w:p>
        </w:tc>
        <w:tc>
          <w:tcPr>
            <w:tcW w:w="5812" w:type="dxa"/>
          </w:tcPr>
          <w:p w14:paraId="6F21AFE9" w14:textId="5E40553A" w:rsidR="00187AC0" w:rsidRPr="006857DA" w:rsidRDefault="00187AC0" w:rsidP="00155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proofErr w:type="spellStart"/>
            <w:r w:rsidRPr="006857DA">
              <w:rPr>
                <w:rFonts w:ascii="Times New Roman" w:hAnsi="Times New Roman" w:cs="Times New Roman"/>
                <w:iCs/>
                <w:sz w:val="24"/>
                <w:szCs w:val="24"/>
              </w:rPr>
              <w:t>ридбання</w:t>
            </w:r>
            <w:proofErr w:type="spellEnd"/>
            <w:r w:rsidRPr="006857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57DA">
              <w:rPr>
                <w:rFonts w:ascii="Times New Roman" w:hAnsi="Times New Roman" w:cs="Times New Roman"/>
                <w:iCs/>
                <w:sz w:val="24"/>
                <w:szCs w:val="24"/>
              </w:rPr>
              <w:t>велосипедів</w:t>
            </w:r>
            <w:proofErr w:type="spellEnd"/>
            <w:r w:rsidRPr="006857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, додаткових запчастин та аксесуарів до них, </w:t>
            </w:r>
            <w:proofErr w:type="spellStart"/>
            <w:r w:rsidRPr="006857DA">
              <w:rPr>
                <w:rFonts w:ascii="Times New Roman" w:hAnsi="Times New Roman" w:cs="Times New Roman"/>
                <w:iCs/>
                <w:sz w:val="24"/>
                <w:szCs w:val="24"/>
              </w:rPr>
              <w:t>управлінню</w:t>
            </w:r>
            <w:proofErr w:type="spellEnd"/>
            <w:r w:rsidRPr="006857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57DA">
              <w:rPr>
                <w:rFonts w:ascii="Times New Roman" w:hAnsi="Times New Roman" w:cs="Times New Roman"/>
                <w:iCs/>
                <w:sz w:val="24"/>
                <w:szCs w:val="24"/>
              </w:rPr>
              <w:t>патрульної</w:t>
            </w:r>
            <w:proofErr w:type="spellEnd"/>
            <w:r w:rsidRPr="006857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857DA">
              <w:rPr>
                <w:rFonts w:ascii="Times New Roman" w:hAnsi="Times New Roman" w:cs="Times New Roman"/>
                <w:iCs/>
                <w:sz w:val="24"/>
                <w:szCs w:val="24"/>
              </w:rPr>
              <w:t>поліції</w:t>
            </w:r>
            <w:proofErr w:type="spellEnd"/>
            <w:r w:rsidRPr="006857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6857DA">
              <w:rPr>
                <w:rFonts w:ascii="Times New Roman" w:hAnsi="Times New Roman" w:cs="Times New Roman"/>
                <w:iCs/>
                <w:sz w:val="24"/>
                <w:szCs w:val="24"/>
              </w:rPr>
              <w:t>Хмельницькій</w:t>
            </w:r>
            <w:proofErr w:type="spellEnd"/>
            <w:r w:rsidRPr="006857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області для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покращення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громадським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 та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="00155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адміністративних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правопорушень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оперативного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правопорушення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в парках та скверах </w:t>
            </w:r>
            <w:r w:rsidRPr="006857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Хмельницької міської територіальної громади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8" w:type="dxa"/>
            <w:textDirection w:val="btLr"/>
            <w:vAlign w:val="center"/>
          </w:tcPr>
          <w:p w14:paraId="7A666CAF" w14:textId="1EE29B5F" w:rsidR="00187AC0" w:rsidRPr="006857DA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643CF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643CF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97" w:type="dxa"/>
            <w:vAlign w:val="center"/>
          </w:tcPr>
          <w:p w14:paraId="46647D45" w14:textId="72344EB8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патрульної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поліції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Хмельницьк</w:t>
            </w: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proofErr w:type="gramEnd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епартаменту</w:t>
            </w:r>
            <w:proofErr w:type="spellEnd"/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патрульної поліції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0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виконавчий комітет Хмельницької міської ради</w:t>
            </w:r>
            <w:r w:rsidRPr="0068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gridSpan w:val="2"/>
            <w:textDirection w:val="btLr"/>
            <w:vAlign w:val="center"/>
          </w:tcPr>
          <w:p w14:paraId="1826981C" w14:textId="77777777" w:rsidR="00187AC0" w:rsidRPr="006857DA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proofErr w:type="spellStart"/>
            <w:r w:rsidRPr="006857DA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proofErr w:type="spellEnd"/>
            <w:r w:rsidRPr="006857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Хмельницької міської територіальної громади</w:t>
            </w:r>
          </w:p>
        </w:tc>
        <w:tc>
          <w:tcPr>
            <w:tcW w:w="1814" w:type="dxa"/>
          </w:tcPr>
          <w:p w14:paraId="1BA62E0F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41BEA7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3BF843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B01C40" w14:textId="179DA9C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730" w:type="dxa"/>
          </w:tcPr>
          <w:p w14:paraId="4C388B08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3A8C32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212F48" w14:textId="77777777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1FC430" w14:textId="025BFD3F" w:rsidR="00187AC0" w:rsidRPr="006857DA" w:rsidRDefault="00187AC0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100000</w:t>
            </w:r>
          </w:p>
        </w:tc>
      </w:tr>
      <w:tr w:rsidR="006857DA" w:rsidRPr="006857DA" w14:paraId="00D3CBC2" w14:textId="77777777" w:rsidTr="000B0919">
        <w:trPr>
          <w:cantSplit/>
          <w:trHeight w:val="221"/>
        </w:trPr>
        <w:tc>
          <w:tcPr>
            <w:tcW w:w="10943" w:type="dxa"/>
            <w:gridSpan w:val="6"/>
            <w:vMerge w:val="restart"/>
            <w:vAlign w:val="center"/>
          </w:tcPr>
          <w:p w14:paraId="757F4AD8" w14:textId="77777777" w:rsidR="00187AC0" w:rsidRPr="006857DA" w:rsidRDefault="00187AC0" w:rsidP="00187AC0">
            <w:pPr>
              <w:ind w:left="113" w:right="113" w:firstLine="48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 коштів</w:t>
            </w:r>
          </w:p>
        </w:tc>
        <w:tc>
          <w:tcPr>
            <w:tcW w:w="1814" w:type="dxa"/>
            <w:vAlign w:val="center"/>
          </w:tcPr>
          <w:p w14:paraId="2F6735BC" w14:textId="71CF35BC" w:rsidR="00187AC0" w:rsidRPr="006857DA" w:rsidRDefault="008C3FD9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41E47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000000</w:t>
            </w:r>
          </w:p>
        </w:tc>
        <w:tc>
          <w:tcPr>
            <w:tcW w:w="1730" w:type="dxa"/>
            <w:vAlign w:val="center"/>
          </w:tcPr>
          <w:p w14:paraId="25852B1D" w14:textId="080A2125" w:rsidR="00187AC0" w:rsidRPr="006857DA" w:rsidRDefault="008C3FD9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841E47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000000</w:t>
            </w:r>
          </w:p>
        </w:tc>
      </w:tr>
      <w:tr w:rsidR="00187AC0" w:rsidRPr="006857DA" w14:paraId="70A7DEBB" w14:textId="77777777" w:rsidTr="000B0919">
        <w:trPr>
          <w:cantSplit/>
          <w:trHeight w:val="268"/>
        </w:trPr>
        <w:tc>
          <w:tcPr>
            <w:tcW w:w="10943" w:type="dxa"/>
            <w:gridSpan w:val="6"/>
            <w:vMerge/>
          </w:tcPr>
          <w:p w14:paraId="583C8B3F" w14:textId="77777777" w:rsidR="00187AC0" w:rsidRPr="006857DA" w:rsidRDefault="00187AC0" w:rsidP="00187A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5B6CB74" w14:textId="3FE2DF27" w:rsidR="00187AC0" w:rsidRPr="006857DA" w:rsidRDefault="008C3FD9" w:rsidP="00187A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841E47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</w:t>
            </w:r>
            <w:r w:rsidR="00054D3F" w:rsidRPr="00685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00 000</w:t>
            </w:r>
          </w:p>
        </w:tc>
      </w:tr>
    </w:tbl>
    <w:p w14:paraId="7318919C" w14:textId="77777777" w:rsidR="00A157D2" w:rsidRPr="006857DA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96FA3F" w14:textId="77777777" w:rsidR="00A157D2" w:rsidRDefault="00A157D2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F9DFCB" w14:textId="32E59B08" w:rsidR="00D933C0" w:rsidRPr="00203378" w:rsidRDefault="00D933C0" w:rsidP="00D933C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Заступник міського голови </w:t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20337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М</w:t>
      </w:r>
      <w:r w:rsidR="00352F83">
        <w:rPr>
          <w:rFonts w:ascii="Times New Roman" w:hAnsi="Times New Roman" w:cs="Times New Roman"/>
          <w:sz w:val="24"/>
          <w:szCs w:val="24"/>
          <w:lang w:val="uk-UA"/>
        </w:rPr>
        <w:t>ихайло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КРИВАК</w:t>
      </w:r>
    </w:p>
    <w:p w14:paraId="59305F0A" w14:textId="77777777" w:rsidR="00841E47" w:rsidRDefault="00841E47" w:rsidP="00A157D2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231DE6" w14:textId="77777777" w:rsidR="00190E82" w:rsidRDefault="002723C0" w:rsidP="00190E82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управління </w:t>
      </w:r>
    </w:p>
    <w:p w14:paraId="0C62FD90" w14:textId="2470380D" w:rsidR="002723C0" w:rsidRPr="00A157D2" w:rsidRDefault="002723C0" w:rsidP="00190E82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57D2">
        <w:rPr>
          <w:rFonts w:ascii="Times New Roman" w:hAnsi="Times New Roman" w:cs="Times New Roman"/>
          <w:sz w:val="24"/>
          <w:szCs w:val="24"/>
          <w:lang w:val="uk-UA"/>
        </w:rPr>
        <w:t>патрульної поліції</w:t>
      </w:r>
      <w:r w:rsidR="00190E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в Хмельницькій області </w:t>
      </w:r>
    </w:p>
    <w:p w14:paraId="4CA63715" w14:textId="309F7322" w:rsidR="004E22F0" w:rsidRPr="00A157D2" w:rsidRDefault="00006220" w:rsidP="00A157D2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4E22F0" w:rsidRPr="00A157D2" w:rsidSect="00190E82">
          <w:pgSz w:w="16838" w:h="11906" w:orient="landscape"/>
          <w:pgMar w:top="284" w:right="1134" w:bottom="993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uk-UA"/>
        </w:rPr>
        <w:t>майор</w:t>
      </w:r>
      <w:r w:rsidR="002723C0" w:rsidRPr="00A157D2">
        <w:rPr>
          <w:rFonts w:ascii="Times New Roman" w:hAnsi="Times New Roman" w:cs="Times New Roman"/>
          <w:sz w:val="24"/>
          <w:szCs w:val="24"/>
          <w:lang w:val="uk-UA"/>
        </w:rPr>
        <w:t xml:space="preserve"> поліції                                                                                                                                                                     </w:t>
      </w:r>
      <w:r w:rsidR="008908A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9424F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52F83">
        <w:rPr>
          <w:rFonts w:ascii="Times New Roman" w:hAnsi="Times New Roman" w:cs="Times New Roman"/>
          <w:sz w:val="24"/>
          <w:szCs w:val="24"/>
          <w:lang w:val="uk-UA"/>
        </w:rPr>
        <w:t xml:space="preserve">оман </w:t>
      </w:r>
      <w:r w:rsidR="0039424F">
        <w:rPr>
          <w:rFonts w:ascii="Times New Roman" w:hAnsi="Times New Roman" w:cs="Times New Roman"/>
          <w:sz w:val="24"/>
          <w:szCs w:val="24"/>
          <w:lang w:val="uk-UA"/>
        </w:rPr>
        <w:t>ОКСЕНТЮ</w:t>
      </w:r>
      <w:r w:rsidR="005C00CB"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1F9BFC32" w14:textId="77777777" w:rsidR="00A92B5F" w:rsidRPr="009875EB" w:rsidRDefault="00A92B5F" w:rsidP="006A2F76">
      <w:pPr>
        <w:spacing w:line="120" w:lineRule="auto"/>
        <w:rPr>
          <w:lang w:val="uk-UA"/>
        </w:rPr>
      </w:pPr>
    </w:p>
    <w:sectPr w:rsidR="00A92B5F" w:rsidRPr="009875EB" w:rsidSect="00F37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B007D"/>
    <w:multiLevelType w:val="hybridMultilevel"/>
    <w:tmpl w:val="84B45732"/>
    <w:lvl w:ilvl="0" w:tplc="04190001">
      <w:start w:val="1"/>
      <w:numFmt w:val="bullet"/>
      <w:lvlText w:val=""/>
      <w:lvlJc w:val="left"/>
      <w:pPr>
        <w:ind w:left="1728" w:hanging="10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4BB213A"/>
    <w:multiLevelType w:val="hybridMultilevel"/>
    <w:tmpl w:val="01C4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B"/>
    <w:rsid w:val="00006220"/>
    <w:rsid w:val="00054D3F"/>
    <w:rsid w:val="000B0919"/>
    <w:rsid w:val="00121418"/>
    <w:rsid w:val="0014139B"/>
    <w:rsid w:val="0015532A"/>
    <w:rsid w:val="00187AC0"/>
    <w:rsid w:val="00190E82"/>
    <w:rsid w:val="001C79A8"/>
    <w:rsid w:val="00203378"/>
    <w:rsid w:val="00236485"/>
    <w:rsid w:val="002723C0"/>
    <w:rsid w:val="002C6BCD"/>
    <w:rsid w:val="002D5807"/>
    <w:rsid w:val="00321977"/>
    <w:rsid w:val="003361BA"/>
    <w:rsid w:val="00352F83"/>
    <w:rsid w:val="0039424F"/>
    <w:rsid w:val="003B5E42"/>
    <w:rsid w:val="003D4913"/>
    <w:rsid w:val="00406986"/>
    <w:rsid w:val="0043248C"/>
    <w:rsid w:val="004D49F3"/>
    <w:rsid w:val="004D5406"/>
    <w:rsid w:val="004E22F0"/>
    <w:rsid w:val="004E28ED"/>
    <w:rsid w:val="004F2967"/>
    <w:rsid w:val="004F6CB8"/>
    <w:rsid w:val="004F72F8"/>
    <w:rsid w:val="005014C0"/>
    <w:rsid w:val="00513888"/>
    <w:rsid w:val="00583BE5"/>
    <w:rsid w:val="005A7D8D"/>
    <w:rsid w:val="005C00CB"/>
    <w:rsid w:val="005D3E6F"/>
    <w:rsid w:val="00601D81"/>
    <w:rsid w:val="00611943"/>
    <w:rsid w:val="006167BA"/>
    <w:rsid w:val="006178D3"/>
    <w:rsid w:val="0062581B"/>
    <w:rsid w:val="0065390D"/>
    <w:rsid w:val="006857DA"/>
    <w:rsid w:val="00686CD0"/>
    <w:rsid w:val="006A2F76"/>
    <w:rsid w:val="006D3B88"/>
    <w:rsid w:val="006E3F97"/>
    <w:rsid w:val="00704573"/>
    <w:rsid w:val="007222D1"/>
    <w:rsid w:val="00722471"/>
    <w:rsid w:val="00755648"/>
    <w:rsid w:val="007B462C"/>
    <w:rsid w:val="007C4A98"/>
    <w:rsid w:val="00841E47"/>
    <w:rsid w:val="00851ECB"/>
    <w:rsid w:val="00881E6E"/>
    <w:rsid w:val="008908A2"/>
    <w:rsid w:val="008922A2"/>
    <w:rsid w:val="008C3FD9"/>
    <w:rsid w:val="008D1DF8"/>
    <w:rsid w:val="00954841"/>
    <w:rsid w:val="00961BA9"/>
    <w:rsid w:val="00970F92"/>
    <w:rsid w:val="00981BDF"/>
    <w:rsid w:val="009875EB"/>
    <w:rsid w:val="009A31CE"/>
    <w:rsid w:val="009B66C0"/>
    <w:rsid w:val="00A157D2"/>
    <w:rsid w:val="00A64228"/>
    <w:rsid w:val="00A82FAB"/>
    <w:rsid w:val="00A83AF7"/>
    <w:rsid w:val="00A92B5F"/>
    <w:rsid w:val="00AF417B"/>
    <w:rsid w:val="00AF71EF"/>
    <w:rsid w:val="00B10B4E"/>
    <w:rsid w:val="00B643EA"/>
    <w:rsid w:val="00B87778"/>
    <w:rsid w:val="00BA551C"/>
    <w:rsid w:val="00BA7E17"/>
    <w:rsid w:val="00BE22AF"/>
    <w:rsid w:val="00C17E37"/>
    <w:rsid w:val="00C338C0"/>
    <w:rsid w:val="00C66C65"/>
    <w:rsid w:val="00CD3394"/>
    <w:rsid w:val="00CF2CEA"/>
    <w:rsid w:val="00CF5209"/>
    <w:rsid w:val="00D311EA"/>
    <w:rsid w:val="00D360C7"/>
    <w:rsid w:val="00D44FE5"/>
    <w:rsid w:val="00D4622D"/>
    <w:rsid w:val="00D60B8F"/>
    <w:rsid w:val="00D62E5F"/>
    <w:rsid w:val="00D643CF"/>
    <w:rsid w:val="00D74901"/>
    <w:rsid w:val="00D933C0"/>
    <w:rsid w:val="00DC5496"/>
    <w:rsid w:val="00E14F64"/>
    <w:rsid w:val="00E31A32"/>
    <w:rsid w:val="00E44368"/>
    <w:rsid w:val="00E92AB3"/>
    <w:rsid w:val="00EA42BB"/>
    <w:rsid w:val="00EA56E1"/>
    <w:rsid w:val="00EB3691"/>
    <w:rsid w:val="00EF584D"/>
    <w:rsid w:val="00F13A2A"/>
    <w:rsid w:val="00F37491"/>
    <w:rsid w:val="00F66DDE"/>
    <w:rsid w:val="00F94E76"/>
    <w:rsid w:val="00FA11E8"/>
    <w:rsid w:val="00FE2749"/>
    <w:rsid w:val="00FE4159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5093"/>
  <w15:docId w15:val="{198902AB-4280-43A5-886E-11A39A3B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5EB"/>
  </w:style>
  <w:style w:type="paragraph" w:styleId="1">
    <w:name w:val="heading 1"/>
    <w:basedOn w:val="a"/>
    <w:link w:val="10"/>
    <w:uiPriority w:val="9"/>
    <w:qFormat/>
    <w:rsid w:val="00F3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9875E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uk-UA"/>
    </w:rPr>
  </w:style>
  <w:style w:type="paragraph" w:styleId="a3">
    <w:name w:val="Balloon Text"/>
    <w:basedOn w:val="a"/>
    <w:link w:val="a4"/>
    <w:uiPriority w:val="99"/>
    <w:semiHidden/>
    <w:unhideWhenUsed/>
    <w:rsid w:val="0098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7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5EB"/>
    <w:pPr>
      <w:spacing w:after="0" w:line="240" w:lineRule="auto"/>
      <w:ind w:left="708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a6">
    <w:name w:val="No Spacing"/>
    <w:uiPriority w:val="1"/>
    <w:qFormat/>
    <w:rsid w:val="009875EB"/>
    <w:pPr>
      <w:spacing w:after="0" w:line="240" w:lineRule="auto"/>
    </w:pPr>
  </w:style>
  <w:style w:type="table" w:styleId="a7">
    <w:name w:val="Table Grid"/>
    <w:basedOn w:val="a1"/>
    <w:uiPriority w:val="59"/>
    <w:rsid w:val="004E2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491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3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A343-3B46-43D5-B8DB-892C9A75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5667</Words>
  <Characters>3231</Characters>
  <Application>Microsoft Office Word</Application>
  <DocSecurity>0</DocSecurity>
  <Lines>26</Lines>
  <Paragraphs>17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Megasoftware GrouP™</Company>
  <LinksUpToDate>false</LinksUpToDate>
  <CharactersWithSpaces>8881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Отрощенко Сергій Володимирович</cp:lastModifiedBy>
  <cp:revision>15</cp:revision>
  <cp:lastPrinted>2025-08-13T07:51:00Z</cp:lastPrinted>
  <dcterms:created xsi:type="dcterms:W3CDTF">2025-07-22T10:08:00Z</dcterms:created>
  <dcterms:modified xsi:type="dcterms:W3CDTF">2025-09-02T11:24:00Z</dcterms:modified>
</cp:coreProperties>
</file>