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E3" w:rsidRDefault="00D341E3" w:rsidP="00D341E3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ECE0CDD" wp14:editId="11D02945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E3" w:rsidRDefault="00D341E3" w:rsidP="00D341E3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D341E3" w:rsidTr="00D90144">
        <w:tc>
          <w:tcPr>
            <w:tcW w:w="4644" w:type="dxa"/>
          </w:tcPr>
          <w:p w:rsidR="00D341E3" w:rsidRDefault="00D341E3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D341E3" w:rsidRDefault="00D341E3" w:rsidP="00D90144">
            <w:pPr>
              <w:pStyle w:val="a4"/>
              <w:spacing w:before="0" w:beforeAutospacing="0" w:after="0" w:afterAutospacing="0"/>
              <w:jc w:val="both"/>
            </w:pPr>
            <w:r>
              <w:rPr>
                <w:szCs w:val="20"/>
                <w:lang w:eastAsia="ar-SA"/>
              </w:rPr>
              <w:t>Про взяття на облік найпростіш</w:t>
            </w:r>
            <w:r w:rsidR="00333ECB">
              <w:rPr>
                <w:szCs w:val="20"/>
                <w:lang w:eastAsia="ar-SA"/>
              </w:rPr>
              <w:t xml:space="preserve">их </w:t>
            </w:r>
            <w:proofErr w:type="spellStart"/>
            <w:r w:rsidR="00333ECB">
              <w:rPr>
                <w:szCs w:val="20"/>
                <w:lang w:eastAsia="ar-SA"/>
              </w:rPr>
              <w:t>укриттів</w:t>
            </w:r>
            <w:proofErr w:type="spellEnd"/>
            <w:r>
              <w:rPr>
                <w:szCs w:val="20"/>
                <w:lang w:eastAsia="ar-SA"/>
              </w:rPr>
              <w:t xml:space="preserve"> Хмельницької міської територіальної громади</w:t>
            </w:r>
          </w:p>
          <w:p w:rsidR="00D341E3" w:rsidRDefault="00D341E3" w:rsidP="00D90144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D341E3" w:rsidRDefault="00D341E3" w:rsidP="00D34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341E3" w:rsidRDefault="00D341E3" w:rsidP="00D34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Розглянувши </w:t>
      </w:r>
      <w:r w:rsidR="00F82619" w:rsidRPr="00D442E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клопотання</w:t>
      </w:r>
      <w:r w:rsidRPr="00D442E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Хмельницького фахового музи</w:t>
      </w:r>
      <w:r w:rsidR="00F82619" w:rsidRPr="00D442E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чного коледжу ім. В.І. Заремби</w:t>
      </w:r>
      <w:r w:rsidR="001307F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="00333EC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Вищого професійного училища № 4 м. Хмельницького</w:t>
      </w:r>
      <w:r w:rsidR="001307F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та звернення фізичної особи-підприємця Андрія </w:t>
      </w:r>
      <w:bookmarkStart w:id="0" w:name="_GoBack"/>
      <w:bookmarkEnd w:id="0"/>
      <w:r w:rsidR="001307F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Волощука,</w:t>
      </w:r>
      <w:r w:rsidR="00F82619" w:rsidRPr="00D442E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керуючись Законом України «Про місцеве самоврядування в Україні», постановою Кабінету Міністрів України від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10 березня 2017 р. № 138 «Деякі питання використання захисних споруд цивільного захисту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виконавчий комітет міської ради</w:t>
      </w:r>
    </w:p>
    <w:p w:rsidR="00D341E3" w:rsidRDefault="00D341E3" w:rsidP="00D341E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D341E3" w:rsidRDefault="00D341E3" w:rsidP="00D341E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D341E3" w:rsidRDefault="00D341E3" w:rsidP="00D341E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3ECB" w:rsidRPr="00511B48" w:rsidRDefault="00333ECB" w:rsidP="00333ECB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26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ти на облік </w:t>
      </w:r>
      <w:r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найпростіші укриття за адресами:</w:t>
      </w:r>
    </w:p>
    <w:p w:rsidR="00333ECB" w:rsidRPr="00CC3A05" w:rsidRDefault="00333ECB" w:rsidP="00333EC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1.1. вул.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Прибузька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8</w:t>
      </w:r>
      <w:r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м. Хмельницький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Хмельницький фаховий музичний коледж </w:t>
      </w:r>
      <w:r w:rsidR="001307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ім. В.І. Заремби)</w:t>
      </w:r>
      <w:r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333ECB" w:rsidRDefault="00333ECB" w:rsidP="00333ECB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1.2. в</w:t>
      </w:r>
      <w:r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Інститутська, 10, м. Хмельницький (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Вище професійне училище № 4 </w:t>
      </w:r>
      <w:r w:rsidR="001307F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 Хмельницького)</w:t>
      </w:r>
      <w:r w:rsidR="001307F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1307FE" w:rsidRDefault="001307FE" w:rsidP="00333ECB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1.3. вул. Героїв Маріуполя, 37, м. Хмельницький (Приватна початкова школа «Хмельницька католицька школа блаженної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Марцеліни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Даровської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»).</w:t>
      </w:r>
    </w:p>
    <w:p w:rsidR="00D341E3" w:rsidRDefault="00D341E3" w:rsidP="00D341E3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Контроль за виконанням рішення покласти на заступника міського голови -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директора департаменту інфраструктури міста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 Новачка.</w:t>
      </w:r>
    </w:p>
    <w:p w:rsidR="00D341E3" w:rsidRDefault="00D341E3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</w:p>
    <w:p w:rsidR="00D341E3" w:rsidRDefault="00D341E3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341E3" w:rsidRDefault="00D341E3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Олександр СИМЧИШИН         </w:t>
      </w:r>
    </w:p>
    <w:p w:rsidR="00D341E3" w:rsidRDefault="00D341E3" w:rsidP="00D341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D34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D"/>
    <w:rsid w:val="001307FE"/>
    <w:rsid w:val="00333ECB"/>
    <w:rsid w:val="0039019B"/>
    <w:rsid w:val="005C0BF3"/>
    <w:rsid w:val="009760FE"/>
    <w:rsid w:val="00A13144"/>
    <w:rsid w:val="00C3213A"/>
    <w:rsid w:val="00CA1F0D"/>
    <w:rsid w:val="00D341E3"/>
    <w:rsid w:val="00D442E0"/>
    <w:rsid w:val="00D47171"/>
    <w:rsid w:val="00D73677"/>
    <w:rsid w:val="00F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6C95D-C4B9-4292-A234-9E6A8B2E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Суходольський Богдан Юрійович</dc:creator>
  <cp:keywords/>
  <dc:description/>
  <cp:lastModifiedBy>Отрощенко Сергій Володимирович</cp:lastModifiedBy>
  <cp:revision>11</cp:revision>
  <dcterms:created xsi:type="dcterms:W3CDTF">2025-08-18T06:17:00Z</dcterms:created>
  <dcterms:modified xsi:type="dcterms:W3CDTF">2025-09-02T07:37:00Z</dcterms:modified>
</cp:coreProperties>
</file>