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CE5C" w14:textId="77777777" w:rsidR="00090F5C" w:rsidRPr="00542F4A" w:rsidRDefault="00090F5C" w:rsidP="000B1D04">
      <w:pPr>
        <w:pStyle w:val="2"/>
        <w:spacing w:after="0" w:afterAutospacing="0"/>
        <w:rPr>
          <w:sz w:val="24"/>
          <w:szCs w:val="24"/>
        </w:rPr>
      </w:pPr>
      <w:r w:rsidRPr="00542F4A">
        <w:rPr>
          <w:noProof/>
        </w:rPr>
        <w:drawing>
          <wp:anchor distT="0" distB="0" distL="114300" distR="114300" simplePos="0" relativeHeight="251658240" behindDoc="1" locked="0" layoutInCell="1" allowOverlap="1" wp14:anchorId="7CAA3096" wp14:editId="12C2E42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68D8B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B60F93E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246A101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A9B8944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BEDD0BE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D6DD718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9E1BE42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44CE4A2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4EC0206" w14:textId="3AE60F26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11.09.2025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1262</w:t>
      </w:r>
    </w:p>
    <w:p w14:paraId="1D16A4F4" w14:textId="77777777" w:rsidR="00FB4D7D" w:rsidRDefault="00FB4D7D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40D1645" w14:textId="4A1CE627" w:rsidR="00634660" w:rsidRPr="005D2655" w:rsidRDefault="002A1553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15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внесення на розгляд сесії міської ради пропозиції про розробку Муніципального енергетичного плану Хмельницької міської територіальної громади на період до 2030 року</w:t>
      </w:r>
    </w:p>
    <w:p w14:paraId="50F35F95" w14:textId="77777777" w:rsidR="0060192F" w:rsidRPr="00DC6555" w:rsidRDefault="0060192F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1B7A58" w14:textId="32ED5A23" w:rsidR="002516C9" w:rsidRPr="00DC6555" w:rsidRDefault="007007FD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звернення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відділу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енергоменеджменту,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метою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сприяння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досягненню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національних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цілей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енергоефективності,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відновлюваних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джерел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території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Хмельницької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міської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територіальної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громади,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також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метою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залучення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зовнішніх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ресурсів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розвиток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громади,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законами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енергетичну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ефективність»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самоврядування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виконавчий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комітет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міської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7950" w:rsidRPr="00E27950">
        <w:rPr>
          <w:rFonts w:ascii="Times New Roman" w:hAnsi="Times New Roman"/>
          <w:sz w:val="24"/>
          <w:szCs w:val="24"/>
          <w:lang w:val="uk-UA"/>
        </w:rPr>
        <w:t>ради</w:t>
      </w:r>
    </w:p>
    <w:p w14:paraId="106269F1" w14:textId="77777777" w:rsidR="00FD2BE3" w:rsidRPr="00DC6555" w:rsidRDefault="00FD2BE3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E3D41C" w14:textId="77777777" w:rsidR="009D1B7F" w:rsidRPr="00DC6555" w:rsidRDefault="009D1B7F" w:rsidP="00DC6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6BD332AF" w14:textId="2D24FEAE" w:rsidR="002516C9" w:rsidRPr="00DC6555" w:rsidRDefault="002516C9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2C4B58" w14:textId="1AC860F8" w:rsidR="007107F4" w:rsidRPr="00DC6555" w:rsidRDefault="00DC6555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Внести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на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розгляд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сесії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міської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ради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пропозиції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7F4" w:rsidRPr="00DC6555">
        <w:rPr>
          <w:rFonts w:ascii="Times New Roman" w:hAnsi="Times New Roman"/>
          <w:sz w:val="24"/>
          <w:szCs w:val="24"/>
          <w:lang w:val="uk-UA"/>
        </w:rPr>
        <w:t>про:</w:t>
      </w:r>
    </w:p>
    <w:p w14:paraId="0DA8A6D7" w14:textId="77777777" w:rsidR="007007FD" w:rsidRPr="005D2655" w:rsidRDefault="007007FD" w:rsidP="007007FD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1.1</w:t>
      </w:r>
      <w:r>
        <w:rPr>
          <w:rFonts w:ascii="Times New Roman" w:hAnsi="Times New Roman"/>
          <w:sz w:val="24"/>
          <w:szCs w:val="24"/>
          <w:lang w:val="uk-UA"/>
        </w:rPr>
        <w:t>. розробку</w:t>
      </w:r>
      <w:r w:rsidRPr="00DC65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D26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Муніципального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Pr="005D265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нергетичного плану Хмельницької міської територіальної громади на період до 2030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14:paraId="1A88F569" w14:textId="204AA6D6" w:rsidR="002516C9" w:rsidRPr="00DC6555" w:rsidRDefault="002516C9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1.</w:t>
      </w:r>
      <w:r w:rsidR="007007FD">
        <w:rPr>
          <w:rFonts w:ascii="Times New Roman" w:hAnsi="Times New Roman"/>
          <w:sz w:val="24"/>
          <w:szCs w:val="24"/>
          <w:lang w:val="uk-UA"/>
        </w:rPr>
        <w:t>2</w:t>
      </w:r>
      <w:r w:rsidR="00A73102">
        <w:rPr>
          <w:rFonts w:ascii="Times New Roman" w:hAnsi="Times New Roman"/>
          <w:sz w:val="24"/>
          <w:szCs w:val="24"/>
          <w:lang w:val="uk-UA"/>
        </w:rPr>
        <w:t>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07FD" w:rsidRPr="007007FD">
        <w:rPr>
          <w:rFonts w:ascii="Times New Roman" w:hAnsi="Times New Roman"/>
          <w:sz w:val="24"/>
          <w:szCs w:val="24"/>
          <w:lang w:val="uk-UA"/>
        </w:rPr>
        <w:t>створення робочої групи з питань сталого енергетичного розвитку Хмельницької міської територіальної громади та затвердження її особового складу згідно з додатком 1;</w:t>
      </w:r>
    </w:p>
    <w:p w14:paraId="133B6E87" w14:textId="41B87235" w:rsidR="002516C9" w:rsidRPr="00DC6555" w:rsidRDefault="006513EE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1.</w:t>
      </w:r>
      <w:r w:rsidR="007007FD">
        <w:rPr>
          <w:rFonts w:ascii="Times New Roman" w:hAnsi="Times New Roman"/>
          <w:sz w:val="24"/>
          <w:szCs w:val="24"/>
          <w:lang w:val="uk-UA"/>
        </w:rPr>
        <w:t>3</w:t>
      </w:r>
      <w:r w:rsidR="002516C9" w:rsidRPr="00DC6555">
        <w:rPr>
          <w:rFonts w:ascii="Times New Roman" w:hAnsi="Times New Roman"/>
          <w:sz w:val="24"/>
          <w:szCs w:val="24"/>
          <w:lang w:val="uk-UA"/>
        </w:rPr>
        <w:t>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07FD" w:rsidRPr="007007FD">
        <w:rPr>
          <w:rFonts w:ascii="Times New Roman" w:hAnsi="Times New Roman"/>
          <w:sz w:val="24"/>
          <w:szCs w:val="24"/>
          <w:lang w:val="uk-UA"/>
        </w:rPr>
        <w:t>затвердження Положення про робочу групу з питань сталого енергетичного розвитку Хмельницької міської територіальної громади згідно з додатком 2</w:t>
      </w:r>
      <w:r w:rsidR="007007FD">
        <w:rPr>
          <w:rFonts w:ascii="Times New Roman" w:hAnsi="Times New Roman"/>
          <w:sz w:val="24"/>
          <w:szCs w:val="24"/>
          <w:lang w:val="uk-UA"/>
        </w:rPr>
        <w:t>;</w:t>
      </w:r>
    </w:p>
    <w:p w14:paraId="6A0BF00E" w14:textId="0D61C7B8" w:rsidR="002516C9" w:rsidRPr="00DC6555" w:rsidRDefault="006513EE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1.</w:t>
      </w:r>
      <w:r w:rsidR="007007FD">
        <w:rPr>
          <w:rFonts w:ascii="Times New Roman" w:hAnsi="Times New Roman"/>
          <w:sz w:val="24"/>
          <w:szCs w:val="24"/>
          <w:lang w:val="uk-UA"/>
        </w:rPr>
        <w:t>4</w:t>
      </w:r>
      <w:r w:rsidR="002516C9" w:rsidRPr="00DC6555">
        <w:rPr>
          <w:rFonts w:ascii="Times New Roman" w:hAnsi="Times New Roman"/>
          <w:sz w:val="24"/>
          <w:szCs w:val="24"/>
          <w:lang w:val="uk-UA"/>
        </w:rPr>
        <w:t>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07FD" w:rsidRPr="007007FD">
        <w:rPr>
          <w:rFonts w:ascii="Times New Roman" w:hAnsi="Times New Roman"/>
          <w:sz w:val="24"/>
          <w:szCs w:val="24"/>
          <w:lang w:val="uk-UA"/>
        </w:rPr>
        <w:t>затвердження орієнтовного графіку заходів з підготовки проєкту Муніципального енергетичного плану Хмельницької міської територіальної громади на період до 2030 року та проєкту цільової програми згідно з додатком 3</w:t>
      </w:r>
      <w:r w:rsidR="007007FD">
        <w:rPr>
          <w:rFonts w:ascii="Times New Roman" w:hAnsi="Times New Roman"/>
          <w:sz w:val="24"/>
          <w:szCs w:val="24"/>
          <w:lang w:val="uk-UA"/>
        </w:rPr>
        <w:t>;</w:t>
      </w:r>
    </w:p>
    <w:p w14:paraId="71650D82" w14:textId="5609FEA0" w:rsidR="00A13FAF" w:rsidRPr="00DC6555" w:rsidRDefault="006513EE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1.</w:t>
      </w:r>
      <w:r w:rsidR="004422E4">
        <w:rPr>
          <w:rFonts w:ascii="Times New Roman" w:hAnsi="Times New Roman"/>
          <w:sz w:val="24"/>
          <w:szCs w:val="24"/>
          <w:lang w:val="uk-UA"/>
        </w:rPr>
        <w:t>5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22E4" w:rsidRPr="004422E4">
        <w:rPr>
          <w:rFonts w:ascii="Times New Roman" w:hAnsi="Times New Roman"/>
          <w:sz w:val="24"/>
          <w:szCs w:val="24"/>
          <w:lang w:val="uk-UA"/>
        </w:rPr>
        <w:t>визначення головним розробником проєкту Муніципального енергетичного плану Хмельницької міської територіальної громади на період до 2030 року та проєкту цільової програми відділу енергоменеджменту</w:t>
      </w:r>
      <w:r w:rsidR="004422E4">
        <w:rPr>
          <w:rFonts w:ascii="Times New Roman" w:hAnsi="Times New Roman"/>
          <w:sz w:val="24"/>
          <w:szCs w:val="24"/>
          <w:lang w:val="uk-UA"/>
        </w:rPr>
        <w:t>;</w:t>
      </w:r>
    </w:p>
    <w:p w14:paraId="4F77DD76" w14:textId="63909D1F" w:rsidR="002516C9" w:rsidRPr="00DC6555" w:rsidRDefault="006513EE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1.</w:t>
      </w:r>
      <w:r w:rsidR="004422E4">
        <w:rPr>
          <w:rFonts w:ascii="Times New Roman" w:hAnsi="Times New Roman"/>
          <w:sz w:val="24"/>
          <w:szCs w:val="24"/>
          <w:lang w:val="uk-UA"/>
        </w:rPr>
        <w:t>6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22E4" w:rsidRPr="004422E4">
        <w:rPr>
          <w:rFonts w:ascii="Times New Roman" w:hAnsi="Times New Roman"/>
          <w:sz w:val="24"/>
          <w:szCs w:val="24"/>
          <w:lang w:val="uk-UA"/>
        </w:rPr>
        <w:t>забезпечення відділом енергоменеджменту розробки Муніципального енергетичного плану Хмельницької міської територіальної громади на період до 2030 року згідно орієнтовного графіку та подання в установленому порядку на затвердження сесії міської ради;</w:t>
      </w:r>
    </w:p>
    <w:p w14:paraId="4477D96D" w14:textId="0B1C90FE" w:rsidR="002516C9" w:rsidRPr="00DC6555" w:rsidRDefault="006513EE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C6555">
        <w:rPr>
          <w:rFonts w:ascii="Times New Roman" w:hAnsi="Times New Roman"/>
          <w:sz w:val="24"/>
          <w:szCs w:val="24"/>
          <w:lang w:val="uk-UA"/>
        </w:rPr>
        <w:t>1.</w:t>
      </w:r>
      <w:r w:rsidR="004A2F18">
        <w:rPr>
          <w:rFonts w:ascii="Times New Roman" w:hAnsi="Times New Roman"/>
          <w:sz w:val="24"/>
          <w:szCs w:val="24"/>
          <w:lang w:val="uk-UA"/>
        </w:rPr>
        <w:t>7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2F18" w:rsidRPr="004A2F18">
        <w:rPr>
          <w:rFonts w:ascii="Times New Roman" w:hAnsi="Times New Roman"/>
          <w:sz w:val="24"/>
          <w:szCs w:val="24"/>
          <w:lang w:val="uk-UA"/>
        </w:rPr>
        <w:t>забезпечення виконавчими органами міської ради, комунальними підприємствами та установами міської ради безперешкодного доступу до інформації про енергетичні показники для виконання даного рішення</w:t>
      </w:r>
      <w:r w:rsidR="004A2F18">
        <w:rPr>
          <w:rFonts w:ascii="Times New Roman" w:hAnsi="Times New Roman"/>
          <w:sz w:val="24"/>
          <w:szCs w:val="24"/>
          <w:lang w:val="uk-UA"/>
        </w:rPr>
        <w:t>.</w:t>
      </w:r>
    </w:p>
    <w:p w14:paraId="55B997F5" w14:textId="0BCFB723" w:rsidR="00A13FAF" w:rsidRPr="00DC6555" w:rsidRDefault="00DC6555" w:rsidP="00DC6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Контроль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за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виконанням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рішення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покласти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на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заступника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міського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голови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–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директора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департаменту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інфраструктури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міста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Василя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FAF" w:rsidRPr="00DC6555">
        <w:rPr>
          <w:rFonts w:ascii="Times New Roman" w:hAnsi="Times New Roman"/>
          <w:sz w:val="24"/>
          <w:szCs w:val="24"/>
          <w:lang w:val="uk-UA"/>
        </w:rPr>
        <w:t>НОВАЧКА.</w:t>
      </w:r>
    </w:p>
    <w:p w14:paraId="7B35EDDE" w14:textId="77777777" w:rsidR="00F373AA" w:rsidRPr="00DC6555" w:rsidRDefault="00F373AA" w:rsidP="00F3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0A745E" w14:textId="125B1008" w:rsidR="00F373AA" w:rsidRPr="00D34E69" w:rsidRDefault="00F373AA" w:rsidP="00C3240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34E69">
        <w:rPr>
          <w:rFonts w:ascii="Times New Roman" w:hAnsi="Times New Roman"/>
          <w:sz w:val="24"/>
          <w:szCs w:val="24"/>
          <w:lang w:val="uk-UA"/>
        </w:rPr>
        <w:t>Міський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/>
          <w:sz w:val="24"/>
          <w:szCs w:val="24"/>
          <w:lang w:val="uk-UA"/>
        </w:rPr>
        <w:t>голова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2403">
        <w:rPr>
          <w:rFonts w:ascii="Times New Roman" w:hAnsi="Times New Roman"/>
          <w:sz w:val="24"/>
          <w:szCs w:val="24"/>
          <w:lang w:val="uk-UA"/>
        </w:rPr>
        <w:tab/>
      </w:r>
      <w:r w:rsidR="00683A1D">
        <w:rPr>
          <w:rFonts w:ascii="Times New Roman" w:hAnsi="Times New Roman"/>
          <w:sz w:val="24"/>
          <w:szCs w:val="24"/>
          <w:lang w:val="uk-UA"/>
        </w:rPr>
        <w:t>Олександр</w:t>
      </w:r>
      <w:r w:rsidR="00700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1D21C835" w14:textId="77777777" w:rsidR="00D45D9C" w:rsidRPr="00542F4A" w:rsidRDefault="00D45D9C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F4A">
        <w:rPr>
          <w:rFonts w:ascii="Times New Roman" w:hAnsi="Times New Roman"/>
          <w:color w:val="000000"/>
          <w:sz w:val="24"/>
          <w:szCs w:val="24"/>
          <w:lang w:val="uk-UA"/>
        </w:rPr>
        <w:br w:type="page"/>
      </w:r>
    </w:p>
    <w:p w14:paraId="74EEF552" w14:textId="0ABC8C11" w:rsidR="00ED25DF" w:rsidRPr="00542F4A" w:rsidRDefault="00B900FE" w:rsidP="002D03B3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213A1F85" w14:textId="0E7F063F" w:rsidR="00B900FE" w:rsidRPr="00542F4A" w:rsidRDefault="00B900FE" w:rsidP="00B67B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</w:p>
    <w:p w14:paraId="5A1B94B9" w14:textId="5FC6DDCE" w:rsidR="00B900FE" w:rsidRDefault="00B900FE" w:rsidP="00B67B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D7D">
        <w:rPr>
          <w:rFonts w:ascii="Times New Roman" w:hAnsi="Times New Roman" w:cs="Times New Roman"/>
          <w:sz w:val="24"/>
          <w:szCs w:val="24"/>
          <w:lang w:val="uk-UA"/>
        </w:rPr>
        <w:t xml:space="preserve">11.09.2025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B4D7D">
        <w:rPr>
          <w:rFonts w:ascii="Times New Roman" w:hAnsi="Times New Roman" w:cs="Times New Roman"/>
          <w:sz w:val="24"/>
          <w:szCs w:val="24"/>
          <w:lang w:val="uk-UA"/>
        </w:rPr>
        <w:t xml:space="preserve"> 1262</w:t>
      </w:r>
    </w:p>
    <w:p w14:paraId="431897BE" w14:textId="77777777" w:rsidR="00B67BF8" w:rsidRPr="00542F4A" w:rsidRDefault="00B67BF8" w:rsidP="00B67B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B4A9C7D" w14:textId="77777777" w:rsidR="001A13A2" w:rsidRPr="00542F4A" w:rsidRDefault="001A13A2" w:rsidP="001A1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14:paraId="55E451C2" w14:textId="0BBF19C4" w:rsidR="001A13A2" w:rsidRDefault="001A13A2" w:rsidP="001A1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робочої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групи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з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питань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сталого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енергетичного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розвитку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Хмельницької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міської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територіальної</w:t>
      </w:r>
      <w:r w:rsidR="00700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4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громади</w:t>
      </w:r>
    </w:p>
    <w:p w14:paraId="3D4C3ADC" w14:textId="77777777" w:rsidR="0036432A" w:rsidRPr="0036432A" w:rsidRDefault="0036432A" w:rsidP="003643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D878B79" w14:textId="143EAD9C" w:rsidR="00C366F4" w:rsidRPr="00542F4A" w:rsidRDefault="00C366F4" w:rsidP="00590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Голова</w:t>
      </w:r>
      <w:r w:rsidR="00700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робочої</w:t>
      </w:r>
      <w:r w:rsidR="00700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групи:</w:t>
      </w:r>
    </w:p>
    <w:p w14:paraId="6FE2EC9A" w14:textId="13FEBBC9" w:rsidR="00C366F4" w:rsidRPr="00542F4A" w:rsidRDefault="00C366F4" w:rsidP="00590637">
      <w:pPr>
        <w:tabs>
          <w:tab w:val="left" w:pos="709"/>
          <w:tab w:val="left" w:pos="6946"/>
          <w:tab w:val="left" w:pos="708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Новачок</w:t>
      </w:r>
      <w:r w:rsidR="007007F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Василь</w:t>
      </w:r>
      <w:r w:rsidR="007007F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Пилипович</w:t>
      </w:r>
      <w:r w:rsidR="007007F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–</w:t>
      </w:r>
      <w:r w:rsidR="007007F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иректор</w:t>
      </w:r>
      <w:r w:rsidR="007007F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</w:t>
      </w:r>
      <w:r w:rsidR="007007F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інфраструктури</w:t>
      </w:r>
      <w:r w:rsidR="007007F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 w:eastAsia="ru-RU"/>
        </w:rPr>
        <w:t>міста</w:t>
      </w:r>
    </w:p>
    <w:p w14:paraId="450370C7" w14:textId="7764FDF2" w:rsidR="00C366F4" w:rsidRPr="00542F4A" w:rsidRDefault="00C366F4" w:rsidP="00590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Заступник</w:t>
      </w:r>
      <w:r w:rsidR="00700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голови</w:t>
      </w:r>
      <w:r w:rsidR="00700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робочої</w:t>
      </w:r>
      <w:r w:rsidR="00700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групи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E9D206C" w14:textId="0167B278" w:rsidR="00C366F4" w:rsidRPr="00542F4A" w:rsidRDefault="00C366F4" w:rsidP="00590637">
      <w:pPr>
        <w:tabs>
          <w:tab w:val="left" w:pos="90"/>
          <w:tab w:val="left" w:pos="2100"/>
          <w:tab w:val="left" w:pos="5954"/>
        </w:tabs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Леськів</w:t>
      </w:r>
      <w:r w:rsidR="007007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Дмитро</w:t>
      </w:r>
      <w:r w:rsidR="007007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Володимирович</w:t>
      </w:r>
      <w:r w:rsidR="007007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відділу</w:t>
      </w:r>
      <w:r w:rsidR="007007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енергоменеджменту</w:t>
      </w:r>
    </w:p>
    <w:p w14:paraId="3D9CB353" w14:textId="627C136D" w:rsidR="00C366F4" w:rsidRPr="00542F4A" w:rsidRDefault="00C366F4" w:rsidP="0059063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00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робочої</w:t>
      </w:r>
      <w:r w:rsidR="00700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sz w:val="24"/>
          <w:szCs w:val="24"/>
          <w:lang w:val="uk-UA"/>
        </w:rPr>
        <w:t>групи:</w:t>
      </w:r>
    </w:p>
    <w:p w14:paraId="6B93DB4E" w14:textId="56D5C753" w:rsidR="00C366F4" w:rsidRPr="00542F4A" w:rsidRDefault="00C366F4" w:rsidP="00590637">
      <w:pPr>
        <w:tabs>
          <w:tab w:val="left" w:pos="5954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Власенко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Наталія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Володимирівна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головний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енергоменеджменту</w:t>
      </w:r>
    </w:p>
    <w:p w14:paraId="20AC3224" w14:textId="54FB13D7" w:rsidR="00C366F4" w:rsidRPr="00542F4A" w:rsidRDefault="00C366F4" w:rsidP="00590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b/>
          <w:bCs/>
          <w:sz w:val="24"/>
          <w:szCs w:val="24"/>
          <w:lang w:val="uk-UA"/>
        </w:rPr>
        <w:t>Члени</w:t>
      </w:r>
      <w:r w:rsidR="007007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робочої</w:t>
      </w:r>
      <w:r w:rsidR="007007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групи:</w:t>
      </w:r>
    </w:p>
    <w:p w14:paraId="1B4A55A0" w14:textId="77777777" w:rsidR="002E55F9" w:rsidRDefault="002E55F9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Бригадир </w:t>
      </w:r>
      <w:r w:rsidRPr="000D38A1">
        <w:rPr>
          <w:rFonts w:ascii="Times New Roman" w:hAnsi="Times New Roman" w:cs="Times New Roman"/>
          <w:bCs/>
          <w:sz w:val="24"/>
          <w:szCs w:val="24"/>
          <w:lang w:val="uk-UA"/>
        </w:rPr>
        <w:t>Віра Іванівна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директор департаменту </w:t>
      </w:r>
      <w:r w:rsidRPr="000D38A1">
        <w:rPr>
          <w:rFonts w:ascii="Times New Roman" w:hAnsi="Times New Roman" w:cs="Times New Roman"/>
          <w:bCs/>
          <w:sz w:val="24"/>
          <w:szCs w:val="24"/>
          <w:lang w:val="uk-UA"/>
        </w:rPr>
        <w:t>розвитку громад, будівництва та житлово-комунального господарства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D38A1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обласної державної адміністрації (за згодою)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2CAAC83D" w14:textId="4670E56B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Вінер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Марина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Вікторівна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в.о</w:t>
      </w:r>
      <w:r w:rsidR="0059063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архітектури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містобудування;</w:t>
      </w:r>
    </w:p>
    <w:p w14:paraId="2ED09704" w14:textId="799D5CFC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Вітковська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Наталія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Володимирівна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заступник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директора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департаменту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інфраструктури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міста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житлової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політики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майна;</w:t>
      </w:r>
    </w:p>
    <w:p w14:paraId="133E398A" w14:textId="4DDB20A3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Воронецький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Словян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Ількович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праці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соціального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захисту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населення;</w:t>
      </w:r>
    </w:p>
    <w:p w14:paraId="553228BD" w14:textId="084840C5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Головатюк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Василь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Сергійович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молоді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спорту;</w:t>
      </w:r>
    </w:p>
    <w:p w14:paraId="0051D10D" w14:textId="5C770B6E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Демчук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Лілія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Григорівна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правового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представництва;</w:t>
      </w:r>
    </w:p>
    <w:p w14:paraId="5DCD92E6" w14:textId="3ECA18A7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Дмитрів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Дмитро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Ігорович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в.о.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капітального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будівництва;</w:t>
      </w:r>
    </w:p>
    <w:p w14:paraId="32895DB8" w14:textId="50342AE2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Кабальський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Василь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Нарцисович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заступник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директора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департаменту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інфраструктури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міста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комунальної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інфраструктури;</w:t>
      </w:r>
    </w:p>
    <w:p w14:paraId="5ADD2DBD" w14:textId="45C5AB4D" w:rsidR="00D2155B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Кизима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Борис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Ан</w:t>
      </w:r>
      <w:r w:rsidR="00325509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толійович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головний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інженер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міського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підприємства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«Хмельницьктеплокомуненерго»;</w:t>
      </w:r>
    </w:p>
    <w:p w14:paraId="723099F4" w14:textId="793DA048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Мощанець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Андрій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Андрійович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в.о.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директора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комунальної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установи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«Агенція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розвитку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Хмельницького»;</w:t>
      </w:r>
    </w:p>
    <w:p w14:paraId="4D8F0DDE" w14:textId="65EE3D64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Надольний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Олександр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Васильович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директор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міського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підприємства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«Хмельницькводоканал»;</w:t>
      </w:r>
    </w:p>
    <w:p w14:paraId="0413CA9B" w14:textId="26FA5114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Палій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Інна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Вікторівна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в.о.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E96C57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590637">
        <w:rPr>
          <w:rFonts w:ascii="Times New Roman" w:hAnsi="Times New Roman" w:cs="Times New Roman"/>
          <w:sz w:val="24"/>
          <w:szCs w:val="24"/>
          <w:lang w:val="uk-UA"/>
        </w:rPr>
        <w:t>дділ</w:t>
      </w:r>
      <w:r w:rsidRPr="00590637">
        <w:rPr>
          <w:rFonts w:ascii="Times New Roman" w:hAnsi="Times New Roman" w:cs="Times New Roman"/>
          <w:sz w:val="24"/>
          <w:szCs w:val="24"/>
        </w:rPr>
        <w:t>у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sz w:val="24"/>
          <w:szCs w:val="24"/>
          <w:lang w:val="uk-UA"/>
        </w:rPr>
        <w:t>інвестиційної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sz w:val="24"/>
          <w:szCs w:val="24"/>
          <w:lang w:val="uk-UA"/>
        </w:rPr>
        <w:t>політики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sz w:val="24"/>
          <w:szCs w:val="24"/>
          <w:lang w:val="uk-UA"/>
        </w:rPr>
        <w:t>міжнародного</w:t>
      </w:r>
      <w:r w:rsidR="0070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sz w:val="24"/>
          <w:szCs w:val="24"/>
          <w:lang w:val="uk-UA"/>
        </w:rPr>
        <w:t>співробітництва;</w:t>
      </w:r>
    </w:p>
    <w:p w14:paraId="06503E54" w14:textId="7E1813FA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Підопригора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Іван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Валентинович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заступник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директора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підприємства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«Спецкомунтранс»,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керівник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Офісу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590637">
        <w:rPr>
          <w:rFonts w:ascii="Times New Roman" w:hAnsi="Times New Roman" w:cs="Times New Roman"/>
          <w:bCs/>
          <w:sz w:val="24"/>
          <w:szCs w:val="24"/>
          <w:lang w:val="uk-UA"/>
        </w:rPr>
        <w:t>Розумне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90637">
        <w:rPr>
          <w:rFonts w:ascii="Times New Roman" w:hAnsi="Times New Roman" w:cs="Times New Roman"/>
          <w:bCs/>
          <w:sz w:val="24"/>
          <w:szCs w:val="24"/>
          <w:lang w:val="uk-UA"/>
        </w:rPr>
        <w:t>довкілля.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90637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Хмельницький»;</w:t>
      </w:r>
    </w:p>
    <w:p w14:paraId="4F73E1D3" w14:textId="20079E7C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Пукас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Владислав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Вадимович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в.о.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питань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екології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контролю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благоустроєм</w:t>
      </w:r>
      <w:r w:rsidR="00E96C57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2BAB362B" w14:textId="658067EB" w:rsidR="00D2155B" w:rsidRPr="00590637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Ромасюков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Артем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Євгенійович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культури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туризму;</w:t>
      </w:r>
    </w:p>
    <w:p w14:paraId="6249D348" w14:textId="7D9E50CB" w:rsidR="00D2155B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Ткач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Борис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Васильович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охорони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здоров’я;</w:t>
      </w:r>
    </w:p>
    <w:p w14:paraId="453B4BD2" w14:textId="2FBDE726" w:rsidR="00D2155B" w:rsidRPr="00590637" w:rsidRDefault="00325509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Хмелівський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Олександр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ікторович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в.о.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директора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Департаменту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освіти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2155B"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науки;</w:t>
      </w:r>
    </w:p>
    <w:p w14:paraId="0ED888E4" w14:textId="6602109B" w:rsidR="00D2155B" w:rsidRDefault="00D2155B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Ямчук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Сергій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Миколайович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фінансового</w:t>
      </w:r>
      <w:r w:rsidR="007007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0637">
        <w:rPr>
          <w:rFonts w:ascii="Times New Roman" w:hAnsi="Times New Roman" w:cs="Times New Roman"/>
          <w:bCs/>
          <w:sz w:val="24"/>
          <w:szCs w:val="24"/>
          <w:lang w:val="uk-UA"/>
        </w:rPr>
        <w:t>управління</w:t>
      </w:r>
      <w:r w:rsidR="00235AB3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45D53CF8" w14:textId="6035503C" w:rsidR="00904CC7" w:rsidRPr="00904CC7" w:rsidRDefault="00904CC7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208413968"/>
      <w:r w:rsidRPr="00904CC7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Представник АТ «Хмельницькобленерго» (за згодою)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0840677F" w14:textId="1CF69D2C" w:rsidR="00590637" w:rsidRPr="00904CC7" w:rsidRDefault="00904CC7" w:rsidP="003643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4CC7">
        <w:rPr>
          <w:rFonts w:ascii="Times New Roman" w:hAnsi="Times New Roman" w:cs="Times New Roman"/>
          <w:bCs/>
          <w:sz w:val="24"/>
          <w:szCs w:val="24"/>
          <w:lang w:val="uk-UA"/>
        </w:rPr>
        <w:t>Представник Хмельницької філії ТОВ «Газорозподільні мережі України» (за згодою)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bookmarkEnd w:id="0"/>
    <w:p w14:paraId="770F2CD2" w14:textId="77777777" w:rsidR="00904CC7" w:rsidRDefault="00904CC7" w:rsidP="005D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0F29F38" w14:textId="77777777" w:rsidR="00B67BF8" w:rsidRPr="000334BA" w:rsidRDefault="00B67BF8" w:rsidP="00B67BF8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34E69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34BA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14:paraId="36D2F2A6" w14:textId="77777777" w:rsidR="00B67BF8" w:rsidRPr="00D34E69" w:rsidRDefault="00B67BF8" w:rsidP="00B67BF8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334BA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 інфраструктури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Василь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НОВАЧОК</w:t>
      </w:r>
    </w:p>
    <w:p w14:paraId="6DD47CA8" w14:textId="77777777" w:rsidR="0036432A" w:rsidRDefault="0036432A" w:rsidP="00364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A916E48" w14:textId="6A6F2812" w:rsidR="00590637" w:rsidRPr="00830B84" w:rsidRDefault="00590637" w:rsidP="00830B84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30B84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7007FD" w:rsidRPr="00830B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0B84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7007FD" w:rsidRPr="00830B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0B84">
        <w:rPr>
          <w:rFonts w:ascii="Times New Roman" w:hAnsi="Times New Roman" w:cs="Times New Roman"/>
          <w:sz w:val="24"/>
          <w:szCs w:val="24"/>
          <w:lang w:val="uk-UA"/>
        </w:rPr>
        <w:t>енергоменеджменту</w:t>
      </w:r>
      <w:r w:rsidR="007007FD" w:rsidRPr="00830B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B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30B84"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="007007FD" w:rsidRPr="00830B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0B84">
        <w:rPr>
          <w:rFonts w:ascii="Times New Roman" w:hAnsi="Times New Roman" w:cs="Times New Roman"/>
          <w:sz w:val="24"/>
          <w:szCs w:val="24"/>
          <w:lang w:val="uk-UA"/>
        </w:rPr>
        <w:t>ЛЕСЬКІВ</w:t>
      </w:r>
    </w:p>
    <w:p w14:paraId="0F14DF53" w14:textId="77777777" w:rsidR="00E570D9" w:rsidRDefault="00E570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157C024D" w14:textId="12602FC2" w:rsidR="002D03B3" w:rsidRPr="00542F4A" w:rsidRDefault="002D03B3" w:rsidP="002D03B3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14:paraId="5170F08E" w14:textId="77777777" w:rsidR="002D03B3" w:rsidRPr="00542F4A" w:rsidRDefault="002D03B3" w:rsidP="002D03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</w:p>
    <w:p w14:paraId="5BFAE698" w14:textId="77777777" w:rsidR="00FB4D7D" w:rsidRDefault="00FB4D7D" w:rsidP="00FB4D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11.09.2025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1262</w:t>
      </w:r>
    </w:p>
    <w:p w14:paraId="0559DCF9" w14:textId="77777777" w:rsidR="002D03B3" w:rsidRDefault="002D03B3" w:rsidP="00DD70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E06AAC" w14:textId="3DBE48A7" w:rsidR="006C7BBD" w:rsidRPr="00542F4A" w:rsidRDefault="00400180" w:rsidP="006C7BBD">
      <w:pPr>
        <w:pStyle w:val="a4"/>
        <w:spacing w:before="0" w:beforeAutospacing="0" w:after="0" w:afterAutospacing="0"/>
        <w:jc w:val="center"/>
      </w:pPr>
      <w:r w:rsidRPr="00542F4A">
        <w:rPr>
          <w:bCs/>
          <w:color w:val="000000"/>
        </w:rPr>
        <w:t>ПОЛОЖЕННЯ</w:t>
      </w:r>
    </w:p>
    <w:p w14:paraId="4469180F" w14:textId="7596B4EE" w:rsidR="006C7BBD" w:rsidRPr="00542F4A" w:rsidRDefault="006C7BBD" w:rsidP="006C7BBD">
      <w:pPr>
        <w:pStyle w:val="a4"/>
        <w:spacing w:before="0" w:beforeAutospacing="0" w:after="0" w:afterAutospacing="0"/>
        <w:jc w:val="center"/>
      </w:pPr>
      <w:r w:rsidRPr="00542F4A">
        <w:rPr>
          <w:bCs/>
          <w:color w:val="000000"/>
        </w:rPr>
        <w:t>про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робочу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групу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з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питань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сталого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енергетичного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розвитку</w:t>
      </w:r>
    </w:p>
    <w:p w14:paraId="0ECCCD8C" w14:textId="3C25F23C" w:rsidR="006C7BBD" w:rsidRPr="00542F4A" w:rsidRDefault="006C7BBD" w:rsidP="006C7BBD">
      <w:pPr>
        <w:pStyle w:val="a4"/>
        <w:spacing w:before="0" w:beforeAutospacing="0" w:after="0" w:afterAutospacing="0"/>
        <w:jc w:val="center"/>
      </w:pPr>
      <w:r w:rsidRPr="00542F4A">
        <w:rPr>
          <w:bCs/>
          <w:color w:val="000000"/>
        </w:rPr>
        <w:t>Хмельницької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міської</w:t>
      </w:r>
      <w:r w:rsidR="007007FD">
        <w:rPr>
          <w:color w:val="000000"/>
        </w:rPr>
        <w:t xml:space="preserve"> </w:t>
      </w:r>
      <w:r w:rsidRPr="00542F4A">
        <w:rPr>
          <w:bCs/>
          <w:color w:val="000000"/>
        </w:rPr>
        <w:t>територіальної</w:t>
      </w:r>
      <w:r w:rsidR="007007FD">
        <w:rPr>
          <w:bCs/>
          <w:color w:val="000000"/>
        </w:rPr>
        <w:t xml:space="preserve"> </w:t>
      </w:r>
      <w:r w:rsidRPr="00542F4A">
        <w:rPr>
          <w:bCs/>
          <w:color w:val="000000"/>
        </w:rPr>
        <w:t>громади</w:t>
      </w:r>
    </w:p>
    <w:p w14:paraId="61F61C05" w14:textId="77777777" w:rsidR="006C7BBD" w:rsidRPr="00542F4A" w:rsidRDefault="006C7BBD" w:rsidP="006C7BBD">
      <w:pPr>
        <w:rPr>
          <w:lang w:val="uk-UA"/>
        </w:rPr>
      </w:pPr>
    </w:p>
    <w:p w14:paraId="399DD371" w14:textId="084003D7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1.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питань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сталого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розвитку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Хмельницької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</w:t>
      </w:r>
      <w:r w:rsidR="00C01B7E" w:rsidRPr="00542F4A">
        <w:rPr>
          <w:color w:val="000000"/>
        </w:rPr>
        <w:t>ї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територіальної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громади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(далі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–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група)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постійно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діючим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органом,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що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утворюється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для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координації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дій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реалізації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місцевої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політики.</w:t>
      </w:r>
    </w:p>
    <w:p w14:paraId="76C577E7" w14:textId="47D31433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2.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своїй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діяльності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керується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Конституцією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Законами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України,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також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актами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Президента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України,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Кабінету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Міністрів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України,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рішеннями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ради,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її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виконавчого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комітету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цим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Положенням.</w:t>
      </w:r>
    </w:p>
    <w:p w14:paraId="1095E1AA" w14:textId="5EB97CF5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3.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Метою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створення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реалізація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місцевої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політики,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систематизація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створення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комплексного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підходу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планування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сталого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розвитку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Хмельницької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територіальної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громади.</w:t>
      </w:r>
    </w:p>
    <w:p w14:paraId="60FEFD43" w14:textId="46BAF087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4.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Основними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завданнями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є:</w:t>
      </w:r>
    </w:p>
    <w:p w14:paraId="3146F09F" w14:textId="6BCBD732" w:rsidR="006C7BBD" w:rsidRPr="00240775" w:rsidRDefault="006C7BBD" w:rsidP="005E2ECE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commentRangeStart w:id="1"/>
      <w:r w:rsidRPr="00240775">
        <w:rPr>
          <w:color w:val="000000"/>
        </w:rPr>
        <w:t>4.1.</w:t>
      </w:r>
      <w:r w:rsidR="007007FD" w:rsidRPr="00240775">
        <w:rPr>
          <w:color w:val="000000"/>
        </w:rPr>
        <w:t xml:space="preserve"> </w:t>
      </w:r>
      <w:r w:rsidRPr="00240775">
        <w:rPr>
          <w:color w:val="000000"/>
        </w:rPr>
        <w:t>Планування</w:t>
      </w:r>
      <w:r w:rsidR="007007FD" w:rsidRPr="00240775">
        <w:rPr>
          <w:color w:val="000000"/>
        </w:rPr>
        <w:t xml:space="preserve"> </w:t>
      </w:r>
      <w:r w:rsidRPr="00240775">
        <w:rPr>
          <w:color w:val="000000"/>
        </w:rPr>
        <w:t>та</w:t>
      </w:r>
      <w:r w:rsidR="007007FD" w:rsidRPr="00240775">
        <w:rPr>
          <w:color w:val="000000"/>
        </w:rPr>
        <w:t xml:space="preserve"> </w:t>
      </w:r>
      <w:r w:rsidRPr="00240775">
        <w:rPr>
          <w:color w:val="000000"/>
        </w:rPr>
        <w:t>координація</w:t>
      </w:r>
      <w:r w:rsidR="007007FD" w:rsidRPr="00240775">
        <w:rPr>
          <w:color w:val="000000"/>
        </w:rPr>
        <w:t xml:space="preserve"> </w:t>
      </w:r>
      <w:r w:rsidRPr="00240775">
        <w:rPr>
          <w:color w:val="000000"/>
        </w:rPr>
        <w:t>розробки</w:t>
      </w:r>
      <w:r w:rsidR="007007FD" w:rsidRPr="00240775">
        <w:rPr>
          <w:color w:val="000000"/>
        </w:rPr>
        <w:t xml:space="preserve"> </w:t>
      </w:r>
      <w:r w:rsidR="00830C08" w:rsidRPr="00240775">
        <w:rPr>
          <w:color w:val="000000"/>
        </w:rPr>
        <w:t>Муніципальн</w:t>
      </w:r>
      <w:r w:rsidRPr="00240775">
        <w:rPr>
          <w:color w:val="000000"/>
        </w:rPr>
        <w:t>ого</w:t>
      </w:r>
      <w:r w:rsidR="007007FD" w:rsidRPr="00240775">
        <w:rPr>
          <w:color w:val="000000"/>
        </w:rPr>
        <w:t xml:space="preserve"> </w:t>
      </w:r>
      <w:r w:rsidRPr="00240775">
        <w:rPr>
          <w:color w:val="000000"/>
        </w:rPr>
        <w:t>енергетичного</w:t>
      </w:r>
      <w:r w:rsidR="007007FD" w:rsidRPr="00240775">
        <w:rPr>
          <w:color w:val="000000"/>
        </w:rPr>
        <w:t xml:space="preserve"> </w:t>
      </w:r>
      <w:r w:rsidRPr="00240775">
        <w:rPr>
          <w:color w:val="000000"/>
        </w:rPr>
        <w:t>плану</w:t>
      </w:r>
      <w:r w:rsidR="00CA4159" w:rsidRPr="00240775">
        <w:rPr>
          <w:color w:val="000000"/>
        </w:rPr>
        <w:t xml:space="preserve"> Хмельницької міської територіальної громади</w:t>
      </w:r>
      <w:r w:rsidR="00C20C5C" w:rsidRPr="00240775">
        <w:rPr>
          <w:color w:val="000000"/>
        </w:rPr>
        <w:t xml:space="preserve"> та </w:t>
      </w:r>
      <w:r w:rsidR="0095379A" w:rsidRPr="00240775">
        <w:rPr>
          <w:color w:val="000000"/>
        </w:rPr>
        <w:t xml:space="preserve">середньострокової місцевої цільової програми на виконання муніципального енергетичного плану (далі – </w:t>
      </w:r>
      <w:r w:rsidR="00EE0096" w:rsidRPr="00240775">
        <w:rPr>
          <w:color w:val="000000"/>
        </w:rPr>
        <w:t xml:space="preserve">цільової </w:t>
      </w:r>
      <w:r w:rsidR="00C20C5C" w:rsidRPr="00240775">
        <w:rPr>
          <w:color w:val="000000"/>
        </w:rPr>
        <w:t>програми</w:t>
      </w:r>
      <w:r w:rsidR="0095379A" w:rsidRPr="00240775">
        <w:rPr>
          <w:color w:val="000000"/>
        </w:rPr>
        <w:t>)</w:t>
      </w:r>
      <w:r w:rsidRPr="00240775">
        <w:rPr>
          <w:color w:val="000000"/>
        </w:rPr>
        <w:t>.</w:t>
      </w:r>
      <w:commentRangeEnd w:id="1"/>
      <w:r w:rsidR="00F91384" w:rsidRPr="00240775">
        <w:rPr>
          <w:rStyle w:val="af"/>
          <w:rFonts w:asciiTheme="minorHAnsi" w:eastAsiaTheme="minorHAnsi" w:hAnsiTheme="minorHAnsi" w:cstheme="minorBidi"/>
          <w:lang w:val="en-US" w:eastAsia="en-US"/>
        </w:rPr>
        <w:commentReference w:id="1"/>
      </w:r>
    </w:p>
    <w:p w14:paraId="0989D237" w14:textId="163CC461" w:rsidR="006C7BBD" w:rsidRPr="00F91384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F91384">
        <w:rPr>
          <w:color w:val="000000"/>
        </w:rPr>
        <w:t>4.2.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Організація</w:t>
      </w:r>
      <w:r w:rsidR="008A3563" w:rsidRPr="00F91384">
        <w:rPr>
          <w:color w:val="000000"/>
        </w:rPr>
        <w:t xml:space="preserve"> та забезпечення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збору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у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повному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обсязі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необхідних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вихідних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даних.</w:t>
      </w:r>
    </w:p>
    <w:p w14:paraId="07524247" w14:textId="50EFE80C" w:rsidR="006C7BBD" w:rsidRPr="00F91384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F91384">
        <w:rPr>
          <w:color w:val="000000"/>
        </w:rPr>
        <w:t>4.3.</w:t>
      </w:r>
      <w:r w:rsidR="007007FD" w:rsidRPr="00F91384">
        <w:rPr>
          <w:color w:val="000000"/>
        </w:rPr>
        <w:t xml:space="preserve"> </w:t>
      </w:r>
      <w:r w:rsidR="008A3563" w:rsidRPr="00F91384">
        <w:rPr>
          <w:color w:val="000000"/>
        </w:rPr>
        <w:t>Організація та забезпечення процесу громадського обговорення та доопрацювання проєкту Муніципального енергетичного плану</w:t>
      </w:r>
      <w:r w:rsidR="008A3563" w:rsidRPr="00F91384">
        <w:t>.</w:t>
      </w:r>
    </w:p>
    <w:p w14:paraId="79C55D67" w14:textId="70ADC0B9" w:rsidR="006C7BBD" w:rsidRPr="00F91384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F91384">
        <w:rPr>
          <w:color w:val="000000"/>
        </w:rPr>
        <w:t>4.4.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Координац</w:t>
      </w:r>
      <w:r w:rsidR="00C01B7E" w:rsidRPr="00F91384">
        <w:rPr>
          <w:color w:val="000000"/>
        </w:rPr>
        <w:t>ія</w:t>
      </w:r>
      <w:r w:rsidR="007007FD" w:rsidRPr="00F91384">
        <w:rPr>
          <w:color w:val="000000"/>
        </w:rPr>
        <w:t xml:space="preserve"> </w:t>
      </w:r>
      <w:r w:rsidR="00C01B7E" w:rsidRPr="00F91384">
        <w:rPr>
          <w:color w:val="000000"/>
        </w:rPr>
        <w:t>співпраці</w:t>
      </w:r>
      <w:r w:rsidR="007007FD" w:rsidRPr="00F91384">
        <w:rPr>
          <w:color w:val="000000"/>
        </w:rPr>
        <w:t xml:space="preserve"> </w:t>
      </w:r>
      <w:r w:rsidR="00C01B7E" w:rsidRPr="00F91384">
        <w:rPr>
          <w:color w:val="000000"/>
        </w:rPr>
        <w:t>виконавчих</w:t>
      </w:r>
      <w:r w:rsidR="007007FD" w:rsidRPr="00F91384">
        <w:rPr>
          <w:color w:val="000000"/>
        </w:rPr>
        <w:t xml:space="preserve"> </w:t>
      </w:r>
      <w:r w:rsidR="00C01B7E" w:rsidRPr="00F91384">
        <w:rPr>
          <w:color w:val="000000"/>
        </w:rPr>
        <w:t>органів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міської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ради,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комунальних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підприємств,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установ,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закладів,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задіяних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у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розробці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та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впроваджені</w:t>
      </w:r>
      <w:r w:rsidR="007007FD" w:rsidRPr="00F91384">
        <w:rPr>
          <w:color w:val="000000"/>
        </w:rPr>
        <w:t xml:space="preserve"> </w:t>
      </w:r>
      <w:r w:rsidR="00830C08" w:rsidRPr="00F91384">
        <w:rPr>
          <w:color w:val="000000"/>
        </w:rPr>
        <w:t>Муніципальн</w:t>
      </w:r>
      <w:r w:rsidRPr="00F91384">
        <w:rPr>
          <w:color w:val="000000"/>
        </w:rPr>
        <w:t>ого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енергетичного</w:t>
      </w:r>
      <w:r w:rsidR="007007FD" w:rsidRPr="00F91384">
        <w:rPr>
          <w:color w:val="000000"/>
        </w:rPr>
        <w:t xml:space="preserve"> </w:t>
      </w:r>
      <w:r w:rsidRPr="00F91384">
        <w:rPr>
          <w:color w:val="000000"/>
        </w:rPr>
        <w:t>плану</w:t>
      </w:r>
      <w:r w:rsidR="002B1B5F" w:rsidRPr="00F91384">
        <w:rPr>
          <w:color w:val="000000"/>
        </w:rPr>
        <w:t xml:space="preserve"> та програми</w:t>
      </w:r>
      <w:r w:rsidRPr="00F91384">
        <w:rPr>
          <w:color w:val="000000"/>
        </w:rPr>
        <w:t>.</w:t>
      </w:r>
    </w:p>
    <w:p w14:paraId="239D40CA" w14:textId="2FB7C7FC" w:rsidR="006C7BBD" w:rsidRPr="00240775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240775">
        <w:rPr>
          <w:color w:val="000000"/>
        </w:rPr>
        <w:t>4.5.</w:t>
      </w:r>
      <w:r w:rsidR="007007FD" w:rsidRPr="00240775">
        <w:rPr>
          <w:color w:val="000000"/>
        </w:rPr>
        <w:t xml:space="preserve"> </w:t>
      </w:r>
      <w:r w:rsidR="001E7DB1" w:rsidRPr="00240775">
        <w:rPr>
          <w:color w:val="000000"/>
        </w:rPr>
        <w:t>Взаємодія з Хмельницькою обласною державною адміністрацією.</w:t>
      </w:r>
    </w:p>
    <w:p w14:paraId="6306B4CE" w14:textId="03DBA1A1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4.</w:t>
      </w:r>
      <w:r w:rsidR="00D04978">
        <w:rPr>
          <w:color w:val="000000"/>
        </w:rPr>
        <w:t>6</w:t>
      </w:r>
      <w:r w:rsidRPr="00542F4A">
        <w:rPr>
          <w:color w:val="000000"/>
        </w:rPr>
        <w:t>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Визначення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шляхів,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механізмів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способів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вирішення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проблемних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питань,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що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виникають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час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реалізації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місцевої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політики.</w:t>
      </w:r>
    </w:p>
    <w:p w14:paraId="135334BB" w14:textId="3AC5AA51" w:rsidR="006C7BBD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4.</w:t>
      </w:r>
      <w:r w:rsidR="00D04978">
        <w:rPr>
          <w:color w:val="000000"/>
        </w:rPr>
        <w:t>7</w:t>
      </w:r>
      <w:r w:rsidRPr="00542F4A">
        <w:rPr>
          <w:color w:val="000000"/>
        </w:rPr>
        <w:t>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Підготовка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пропозицій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щодо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підвищення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ефективност</w:t>
      </w:r>
      <w:r w:rsidR="0060192F">
        <w:rPr>
          <w:color w:val="000000"/>
        </w:rPr>
        <w:t>і</w:t>
      </w:r>
      <w:r w:rsidR="007007FD">
        <w:rPr>
          <w:color w:val="000000"/>
        </w:rPr>
        <w:t xml:space="preserve"> </w:t>
      </w:r>
      <w:r w:rsidR="0060192F">
        <w:rPr>
          <w:color w:val="000000"/>
        </w:rPr>
        <w:t>діяльності</w:t>
      </w:r>
      <w:r w:rsidR="007007FD">
        <w:rPr>
          <w:color w:val="000000"/>
        </w:rPr>
        <w:t xml:space="preserve"> </w:t>
      </w:r>
      <w:r w:rsidR="0060192F">
        <w:rPr>
          <w:color w:val="000000"/>
        </w:rPr>
        <w:t>виконавчих</w:t>
      </w:r>
      <w:r w:rsidR="007007FD">
        <w:rPr>
          <w:color w:val="000000"/>
        </w:rPr>
        <w:t xml:space="preserve"> </w:t>
      </w:r>
      <w:r w:rsidR="0060192F">
        <w:rPr>
          <w:color w:val="000000"/>
        </w:rPr>
        <w:t>органів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ради,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комунальних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підприємств,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установ,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закладів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питань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реалізації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місцевої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політики.</w:t>
      </w:r>
    </w:p>
    <w:p w14:paraId="7E44A166" w14:textId="12D4E0B9" w:rsidR="005E5F7D" w:rsidRPr="005E5F7D" w:rsidRDefault="005E5F7D" w:rsidP="005E5F7D">
      <w:pPr>
        <w:pStyle w:val="a4"/>
        <w:spacing w:before="0" w:beforeAutospacing="0" w:after="0" w:afterAutospacing="0"/>
        <w:ind w:firstLine="567"/>
        <w:jc w:val="both"/>
      </w:pPr>
      <w:r w:rsidRPr="005E5F7D">
        <w:rPr>
          <w:color w:val="000000"/>
        </w:rPr>
        <w:t>4.</w:t>
      </w:r>
      <w:r w:rsidR="00D04978">
        <w:rPr>
          <w:color w:val="000000"/>
        </w:rPr>
        <w:t>8</w:t>
      </w:r>
      <w:r w:rsidRPr="005E5F7D">
        <w:rPr>
          <w:color w:val="000000"/>
        </w:rPr>
        <w:t>. Виконання інших завдань, визначених розпорядженням міського голови.</w:t>
      </w:r>
    </w:p>
    <w:p w14:paraId="7A1AA101" w14:textId="7F0A0282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5.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відповідно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покладених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неї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завдань:</w:t>
      </w:r>
    </w:p>
    <w:p w14:paraId="6A9F909B" w14:textId="2AB594FD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5.1.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Проводить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аналіз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впровадження</w:t>
      </w:r>
      <w:r w:rsidR="007007FD">
        <w:rPr>
          <w:color w:val="000000"/>
        </w:rPr>
        <w:t xml:space="preserve"> </w:t>
      </w:r>
      <w:r w:rsidR="00830C08">
        <w:rPr>
          <w:color w:val="000000"/>
        </w:rPr>
        <w:t>Муніципальн</w:t>
      </w:r>
      <w:r w:rsidRPr="00542F4A">
        <w:rPr>
          <w:color w:val="000000"/>
        </w:rPr>
        <w:t>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плану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Хмельницької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територіальної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громади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причин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виникнення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проблем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процесі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реалізації</w:t>
      </w:r>
      <w:r w:rsidR="007007FD">
        <w:rPr>
          <w:color w:val="000000"/>
        </w:rPr>
        <w:t xml:space="preserve"> </w:t>
      </w:r>
      <w:r w:rsidR="00830C08">
        <w:rPr>
          <w:color w:val="000000"/>
        </w:rPr>
        <w:t>Муніципальн</w:t>
      </w:r>
      <w:r w:rsidRPr="00542F4A">
        <w:rPr>
          <w:color w:val="000000"/>
        </w:rPr>
        <w:t>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плану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місцевої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політики.</w:t>
      </w:r>
    </w:p>
    <w:p w14:paraId="067B8439" w14:textId="1E08E4A9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5.2.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Розробляє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пропозиції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щодо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організаційного,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науково-технічного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забезпечення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виконання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завдань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реалізації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політики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громади.</w:t>
      </w:r>
    </w:p>
    <w:p w14:paraId="4B8C2020" w14:textId="10377DDB" w:rsidR="006C7BBD" w:rsidRPr="00542F4A" w:rsidRDefault="000313C3" w:rsidP="006C7BBD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</w:rPr>
        <w:t>5.3</w:t>
      </w:r>
      <w:r w:rsidR="006C7BBD" w:rsidRPr="00542F4A">
        <w:rPr>
          <w:color w:val="000000"/>
        </w:rPr>
        <w:t>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Подає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міському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голові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розроблені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результатами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своєї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діяльності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рекомендації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пропозиції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вдосконалення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політики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громади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для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надання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відповідних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доручень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виконавцям.</w:t>
      </w:r>
    </w:p>
    <w:p w14:paraId="59B945EA" w14:textId="24C7194F" w:rsidR="006C7BBD" w:rsidRPr="00542F4A" w:rsidRDefault="006C7BBD" w:rsidP="0018219B">
      <w:pPr>
        <w:pStyle w:val="a4"/>
        <w:keepNext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6.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має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право:</w:t>
      </w:r>
    </w:p>
    <w:p w14:paraId="33BBF721" w14:textId="3FBF79F2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6.1.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Отримувати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установленому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порядку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від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виконавчих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ради,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комунальних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підприємств,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установ,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закладів,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організацій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підприємств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інформацію,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необхідну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для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виконання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покладених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неї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завдань.</w:t>
      </w:r>
    </w:p>
    <w:p w14:paraId="4D046DA7" w14:textId="459F441D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6.2.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Залучати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участі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своїй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роботі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представників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підприємств,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закладів,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установ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організацій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(за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погодженням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їх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керівниками),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також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незалежних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експертів,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представників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громадськості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(за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згодою).</w:t>
      </w:r>
    </w:p>
    <w:p w14:paraId="3DEF7024" w14:textId="158D650A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6.3.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Організовувати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проведення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конференцій,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семінарів,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нарад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інших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заходів.</w:t>
      </w:r>
    </w:p>
    <w:p w14:paraId="25ADF211" w14:textId="3BBF9082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6.4.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Висвітлювати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установленому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порядку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результати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своєї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діяльності.</w:t>
      </w:r>
    </w:p>
    <w:p w14:paraId="1D2C399D" w14:textId="19609CF2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6.5.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Розробляти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вносити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установленому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порядк</w:t>
      </w:r>
      <w:r w:rsidR="00C01B7E" w:rsidRPr="00542F4A">
        <w:rPr>
          <w:color w:val="000000"/>
        </w:rPr>
        <w:t>у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розгляд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виконавчим</w:t>
      </w:r>
      <w:r w:rsidR="007007FD">
        <w:rPr>
          <w:color w:val="000000"/>
        </w:rPr>
        <w:t xml:space="preserve"> </w:t>
      </w:r>
      <w:r w:rsidR="00C01B7E" w:rsidRPr="00542F4A">
        <w:rPr>
          <w:color w:val="000000"/>
        </w:rPr>
        <w:t>органам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ради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проєкти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нормативно-правових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актів,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спрямованих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реалізацію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політики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сталого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розвитку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громади.</w:t>
      </w:r>
    </w:p>
    <w:p w14:paraId="44AB01CB" w14:textId="0A4E920B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2F4A">
        <w:rPr>
          <w:color w:val="000000"/>
        </w:rPr>
        <w:t>7.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Склад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затверджується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рішенням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сесії.</w:t>
      </w:r>
    </w:p>
    <w:p w14:paraId="6F70A6B4" w14:textId="46DAD6F3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2F4A">
        <w:rPr>
          <w:color w:val="000000"/>
        </w:rPr>
        <w:t>7.1.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очолює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заступник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міського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голови.</w:t>
      </w:r>
    </w:p>
    <w:p w14:paraId="4FB83F0D" w14:textId="7FE757BC" w:rsidR="006C7BBD" w:rsidRPr="00240775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240775">
        <w:rPr>
          <w:color w:val="000000"/>
        </w:rPr>
        <w:t>7.2.</w:t>
      </w:r>
      <w:r w:rsidR="007007FD" w:rsidRPr="00240775">
        <w:rPr>
          <w:color w:val="000000"/>
        </w:rPr>
        <w:t xml:space="preserve"> </w:t>
      </w:r>
      <w:r w:rsidR="002A6475" w:rsidRPr="00240775">
        <w:rPr>
          <w:color w:val="000000"/>
        </w:rPr>
        <w:t xml:space="preserve">Склад Робочої групи формується відповідно до Методики розроблення місцевих енергетичних планів, затвердженої відповідно до Наказу Міністерства розвитку громад, територій та інфраструктури України 21 грудня 2023 року № </w:t>
      </w:r>
      <w:commentRangeStart w:id="2"/>
      <w:r w:rsidR="002A6475" w:rsidRPr="00240775">
        <w:rPr>
          <w:color w:val="000000"/>
        </w:rPr>
        <w:t>1163</w:t>
      </w:r>
      <w:commentRangeEnd w:id="2"/>
      <w:r w:rsidR="00187A09" w:rsidRPr="00240775">
        <w:rPr>
          <w:rStyle w:val="af"/>
          <w:rFonts w:asciiTheme="minorHAnsi" w:eastAsiaTheme="minorHAnsi" w:hAnsiTheme="minorHAnsi" w:cstheme="minorBidi"/>
          <w:lang w:val="en-US" w:eastAsia="en-US"/>
        </w:rPr>
        <w:commentReference w:id="2"/>
      </w:r>
      <w:r w:rsidR="002A6475" w:rsidRPr="00240775">
        <w:rPr>
          <w:color w:val="000000"/>
        </w:rPr>
        <w:t>.</w:t>
      </w:r>
    </w:p>
    <w:p w14:paraId="6A57B2B5" w14:textId="54530DF2" w:rsidR="006C7BBD" w:rsidRPr="00542F4A" w:rsidRDefault="006C7BBD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7.3.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Голова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здійснює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керівництво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діяльністю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групи;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підписує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документи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від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імені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групи;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представляє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інтереси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виступає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від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імені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відносинах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органами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виконавчої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влади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місцевого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самоврядування,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підприємствами,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установами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організаціями.</w:t>
      </w:r>
    </w:p>
    <w:p w14:paraId="75481457" w14:textId="7740B53C" w:rsidR="006C7BBD" w:rsidRPr="00542F4A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7.4</w:t>
      </w:r>
      <w:r w:rsidR="006C7BBD" w:rsidRPr="00542F4A">
        <w:rPr>
          <w:color w:val="000000"/>
        </w:rPr>
        <w:t>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Секретар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скликає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забезпечує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організацію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її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засідань;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веде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протокол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групи.</w:t>
      </w:r>
    </w:p>
    <w:p w14:paraId="694151ED" w14:textId="36BDBFF1" w:rsidR="006C7BBD" w:rsidRPr="00542F4A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8</w:t>
      </w:r>
      <w:r w:rsidR="006C7BBD" w:rsidRPr="00542F4A">
        <w:rPr>
          <w:color w:val="000000"/>
        </w:rPr>
        <w:t>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Організація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роботи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групи:</w:t>
      </w:r>
    </w:p>
    <w:p w14:paraId="09F0E8E9" w14:textId="2E548FD6" w:rsidR="006C7BBD" w:rsidRPr="00240775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240775">
        <w:rPr>
          <w:color w:val="000000"/>
        </w:rPr>
        <w:t>8</w:t>
      </w:r>
      <w:r w:rsidR="006C7BBD" w:rsidRPr="00240775">
        <w:rPr>
          <w:color w:val="000000"/>
        </w:rPr>
        <w:t>.1.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Формою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роботи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робочої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групи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є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засідання,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що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проводяться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за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рішенням</w:t>
      </w:r>
      <w:r w:rsidR="007007FD" w:rsidRPr="00240775">
        <w:rPr>
          <w:color w:val="000000"/>
        </w:rPr>
        <w:t xml:space="preserve"> </w:t>
      </w:r>
      <w:r w:rsidR="006C7BBD" w:rsidRPr="00240775">
        <w:rPr>
          <w:color w:val="000000"/>
        </w:rPr>
        <w:t>її</w:t>
      </w:r>
      <w:r w:rsidR="007007FD" w:rsidRPr="00240775">
        <w:rPr>
          <w:color w:val="000000"/>
        </w:rPr>
        <w:t xml:space="preserve"> </w:t>
      </w:r>
      <w:commentRangeStart w:id="3"/>
      <w:r w:rsidR="006C7BBD" w:rsidRPr="00240775">
        <w:rPr>
          <w:color w:val="000000"/>
        </w:rPr>
        <w:t>голови</w:t>
      </w:r>
      <w:commentRangeEnd w:id="3"/>
      <w:r w:rsidR="00B8334A" w:rsidRPr="00240775">
        <w:rPr>
          <w:rStyle w:val="af"/>
          <w:rFonts w:asciiTheme="minorHAnsi" w:eastAsiaTheme="minorHAnsi" w:hAnsiTheme="minorHAnsi" w:cstheme="minorBidi"/>
          <w:lang w:val="en-US" w:eastAsia="en-US"/>
        </w:rPr>
        <w:commentReference w:id="3"/>
      </w:r>
      <w:r w:rsidR="006C7BBD" w:rsidRPr="00240775">
        <w:rPr>
          <w:color w:val="000000"/>
        </w:rPr>
        <w:t>.</w:t>
      </w:r>
    </w:p>
    <w:p w14:paraId="7A23F720" w14:textId="45B09CB8" w:rsidR="006C7BBD" w:rsidRPr="00542F4A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8</w:t>
      </w:r>
      <w:r w:rsidR="006C7BBD" w:rsidRPr="00542F4A">
        <w:rPr>
          <w:color w:val="000000"/>
        </w:rPr>
        <w:t>.2.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Засідання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веде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голова,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його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відсутності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–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заступник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групи.</w:t>
      </w:r>
    </w:p>
    <w:p w14:paraId="50CC8793" w14:textId="6A5F6616" w:rsidR="006C7BBD" w:rsidRPr="00542F4A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8</w:t>
      </w:r>
      <w:r w:rsidR="006C7BBD" w:rsidRPr="00542F4A">
        <w:rPr>
          <w:color w:val="000000"/>
        </w:rPr>
        <w:t>.3.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Засідання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вважається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правомочним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участі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ній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не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менше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половини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від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загального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її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складу.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Члени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зобов’язані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особисто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брати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участь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у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засіданнях.</w:t>
      </w:r>
    </w:p>
    <w:p w14:paraId="517A0378" w14:textId="07FD4EA2" w:rsidR="006C7BBD" w:rsidRPr="00542F4A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8</w:t>
      </w:r>
      <w:r w:rsidR="006C7BBD" w:rsidRPr="00542F4A">
        <w:rPr>
          <w:color w:val="000000"/>
        </w:rPr>
        <w:t>.4.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Організацію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роботи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підготовку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матеріалів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для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розгляду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засіданнях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забезпечує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секретар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групи.</w:t>
      </w:r>
    </w:p>
    <w:p w14:paraId="50E3F01B" w14:textId="33C1629D" w:rsidR="006C7BBD" w:rsidRPr="00542F4A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8</w:t>
      </w:r>
      <w:r w:rsidR="006C7BBD" w:rsidRPr="00542F4A">
        <w:rPr>
          <w:color w:val="000000"/>
        </w:rPr>
        <w:t>.5.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своїх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засіданнях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розробляє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пропозиції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рекомендації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питань,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що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належать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до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її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компетенції.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Пропозиції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рекомендації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вважаються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схваленими,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якщо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них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проголосувало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більш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як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половина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усіх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присутніх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засіданні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членів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групи.</w:t>
      </w:r>
    </w:p>
    <w:p w14:paraId="537F09A9" w14:textId="19CADE24" w:rsidR="006C7BBD" w:rsidRPr="00542F4A" w:rsidRDefault="00400180" w:rsidP="006C7BBD">
      <w:pPr>
        <w:pStyle w:val="a4"/>
        <w:spacing w:before="0" w:beforeAutospacing="0" w:after="0" w:afterAutospacing="0"/>
        <w:ind w:firstLine="567"/>
        <w:jc w:val="both"/>
      </w:pPr>
      <w:r w:rsidRPr="00542F4A">
        <w:rPr>
          <w:color w:val="000000"/>
        </w:rPr>
        <w:t>8</w:t>
      </w:r>
      <w:r w:rsidR="006C7BBD" w:rsidRPr="00542F4A">
        <w:rPr>
          <w:color w:val="000000"/>
        </w:rPr>
        <w:t>.6.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Рішення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оформляються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протоколом,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який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підписує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голова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секретар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робочої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групи.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Доручення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результатами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засідань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оформляються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у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разі</w:t>
      </w:r>
      <w:r w:rsidR="007007FD">
        <w:rPr>
          <w:color w:val="000000"/>
        </w:rPr>
        <w:t xml:space="preserve"> </w:t>
      </w:r>
      <w:r w:rsidR="006C7BBD" w:rsidRPr="00542F4A">
        <w:rPr>
          <w:color w:val="000000"/>
        </w:rPr>
        <w:t>потреби.</w:t>
      </w:r>
    </w:p>
    <w:p w14:paraId="7E9897D5" w14:textId="77777777" w:rsidR="00400180" w:rsidRPr="00542F4A" w:rsidRDefault="00400180" w:rsidP="0040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4EB4DFF" w14:textId="77777777" w:rsidR="00400180" w:rsidRPr="00542F4A" w:rsidRDefault="00400180" w:rsidP="0040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21C02CE" w14:textId="77777777" w:rsidR="00400180" w:rsidRPr="00542F4A" w:rsidRDefault="00400180" w:rsidP="0040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60070E9" w14:textId="77777777" w:rsidR="007C3DC9" w:rsidRPr="000334BA" w:rsidRDefault="007C3DC9" w:rsidP="007C3DC9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34E69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34BA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14:paraId="39F88A4A" w14:textId="77777777" w:rsidR="007C3DC9" w:rsidRPr="00D34E69" w:rsidRDefault="007C3DC9" w:rsidP="007C3DC9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334BA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 інфраструктури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Василь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НОВАЧОК</w:t>
      </w:r>
    </w:p>
    <w:p w14:paraId="2A014CEB" w14:textId="77777777" w:rsidR="00590637" w:rsidRDefault="00590637" w:rsidP="0059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D1CEEC9" w14:textId="0EDE0517" w:rsidR="00590637" w:rsidRPr="007C3DC9" w:rsidRDefault="00590637" w:rsidP="007C3DC9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C3DC9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7007FD" w:rsidRPr="007C3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DC9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7007FD" w:rsidRPr="007C3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DC9">
        <w:rPr>
          <w:rFonts w:ascii="Times New Roman" w:hAnsi="Times New Roman" w:cs="Times New Roman"/>
          <w:sz w:val="24"/>
          <w:szCs w:val="24"/>
          <w:lang w:val="uk-UA"/>
        </w:rPr>
        <w:t>енергоменеджменту</w:t>
      </w:r>
      <w:r w:rsidR="007007FD" w:rsidRPr="007C3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3DC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DC9"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="007007FD" w:rsidRPr="007C3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DC9">
        <w:rPr>
          <w:rFonts w:ascii="Times New Roman" w:hAnsi="Times New Roman" w:cs="Times New Roman"/>
          <w:sz w:val="24"/>
          <w:szCs w:val="24"/>
          <w:lang w:val="uk-UA"/>
        </w:rPr>
        <w:t>ЛЕСЬКІВ</w:t>
      </w:r>
    </w:p>
    <w:p w14:paraId="4A9A84F3" w14:textId="77777777" w:rsidR="00400180" w:rsidRPr="00542F4A" w:rsidRDefault="0040018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42F4A">
        <w:rPr>
          <w:b/>
          <w:bCs/>
          <w:color w:val="000000"/>
          <w:sz w:val="28"/>
          <w:szCs w:val="28"/>
          <w:lang w:val="uk-UA"/>
        </w:rPr>
        <w:br w:type="page"/>
      </w:r>
    </w:p>
    <w:p w14:paraId="2F30F9E6" w14:textId="52ACD086" w:rsidR="00DD707A" w:rsidRPr="00542F4A" w:rsidRDefault="00DD707A" w:rsidP="00DD707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14:paraId="04EFA73A" w14:textId="77777777" w:rsidR="00DD707A" w:rsidRPr="00542F4A" w:rsidRDefault="00DD707A" w:rsidP="00DD70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</w:p>
    <w:p w14:paraId="436D4862" w14:textId="77777777" w:rsidR="00FB4D7D" w:rsidRDefault="00FB4D7D" w:rsidP="00FB4D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42F4A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11.09.2025 </w:t>
      </w:r>
      <w:r w:rsidRPr="00542F4A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1262</w:t>
      </w:r>
    </w:p>
    <w:p w14:paraId="077ED0AA" w14:textId="77777777" w:rsidR="00DD707A" w:rsidRDefault="00DD707A" w:rsidP="00DD70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GoBack"/>
      <w:bookmarkEnd w:id="4"/>
    </w:p>
    <w:p w14:paraId="1AD316A8" w14:textId="62570A97" w:rsidR="006C7BBD" w:rsidRPr="00542F4A" w:rsidRDefault="006C7BBD" w:rsidP="006C7BBD">
      <w:pPr>
        <w:pStyle w:val="a4"/>
        <w:spacing w:before="0" w:beforeAutospacing="0" w:after="0" w:afterAutospacing="0"/>
        <w:jc w:val="center"/>
      </w:pPr>
      <w:r w:rsidRPr="00542F4A">
        <w:rPr>
          <w:b/>
          <w:bCs/>
          <w:color w:val="000000"/>
        </w:rPr>
        <w:t>ОРІЄНТОВНИЙ</w:t>
      </w:r>
      <w:r w:rsidR="007007FD">
        <w:rPr>
          <w:b/>
          <w:bCs/>
          <w:color w:val="000000"/>
        </w:rPr>
        <w:t xml:space="preserve"> </w:t>
      </w:r>
      <w:r w:rsidRPr="00542F4A">
        <w:rPr>
          <w:b/>
          <w:bCs/>
          <w:color w:val="000000"/>
        </w:rPr>
        <w:t>ГРАФІК</w:t>
      </w:r>
      <w:r w:rsidR="007007FD">
        <w:rPr>
          <w:b/>
          <w:bCs/>
          <w:color w:val="000000"/>
        </w:rPr>
        <w:t xml:space="preserve"> </w:t>
      </w:r>
      <w:r w:rsidRPr="00542F4A">
        <w:rPr>
          <w:b/>
          <w:bCs/>
          <w:color w:val="000000"/>
        </w:rPr>
        <w:t>ЗАХОДІВ</w:t>
      </w:r>
    </w:p>
    <w:p w14:paraId="2F18ECBF" w14:textId="2E033E6B" w:rsidR="006C7BBD" w:rsidRPr="00542F4A" w:rsidRDefault="006C7BBD" w:rsidP="006C7BBD">
      <w:pPr>
        <w:pStyle w:val="a4"/>
        <w:spacing w:before="0" w:beforeAutospacing="0" w:after="0" w:afterAutospacing="0"/>
        <w:jc w:val="center"/>
      </w:pPr>
      <w:r w:rsidRPr="00542F4A">
        <w:rPr>
          <w:color w:val="000000"/>
        </w:rPr>
        <w:t>з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підготовки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проєкту</w:t>
      </w:r>
      <w:r w:rsidR="007007FD">
        <w:rPr>
          <w:color w:val="000000"/>
        </w:rPr>
        <w:t xml:space="preserve"> </w:t>
      </w:r>
      <w:r w:rsidR="00830C08">
        <w:rPr>
          <w:color w:val="000000"/>
        </w:rPr>
        <w:t>Муніципальн</w:t>
      </w:r>
      <w:r w:rsidRPr="00542F4A">
        <w:rPr>
          <w:color w:val="000000"/>
        </w:rPr>
        <w:t>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плану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та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проєкту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середньострокової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місцевої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цільової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програми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на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виконання</w:t>
      </w:r>
      <w:r w:rsidR="007007FD">
        <w:rPr>
          <w:color w:val="000000"/>
        </w:rPr>
        <w:t xml:space="preserve"> </w:t>
      </w:r>
      <w:r w:rsidR="00830C08">
        <w:rPr>
          <w:color w:val="000000"/>
        </w:rPr>
        <w:t>Муніципальн</w:t>
      </w:r>
      <w:r w:rsidRPr="00542F4A">
        <w:rPr>
          <w:color w:val="000000"/>
        </w:rPr>
        <w:t>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енергетичного</w:t>
      </w:r>
      <w:r w:rsidR="007007FD">
        <w:rPr>
          <w:color w:val="000000"/>
        </w:rPr>
        <w:t xml:space="preserve"> </w:t>
      </w:r>
      <w:r w:rsidRPr="00542F4A">
        <w:rPr>
          <w:color w:val="000000"/>
        </w:rPr>
        <w:t>плану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1701"/>
        <w:gridCol w:w="3261"/>
      </w:tblGrid>
      <w:tr w:rsidR="006C7BBD" w:rsidRPr="00D34E69" w14:paraId="350B1395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1D22C" w14:textId="055E154B" w:rsidR="006C7BBD" w:rsidRPr="00D34E69" w:rsidRDefault="006C7BBD">
            <w:pPr>
              <w:pStyle w:val="a4"/>
              <w:spacing w:before="0" w:beforeAutospacing="0" w:after="0" w:afterAutospacing="0"/>
              <w:jc w:val="center"/>
            </w:pPr>
            <w:r w:rsidRPr="00D34E69">
              <w:rPr>
                <w:color w:val="000000"/>
              </w:rPr>
              <w:t>Зміст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8AAAB" w14:textId="5A07DECA" w:rsidR="006C7BBD" w:rsidRPr="00445E23" w:rsidRDefault="006C7BBD">
            <w:pPr>
              <w:pStyle w:val="a4"/>
              <w:spacing w:before="0" w:beforeAutospacing="0" w:after="0" w:afterAutospacing="0"/>
              <w:jc w:val="center"/>
            </w:pPr>
            <w:r w:rsidRPr="00445E23">
              <w:rPr>
                <w:color w:val="000000"/>
              </w:rPr>
              <w:t>Строк</w:t>
            </w:r>
            <w:r w:rsidR="007007FD" w:rsidRPr="00445E23">
              <w:rPr>
                <w:color w:val="000000"/>
              </w:rPr>
              <w:t xml:space="preserve"> </w:t>
            </w:r>
            <w:r w:rsidRPr="00445E23">
              <w:rPr>
                <w:color w:val="000000"/>
              </w:rPr>
              <w:t>виконання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81CF1" w14:textId="5BD02CDE" w:rsidR="006C7BBD" w:rsidRPr="00D34E69" w:rsidRDefault="006C7BBD">
            <w:pPr>
              <w:pStyle w:val="a4"/>
              <w:spacing w:before="0" w:beforeAutospacing="0" w:after="0" w:afterAutospacing="0"/>
              <w:jc w:val="center"/>
            </w:pPr>
            <w:r w:rsidRPr="00D34E69">
              <w:rPr>
                <w:color w:val="000000"/>
              </w:rPr>
              <w:t>Відповідальні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за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виконання</w:t>
            </w:r>
          </w:p>
        </w:tc>
      </w:tr>
      <w:tr w:rsidR="006C7BBD" w:rsidRPr="00D34E69" w14:paraId="7197EC7A" w14:textId="77777777" w:rsidTr="00445E23">
        <w:trPr>
          <w:trHeight w:val="120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B004B" w14:textId="43957245" w:rsidR="006C7BBD" w:rsidRPr="00D34E69" w:rsidRDefault="006C7BBD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Збір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вихідних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даних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про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енергоспоживання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6E376" w14:textId="57BDF085" w:rsidR="006C7BBD" w:rsidRPr="00CE4D30" w:rsidRDefault="00CD4D9C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вересень-жовтень</w:t>
            </w:r>
            <w:r w:rsidR="007007FD" w:rsidRPr="00CE4D30">
              <w:rPr>
                <w:color w:val="000000"/>
              </w:rPr>
              <w:t xml:space="preserve"> </w:t>
            </w:r>
            <w:r w:rsidR="00290DA3" w:rsidRPr="00CE4D30">
              <w:rPr>
                <w:color w:val="000000"/>
              </w:rPr>
              <w:t>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0F1C5" w14:textId="3D25BB5E" w:rsidR="006C7BBD" w:rsidRPr="00D34E69" w:rsidRDefault="00590637" w:rsidP="00290DA3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</w:t>
            </w:r>
            <w:r w:rsidR="00290DA3" w:rsidRPr="00D34E69">
              <w:rPr>
                <w:color w:val="000000"/>
              </w:rPr>
              <w:t>иконавчі</w:t>
            </w:r>
            <w:r w:rsidR="007007FD">
              <w:rPr>
                <w:color w:val="000000"/>
              </w:rPr>
              <w:t xml:space="preserve"> </w:t>
            </w:r>
            <w:r w:rsidR="00290DA3" w:rsidRPr="00D34E69">
              <w:rPr>
                <w:color w:val="000000"/>
              </w:rPr>
              <w:t>органи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міської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ради,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комунальні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підприємства,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підприємства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і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організації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інших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форм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власності</w:t>
            </w:r>
          </w:p>
        </w:tc>
      </w:tr>
      <w:tr w:rsidR="006C7BBD" w:rsidRPr="00D34E69" w14:paraId="736448BB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80352" w14:textId="47393476" w:rsidR="006C7BBD" w:rsidRPr="00D34E69" w:rsidRDefault="006C7BBD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Аналіз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вихідного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стану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енергетичного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розвитку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територіальної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45C80" w14:textId="73918CD5" w:rsidR="006C7BBD" w:rsidRPr="00CE4D30" w:rsidRDefault="00CD4D9C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жовт</w:t>
            </w:r>
            <w:r w:rsidR="00290DA3" w:rsidRPr="00CE4D30">
              <w:rPr>
                <w:color w:val="000000"/>
              </w:rPr>
              <w:t>ень</w:t>
            </w:r>
            <w:r w:rsidRPr="00CE4D30">
              <w:rPr>
                <w:color w:val="000000"/>
              </w:rPr>
              <w:t>-листопад</w:t>
            </w:r>
            <w:r w:rsidR="007007FD" w:rsidRPr="00CE4D30">
              <w:rPr>
                <w:color w:val="000000"/>
              </w:rPr>
              <w:t xml:space="preserve"> </w:t>
            </w:r>
            <w:r w:rsidR="00290DA3" w:rsidRPr="00CE4D30">
              <w:rPr>
                <w:color w:val="000000"/>
              </w:rPr>
              <w:t>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D49C7" w14:textId="4A86760C" w:rsidR="006C7BBD" w:rsidRPr="00D34E69" w:rsidRDefault="00290DA3">
            <w:pPr>
              <w:pStyle w:val="a4"/>
              <w:spacing w:before="0" w:beforeAutospacing="0" w:after="0" w:afterAutospacing="0"/>
              <w:jc w:val="center"/>
            </w:pPr>
            <w:r w:rsidRPr="00D34E69">
              <w:t>Відділ</w:t>
            </w:r>
            <w:r w:rsidR="007007FD">
              <w:t xml:space="preserve"> </w:t>
            </w:r>
            <w:r w:rsidRPr="00D34E69">
              <w:t>енергоменеджменту</w:t>
            </w:r>
          </w:p>
        </w:tc>
      </w:tr>
      <w:tr w:rsidR="006C7BBD" w:rsidRPr="00D34E69" w14:paraId="26ED2523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72E6F" w14:textId="5EFE76D3" w:rsidR="006C7BBD" w:rsidRPr="00D34E69" w:rsidRDefault="006C7BBD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Визначення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базової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лінії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споживання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енергії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та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цілей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сталого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енергетичного</w:t>
            </w:r>
            <w:r w:rsidR="007007FD">
              <w:rPr>
                <w:color w:val="000000"/>
              </w:rPr>
              <w:t xml:space="preserve"> </w:t>
            </w:r>
            <w:r w:rsidR="00767A52" w:rsidRPr="00D34E69">
              <w:rPr>
                <w:color w:val="000000"/>
              </w:rPr>
              <w:t>розвитку</w:t>
            </w:r>
            <w:r w:rsidR="007007FD">
              <w:rPr>
                <w:color w:val="000000"/>
              </w:rPr>
              <w:t xml:space="preserve"> </w:t>
            </w:r>
            <w:r w:rsidR="00767A52" w:rsidRPr="00D34E69">
              <w:rPr>
                <w:color w:val="000000"/>
              </w:rPr>
              <w:t>територіальної</w:t>
            </w:r>
            <w:r w:rsidR="007007FD">
              <w:rPr>
                <w:color w:val="000000"/>
              </w:rPr>
              <w:t xml:space="preserve"> </w:t>
            </w:r>
            <w:r w:rsidR="00767A52" w:rsidRPr="00D34E69">
              <w:rPr>
                <w:color w:val="000000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D45F1" w14:textId="11AC69B0" w:rsidR="006C7BBD" w:rsidRPr="00CE4D30" w:rsidRDefault="00CD4D9C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листопад</w:t>
            </w:r>
            <w:r w:rsidR="007007FD" w:rsidRPr="00CE4D30">
              <w:rPr>
                <w:color w:val="000000"/>
              </w:rPr>
              <w:t xml:space="preserve"> </w:t>
            </w:r>
            <w:r w:rsidR="00290DA3" w:rsidRPr="00CE4D30">
              <w:rPr>
                <w:color w:val="000000"/>
              </w:rPr>
              <w:t>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124C9" w14:textId="4923283A" w:rsidR="006C7BBD" w:rsidRPr="00D34E69" w:rsidRDefault="00290DA3">
            <w:pPr>
              <w:pStyle w:val="a4"/>
              <w:spacing w:before="0" w:beforeAutospacing="0" w:after="0" w:afterAutospacing="0"/>
              <w:jc w:val="center"/>
            </w:pPr>
            <w:r w:rsidRPr="00D34E69">
              <w:t>Відділ</w:t>
            </w:r>
            <w:r w:rsidR="007007FD">
              <w:t xml:space="preserve"> </w:t>
            </w:r>
            <w:r w:rsidRPr="00D34E69">
              <w:t>енергоменеджменту</w:t>
            </w:r>
          </w:p>
        </w:tc>
      </w:tr>
      <w:tr w:rsidR="006C7BBD" w:rsidRPr="00D34E69" w14:paraId="551BC5BB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67BB0" w14:textId="46A424CF" w:rsidR="006C7BBD" w:rsidRPr="00D34E69" w:rsidRDefault="006C7BBD" w:rsidP="00DC5948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Розроблення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проєкту</w:t>
            </w:r>
            <w:r w:rsidR="007007FD">
              <w:rPr>
                <w:color w:val="000000"/>
              </w:rPr>
              <w:t xml:space="preserve"> </w:t>
            </w:r>
            <w:r w:rsidR="00830C08" w:rsidRPr="00D34E69">
              <w:rPr>
                <w:color w:val="000000"/>
              </w:rPr>
              <w:t>Муніципальн</w:t>
            </w:r>
            <w:r w:rsidRPr="00D34E69">
              <w:rPr>
                <w:color w:val="000000"/>
              </w:rPr>
              <w:t>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енергетичного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плану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відповідно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до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Методики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розроблення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місцевих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енергетичних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планів</w:t>
            </w:r>
            <w:r w:rsidR="007007FD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4162E" w14:textId="3AE9AE98" w:rsidR="006C7BBD" w:rsidRPr="00CE4D30" w:rsidRDefault="006C7BBD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грудень</w:t>
            </w:r>
            <w:r w:rsidR="00731DFA" w:rsidRPr="00CE4D30">
              <w:rPr>
                <w:color w:val="000000"/>
              </w:rPr>
              <w:t xml:space="preserve"> 2025 </w:t>
            </w:r>
            <w:r w:rsidR="00E76785" w:rsidRPr="00CE4D30">
              <w:rPr>
                <w:color w:val="000000"/>
              </w:rPr>
              <w:t>-січень</w:t>
            </w:r>
            <w:r w:rsidR="007007FD" w:rsidRPr="00CE4D30">
              <w:rPr>
                <w:color w:val="000000"/>
              </w:rPr>
              <w:t xml:space="preserve"> </w:t>
            </w:r>
            <w:r w:rsidRPr="00CE4D30">
              <w:rPr>
                <w:color w:val="000000"/>
              </w:rPr>
              <w:t>202</w:t>
            </w:r>
            <w:r w:rsidR="00731DFA" w:rsidRPr="00CE4D30"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3DDAB" w14:textId="45DDD549" w:rsidR="006C7BBD" w:rsidRPr="00D34E69" w:rsidRDefault="00290DA3">
            <w:pPr>
              <w:pStyle w:val="a4"/>
              <w:spacing w:before="0" w:beforeAutospacing="0" w:after="0" w:afterAutospacing="0"/>
              <w:jc w:val="center"/>
            </w:pPr>
            <w:r w:rsidRPr="00D34E69">
              <w:t>Відділ</w:t>
            </w:r>
            <w:r w:rsidR="007007FD">
              <w:t xml:space="preserve"> </w:t>
            </w:r>
            <w:r w:rsidRPr="00D34E69">
              <w:t>енергоменеджменту</w:t>
            </w:r>
          </w:p>
        </w:tc>
      </w:tr>
      <w:tr w:rsidR="006C7BBD" w:rsidRPr="00D34E69" w14:paraId="266E9430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D8442" w14:textId="737D95D8" w:rsidR="006C7BBD" w:rsidRPr="00D34E69" w:rsidRDefault="006C7BBD" w:rsidP="00667089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Узгодження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проєкту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М</w:t>
            </w:r>
            <w:r w:rsidR="00767A52" w:rsidRPr="00D34E69">
              <w:rPr>
                <w:color w:val="000000"/>
              </w:rPr>
              <w:t>уніципального</w:t>
            </w:r>
            <w:r w:rsidR="007007FD">
              <w:rPr>
                <w:color w:val="000000"/>
              </w:rPr>
              <w:t xml:space="preserve"> </w:t>
            </w:r>
            <w:r w:rsidR="00767A52" w:rsidRPr="00D34E69">
              <w:rPr>
                <w:color w:val="000000"/>
              </w:rPr>
              <w:t>енергетичного</w:t>
            </w:r>
            <w:r w:rsidR="007007FD">
              <w:rPr>
                <w:color w:val="000000"/>
              </w:rPr>
              <w:t xml:space="preserve"> </w:t>
            </w:r>
            <w:r w:rsidR="00767A52" w:rsidRPr="00D34E69">
              <w:rPr>
                <w:color w:val="000000"/>
              </w:rPr>
              <w:t>плану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з</w:t>
            </w:r>
            <w:r w:rsidR="007007FD">
              <w:rPr>
                <w:color w:val="000000"/>
              </w:rPr>
              <w:t xml:space="preserve"> </w:t>
            </w:r>
            <w:r w:rsidR="001F5E2B">
              <w:rPr>
                <w:color w:val="000000"/>
              </w:rPr>
              <w:t xml:space="preserve">Хмельницькою </w:t>
            </w:r>
            <w:r w:rsidR="00667089" w:rsidRPr="00D34E69">
              <w:rPr>
                <w:color w:val="000000"/>
              </w:rPr>
              <w:t>обласною</w:t>
            </w:r>
            <w:r w:rsidR="007007FD">
              <w:rPr>
                <w:color w:val="000000"/>
              </w:rPr>
              <w:t xml:space="preserve"> </w:t>
            </w:r>
            <w:r w:rsidR="00667089" w:rsidRPr="00D34E69">
              <w:rPr>
                <w:color w:val="000000"/>
              </w:rPr>
              <w:t>державною</w:t>
            </w:r>
            <w:r w:rsidR="007007FD">
              <w:rPr>
                <w:color w:val="000000"/>
              </w:rPr>
              <w:t xml:space="preserve"> </w:t>
            </w:r>
            <w:r w:rsidR="00667089" w:rsidRPr="00D34E69">
              <w:rPr>
                <w:color w:val="000000"/>
              </w:rPr>
              <w:t>адміністрацією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78BFA" w14:textId="46373944" w:rsidR="006C7BBD" w:rsidRPr="00CE4D30" w:rsidRDefault="00290DA3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січень</w:t>
            </w:r>
            <w:r w:rsidR="00C35BED" w:rsidRPr="00CE4D30">
              <w:rPr>
                <w:color w:val="000000"/>
              </w:rPr>
              <w:t>-лютий</w:t>
            </w:r>
            <w:r w:rsidR="007007FD" w:rsidRPr="00CE4D30">
              <w:rPr>
                <w:color w:val="000000"/>
              </w:rPr>
              <w:t xml:space="preserve"> </w:t>
            </w:r>
            <w:r w:rsidRPr="00CE4D30">
              <w:rPr>
                <w:color w:val="000000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1D1E8" w14:textId="49987E3F" w:rsidR="006C7BBD" w:rsidRPr="00D34E69" w:rsidRDefault="00290DA3">
            <w:pPr>
              <w:pStyle w:val="a4"/>
              <w:spacing w:before="0" w:beforeAutospacing="0" w:after="0" w:afterAutospacing="0"/>
              <w:jc w:val="center"/>
            </w:pPr>
            <w:r w:rsidRPr="00D34E69">
              <w:t>Відділ</w:t>
            </w:r>
            <w:r w:rsidR="007007FD">
              <w:t xml:space="preserve"> </w:t>
            </w:r>
            <w:r w:rsidRPr="00D34E69">
              <w:t>енергоменеджменту</w:t>
            </w:r>
          </w:p>
        </w:tc>
      </w:tr>
      <w:tr w:rsidR="006C7BBD" w:rsidRPr="00D34E69" w14:paraId="77F8E765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7C648" w14:textId="1083A2D0" w:rsidR="006C7BBD" w:rsidRPr="00CE4D30" w:rsidRDefault="006C7BBD">
            <w:pPr>
              <w:pStyle w:val="a4"/>
              <w:spacing w:before="0" w:beforeAutospacing="0" w:after="0" w:afterAutospacing="0"/>
            </w:pPr>
            <w:r w:rsidRPr="00CE4D30">
              <w:rPr>
                <w:color w:val="000000"/>
              </w:rPr>
              <w:t>Проведення</w:t>
            </w:r>
            <w:r w:rsidR="007007FD" w:rsidRPr="00CE4D30">
              <w:rPr>
                <w:color w:val="000000"/>
              </w:rPr>
              <w:t xml:space="preserve"> </w:t>
            </w:r>
            <w:r w:rsidRPr="00CE4D30">
              <w:rPr>
                <w:color w:val="000000"/>
              </w:rPr>
              <w:t>громадськ</w:t>
            </w:r>
            <w:r w:rsidR="00163092" w:rsidRPr="00CE4D30">
              <w:rPr>
                <w:color w:val="000000"/>
              </w:rPr>
              <w:t>ого</w:t>
            </w:r>
            <w:r w:rsidR="007007FD" w:rsidRPr="00CE4D30">
              <w:rPr>
                <w:color w:val="000000"/>
              </w:rPr>
              <w:t xml:space="preserve"> </w:t>
            </w:r>
            <w:r w:rsidR="00163092" w:rsidRPr="00CE4D30">
              <w:rPr>
                <w:color w:val="000000"/>
              </w:rPr>
              <w:t>обговорення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EB7FC" w14:textId="01B8FE8D" w:rsidR="006C7BBD" w:rsidRPr="00CE4D30" w:rsidRDefault="00290DA3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січень</w:t>
            </w:r>
            <w:r w:rsidR="00CD4D9C" w:rsidRPr="00CE4D30">
              <w:rPr>
                <w:color w:val="000000"/>
              </w:rPr>
              <w:t>-лютий</w:t>
            </w:r>
            <w:r w:rsidR="007007FD" w:rsidRPr="00CE4D30">
              <w:rPr>
                <w:color w:val="000000"/>
              </w:rPr>
              <w:t xml:space="preserve"> </w:t>
            </w:r>
            <w:r w:rsidRPr="00CE4D30">
              <w:rPr>
                <w:color w:val="000000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513E4" w14:textId="690E74F6" w:rsidR="006C7BBD" w:rsidRPr="00D34E69" w:rsidRDefault="00290DA3">
            <w:pPr>
              <w:pStyle w:val="a4"/>
              <w:spacing w:before="0" w:beforeAutospacing="0" w:after="0" w:afterAutospacing="0"/>
              <w:jc w:val="center"/>
            </w:pPr>
            <w:r w:rsidRPr="00D34E69">
              <w:t>Відділ</w:t>
            </w:r>
            <w:r w:rsidR="007007FD">
              <w:t xml:space="preserve"> </w:t>
            </w:r>
            <w:r w:rsidRPr="00D34E69">
              <w:t>енергоменеджменту</w:t>
            </w:r>
          </w:p>
        </w:tc>
      </w:tr>
      <w:tr w:rsidR="006C7BBD" w:rsidRPr="00D34E69" w14:paraId="00B4F82A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1F82B" w14:textId="269C9B91" w:rsidR="006C7BBD" w:rsidRPr="00D34E69" w:rsidRDefault="001F5E2B">
            <w:pPr>
              <w:pStyle w:val="a4"/>
              <w:spacing w:before="0" w:beforeAutospacing="0" w:after="0" w:afterAutospacing="0"/>
            </w:pPr>
            <w:r w:rsidRPr="001F5E2B">
              <w:rPr>
                <w:color w:val="000000"/>
              </w:rPr>
              <w:t>Затвердження Муніципального енергетичного плану Хмельницькою міською радою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2A4171" w14:textId="18653E66" w:rsidR="006C7BBD" w:rsidRPr="00CE4D30" w:rsidRDefault="00290DA3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лютий</w:t>
            </w:r>
            <w:r w:rsidR="00CD4D9C" w:rsidRPr="00CE4D30">
              <w:rPr>
                <w:color w:val="000000"/>
              </w:rPr>
              <w:t>-березень</w:t>
            </w:r>
            <w:r w:rsidR="007007FD" w:rsidRPr="00CE4D30">
              <w:rPr>
                <w:color w:val="000000"/>
              </w:rPr>
              <w:t xml:space="preserve"> </w:t>
            </w:r>
            <w:r w:rsidRPr="00CE4D30">
              <w:rPr>
                <w:color w:val="000000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D7241" w14:textId="617A128D" w:rsidR="006C7BBD" w:rsidRPr="00D34E69" w:rsidRDefault="001F5E2B">
            <w:pPr>
              <w:pStyle w:val="a4"/>
              <w:spacing w:before="0" w:beforeAutospacing="0" w:after="0" w:afterAutospacing="0"/>
              <w:jc w:val="center"/>
            </w:pPr>
            <w:r w:rsidRPr="001F5E2B">
              <w:t>Відділ забезпечення роботи Хмельницької міської ради</w:t>
            </w:r>
          </w:p>
        </w:tc>
      </w:tr>
      <w:tr w:rsidR="006C7BBD" w:rsidRPr="00D34E69" w14:paraId="1BFFA4F0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120D9" w14:textId="5D559C6D" w:rsidR="006C7BBD" w:rsidRPr="00D34E69" w:rsidRDefault="00DC5948" w:rsidP="00DC5948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Оприлюднення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Муніципального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енергетичного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плану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на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офіційному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веб</w:t>
            </w:r>
            <w:r w:rsidR="00D34E69">
              <w:rPr>
                <w:color w:val="000000"/>
              </w:rPr>
              <w:t>-</w:t>
            </w:r>
            <w:r w:rsidR="006C7BBD" w:rsidRPr="00D34E69">
              <w:rPr>
                <w:color w:val="000000"/>
              </w:rPr>
              <w:t>сайті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міської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60A82" w14:textId="2CEDD89D" w:rsidR="006C7BBD" w:rsidRPr="00CE4D30" w:rsidRDefault="00CD4D9C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березень</w:t>
            </w:r>
            <w:r w:rsidR="007007FD" w:rsidRPr="00CE4D30">
              <w:rPr>
                <w:color w:val="000000"/>
              </w:rPr>
              <w:t xml:space="preserve"> </w:t>
            </w:r>
            <w:r w:rsidR="00290DA3" w:rsidRPr="00CE4D30">
              <w:rPr>
                <w:color w:val="000000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E1530" w14:textId="5698419E" w:rsidR="006C7BBD" w:rsidRPr="00D34E69" w:rsidRDefault="001F5E2B" w:rsidP="001F5E2B">
            <w:pPr>
              <w:pStyle w:val="a4"/>
              <w:spacing w:after="0"/>
              <w:jc w:val="center"/>
            </w:pPr>
            <w:r>
              <w:t>Відділ забезпечення роботи Хмельницької міської ради</w:t>
            </w:r>
          </w:p>
        </w:tc>
      </w:tr>
      <w:tr w:rsidR="006C7BBD" w:rsidRPr="00D34E69" w14:paraId="252E1381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73E24" w14:textId="49CF1908" w:rsidR="006C7BBD" w:rsidRPr="00D34E69" w:rsidRDefault="00767A52" w:rsidP="00DC5948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Направлення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рішення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м</w:t>
            </w:r>
            <w:r w:rsidR="00DC5948" w:rsidRPr="00D34E69">
              <w:rPr>
                <w:color w:val="000000"/>
              </w:rPr>
              <w:t>іської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ради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про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затвердження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Муніципального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енергетичного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плану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до</w:t>
            </w:r>
            <w:r w:rsidR="007007FD">
              <w:rPr>
                <w:color w:val="000000"/>
              </w:rPr>
              <w:t xml:space="preserve"> </w:t>
            </w:r>
            <w:r w:rsidR="00731DFA">
              <w:rPr>
                <w:color w:val="000000"/>
              </w:rPr>
              <w:t xml:space="preserve">Хмельницької </w:t>
            </w:r>
            <w:r w:rsidR="00DC5948" w:rsidRPr="00D34E69">
              <w:rPr>
                <w:color w:val="000000"/>
              </w:rPr>
              <w:t>обласно</w:t>
            </w:r>
            <w:r w:rsidR="00731DFA">
              <w:rPr>
                <w:color w:val="000000"/>
              </w:rPr>
              <w:t>ї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держ</w:t>
            </w:r>
            <w:r w:rsidR="00D34E69">
              <w:rPr>
                <w:color w:val="000000"/>
              </w:rPr>
              <w:t>а</w:t>
            </w:r>
            <w:r w:rsidR="00DC5948" w:rsidRPr="00D34E69">
              <w:rPr>
                <w:color w:val="000000"/>
              </w:rPr>
              <w:t>вно</w:t>
            </w:r>
            <w:r w:rsidR="00C530F1">
              <w:rPr>
                <w:color w:val="000000"/>
              </w:rPr>
              <w:t>ї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адміністраці</w:t>
            </w:r>
            <w:r w:rsidR="00C530F1">
              <w:rPr>
                <w:color w:val="000000"/>
              </w:rPr>
              <w:t>ї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та</w:t>
            </w:r>
            <w:r w:rsidR="007007FD">
              <w:rPr>
                <w:color w:val="000000"/>
              </w:rPr>
              <w:t xml:space="preserve"> </w:t>
            </w:r>
            <w:r w:rsidR="00C530F1" w:rsidRPr="00C530F1">
              <w:rPr>
                <w:color w:val="000000"/>
              </w:rPr>
              <w:t>Державн</w:t>
            </w:r>
            <w:r w:rsidR="00C530F1">
              <w:rPr>
                <w:color w:val="000000"/>
              </w:rPr>
              <w:t>ого</w:t>
            </w:r>
            <w:r w:rsidR="00C530F1" w:rsidRPr="00C530F1">
              <w:rPr>
                <w:color w:val="000000"/>
              </w:rPr>
              <w:t xml:space="preserve"> агентств</w:t>
            </w:r>
            <w:r w:rsidR="00C530F1">
              <w:rPr>
                <w:color w:val="000000"/>
              </w:rPr>
              <w:t>а</w:t>
            </w:r>
            <w:r w:rsidR="00C530F1" w:rsidRPr="00C530F1">
              <w:rPr>
                <w:color w:val="000000"/>
              </w:rPr>
              <w:t xml:space="preserve"> з енергоефективності та енергозбереження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7B256" w14:textId="7BF7EAAC" w:rsidR="006C7BBD" w:rsidRPr="00CE4D30" w:rsidRDefault="00B4286B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в</w:t>
            </w:r>
            <w:r w:rsidR="006C7BBD" w:rsidRPr="00CE4D30">
              <w:rPr>
                <w:color w:val="000000"/>
              </w:rPr>
              <w:t>продовж</w:t>
            </w:r>
            <w:r w:rsidR="007007FD" w:rsidRPr="00CE4D30">
              <w:rPr>
                <w:color w:val="000000"/>
              </w:rPr>
              <w:t xml:space="preserve"> </w:t>
            </w:r>
            <w:r w:rsidR="006C7BBD" w:rsidRPr="00CE4D30">
              <w:rPr>
                <w:color w:val="000000"/>
              </w:rPr>
              <w:t>10</w:t>
            </w:r>
            <w:r w:rsidR="007007FD" w:rsidRPr="00CE4D30">
              <w:rPr>
                <w:color w:val="000000"/>
              </w:rPr>
              <w:t xml:space="preserve"> </w:t>
            </w:r>
            <w:r w:rsidR="006C7BBD" w:rsidRPr="00CE4D30">
              <w:rPr>
                <w:color w:val="000000"/>
              </w:rPr>
              <w:t>днів</w:t>
            </w:r>
            <w:r w:rsidR="007007FD" w:rsidRPr="00CE4D30">
              <w:rPr>
                <w:color w:val="000000"/>
              </w:rPr>
              <w:t xml:space="preserve"> </w:t>
            </w:r>
            <w:r w:rsidR="006C7BBD" w:rsidRPr="00CE4D30">
              <w:rPr>
                <w:color w:val="000000"/>
              </w:rPr>
              <w:t>з</w:t>
            </w:r>
            <w:r w:rsidR="007007FD" w:rsidRPr="00CE4D30">
              <w:rPr>
                <w:color w:val="000000"/>
              </w:rPr>
              <w:t xml:space="preserve"> </w:t>
            </w:r>
            <w:r w:rsidR="006C7BBD" w:rsidRPr="00CE4D30">
              <w:rPr>
                <w:color w:val="000000"/>
              </w:rPr>
              <w:t>дня</w:t>
            </w:r>
            <w:r w:rsidR="007007FD" w:rsidRPr="00CE4D30">
              <w:rPr>
                <w:color w:val="000000"/>
              </w:rPr>
              <w:t xml:space="preserve"> </w:t>
            </w:r>
            <w:r w:rsidR="006C7BBD" w:rsidRPr="00CE4D30">
              <w:rPr>
                <w:color w:val="000000"/>
              </w:rPr>
              <w:t>прийняття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15D1E" w14:textId="040D3226" w:rsidR="006C7BBD" w:rsidRPr="00D34E69" w:rsidRDefault="001F5E2B" w:rsidP="00290DA3">
            <w:pPr>
              <w:pStyle w:val="a4"/>
              <w:spacing w:before="0" w:beforeAutospacing="0" w:after="0" w:afterAutospacing="0"/>
              <w:jc w:val="center"/>
            </w:pPr>
            <w:r w:rsidRPr="001F5E2B">
              <w:t>Відділ забезпечення роботи Хмельницької міської ради</w:t>
            </w:r>
          </w:p>
        </w:tc>
      </w:tr>
      <w:tr w:rsidR="006C7BBD" w:rsidRPr="00D34E69" w14:paraId="6D53ECC2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EF9E7" w14:textId="756572F1" w:rsidR="006C7BBD" w:rsidRPr="00D34E69" w:rsidRDefault="006C7BBD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Розроблен</w:t>
            </w:r>
            <w:r w:rsidR="00DC5948" w:rsidRPr="00D34E69">
              <w:rPr>
                <w:color w:val="000000"/>
              </w:rPr>
              <w:t>ня</w:t>
            </w:r>
            <w:r w:rsidR="007007FD">
              <w:rPr>
                <w:color w:val="000000"/>
              </w:rPr>
              <w:t xml:space="preserve"> </w:t>
            </w:r>
            <w:r w:rsidR="00DC5948" w:rsidRPr="00D34E69">
              <w:rPr>
                <w:color w:val="000000"/>
              </w:rPr>
              <w:t>про</w:t>
            </w:r>
            <w:r w:rsidR="00590637">
              <w:rPr>
                <w:color w:val="000000"/>
              </w:rPr>
              <w:t>єкту</w:t>
            </w:r>
            <w:r w:rsidR="007007FD">
              <w:rPr>
                <w:color w:val="000000"/>
              </w:rPr>
              <w:t xml:space="preserve"> </w:t>
            </w:r>
            <w:r w:rsidR="005512A3" w:rsidRPr="005512A3">
              <w:rPr>
                <w:color w:val="000000"/>
              </w:rPr>
              <w:t>середньострокової місцевої цільової програми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на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виконання</w:t>
            </w:r>
            <w:r w:rsidR="007007FD">
              <w:rPr>
                <w:color w:val="000000"/>
              </w:rPr>
              <w:t xml:space="preserve"> </w:t>
            </w:r>
            <w:r w:rsidR="00830C08" w:rsidRPr="00D34E69">
              <w:rPr>
                <w:color w:val="000000"/>
              </w:rPr>
              <w:t>Муніципальн</w:t>
            </w:r>
            <w:r w:rsidRPr="00D34E69">
              <w:rPr>
                <w:color w:val="000000"/>
              </w:rPr>
              <w:t>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енергетичного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5FC0C" w14:textId="29321042" w:rsidR="006C7BBD" w:rsidRPr="00CE4D30" w:rsidRDefault="00CD4D9C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квіт</w:t>
            </w:r>
            <w:r w:rsidR="00290DA3" w:rsidRPr="00CE4D30">
              <w:rPr>
                <w:color w:val="000000"/>
              </w:rPr>
              <w:t>ень</w:t>
            </w:r>
            <w:r w:rsidR="007007FD" w:rsidRPr="00CE4D30">
              <w:rPr>
                <w:color w:val="000000"/>
              </w:rPr>
              <w:t xml:space="preserve"> </w:t>
            </w:r>
            <w:r w:rsidR="00290DA3" w:rsidRPr="00CE4D30">
              <w:rPr>
                <w:color w:val="000000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305D7" w14:textId="07334504" w:rsidR="006C7BBD" w:rsidRPr="00D34E69" w:rsidRDefault="00290DA3">
            <w:pPr>
              <w:pStyle w:val="a4"/>
              <w:spacing w:before="0" w:beforeAutospacing="0" w:after="0" w:afterAutospacing="0"/>
              <w:jc w:val="center"/>
            </w:pPr>
            <w:r w:rsidRPr="00D34E69">
              <w:rPr>
                <w:color w:val="000000"/>
              </w:rPr>
              <w:t>Відділ</w:t>
            </w:r>
            <w:r w:rsidR="007007FD">
              <w:rPr>
                <w:color w:val="000000"/>
              </w:rPr>
              <w:t xml:space="preserve"> </w:t>
            </w:r>
            <w:r w:rsidRPr="00D34E69">
              <w:rPr>
                <w:color w:val="000000"/>
              </w:rPr>
              <w:t>енергоменеджменту</w:t>
            </w:r>
          </w:p>
        </w:tc>
      </w:tr>
      <w:tr w:rsidR="006C7BBD" w:rsidRPr="00D34E69" w14:paraId="7BF4937E" w14:textId="77777777" w:rsidTr="00445E2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EBEA5" w14:textId="32D668C5" w:rsidR="006C7BBD" w:rsidRPr="00D34E69" w:rsidRDefault="00DC5948">
            <w:pPr>
              <w:pStyle w:val="a4"/>
              <w:spacing w:before="0" w:beforeAutospacing="0" w:after="0" w:afterAutospacing="0"/>
            </w:pPr>
            <w:r w:rsidRPr="00D34E69">
              <w:rPr>
                <w:color w:val="000000"/>
              </w:rPr>
              <w:t>Затвердження</w:t>
            </w:r>
            <w:r w:rsidR="007007FD">
              <w:rPr>
                <w:color w:val="000000"/>
              </w:rPr>
              <w:t xml:space="preserve"> </w:t>
            </w:r>
            <w:r w:rsidR="005512A3" w:rsidRPr="005512A3">
              <w:rPr>
                <w:color w:val="000000"/>
              </w:rPr>
              <w:t>середньострокової місцевої цільової програми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на</w:t>
            </w:r>
            <w:r w:rsidR="007007FD">
              <w:rPr>
                <w:color w:val="000000"/>
              </w:rPr>
              <w:t xml:space="preserve"> </w:t>
            </w:r>
            <w:r w:rsidR="006C7BBD" w:rsidRPr="00D34E69">
              <w:rPr>
                <w:color w:val="000000"/>
              </w:rPr>
              <w:t>сесії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496A3" w14:textId="2F5C1231" w:rsidR="006C7BBD" w:rsidRPr="00CE4D30" w:rsidRDefault="00CD4D9C">
            <w:pPr>
              <w:pStyle w:val="a4"/>
              <w:spacing w:before="0" w:beforeAutospacing="0" w:after="0" w:afterAutospacing="0"/>
              <w:jc w:val="center"/>
            </w:pPr>
            <w:r w:rsidRPr="00CE4D30">
              <w:rPr>
                <w:color w:val="000000"/>
              </w:rPr>
              <w:t>траве</w:t>
            </w:r>
            <w:r w:rsidR="00290DA3" w:rsidRPr="00CE4D30">
              <w:rPr>
                <w:color w:val="000000"/>
              </w:rPr>
              <w:t>нь</w:t>
            </w:r>
            <w:r w:rsidRPr="00CE4D30">
              <w:rPr>
                <w:color w:val="000000"/>
              </w:rPr>
              <w:t>-липень</w:t>
            </w:r>
            <w:r w:rsidR="007007FD" w:rsidRPr="00CE4D30">
              <w:rPr>
                <w:color w:val="000000"/>
              </w:rPr>
              <w:t xml:space="preserve"> </w:t>
            </w:r>
            <w:r w:rsidR="00290DA3" w:rsidRPr="00CE4D30">
              <w:rPr>
                <w:color w:val="000000"/>
              </w:rPr>
              <w:t>2026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3A4C3" w14:textId="273C531B" w:rsidR="006C7BBD" w:rsidRPr="00D34E69" w:rsidRDefault="001F5E2B">
            <w:pPr>
              <w:pStyle w:val="a4"/>
              <w:spacing w:before="0" w:beforeAutospacing="0" w:after="0" w:afterAutospacing="0"/>
              <w:jc w:val="center"/>
            </w:pPr>
            <w:r w:rsidRPr="001F5E2B">
              <w:rPr>
                <w:color w:val="000000"/>
              </w:rPr>
              <w:t>Відділ забезпечення роботи Хмельницької міської ради</w:t>
            </w:r>
          </w:p>
        </w:tc>
      </w:tr>
    </w:tbl>
    <w:p w14:paraId="253D79B0" w14:textId="77777777" w:rsidR="00864CD4" w:rsidRPr="00542F4A" w:rsidRDefault="00864CD4" w:rsidP="0029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72F05C" w14:textId="77777777" w:rsidR="005D7272" w:rsidRPr="000334BA" w:rsidRDefault="005D7272" w:rsidP="005D7272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34E69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34BA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14:paraId="557C02D7" w14:textId="77777777" w:rsidR="005D7272" w:rsidRPr="00D34E69" w:rsidRDefault="005D7272" w:rsidP="005D7272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334BA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 інфраструктури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Василь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E69">
        <w:rPr>
          <w:rFonts w:ascii="Times New Roman" w:hAnsi="Times New Roman" w:cs="Times New Roman"/>
          <w:sz w:val="24"/>
          <w:szCs w:val="24"/>
          <w:lang w:val="uk-UA"/>
        </w:rPr>
        <w:t>НОВАЧОК</w:t>
      </w:r>
    </w:p>
    <w:p w14:paraId="1185D10B" w14:textId="77777777" w:rsidR="005D7272" w:rsidRPr="007873D6" w:rsidRDefault="005D7272" w:rsidP="005D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14:paraId="3F57A323" w14:textId="394DAEFF" w:rsidR="00590637" w:rsidRPr="005D7272" w:rsidRDefault="00590637" w:rsidP="005D7272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D7272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7007FD" w:rsidRPr="005D7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27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7007FD" w:rsidRPr="005D7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272">
        <w:rPr>
          <w:rFonts w:ascii="Times New Roman" w:hAnsi="Times New Roman" w:cs="Times New Roman"/>
          <w:sz w:val="24"/>
          <w:szCs w:val="24"/>
          <w:lang w:val="uk-UA"/>
        </w:rPr>
        <w:t>енергоменеджменту</w:t>
      </w:r>
      <w:r w:rsidR="007007FD" w:rsidRPr="005D7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2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7272">
        <w:rPr>
          <w:rFonts w:ascii="Times New Roman" w:hAnsi="Times New Roman" w:cs="Times New Roman"/>
          <w:sz w:val="24"/>
          <w:szCs w:val="24"/>
          <w:lang w:val="uk-UA"/>
        </w:rPr>
        <w:t>Дмитро</w:t>
      </w:r>
      <w:r w:rsidR="007007FD" w:rsidRPr="005D7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272">
        <w:rPr>
          <w:rFonts w:ascii="Times New Roman" w:hAnsi="Times New Roman" w:cs="Times New Roman"/>
          <w:sz w:val="24"/>
          <w:szCs w:val="24"/>
          <w:lang w:val="uk-UA"/>
        </w:rPr>
        <w:t>ЛЕСЬКІВ</w:t>
      </w:r>
    </w:p>
    <w:sectPr w:rsidR="00590637" w:rsidRPr="005D7272" w:rsidSect="000B1D0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oja Rami" w:date="2025-09-09T15:11:00Z" w:initials="LDV">
    <w:p w14:paraId="4E2E83B7" w14:textId="38769941" w:rsidR="00F91384" w:rsidRPr="0021142C" w:rsidRDefault="00F91384">
      <w:pPr>
        <w:pStyle w:val="af0"/>
        <w:rPr>
          <w:lang w:val="uk-UA"/>
        </w:rPr>
      </w:pPr>
      <w:r>
        <w:rPr>
          <w:rStyle w:val="af"/>
        </w:rPr>
        <w:annotationRef/>
      </w:r>
      <w:r w:rsidR="007873D6">
        <w:rPr>
          <w:noProof/>
          <w:lang w:val="ru-RU"/>
        </w:rPr>
        <w:t>Повністю переробили</w:t>
      </w:r>
    </w:p>
  </w:comment>
  <w:comment w:id="2" w:author="Hoja Rami" w:date="2025-09-09T14:14:00Z" w:initials="LDV">
    <w:p w14:paraId="3293615C" w14:textId="7895B8D4" w:rsidR="00187A09" w:rsidRPr="00187A09" w:rsidRDefault="00187A09">
      <w:pPr>
        <w:pStyle w:val="af0"/>
        <w:rPr>
          <w:lang w:val="uk-UA"/>
        </w:rPr>
      </w:pPr>
      <w:r>
        <w:rPr>
          <w:rStyle w:val="af"/>
        </w:rPr>
        <w:annotationRef/>
      </w:r>
      <w:r w:rsidRPr="00187A09">
        <w:rPr>
          <w:lang w:val="uk-UA"/>
        </w:rPr>
        <w:t>Ок, але чому змінили даний п.?</w:t>
      </w:r>
    </w:p>
  </w:comment>
  <w:comment w:id="3" w:author="Hoja Rami" w:date="2025-09-09T14:17:00Z" w:initials="LDV">
    <w:p w14:paraId="5193D010" w14:textId="022F0D84" w:rsidR="00B8334A" w:rsidRPr="00B8334A" w:rsidRDefault="00B8334A">
      <w:pPr>
        <w:pStyle w:val="af0"/>
        <w:rPr>
          <w:lang w:val="uk-UA"/>
        </w:rPr>
      </w:pPr>
      <w:r>
        <w:rPr>
          <w:rStyle w:val="af"/>
        </w:rPr>
        <w:annotationRef/>
      </w:r>
      <w:r>
        <w:rPr>
          <w:lang w:val="uk-UA"/>
        </w:rPr>
        <w:t>змінили ми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2E83B7" w15:done="0"/>
  <w15:commentEx w15:paraId="3293615C" w15:done="0"/>
  <w15:commentEx w15:paraId="5193D0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AC233" w16cex:dateUtc="2025-09-09T12:11:00Z"/>
  <w16cex:commentExtensible w16cex:durableId="2C6AB4A8" w16cex:dateUtc="2025-09-09T11:14:00Z"/>
  <w16cex:commentExtensible w16cex:durableId="2C6AB56E" w16cex:dateUtc="2025-09-09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E83B7" w16cid:durableId="2C6AC233"/>
  <w16cid:commentId w16cid:paraId="3293615C" w16cid:durableId="2C6AB4A8"/>
  <w16cid:commentId w16cid:paraId="5193D010" w16cid:durableId="2C6AB5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0286A"/>
    <w:multiLevelType w:val="multilevel"/>
    <w:tmpl w:val="49A6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82142"/>
    <w:multiLevelType w:val="hybridMultilevel"/>
    <w:tmpl w:val="2026C5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026"/>
    <w:multiLevelType w:val="hybridMultilevel"/>
    <w:tmpl w:val="2FDC6E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642"/>
    <w:multiLevelType w:val="hybridMultilevel"/>
    <w:tmpl w:val="A260AF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52139F"/>
    <w:multiLevelType w:val="hybridMultilevel"/>
    <w:tmpl w:val="EEF0342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C13A7A"/>
    <w:multiLevelType w:val="hybridMultilevel"/>
    <w:tmpl w:val="1278E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A6B53"/>
    <w:multiLevelType w:val="hybridMultilevel"/>
    <w:tmpl w:val="6E88C564"/>
    <w:lvl w:ilvl="0" w:tplc="46FA688E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>
    <w:nsid w:val="604C10C2"/>
    <w:multiLevelType w:val="multilevel"/>
    <w:tmpl w:val="10D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E3401"/>
    <w:multiLevelType w:val="hybridMultilevel"/>
    <w:tmpl w:val="84EA7AF6"/>
    <w:lvl w:ilvl="0" w:tplc="70306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596E99"/>
    <w:multiLevelType w:val="multilevel"/>
    <w:tmpl w:val="761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176B7"/>
    <w:multiLevelType w:val="multilevel"/>
    <w:tmpl w:val="3BE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ja Rami">
    <w15:presenceInfo w15:providerId="None" w15:userId="Hoja Ra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7"/>
    <w:rsid w:val="00000AD7"/>
    <w:rsid w:val="00000BB1"/>
    <w:rsid w:val="000013F0"/>
    <w:rsid w:val="00002947"/>
    <w:rsid w:val="0002071F"/>
    <w:rsid w:val="00024477"/>
    <w:rsid w:val="00027C57"/>
    <w:rsid w:val="000313C3"/>
    <w:rsid w:val="000334BA"/>
    <w:rsid w:val="00036D79"/>
    <w:rsid w:val="0003789A"/>
    <w:rsid w:val="00047D92"/>
    <w:rsid w:val="00055074"/>
    <w:rsid w:val="0006036C"/>
    <w:rsid w:val="00066483"/>
    <w:rsid w:val="00071210"/>
    <w:rsid w:val="000851EB"/>
    <w:rsid w:val="00090F5C"/>
    <w:rsid w:val="00094FE7"/>
    <w:rsid w:val="000A00B6"/>
    <w:rsid w:val="000A1497"/>
    <w:rsid w:val="000B1D04"/>
    <w:rsid w:val="000B35A8"/>
    <w:rsid w:val="000C1E83"/>
    <w:rsid w:val="000C67AC"/>
    <w:rsid w:val="000C77E5"/>
    <w:rsid w:val="000D106F"/>
    <w:rsid w:val="000D52EF"/>
    <w:rsid w:val="000D5BD0"/>
    <w:rsid w:val="000D65F3"/>
    <w:rsid w:val="000E5A2B"/>
    <w:rsid w:val="000E6CB5"/>
    <w:rsid w:val="000E7E72"/>
    <w:rsid w:val="000F172C"/>
    <w:rsid w:val="000F2B61"/>
    <w:rsid w:val="001144A3"/>
    <w:rsid w:val="00123944"/>
    <w:rsid w:val="00124D46"/>
    <w:rsid w:val="00125B11"/>
    <w:rsid w:val="00132B40"/>
    <w:rsid w:val="00133F77"/>
    <w:rsid w:val="00136BCD"/>
    <w:rsid w:val="00144DDB"/>
    <w:rsid w:val="001479B5"/>
    <w:rsid w:val="0015142B"/>
    <w:rsid w:val="00152EA8"/>
    <w:rsid w:val="00152F64"/>
    <w:rsid w:val="001539CD"/>
    <w:rsid w:val="00157D50"/>
    <w:rsid w:val="00163092"/>
    <w:rsid w:val="0018219B"/>
    <w:rsid w:val="00186553"/>
    <w:rsid w:val="00187A09"/>
    <w:rsid w:val="0019530B"/>
    <w:rsid w:val="00197028"/>
    <w:rsid w:val="00197C27"/>
    <w:rsid w:val="001A13A2"/>
    <w:rsid w:val="001B2F76"/>
    <w:rsid w:val="001C3C78"/>
    <w:rsid w:val="001C466C"/>
    <w:rsid w:val="001D4A50"/>
    <w:rsid w:val="001E0984"/>
    <w:rsid w:val="001E674B"/>
    <w:rsid w:val="001E6BD9"/>
    <w:rsid w:val="001E6D97"/>
    <w:rsid w:val="001E7DB1"/>
    <w:rsid w:val="001F241D"/>
    <w:rsid w:val="001F2826"/>
    <w:rsid w:val="001F394C"/>
    <w:rsid w:val="001F52D0"/>
    <w:rsid w:val="001F55AC"/>
    <w:rsid w:val="001F5E2B"/>
    <w:rsid w:val="001F70CC"/>
    <w:rsid w:val="001F78FB"/>
    <w:rsid w:val="00201806"/>
    <w:rsid w:val="0020381F"/>
    <w:rsid w:val="0020581E"/>
    <w:rsid w:val="00222AFD"/>
    <w:rsid w:val="00230C3E"/>
    <w:rsid w:val="00233F33"/>
    <w:rsid w:val="002349DF"/>
    <w:rsid w:val="00235AB3"/>
    <w:rsid w:val="0023739F"/>
    <w:rsid w:val="00240775"/>
    <w:rsid w:val="00250DCA"/>
    <w:rsid w:val="002516C9"/>
    <w:rsid w:val="00253D7C"/>
    <w:rsid w:val="002557B3"/>
    <w:rsid w:val="00264964"/>
    <w:rsid w:val="00267AC9"/>
    <w:rsid w:val="00273AD1"/>
    <w:rsid w:val="00290DA3"/>
    <w:rsid w:val="002A0A86"/>
    <w:rsid w:val="002A10BD"/>
    <w:rsid w:val="002A1553"/>
    <w:rsid w:val="002A6475"/>
    <w:rsid w:val="002B164F"/>
    <w:rsid w:val="002B16C3"/>
    <w:rsid w:val="002B1B5F"/>
    <w:rsid w:val="002B3091"/>
    <w:rsid w:val="002B583E"/>
    <w:rsid w:val="002C4101"/>
    <w:rsid w:val="002C6F25"/>
    <w:rsid w:val="002D03B3"/>
    <w:rsid w:val="002D64EE"/>
    <w:rsid w:val="002E55F9"/>
    <w:rsid w:val="00307778"/>
    <w:rsid w:val="003209A3"/>
    <w:rsid w:val="00322AE7"/>
    <w:rsid w:val="00323897"/>
    <w:rsid w:val="00325509"/>
    <w:rsid w:val="00326836"/>
    <w:rsid w:val="00330A89"/>
    <w:rsid w:val="003404DB"/>
    <w:rsid w:val="00341951"/>
    <w:rsid w:val="00344657"/>
    <w:rsid w:val="00347848"/>
    <w:rsid w:val="003523EB"/>
    <w:rsid w:val="00363F92"/>
    <w:rsid w:val="0036432A"/>
    <w:rsid w:val="00365BCB"/>
    <w:rsid w:val="00374C4E"/>
    <w:rsid w:val="003765E3"/>
    <w:rsid w:val="00391D1D"/>
    <w:rsid w:val="00392F30"/>
    <w:rsid w:val="0039364B"/>
    <w:rsid w:val="00396ED0"/>
    <w:rsid w:val="00397652"/>
    <w:rsid w:val="003A25BD"/>
    <w:rsid w:val="003B03EF"/>
    <w:rsid w:val="003B1654"/>
    <w:rsid w:val="003B4338"/>
    <w:rsid w:val="003B6538"/>
    <w:rsid w:val="003B739F"/>
    <w:rsid w:val="003C347B"/>
    <w:rsid w:val="003C5DAD"/>
    <w:rsid w:val="003D6364"/>
    <w:rsid w:val="003E0176"/>
    <w:rsid w:val="003E5A79"/>
    <w:rsid w:val="003E60D8"/>
    <w:rsid w:val="003E7B0F"/>
    <w:rsid w:val="00400180"/>
    <w:rsid w:val="00402C4D"/>
    <w:rsid w:val="00405CBF"/>
    <w:rsid w:val="0041088D"/>
    <w:rsid w:val="00420625"/>
    <w:rsid w:val="00425AAC"/>
    <w:rsid w:val="004337CC"/>
    <w:rsid w:val="004422E4"/>
    <w:rsid w:val="0044543E"/>
    <w:rsid w:val="00445E23"/>
    <w:rsid w:val="00450F43"/>
    <w:rsid w:val="00452A92"/>
    <w:rsid w:val="00455F66"/>
    <w:rsid w:val="00467C20"/>
    <w:rsid w:val="0047227F"/>
    <w:rsid w:val="00475DD6"/>
    <w:rsid w:val="00477803"/>
    <w:rsid w:val="004808BC"/>
    <w:rsid w:val="004839C0"/>
    <w:rsid w:val="00483D56"/>
    <w:rsid w:val="00491EA5"/>
    <w:rsid w:val="0049254D"/>
    <w:rsid w:val="0049328A"/>
    <w:rsid w:val="004952AB"/>
    <w:rsid w:val="004A2705"/>
    <w:rsid w:val="004A2F18"/>
    <w:rsid w:val="004A59A9"/>
    <w:rsid w:val="004B1FFA"/>
    <w:rsid w:val="004C1B85"/>
    <w:rsid w:val="004C6DF6"/>
    <w:rsid w:val="004C78B3"/>
    <w:rsid w:val="004D016D"/>
    <w:rsid w:val="004D2105"/>
    <w:rsid w:val="004D259C"/>
    <w:rsid w:val="004D504D"/>
    <w:rsid w:val="004F0808"/>
    <w:rsid w:val="004F6D24"/>
    <w:rsid w:val="00510EA6"/>
    <w:rsid w:val="005110A7"/>
    <w:rsid w:val="00513865"/>
    <w:rsid w:val="005213F6"/>
    <w:rsid w:val="005220F6"/>
    <w:rsid w:val="005242D0"/>
    <w:rsid w:val="00527667"/>
    <w:rsid w:val="00531339"/>
    <w:rsid w:val="00532D39"/>
    <w:rsid w:val="00533360"/>
    <w:rsid w:val="0053748B"/>
    <w:rsid w:val="00542F4A"/>
    <w:rsid w:val="00545485"/>
    <w:rsid w:val="0054667F"/>
    <w:rsid w:val="00546BC4"/>
    <w:rsid w:val="005508B9"/>
    <w:rsid w:val="005512A3"/>
    <w:rsid w:val="0055292A"/>
    <w:rsid w:val="00562D94"/>
    <w:rsid w:val="0056325B"/>
    <w:rsid w:val="00573A47"/>
    <w:rsid w:val="005751CF"/>
    <w:rsid w:val="00577594"/>
    <w:rsid w:val="00582006"/>
    <w:rsid w:val="00587197"/>
    <w:rsid w:val="00590637"/>
    <w:rsid w:val="00597B38"/>
    <w:rsid w:val="00597B54"/>
    <w:rsid w:val="005A277C"/>
    <w:rsid w:val="005B35B8"/>
    <w:rsid w:val="005B7C10"/>
    <w:rsid w:val="005D0921"/>
    <w:rsid w:val="005D2655"/>
    <w:rsid w:val="005D7272"/>
    <w:rsid w:val="005D7357"/>
    <w:rsid w:val="005D75F8"/>
    <w:rsid w:val="005E1F98"/>
    <w:rsid w:val="005E2ECE"/>
    <w:rsid w:val="005E5F7D"/>
    <w:rsid w:val="005E61DB"/>
    <w:rsid w:val="005E671F"/>
    <w:rsid w:val="005E6762"/>
    <w:rsid w:val="005F0618"/>
    <w:rsid w:val="0060113C"/>
    <w:rsid w:val="0060192F"/>
    <w:rsid w:val="00602EE2"/>
    <w:rsid w:val="00611C2F"/>
    <w:rsid w:val="00614BCD"/>
    <w:rsid w:val="00620D38"/>
    <w:rsid w:val="0062287D"/>
    <w:rsid w:val="006240E4"/>
    <w:rsid w:val="00632635"/>
    <w:rsid w:val="00633DB9"/>
    <w:rsid w:val="00634660"/>
    <w:rsid w:val="0063506D"/>
    <w:rsid w:val="006513EE"/>
    <w:rsid w:val="00654AC6"/>
    <w:rsid w:val="006569F5"/>
    <w:rsid w:val="00657B1C"/>
    <w:rsid w:val="006669DD"/>
    <w:rsid w:val="00667089"/>
    <w:rsid w:val="00683A1D"/>
    <w:rsid w:val="006910E8"/>
    <w:rsid w:val="00693B6F"/>
    <w:rsid w:val="0069588D"/>
    <w:rsid w:val="006A5F6C"/>
    <w:rsid w:val="006A754F"/>
    <w:rsid w:val="006B1D74"/>
    <w:rsid w:val="006B5120"/>
    <w:rsid w:val="006C2897"/>
    <w:rsid w:val="006C709F"/>
    <w:rsid w:val="006C7BBD"/>
    <w:rsid w:val="006D2AF4"/>
    <w:rsid w:val="006D537A"/>
    <w:rsid w:val="006E3C83"/>
    <w:rsid w:val="006F0EC5"/>
    <w:rsid w:val="006F550D"/>
    <w:rsid w:val="006F7B83"/>
    <w:rsid w:val="007007FD"/>
    <w:rsid w:val="00703E18"/>
    <w:rsid w:val="007107F4"/>
    <w:rsid w:val="00717D67"/>
    <w:rsid w:val="00725789"/>
    <w:rsid w:val="00731DFA"/>
    <w:rsid w:val="00740D04"/>
    <w:rsid w:val="00740D7F"/>
    <w:rsid w:val="007415A5"/>
    <w:rsid w:val="00747327"/>
    <w:rsid w:val="00767A52"/>
    <w:rsid w:val="007873D6"/>
    <w:rsid w:val="00791210"/>
    <w:rsid w:val="00794033"/>
    <w:rsid w:val="0079701C"/>
    <w:rsid w:val="007A54BC"/>
    <w:rsid w:val="007A65C3"/>
    <w:rsid w:val="007B1C66"/>
    <w:rsid w:val="007B71D8"/>
    <w:rsid w:val="007C0E31"/>
    <w:rsid w:val="007C1163"/>
    <w:rsid w:val="007C3DC9"/>
    <w:rsid w:val="007C740E"/>
    <w:rsid w:val="007D1580"/>
    <w:rsid w:val="007E61F1"/>
    <w:rsid w:val="00807D41"/>
    <w:rsid w:val="008131ED"/>
    <w:rsid w:val="00813642"/>
    <w:rsid w:val="008234FF"/>
    <w:rsid w:val="008303F6"/>
    <w:rsid w:val="00830B84"/>
    <w:rsid w:val="00830C08"/>
    <w:rsid w:val="008416DA"/>
    <w:rsid w:val="00845E72"/>
    <w:rsid w:val="008556BB"/>
    <w:rsid w:val="00862AE4"/>
    <w:rsid w:val="00864CD4"/>
    <w:rsid w:val="00866DA4"/>
    <w:rsid w:val="00883F27"/>
    <w:rsid w:val="008901FC"/>
    <w:rsid w:val="008925BF"/>
    <w:rsid w:val="00894134"/>
    <w:rsid w:val="0089506D"/>
    <w:rsid w:val="008A0BB3"/>
    <w:rsid w:val="008A3563"/>
    <w:rsid w:val="008A59CA"/>
    <w:rsid w:val="008A62B3"/>
    <w:rsid w:val="008B6455"/>
    <w:rsid w:val="008C0564"/>
    <w:rsid w:val="008C1C58"/>
    <w:rsid w:val="008C4649"/>
    <w:rsid w:val="008D3648"/>
    <w:rsid w:val="008D6BCC"/>
    <w:rsid w:val="008E72F5"/>
    <w:rsid w:val="008F0115"/>
    <w:rsid w:val="008F639B"/>
    <w:rsid w:val="00903D10"/>
    <w:rsid w:val="00904CC7"/>
    <w:rsid w:val="0091611E"/>
    <w:rsid w:val="00916570"/>
    <w:rsid w:val="009246D0"/>
    <w:rsid w:val="009304E5"/>
    <w:rsid w:val="009448AF"/>
    <w:rsid w:val="0095379A"/>
    <w:rsid w:val="00957A20"/>
    <w:rsid w:val="00960374"/>
    <w:rsid w:val="009613D2"/>
    <w:rsid w:val="0096181D"/>
    <w:rsid w:val="0096187A"/>
    <w:rsid w:val="00963E9A"/>
    <w:rsid w:val="00971060"/>
    <w:rsid w:val="009746CB"/>
    <w:rsid w:val="00974F10"/>
    <w:rsid w:val="00983448"/>
    <w:rsid w:val="00985C56"/>
    <w:rsid w:val="00997653"/>
    <w:rsid w:val="009A0B36"/>
    <w:rsid w:val="009A60F7"/>
    <w:rsid w:val="009A71B9"/>
    <w:rsid w:val="009B463C"/>
    <w:rsid w:val="009C2E4E"/>
    <w:rsid w:val="009C4908"/>
    <w:rsid w:val="009D180C"/>
    <w:rsid w:val="009D1B7F"/>
    <w:rsid w:val="009D20AD"/>
    <w:rsid w:val="009E207C"/>
    <w:rsid w:val="009E2F75"/>
    <w:rsid w:val="009E6837"/>
    <w:rsid w:val="00A13CA0"/>
    <w:rsid w:val="00A13FAF"/>
    <w:rsid w:val="00A335D1"/>
    <w:rsid w:val="00A3419D"/>
    <w:rsid w:val="00A36F23"/>
    <w:rsid w:val="00A448B6"/>
    <w:rsid w:val="00A46D7A"/>
    <w:rsid w:val="00A51869"/>
    <w:rsid w:val="00A542D5"/>
    <w:rsid w:val="00A60834"/>
    <w:rsid w:val="00A6194E"/>
    <w:rsid w:val="00A61AC7"/>
    <w:rsid w:val="00A6663A"/>
    <w:rsid w:val="00A712FB"/>
    <w:rsid w:val="00A73102"/>
    <w:rsid w:val="00A86667"/>
    <w:rsid w:val="00A901E9"/>
    <w:rsid w:val="00A92B64"/>
    <w:rsid w:val="00A93AE7"/>
    <w:rsid w:val="00A9718D"/>
    <w:rsid w:val="00AA0C9F"/>
    <w:rsid w:val="00AB3BD1"/>
    <w:rsid w:val="00AE16E1"/>
    <w:rsid w:val="00AE27F9"/>
    <w:rsid w:val="00B059A6"/>
    <w:rsid w:val="00B07A17"/>
    <w:rsid w:val="00B10260"/>
    <w:rsid w:val="00B1267B"/>
    <w:rsid w:val="00B16607"/>
    <w:rsid w:val="00B209F9"/>
    <w:rsid w:val="00B2442B"/>
    <w:rsid w:val="00B33F01"/>
    <w:rsid w:val="00B4286B"/>
    <w:rsid w:val="00B64CCD"/>
    <w:rsid w:val="00B67BF8"/>
    <w:rsid w:val="00B70B69"/>
    <w:rsid w:val="00B7556B"/>
    <w:rsid w:val="00B76397"/>
    <w:rsid w:val="00B77143"/>
    <w:rsid w:val="00B8334A"/>
    <w:rsid w:val="00B8361D"/>
    <w:rsid w:val="00B900FE"/>
    <w:rsid w:val="00BA3DA5"/>
    <w:rsid w:val="00BA5919"/>
    <w:rsid w:val="00BB1768"/>
    <w:rsid w:val="00BB5507"/>
    <w:rsid w:val="00BC3EF4"/>
    <w:rsid w:val="00BC5934"/>
    <w:rsid w:val="00BD5079"/>
    <w:rsid w:val="00BE4AB5"/>
    <w:rsid w:val="00BF4109"/>
    <w:rsid w:val="00BF6956"/>
    <w:rsid w:val="00C01B7E"/>
    <w:rsid w:val="00C0233C"/>
    <w:rsid w:val="00C03157"/>
    <w:rsid w:val="00C067E3"/>
    <w:rsid w:val="00C06A57"/>
    <w:rsid w:val="00C1078B"/>
    <w:rsid w:val="00C14A52"/>
    <w:rsid w:val="00C16CC3"/>
    <w:rsid w:val="00C20C5C"/>
    <w:rsid w:val="00C22A11"/>
    <w:rsid w:val="00C31145"/>
    <w:rsid w:val="00C32403"/>
    <w:rsid w:val="00C348F3"/>
    <w:rsid w:val="00C35BED"/>
    <w:rsid w:val="00C36320"/>
    <w:rsid w:val="00C366F4"/>
    <w:rsid w:val="00C506EF"/>
    <w:rsid w:val="00C507EC"/>
    <w:rsid w:val="00C522C7"/>
    <w:rsid w:val="00C530F1"/>
    <w:rsid w:val="00C567C1"/>
    <w:rsid w:val="00C56830"/>
    <w:rsid w:val="00C57890"/>
    <w:rsid w:val="00C66E83"/>
    <w:rsid w:val="00C70185"/>
    <w:rsid w:val="00C93441"/>
    <w:rsid w:val="00CA1432"/>
    <w:rsid w:val="00CA4159"/>
    <w:rsid w:val="00CA791D"/>
    <w:rsid w:val="00CB5890"/>
    <w:rsid w:val="00CC003F"/>
    <w:rsid w:val="00CC00FB"/>
    <w:rsid w:val="00CC6121"/>
    <w:rsid w:val="00CD4D9C"/>
    <w:rsid w:val="00CE3893"/>
    <w:rsid w:val="00CE466E"/>
    <w:rsid w:val="00CE4D30"/>
    <w:rsid w:val="00CE5408"/>
    <w:rsid w:val="00CE57F9"/>
    <w:rsid w:val="00CE7B14"/>
    <w:rsid w:val="00CF3E1C"/>
    <w:rsid w:val="00CF40C7"/>
    <w:rsid w:val="00CF70D5"/>
    <w:rsid w:val="00D0247E"/>
    <w:rsid w:val="00D03038"/>
    <w:rsid w:val="00D04978"/>
    <w:rsid w:val="00D05B9E"/>
    <w:rsid w:val="00D13F9B"/>
    <w:rsid w:val="00D1415F"/>
    <w:rsid w:val="00D16BA7"/>
    <w:rsid w:val="00D16D4F"/>
    <w:rsid w:val="00D2155B"/>
    <w:rsid w:val="00D27753"/>
    <w:rsid w:val="00D3200B"/>
    <w:rsid w:val="00D34E69"/>
    <w:rsid w:val="00D41149"/>
    <w:rsid w:val="00D41294"/>
    <w:rsid w:val="00D45D9C"/>
    <w:rsid w:val="00D53F78"/>
    <w:rsid w:val="00D55290"/>
    <w:rsid w:val="00D629B6"/>
    <w:rsid w:val="00D82EA3"/>
    <w:rsid w:val="00D95097"/>
    <w:rsid w:val="00D97F80"/>
    <w:rsid w:val="00DA1851"/>
    <w:rsid w:val="00DB1868"/>
    <w:rsid w:val="00DB5EC2"/>
    <w:rsid w:val="00DB722C"/>
    <w:rsid w:val="00DC1B30"/>
    <w:rsid w:val="00DC5948"/>
    <w:rsid w:val="00DC6555"/>
    <w:rsid w:val="00DC7D0B"/>
    <w:rsid w:val="00DD23A1"/>
    <w:rsid w:val="00DD3F04"/>
    <w:rsid w:val="00DD4C3A"/>
    <w:rsid w:val="00DD707A"/>
    <w:rsid w:val="00DE36D6"/>
    <w:rsid w:val="00E0209B"/>
    <w:rsid w:val="00E03D0B"/>
    <w:rsid w:val="00E0574C"/>
    <w:rsid w:val="00E1705C"/>
    <w:rsid w:val="00E17B44"/>
    <w:rsid w:val="00E24BF3"/>
    <w:rsid w:val="00E27950"/>
    <w:rsid w:val="00E3113D"/>
    <w:rsid w:val="00E36DFF"/>
    <w:rsid w:val="00E4151C"/>
    <w:rsid w:val="00E4270A"/>
    <w:rsid w:val="00E45D77"/>
    <w:rsid w:val="00E50B94"/>
    <w:rsid w:val="00E55A1E"/>
    <w:rsid w:val="00E570D9"/>
    <w:rsid w:val="00E654B4"/>
    <w:rsid w:val="00E6683D"/>
    <w:rsid w:val="00E728FC"/>
    <w:rsid w:val="00E76785"/>
    <w:rsid w:val="00E77A5C"/>
    <w:rsid w:val="00E82F30"/>
    <w:rsid w:val="00E900E5"/>
    <w:rsid w:val="00E96C57"/>
    <w:rsid w:val="00EA2999"/>
    <w:rsid w:val="00EB681B"/>
    <w:rsid w:val="00EC1DFE"/>
    <w:rsid w:val="00EC7495"/>
    <w:rsid w:val="00ED25DF"/>
    <w:rsid w:val="00EE0096"/>
    <w:rsid w:val="00EE1F97"/>
    <w:rsid w:val="00EE3ECE"/>
    <w:rsid w:val="00F05056"/>
    <w:rsid w:val="00F06DC8"/>
    <w:rsid w:val="00F3033A"/>
    <w:rsid w:val="00F373AA"/>
    <w:rsid w:val="00F5156B"/>
    <w:rsid w:val="00F54256"/>
    <w:rsid w:val="00F548E1"/>
    <w:rsid w:val="00F60DAC"/>
    <w:rsid w:val="00F64FB7"/>
    <w:rsid w:val="00F7156F"/>
    <w:rsid w:val="00F8439E"/>
    <w:rsid w:val="00F84878"/>
    <w:rsid w:val="00F87936"/>
    <w:rsid w:val="00F91384"/>
    <w:rsid w:val="00F96970"/>
    <w:rsid w:val="00F96D1F"/>
    <w:rsid w:val="00FA0290"/>
    <w:rsid w:val="00FB0E05"/>
    <w:rsid w:val="00FB4A44"/>
    <w:rsid w:val="00FB4D7D"/>
    <w:rsid w:val="00FB5E85"/>
    <w:rsid w:val="00FC48F3"/>
    <w:rsid w:val="00FD0775"/>
    <w:rsid w:val="00FD2A71"/>
    <w:rsid w:val="00FD2BE3"/>
    <w:rsid w:val="00FD5AF5"/>
    <w:rsid w:val="00FE1CF6"/>
    <w:rsid w:val="00FE20CF"/>
    <w:rsid w:val="00FE24AE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8028"/>
  <w15:chartTrackingRefBased/>
  <w15:docId w15:val="{74171AD2-E14D-424C-AEA9-78B143C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B7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ile">
    <w:name w:val="file"/>
    <w:basedOn w:val="a0"/>
    <w:rsid w:val="009D1B7F"/>
  </w:style>
  <w:style w:type="character" w:styleId="a3">
    <w:name w:val="Hyperlink"/>
    <w:basedOn w:val="a0"/>
    <w:uiPriority w:val="99"/>
    <w:semiHidden/>
    <w:unhideWhenUsed/>
    <w:rsid w:val="009D1B7F"/>
    <w:rPr>
      <w:color w:val="0000FF"/>
      <w:u w:val="single"/>
    </w:rPr>
  </w:style>
  <w:style w:type="paragraph" w:customStyle="1" w:styleId="rtecenter">
    <w:name w:val="rtecenter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9D1B7F"/>
    <w:rPr>
      <w:i/>
      <w:iCs/>
    </w:rPr>
  </w:style>
  <w:style w:type="character" w:styleId="a6">
    <w:name w:val="Strong"/>
    <w:basedOn w:val="a0"/>
    <w:uiPriority w:val="22"/>
    <w:qFormat/>
    <w:rsid w:val="009D1B7F"/>
    <w:rPr>
      <w:b/>
      <w:bCs/>
    </w:rPr>
  </w:style>
  <w:style w:type="paragraph" w:styleId="a7">
    <w:name w:val="Plain Text"/>
    <w:basedOn w:val="a"/>
    <w:link w:val="a8"/>
    <w:rsid w:val="00CA14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CA143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CA1432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CA1432"/>
    <w:rPr>
      <w:rFonts w:eastAsiaTheme="minorEastAsia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23944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23944"/>
  </w:style>
  <w:style w:type="paragraph" w:styleId="ab">
    <w:name w:val="List Paragraph"/>
    <w:basedOn w:val="a"/>
    <w:uiPriority w:val="34"/>
    <w:qFormat/>
    <w:rsid w:val="00CF3E1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3632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035,baiaagaaboqcaaadkqyaaau3bgaaaaaaaaaaaaaaaaaaaaaaaaaaaaaaaaaaaaaaaaaaaaaaaaaaaaaaaaaaaaaaaaaaaaaaaaaaaaaaaaaaaaaaaaaaaaaaaaaaaaaaaaaaaaaaaaaaaaaaaaaaaaaaaaaaaaaaaaaaaaaaaaaaaaaaaaaaaaaaaaaaaaaaaaaaaaaaaaaaaaaaaaaaaaaaaaaaaaaaaaaaaaaa"/>
    <w:basedOn w:val="a0"/>
    <w:rsid w:val="00374C4E"/>
  </w:style>
  <w:style w:type="table" w:styleId="ae">
    <w:name w:val="Table Grid"/>
    <w:basedOn w:val="a1"/>
    <w:uiPriority w:val="39"/>
    <w:rsid w:val="0023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13F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py-file-field">
    <w:name w:val="copy-file-field"/>
    <w:basedOn w:val="a0"/>
    <w:rsid w:val="00483D56"/>
  </w:style>
  <w:style w:type="character" w:customStyle="1" w:styleId="apple-tab-span">
    <w:name w:val="apple-tab-span"/>
    <w:basedOn w:val="a0"/>
    <w:rsid w:val="006C7BBD"/>
  </w:style>
  <w:style w:type="character" w:styleId="af">
    <w:name w:val="annotation reference"/>
    <w:basedOn w:val="a0"/>
    <w:uiPriority w:val="99"/>
    <w:semiHidden/>
    <w:unhideWhenUsed/>
    <w:rsid w:val="00187A0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7A0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187A0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7A0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187A09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F91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5061">
                  <w:marLeft w:val="0"/>
                  <w:marRight w:val="0"/>
                  <w:marTop w:val="0"/>
                  <w:marBottom w:val="0"/>
                  <w:divBdr>
                    <w:top w:val="single" w:sz="6" w:space="0" w:color="D4D8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027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50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73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32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69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6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593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735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8403-C0D6-40FC-9EB7-0D96BA39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7746</Words>
  <Characters>4416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Денис Леонідович</dc:creator>
  <cp:keywords/>
  <dc:description/>
  <cp:lastModifiedBy>Отрощенко Сергій Володимирович</cp:lastModifiedBy>
  <cp:revision>26</cp:revision>
  <cp:lastPrinted>2025-09-10T13:30:00Z</cp:lastPrinted>
  <dcterms:created xsi:type="dcterms:W3CDTF">2025-09-09T11:55:00Z</dcterms:created>
  <dcterms:modified xsi:type="dcterms:W3CDTF">2025-09-15T10:45:00Z</dcterms:modified>
</cp:coreProperties>
</file>