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AC" w:rsidRPr="00DC48EC" w:rsidRDefault="000970AC" w:rsidP="000970AC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 wp14:anchorId="3ED2823E" wp14:editId="2CDB4B7B">
            <wp:simplePos x="0" y="0"/>
            <wp:positionH relativeFrom="margin">
              <wp:posOffset>-33020</wp:posOffset>
            </wp:positionH>
            <wp:positionV relativeFrom="margin">
              <wp:posOffset>-53340</wp:posOffset>
            </wp:positionV>
            <wp:extent cx="5315585" cy="1853565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970AC" w:rsidRPr="00DC48EC" w:rsidRDefault="000970AC" w:rsidP="000970AC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0970AC" w:rsidRPr="00DC48EC" w:rsidTr="00DA3B8A">
        <w:tc>
          <w:tcPr>
            <w:tcW w:w="4644" w:type="dxa"/>
            <w:shd w:val="clear" w:color="auto" w:fill="auto"/>
          </w:tcPr>
          <w:p w:rsidR="000970AC" w:rsidRPr="00DC48EC" w:rsidRDefault="000970AC" w:rsidP="00DA3B8A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973FD" w:rsidRDefault="008973FD" w:rsidP="000970AC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973FD" w:rsidRDefault="008973FD" w:rsidP="000970AC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973FD" w:rsidRDefault="008973FD" w:rsidP="000970AC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973FD" w:rsidRDefault="008973FD" w:rsidP="000970AC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973FD" w:rsidRDefault="008973FD" w:rsidP="000970AC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973FD" w:rsidRDefault="008973FD" w:rsidP="000970AC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973FD" w:rsidRDefault="008973FD" w:rsidP="000970AC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           13.11.2025                    1507</w:t>
            </w:r>
            <w:bookmarkStart w:id="0" w:name="_GoBack"/>
            <w:bookmarkEnd w:id="0"/>
          </w:p>
          <w:p w:rsidR="008973FD" w:rsidRDefault="008973FD" w:rsidP="000970AC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0970AC" w:rsidRPr="00DC48EC" w:rsidRDefault="00856D85" w:rsidP="000970AC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 внесення змін до рішення виконавчого комітету від 13.01.2011 року № 45</w:t>
            </w:r>
          </w:p>
        </w:tc>
      </w:tr>
      <w:tr w:rsidR="008973FD" w:rsidRPr="00DC48EC" w:rsidTr="00DA3B8A">
        <w:tc>
          <w:tcPr>
            <w:tcW w:w="4644" w:type="dxa"/>
            <w:shd w:val="clear" w:color="auto" w:fill="auto"/>
          </w:tcPr>
          <w:p w:rsidR="008973FD" w:rsidRPr="00DC48EC" w:rsidRDefault="008973FD" w:rsidP="00DA3B8A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8973FD" w:rsidRPr="00DC48EC" w:rsidTr="00DA3B8A">
        <w:tc>
          <w:tcPr>
            <w:tcW w:w="4644" w:type="dxa"/>
            <w:shd w:val="clear" w:color="auto" w:fill="auto"/>
          </w:tcPr>
          <w:p w:rsidR="008973FD" w:rsidRPr="00DC48EC" w:rsidRDefault="008973FD" w:rsidP="00DA3B8A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0970AC" w:rsidRPr="00DC48EC" w:rsidRDefault="000970AC" w:rsidP="00097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56D85" w:rsidRPr="00856D85" w:rsidRDefault="00856D85" w:rsidP="000430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277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Розглянувши клопотання 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43012" w:rsidRPr="0004301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управління з питань цивільного</w:t>
      </w:r>
      <w:r w:rsidR="0004301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43012" w:rsidRPr="0004301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захисту населення і охорони праці</w:t>
      </w:r>
      <w:r w:rsidR="0082277E" w:rsidRPr="0082277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</w:t>
      </w: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керуючись Законом України </w:t>
      </w:r>
      <w:r w:rsidR="00BF1AA9" w:rsidRP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«Про місцеве самоврядування в Україні», </w:t>
      </w: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постановою Кабінету Міністрів України від </w:t>
      </w:r>
      <w:r w:rsidRPr="00856D8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17 червня 2015 р. N 409 «Про </w:t>
      </w: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затвердженням Типового положення про регіональну та місцеву комісію з питань техногенно-екологічної безпеки і надзвичайних ситуацій», Законом України «Про місцеве самоврядування в Україні», виконавчий комітет міської  ради</w:t>
      </w:r>
    </w:p>
    <w:p w:rsidR="000970AC" w:rsidRPr="00DC48EC" w:rsidRDefault="000970AC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970AC" w:rsidRPr="00DC48EC" w:rsidRDefault="000970AC" w:rsidP="000970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0970AC" w:rsidRPr="00DC48EC" w:rsidRDefault="000970AC" w:rsidP="000970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856D85" w:rsidRPr="00856D85" w:rsidRDefault="003B3195" w:rsidP="003474D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 </w:t>
      </w:r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Внести зміни в рішення виконавчого комітету від 13.01.2011 року № 45 «Про затвердження Положення про комісію з питань техногенно-екологічної безпеки і надзвичайних ситуацій виконкому Хмельниц</w:t>
      </w:r>
      <w:r w:rsid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ької міської ради та її складу»,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виклавши додаток 2 у новій редакції (додається). </w:t>
      </w:r>
    </w:p>
    <w:p w:rsidR="000970AC" w:rsidRPr="00DC48EC" w:rsidRDefault="003B3195" w:rsidP="00FE743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  </w:t>
      </w:r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Контроль за виконанням рішення покласти  на заступника міського голови</w:t>
      </w:r>
      <w:r w:rsidR="00FE7430" w:rsidRPr="003474D8">
        <w:rPr>
          <w:rFonts w:ascii="Times New Roman" w:eastAsia="Times New Roman" w:hAnsi="Times New Roman" w:cs="Times New Roman"/>
          <w:sz w:val="24"/>
          <w:szCs w:val="20"/>
          <w:lang w:eastAsia="ar-SA"/>
        </w:rPr>
        <w:t>-директор</w:t>
      </w:r>
      <w:r w:rsidR="00FE7430">
        <w:rPr>
          <w:rFonts w:ascii="Times New Roman" w:eastAsia="Times New Roman" w:hAnsi="Times New Roman" w:cs="Times New Roman"/>
          <w:sz w:val="24"/>
          <w:szCs w:val="20"/>
          <w:lang w:eastAsia="ar-SA"/>
        </w:rPr>
        <w:t>а</w:t>
      </w:r>
      <w:r w:rsidR="00FE7430" w:rsidRPr="003474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департаменту інфраструктури міста</w:t>
      </w:r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E207C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="003474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асиля</w:t>
      </w:r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3474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НОВАЧКА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970AC" w:rsidRDefault="000970AC" w:rsidP="0034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43012" w:rsidRDefault="00043012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n73"/>
      <w:bookmarkEnd w:id="1"/>
    </w:p>
    <w:p w:rsidR="000970AC" w:rsidRPr="00DC48EC" w:rsidRDefault="003474D8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іськ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ий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голов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а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Олександр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СИМЧИШИН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3012" w:rsidRDefault="00043012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87A5D" w:rsidRDefault="00087A5D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657597" w:rsidRPr="00657597" w:rsidRDefault="00657597" w:rsidP="007F3B70">
      <w:pPr>
        <w:tabs>
          <w:tab w:val="left" w:pos="708"/>
          <w:tab w:val="center" w:pos="4153"/>
          <w:tab w:val="left" w:pos="6379"/>
          <w:tab w:val="right" w:pos="76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575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Додаток  </w:t>
      </w:r>
    </w:p>
    <w:p w:rsidR="00657597" w:rsidRPr="00657597" w:rsidRDefault="00657597" w:rsidP="0065759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7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57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57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до рішення виконавчого комітету </w:t>
      </w:r>
    </w:p>
    <w:p w:rsidR="007F3B70" w:rsidRDefault="00657597" w:rsidP="007F3B7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75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Хмельницької міської ради                                                                                                                                           </w:t>
      </w:r>
      <w:r w:rsidR="007F3B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</w:p>
    <w:p w:rsidR="009F7976" w:rsidRPr="00657597" w:rsidRDefault="007F3B70" w:rsidP="007F3B7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</w:t>
      </w:r>
      <w:r w:rsidR="00657597" w:rsidRPr="006575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  </w:t>
      </w:r>
      <w:r w:rsidR="006A0550">
        <w:rPr>
          <w:rFonts w:ascii="Times New Roman" w:eastAsia="Times New Roman" w:hAnsi="Times New Roman" w:cs="Times New Roman"/>
          <w:sz w:val="24"/>
          <w:szCs w:val="24"/>
          <w:lang w:eastAsia="ar-SA"/>
        </w:rPr>
        <w:t>13.11.2025</w:t>
      </w:r>
      <w:r w:rsidR="00657597" w:rsidRPr="006575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№</w:t>
      </w:r>
      <w:r w:rsidR="006A0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1507</w:t>
      </w:r>
    </w:p>
    <w:p w:rsidR="00A458C0" w:rsidRDefault="00A458C0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7976" w:rsidRPr="00856D85" w:rsidRDefault="009F7976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6D85" w:rsidRPr="00856D85" w:rsidRDefault="00856D85" w:rsidP="00856D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Склад </w:t>
      </w:r>
    </w:p>
    <w:p w:rsidR="00856D85" w:rsidRPr="00856D85" w:rsidRDefault="00856D85" w:rsidP="00856D8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>комісії з питань техногенно-екологічної безпеки і надзвичайних ситуацій               виконавчого комітету Хмельницької міської ради</w:t>
      </w:r>
    </w:p>
    <w:p w:rsidR="00856D85" w:rsidRPr="00856D85" w:rsidRDefault="00856D85" w:rsidP="00856D8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975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690"/>
        <w:gridCol w:w="6067"/>
      </w:tblGrid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Голова комісії: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міський голова.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Перший заступник голови комісії: 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tabs>
                <w:tab w:val="left" w:pos="362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362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заступник міського голови з питань діяльності виконавчих органів ради відповідно до повноважень.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Заступник</w:t>
            </w:r>
            <w:r w:rsidR="00B46B0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и</w:t>
            </w: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 голови комісії: 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</w:p>
        </w:tc>
        <w:tc>
          <w:tcPr>
            <w:tcW w:w="6067" w:type="dxa"/>
            <w:shd w:val="clear" w:color="auto" w:fill="auto"/>
          </w:tcPr>
          <w:p w:rsidR="00856D85" w:rsidRDefault="00856D85" w:rsidP="00B46B0A">
            <w:pPr>
              <w:numPr>
                <w:ilvl w:val="0"/>
                <w:numId w:val="2"/>
              </w:numPr>
              <w:tabs>
                <w:tab w:val="left" w:pos="362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з питань цивільного захисту населення і охорони праці</w:t>
            </w:r>
            <w:r w:rsidR="00B46B0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;</w:t>
            </w:r>
          </w:p>
          <w:p w:rsidR="00B46B0A" w:rsidRPr="00A7157A" w:rsidRDefault="00A7157A" w:rsidP="00A7157A">
            <w:pPr>
              <w:numPr>
                <w:ilvl w:val="0"/>
                <w:numId w:val="2"/>
              </w:numPr>
              <w:tabs>
                <w:tab w:val="left" w:pos="362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A7157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заступник начальника відділу № 1 Хмельницького районного управління цивільного захисту та превентивної діяльності Головного управління Державної служби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Pr="00A7157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України з надзвичайних ситуацій у Хмельницькій області </w:t>
            </w:r>
            <w:r w:rsidR="00B46B0A" w:rsidRPr="00A7157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(за згодою).</w:t>
            </w:r>
          </w:p>
          <w:p w:rsidR="00B46B0A" w:rsidRPr="00856D85" w:rsidRDefault="00B46B0A" w:rsidP="00B46B0A">
            <w:pPr>
              <w:tabs>
                <w:tab w:val="left" w:pos="3621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Відповідальний секретар комісії: 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157E0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заступник начальника управління з питань  цивільного захисту населення і охорони праці – начальник відділу з питань цивільного захисту населення.</w:t>
            </w:r>
          </w:p>
        </w:tc>
      </w:tr>
      <w:tr w:rsidR="00856D85" w:rsidRPr="00856D85" w:rsidTr="00A458C0">
        <w:tc>
          <w:tcPr>
            <w:tcW w:w="9757" w:type="dxa"/>
            <w:gridSpan w:val="2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Члени комісії: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охорони здоров’я;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 управління транспорту та зв’язку;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начальник управління економіки; 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начальник управління торгівлі; 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104B2D" w:rsidP="00104B2D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заступник директора департаменту інфраструктури міста - </w:t>
            </w:r>
            <w:r w:rsidR="00BF1AA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</w:t>
            </w:r>
            <w:r w:rsidR="00DD31FD" w:rsidRPr="00DD31F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="00BF1AA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управління</w:t>
            </w:r>
            <w:r w:rsidR="00DD31FD" w:rsidRPr="00DD31F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="000321C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комунальної </w:t>
            </w:r>
            <w:r w:rsidR="00DD31FD" w:rsidRPr="00DD31F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інфраструктури</w:t>
            </w:r>
            <w:r w:rsidR="00856D85"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E5184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з питань екології та контролю за благоустроєм</w:t>
            </w:r>
            <w:r w:rsidR="00E5184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;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</w:p>
        </w:tc>
      </w:tr>
      <w:tr w:rsidR="00856D85" w:rsidRPr="00856D85" w:rsidTr="00A458C0">
        <w:trPr>
          <w:trHeight w:val="373"/>
        </w:trPr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праці та соціального захисту населення;</w:t>
            </w:r>
          </w:p>
        </w:tc>
      </w:tr>
      <w:tr w:rsidR="00856D85" w:rsidRPr="00856D85" w:rsidTr="00A458C0">
        <w:trPr>
          <w:trHeight w:val="373"/>
        </w:trPr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фінансового управління;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AF237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головний інженер Хмельницького </w:t>
            </w:r>
            <w:r w:rsidR="00104B2D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управлінн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я </w:t>
            </w:r>
            <w:r w:rsidR="00104B2D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експлуатації газового господарства </w:t>
            </w:r>
            <w:r w:rsidR="00104B2D" w:rsidRPr="00104B2D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Хмельницьк</w:t>
            </w:r>
            <w:r w:rsidR="00AF2371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ої</w:t>
            </w:r>
            <w:r w:rsidR="00104B2D" w:rsidRPr="00104B2D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філі</w:t>
            </w:r>
            <w:r w:rsidR="00AF2371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ї</w:t>
            </w:r>
            <w:r w:rsidR="00104B2D" w:rsidRPr="00104B2D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ТОВ «Газорозподільні мережі України» 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(за згодою);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4654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директор Хмельницького району електричних мереж  публічного акціонерного товариства </w:t>
            </w:r>
            <w:r w:rsidR="00781C4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«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Хмельницькобленерго</w:t>
            </w:r>
            <w:r w:rsidR="00781C4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»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(за згодою);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Default="0046544F" w:rsidP="004654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</w:t>
            </w:r>
            <w:r w:rsidRPr="0046544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ачальник відділу санітарно-епідеміологічного нагляду та організації розслідування спалахів управління державного нагляду за дотриманням санітарного законодавства Головного управління Держпродспоживслужби в Хмельницькій області </w:t>
            </w:r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(за </w:t>
            </w:r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згодою);</w:t>
            </w:r>
          </w:p>
          <w:p w:rsidR="00AC5D91" w:rsidRPr="00DD3FF9" w:rsidRDefault="00DD3FF9" w:rsidP="007F3B70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5545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головний спеціаліст відділу безпечності харчових продуктів та ветеринарної медицини  Хмельницького міського управління Головного  управління Держпродспоживслужби в  Хмельницькій області  (за</w:t>
            </w:r>
            <w:r w:rsidRPr="00DD3FF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згодою);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Default="00B46B0A" w:rsidP="009F7976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31" w:hanging="42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заступник</w:t>
            </w:r>
            <w:r w:rsidR="009F7976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</w:t>
            </w: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начальника </w:t>
            </w:r>
            <w:r w:rsidR="009F7976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</w:t>
            </w:r>
            <w:r w:rsidRPr="00B46B0A"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eastAsia="ar-SA"/>
              </w:rPr>
              <w:t>Хмельницького районного управління поліції Головного управління Національної поліції в Хмельницькій області</w:t>
            </w: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(за згодою</w:t>
            </w: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)</w:t>
            </w:r>
            <w:r w:rsidR="008B66E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;</w:t>
            </w:r>
          </w:p>
          <w:p w:rsidR="008B66E0" w:rsidRPr="00B46B0A" w:rsidRDefault="008B66E0" w:rsidP="008B66E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31" w:hanging="42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начальник 1 Державного пожежно-рятувального загону </w:t>
            </w:r>
            <w:r w:rsidRPr="008B66E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Головного управління Державної служби надзвичайних ситуацій України у Хмельницькій області (за згодою).</w:t>
            </w:r>
          </w:p>
        </w:tc>
      </w:tr>
    </w:tbl>
    <w:p w:rsidR="00856D85" w:rsidRDefault="00856D85" w:rsidP="00856D8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7976" w:rsidRDefault="009F7976" w:rsidP="009F7976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7976" w:rsidRDefault="009F7976" w:rsidP="00856D8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7976" w:rsidRDefault="009F7976" w:rsidP="00856D8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9F7976" w:rsidP="0046544F">
      <w:pPr>
        <w:tabs>
          <w:tab w:val="left" w:pos="779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46544F">
        <w:rPr>
          <w:rFonts w:ascii="Times New Roman" w:eastAsia="Times New Roman" w:hAnsi="Times New Roman" w:cs="Times New Roman"/>
          <w:sz w:val="24"/>
          <w:szCs w:val="20"/>
          <w:lang w:eastAsia="ar-SA"/>
        </w:rPr>
        <w:t>Заступник міського голови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</w:t>
      </w:r>
      <w:r w:rsidR="002E52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46544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Михайло КРИВАК</w:t>
      </w: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46544F">
        <w:rPr>
          <w:rFonts w:ascii="Times New Roman" w:eastAsia="Times New Roman" w:hAnsi="Times New Roman" w:cs="Times New Roman"/>
          <w:sz w:val="24"/>
          <w:szCs w:val="20"/>
          <w:lang w:eastAsia="ar-SA"/>
        </w:rPr>
        <w:t>Н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ачальник управління з питань цивільного </w:t>
      </w:r>
    </w:p>
    <w:p w:rsidR="00856D85" w:rsidRP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DD31FD">
        <w:rPr>
          <w:rFonts w:ascii="Times New Roman" w:eastAsia="Times New Roman" w:hAnsi="Times New Roman" w:cs="Times New Roman"/>
          <w:sz w:val="24"/>
          <w:szCs w:val="20"/>
          <w:lang w:eastAsia="ar-SA"/>
        </w:rPr>
        <w:t>з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>ахисту</w:t>
      </w:r>
      <w:r w:rsid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населення і охорони праці                                                                      </w:t>
      </w:r>
      <w:r w:rsidR="002E5241">
        <w:rPr>
          <w:rFonts w:ascii="Times New Roman" w:eastAsia="Times New Roman" w:hAnsi="Times New Roman" w:cs="Times New Roman"/>
          <w:sz w:val="24"/>
          <w:szCs w:val="20"/>
          <w:lang w:eastAsia="ar-SA"/>
        </w:rPr>
        <w:t>Богдан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2E5241">
        <w:rPr>
          <w:rFonts w:ascii="Times New Roman" w:eastAsia="Times New Roman" w:hAnsi="Times New Roman" w:cs="Times New Roman"/>
          <w:sz w:val="24"/>
          <w:szCs w:val="20"/>
          <w:lang w:eastAsia="ar-SA"/>
        </w:rPr>
        <w:t>МОВЧАН</w:t>
      </w:r>
    </w:p>
    <w:p w:rsidR="00856D85" w:rsidRPr="00856D85" w:rsidRDefault="00856D85" w:rsidP="00856D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C72AD" w:rsidRDefault="001C72AD"/>
    <w:sectPr w:rsidR="001C72AD" w:rsidSect="00043012">
      <w:pgSz w:w="11906" w:h="16838"/>
      <w:pgMar w:top="1134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5C54E28"/>
    <w:multiLevelType w:val="hybridMultilevel"/>
    <w:tmpl w:val="4D3C4ECA"/>
    <w:lvl w:ilvl="0" w:tplc="93465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5F60AD"/>
    <w:multiLevelType w:val="hybridMultilevel"/>
    <w:tmpl w:val="0DEC620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F0"/>
    <w:rsid w:val="000268D7"/>
    <w:rsid w:val="000321C8"/>
    <w:rsid w:val="00043012"/>
    <w:rsid w:val="00087A5D"/>
    <w:rsid w:val="000970AC"/>
    <w:rsid w:val="000D1698"/>
    <w:rsid w:val="00104B2D"/>
    <w:rsid w:val="001411A5"/>
    <w:rsid w:val="00157E0E"/>
    <w:rsid w:val="001A0E71"/>
    <w:rsid w:val="001C72AD"/>
    <w:rsid w:val="002E5241"/>
    <w:rsid w:val="00340605"/>
    <w:rsid w:val="003474D8"/>
    <w:rsid w:val="003B3195"/>
    <w:rsid w:val="0046544F"/>
    <w:rsid w:val="00657597"/>
    <w:rsid w:val="006A0550"/>
    <w:rsid w:val="00781C48"/>
    <w:rsid w:val="007C5926"/>
    <w:rsid w:val="007F3B70"/>
    <w:rsid w:val="0082277E"/>
    <w:rsid w:val="00832BF0"/>
    <w:rsid w:val="008524AC"/>
    <w:rsid w:val="00856D85"/>
    <w:rsid w:val="008973FD"/>
    <w:rsid w:val="008B0B83"/>
    <w:rsid w:val="008B66E0"/>
    <w:rsid w:val="009F7976"/>
    <w:rsid w:val="00A458C0"/>
    <w:rsid w:val="00A46255"/>
    <w:rsid w:val="00A7157A"/>
    <w:rsid w:val="00AC5D91"/>
    <w:rsid w:val="00AF2371"/>
    <w:rsid w:val="00B46B0A"/>
    <w:rsid w:val="00B5545F"/>
    <w:rsid w:val="00BF1AA9"/>
    <w:rsid w:val="00DD31FD"/>
    <w:rsid w:val="00DD3FF9"/>
    <w:rsid w:val="00E207C0"/>
    <w:rsid w:val="00E51847"/>
    <w:rsid w:val="00E553B6"/>
    <w:rsid w:val="00E61CBD"/>
    <w:rsid w:val="00EF5330"/>
    <w:rsid w:val="00FE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7DA0C-A1A7-4836-934D-651FA468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0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11A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04B2D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104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3</Pages>
  <Words>2659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Триндюк Анатолій Дмитрович</dc:creator>
  <cp:keywords/>
  <dc:description/>
  <cp:lastModifiedBy>Отрощенко Сергій Володимирович</cp:lastModifiedBy>
  <cp:revision>30</cp:revision>
  <cp:lastPrinted>2021-01-21T14:02:00Z</cp:lastPrinted>
  <dcterms:created xsi:type="dcterms:W3CDTF">2020-12-16T08:28:00Z</dcterms:created>
  <dcterms:modified xsi:type="dcterms:W3CDTF">2025-11-19T06:56:00Z</dcterms:modified>
</cp:coreProperties>
</file>