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FD9" w:rsidRDefault="00FF5FD9" w:rsidP="00FF5FD9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4619625" cy="1844675"/>
            <wp:effectExtent l="0" t="0" r="9525" b="3175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A9D" w:rsidRDefault="00CC6A9D" w:rsidP="00FF5FD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C6A9D" w:rsidRDefault="00CC6A9D" w:rsidP="00FF5FD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C6A9D" w:rsidRDefault="00CC6A9D" w:rsidP="00FF5FD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C6A9D" w:rsidRDefault="00CC6A9D" w:rsidP="00FF5FD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C6A9D" w:rsidRDefault="00CC6A9D" w:rsidP="00FF5FD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C6A9D" w:rsidRDefault="00CC6A9D" w:rsidP="00FF5FD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C6A9D" w:rsidRDefault="00CC6A9D" w:rsidP="00FF5FD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C6A9D" w:rsidRDefault="00CC6A9D" w:rsidP="00FF5FD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13.11.2025               1543</w:t>
      </w:r>
    </w:p>
    <w:p w:rsidR="00CC6A9D" w:rsidRDefault="00CC6A9D" w:rsidP="00FF5FD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C6A9D" w:rsidRDefault="00CC6A9D" w:rsidP="00FF5FD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FF5FD9" w:rsidRDefault="00FF5FD9" w:rsidP="00FF5FD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виділення коштів </w:t>
      </w:r>
    </w:p>
    <w:p w:rsidR="00FF5FD9" w:rsidRDefault="00FF5FD9" w:rsidP="00FF5FD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Хмельницької </w:t>
      </w:r>
    </w:p>
    <w:p w:rsidR="00FF5FD9" w:rsidRDefault="00FF5FD9" w:rsidP="00FF5FD9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міської ради  </w:t>
      </w:r>
    </w:p>
    <w:p w:rsidR="00FF5FD9" w:rsidRDefault="00FF5FD9" w:rsidP="00FF5FD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5FD9" w:rsidRDefault="00FF5FD9" w:rsidP="00FF5FD9">
      <w:pPr>
        <w:pStyle w:val="31"/>
        <w:ind w:left="0" w:firstLine="567"/>
        <w:jc w:val="both"/>
      </w:pPr>
      <w:r>
        <w:t xml:space="preserve">Розглянувши клопотання заступника міського голови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>
        <w:rPr>
          <w:shd w:val="clear" w:color="auto" w:fill="FFFFFF"/>
        </w:rPr>
        <w:t>Хмельницької міської територіальної громади </w:t>
      </w:r>
      <w:r>
        <w:t xml:space="preserve">та затвердження Положення про нього» зі змінами та доповненнями, керуючись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FF5FD9" w:rsidRDefault="00FF5FD9" w:rsidP="00FF5FD9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F5FD9" w:rsidRDefault="00FF5FD9" w:rsidP="00FF5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FF5FD9" w:rsidRDefault="00FF5FD9" w:rsidP="00FF5F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5FD9" w:rsidRDefault="00FF5FD9" w:rsidP="00FF5FD9">
      <w:pPr>
        <w:pStyle w:val="31"/>
        <w:ind w:left="0" w:firstLine="567"/>
        <w:jc w:val="both"/>
        <w:rPr>
          <w:shd w:val="clear" w:color="auto" w:fill="FFFFFF"/>
        </w:rPr>
      </w:pPr>
      <w:r>
        <w:t xml:space="preserve">1.Виділити з </w:t>
      </w:r>
      <w:r>
        <w:rPr>
          <w:shd w:val="clear" w:color="auto" w:fill="FFFFFF"/>
        </w:rPr>
        <w:t xml:space="preserve">цільового фонду Хмельницької міської ради </w:t>
      </w:r>
      <w:r>
        <w:rPr>
          <w:color w:val="000000"/>
        </w:rPr>
        <w:t xml:space="preserve">кошти в сумі </w:t>
      </w:r>
      <w:r>
        <w:rPr>
          <w:shd w:val="clear" w:color="auto" w:fill="FFFFFF"/>
        </w:rPr>
        <w:t>26 800,00 грн       (двадцять шість тисяч вісімсот гривень 00 коп.) на закупівлю розсувного намету</w:t>
      </w:r>
      <w:r w:rsidR="00DA6807">
        <w:rPr>
          <w:shd w:val="clear" w:color="auto" w:fill="FFFFFF"/>
        </w:rPr>
        <w:t xml:space="preserve"> з бічними стінками в комплекті у</w:t>
      </w:r>
      <w:r>
        <w:rPr>
          <w:shd w:val="clear" w:color="auto" w:fill="FFFFFF"/>
        </w:rPr>
        <w:t xml:space="preserve"> кільк</w:t>
      </w:r>
      <w:r w:rsidR="00DA6807">
        <w:rPr>
          <w:shd w:val="clear" w:color="auto" w:fill="FFFFFF"/>
        </w:rPr>
        <w:t>ості 1</w:t>
      </w:r>
      <w:r>
        <w:rPr>
          <w:shd w:val="clear" w:color="auto" w:fill="FFFFFF"/>
        </w:rPr>
        <w:t xml:space="preserve"> штук</w:t>
      </w:r>
      <w:r w:rsidR="00DA6807">
        <w:rPr>
          <w:shd w:val="clear" w:color="auto" w:fill="FFFFFF"/>
        </w:rPr>
        <w:t>а</w:t>
      </w:r>
      <w:r>
        <w:rPr>
          <w:shd w:val="clear" w:color="auto" w:fill="FFFFFF"/>
        </w:rPr>
        <w:t xml:space="preserve"> для </w:t>
      </w:r>
      <w:r w:rsidR="00DA6807">
        <w:rPr>
          <w:shd w:val="clear" w:color="auto" w:fill="FFFFFF"/>
        </w:rPr>
        <w:t>проведення організаційно-масових заходів</w:t>
      </w:r>
      <w:r>
        <w:t>, згідно з додатком</w:t>
      </w:r>
      <w:r>
        <w:rPr>
          <w:shd w:val="clear" w:color="auto" w:fill="FFFFFF"/>
        </w:rPr>
        <w:t>. </w:t>
      </w:r>
    </w:p>
    <w:p w:rsidR="00FF5FD9" w:rsidRDefault="00FF5FD9" w:rsidP="00FF5F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2.Видатки здійснити за рахунок коштів п.3.2.6 цільового фонду Хмельницької міської ради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F5FD9" w:rsidRDefault="00FF5FD9" w:rsidP="00FF5FD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3.Контроль за виконанням рішення покласти на заступника міського голови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начальника відділу бухгалтерського обліку, планування та звітності-</w:t>
      </w:r>
      <w:r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  <w:t xml:space="preserve"> головного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Стародуб.</w:t>
      </w: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5FD9" w:rsidRDefault="00FF5FD9" w:rsidP="00FF5FD9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Олександр СИМЧИШИН</w:t>
      </w:r>
    </w:p>
    <w:p w:rsidR="00FF5FD9" w:rsidRDefault="00FF5FD9" w:rsidP="00FF5FD9">
      <w:pPr>
        <w:jc w:val="both"/>
      </w:pPr>
    </w:p>
    <w:p w:rsidR="00FF5FD9" w:rsidRDefault="00FF5FD9" w:rsidP="00FF5FD9">
      <w:pPr>
        <w:jc w:val="both"/>
      </w:pPr>
    </w:p>
    <w:p w:rsidR="00FF5FD9" w:rsidRDefault="00FF5FD9" w:rsidP="00FF5FD9">
      <w:pPr>
        <w:jc w:val="both"/>
      </w:pPr>
    </w:p>
    <w:p w:rsidR="00FF5FD9" w:rsidRDefault="00FF5FD9" w:rsidP="00FF5FD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FD9" w:rsidRDefault="00FF5FD9" w:rsidP="00FF5FD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FD9" w:rsidRDefault="00FF5FD9" w:rsidP="00FF5FD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FD9" w:rsidRDefault="00FF5FD9" w:rsidP="00FF5FD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FD9" w:rsidRDefault="00FF5FD9" w:rsidP="00FF5FD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FD9" w:rsidRDefault="00FF5FD9" w:rsidP="00FF5FD9">
      <w:pPr>
        <w:widowControl w:val="0"/>
        <w:spacing w:after="0" w:line="240" w:lineRule="auto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:rsidR="00FF5FD9" w:rsidRDefault="00FF5FD9" w:rsidP="00FF5FD9">
      <w:pPr>
        <w:widowControl w:val="0"/>
        <w:spacing w:after="0" w:line="240" w:lineRule="auto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:rsidR="00FF5FD9" w:rsidRDefault="00FF5FD9" w:rsidP="00FF5FD9">
      <w:pPr>
        <w:widowControl w:val="0"/>
        <w:spacing w:after="0" w:line="240" w:lineRule="auto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:rsidR="00FF5FD9" w:rsidRDefault="00FF5FD9" w:rsidP="00FF5FD9">
      <w:pPr>
        <w:widowControl w:val="0"/>
        <w:spacing w:after="0" w:line="240" w:lineRule="auto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:rsidR="00FF5FD9" w:rsidRDefault="00FF5FD9" w:rsidP="00FF5FD9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FF5FD9" w:rsidRDefault="00FF5FD9" w:rsidP="00FF5FD9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FF5FD9" w:rsidRDefault="00FF5FD9" w:rsidP="00FF5FD9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CC6A9D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№_</w:t>
      </w:r>
      <w:r w:rsidR="00CC6A9D">
        <w:rPr>
          <w:rFonts w:ascii="Times New Roman" w:eastAsia="Times New Roman" w:hAnsi="Times New Roman" w:cs="Times New Roman"/>
          <w:sz w:val="24"/>
          <w:szCs w:val="24"/>
          <w:lang w:eastAsia="ru-RU"/>
        </w:rPr>
        <w:t>1543</w:t>
      </w:r>
      <w:bookmarkStart w:id="0" w:name="_GoBack"/>
      <w:bookmarkEnd w:id="0"/>
    </w:p>
    <w:p w:rsidR="00FF5FD9" w:rsidRDefault="00FF5FD9" w:rsidP="00FF5FD9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FD9" w:rsidRDefault="00FF5FD9" w:rsidP="00FF5F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найменувань </w:t>
      </w:r>
      <w:r w:rsidR="00EF1EB2">
        <w:rPr>
          <w:rFonts w:ascii="Times New Roman" w:hAnsi="Times New Roman" w:cs="Times New Roman"/>
          <w:b/>
          <w:sz w:val="24"/>
          <w:szCs w:val="24"/>
          <w:lang w:eastAsia="ru-RU"/>
        </w:rPr>
        <w:t>товарів для проведення організаційно-масових заходів</w:t>
      </w:r>
    </w:p>
    <w:p w:rsidR="00FF5FD9" w:rsidRDefault="00FF5FD9" w:rsidP="00FF5F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445"/>
        <w:gridCol w:w="2958"/>
        <w:gridCol w:w="2126"/>
        <w:gridCol w:w="2551"/>
        <w:gridCol w:w="2127"/>
      </w:tblGrid>
      <w:tr w:rsidR="00FF5FD9" w:rsidTr="00D873FE">
        <w:trPr>
          <w:trHeight w:val="63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D9" w:rsidRDefault="00FF5F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D9" w:rsidRDefault="00FF5F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продукції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D9" w:rsidRDefault="00FF5F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Кількість,</w:t>
            </w:r>
          </w:p>
          <w:p w:rsidR="00FF5FD9" w:rsidRDefault="00FF5F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штуках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D9" w:rsidRDefault="00FF5F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за</w:t>
            </w:r>
          </w:p>
          <w:p w:rsidR="00FF5FD9" w:rsidRDefault="00FF5F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штуку, 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D9" w:rsidRDefault="00FF5F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вартість за штуку, грн</w:t>
            </w:r>
          </w:p>
        </w:tc>
      </w:tr>
      <w:tr w:rsidR="00FF5FD9" w:rsidTr="00D873FE">
        <w:trPr>
          <w:trHeight w:val="11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D9" w:rsidRDefault="00FF5F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B2" w:rsidRDefault="00EF1EB2" w:rsidP="00EF1E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Розсувний намет з бічними стінками в комплекті:</w:t>
            </w:r>
            <w:r w:rsidRPr="0028280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</w:t>
            </w:r>
          </w:p>
          <w:p w:rsidR="00EF1EB2" w:rsidRDefault="00EF1EB2" w:rsidP="00EF1E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- намет: </w:t>
            </w:r>
            <w:r w:rsidRPr="0028280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3х6м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,</w:t>
            </w:r>
            <w:r w:rsidRPr="0028280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посилений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,</w:t>
            </w:r>
            <w:r w:rsidRPr="0028280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Україна, 65 кг, білий, з бічними стінками;</w:t>
            </w:r>
          </w:p>
          <w:p w:rsidR="00EF1EB2" w:rsidRDefault="00EF1EB2" w:rsidP="00EF1EB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- чохол </w:t>
            </w:r>
            <w:r w:rsidRPr="0028280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для розсувних наметів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:</w:t>
            </w:r>
            <w:r w:rsidRPr="0028280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3х6м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,</w:t>
            </w:r>
            <w:r w:rsidRPr="0028280C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 колір по наявності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 xml:space="preserve">; </w:t>
            </w:r>
          </w:p>
          <w:p w:rsidR="00FF5FD9" w:rsidRDefault="00EF1EB2" w:rsidP="00EF1EB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6D0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 xml:space="preserve"> кілочки</w:t>
            </w:r>
            <w:r w:rsidRPr="00D676D0">
              <w:rPr>
                <w:rFonts w:ascii="Times New Roman" w:hAnsi="Times New Roman" w:cs="Times New Roman"/>
                <w:sz w:val="24"/>
              </w:rPr>
              <w:t xml:space="preserve"> кріплення до намету/туристичних палаток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FD9" w:rsidRDefault="00EF1E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FD9" w:rsidRDefault="00EF1E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26 800</w:t>
            </w:r>
            <w:r w:rsidR="00FF5F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FD9" w:rsidRDefault="00EF1E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26 800</w:t>
            </w:r>
            <w:r w:rsidR="00FF5F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F5FD9" w:rsidTr="00FF5FD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D9" w:rsidRDefault="00FF5F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FD9" w:rsidRDefault="00FF5FD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5FD9" w:rsidRDefault="00EF1E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26 800</w:t>
            </w:r>
            <w:r w:rsidR="00FF5FD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голови                                                              Михайло КРИВАК</w:t>
      </w: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відділу публічних закупівель                                       Інна ВІННІЧУК                                      </w:t>
      </w: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tabs>
          <w:tab w:val="left" w:pos="7613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5FD9" w:rsidRDefault="00FF5FD9" w:rsidP="00FF5FD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F5F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44"/>
    <w:rsid w:val="00267697"/>
    <w:rsid w:val="003C5212"/>
    <w:rsid w:val="006202F1"/>
    <w:rsid w:val="007308E2"/>
    <w:rsid w:val="00773E9E"/>
    <w:rsid w:val="00854256"/>
    <w:rsid w:val="00963901"/>
    <w:rsid w:val="00A95EB3"/>
    <w:rsid w:val="00C63C84"/>
    <w:rsid w:val="00CC6A9D"/>
    <w:rsid w:val="00D873FE"/>
    <w:rsid w:val="00D96644"/>
    <w:rsid w:val="00DA6807"/>
    <w:rsid w:val="00DB7DC1"/>
    <w:rsid w:val="00E02694"/>
    <w:rsid w:val="00E02C48"/>
    <w:rsid w:val="00EF1EB2"/>
    <w:rsid w:val="00EF74A6"/>
    <w:rsid w:val="00F043DD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290EB-6AF2-49E8-A48B-088AA1E6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FD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FD9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FF5FD9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FF5FD9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FF5FD9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FF5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1308</Words>
  <Characters>746</Characters>
  <Application>Microsoft Office Word</Application>
  <DocSecurity>0</DocSecurity>
  <Lines>6</Lines>
  <Paragraphs>4</Paragraphs>
  <ScaleCrop>false</ScaleCrop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Отрощенко Сергій Володимирович</cp:lastModifiedBy>
  <cp:revision>38</cp:revision>
  <dcterms:created xsi:type="dcterms:W3CDTF">2025-10-30T10:02:00Z</dcterms:created>
  <dcterms:modified xsi:type="dcterms:W3CDTF">2025-11-19T08:24:00Z</dcterms:modified>
</cp:coreProperties>
</file>