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46196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13.11.2025                      1544</w:t>
      </w: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E2848" w:rsidRDefault="00CE2848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7D2B4D">
        <w:t xml:space="preserve"> заступника міського голови</w:t>
      </w:r>
      <w:r w:rsidR="00CB462A" w:rsidRPr="00CB462A">
        <w:t xml:space="preserve">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8176AD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8176AD">
        <w:rPr>
          <w:shd w:val="clear" w:color="auto" w:fill="FFFFFF"/>
        </w:rPr>
        <w:t>33 475</w:t>
      </w:r>
      <w:r w:rsidR="000805F5">
        <w:rPr>
          <w:shd w:val="clear" w:color="auto" w:fill="FFFFFF"/>
        </w:rPr>
        <w:t>,00</w:t>
      </w:r>
      <w:r w:rsidR="000805F5" w:rsidRPr="008760F4">
        <w:rPr>
          <w:shd w:val="clear" w:color="auto" w:fill="FFFFFF"/>
        </w:rPr>
        <w:t xml:space="preserve"> грн </w:t>
      </w:r>
      <w:r w:rsidR="008176AD">
        <w:rPr>
          <w:shd w:val="clear" w:color="auto" w:fill="FFFFFF"/>
        </w:rPr>
        <w:t>(тридцять три</w:t>
      </w:r>
      <w:r w:rsidR="00FC0E17">
        <w:rPr>
          <w:shd w:val="clear" w:color="auto" w:fill="FFFFFF"/>
        </w:rPr>
        <w:t xml:space="preserve"> тисяч</w:t>
      </w:r>
      <w:r w:rsidR="008176AD">
        <w:rPr>
          <w:shd w:val="clear" w:color="auto" w:fill="FFFFFF"/>
        </w:rPr>
        <w:t>і</w:t>
      </w:r>
      <w:r w:rsidR="00FC0E17">
        <w:rPr>
          <w:shd w:val="clear" w:color="auto" w:fill="FFFFFF"/>
        </w:rPr>
        <w:t xml:space="preserve"> </w:t>
      </w:r>
      <w:r w:rsidR="008176AD">
        <w:rPr>
          <w:shd w:val="clear" w:color="auto" w:fill="FFFFFF"/>
        </w:rPr>
        <w:t>чотириста сімдесят п</w:t>
      </w:r>
      <w:r w:rsidR="00FC0E17">
        <w:rPr>
          <w:shd w:val="clear" w:color="auto" w:fill="FFFFFF"/>
          <w:lang w:val="en-US"/>
        </w:rPr>
        <w:t>`</w:t>
      </w:r>
      <w:r w:rsidR="00FC0E17">
        <w:rPr>
          <w:shd w:val="clear" w:color="auto" w:fill="FFFFFF"/>
        </w:rPr>
        <w:t>ят</w:t>
      </w:r>
      <w:r w:rsidR="008176AD">
        <w:rPr>
          <w:shd w:val="clear" w:color="auto" w:fill="FFFFFF"/>
        </w:rPr>
        <w:t>ь</w:t>
      </w:r>
      <w:r w:rsidR="00FC0E17">
        <w:rPr>
          <w:shd w:val="clear" w:color="auto" w:fill="FFFFFF"/>
        </w:rPr>
        <w:t xml:space="preserve"> </w:t>
      </w:r>
      <w:r w:rsidR="000805F5" w:rsidRPr="008760F4">
        <w:rPr>
          <w:shd w:val="clear" w:color="auto" w:fill="FFFFFF"/>
        </w:rPr>
        <w:t>гривень 00 коп</w:t>
      </w:r>
      <w:r w:rsidR="000805F5">
        <w:rPr>
          <w:shd w:val="clear" w:color="auto" w:fill="FFFFFF"/>
        </w:rPr>
        <w:t>.</w:t>
      </w:r>
      <w:r w:rsidR="000805F5" w:rsidRPr="008760F4">
        <w:rPr>
          <w:shd w:val="clear" w:color="auto" w:fill="FFFFFF"/>
        </w:rPr>
        <w:t>)</w:t>
      </w:r>
      <w:r w:rsidR="000805F5" w:rsidRPr="0017736C">
        <w:rPr>
          <w:shd w:val="clear" w:color="auto" w:fill="FFFFFF"/>
        </w:rPr>
        <w:t xml:space="preserve"> </w:t>
      </w:r>
      <w:r w:rsidR="00CB462A" w:rsidRPr="00CB462A">
        <w:t xml:space="preserve">на </w:t>
      </w:r>
      <w:r w:rsidR="00A45017">
        <w:t xml:space="preserve">закупівлю </w:t>
      </w:r>
      <w:r w:rsidR="008176AD">
        <w:t xml:space="preserve">букетів з </w:t>
      </w:r>
      <w:r w:rsidR="000805F5">
        <w:t>живих квітів для покладанн</w:t>
      </w:r>
      <w:r w:rsidR="00D2695E">
        <w:t>я до могил загиблих у російсько</w:t>
      </w:r>
      <w:r w:rsidR="000805F5">
        <w:t>-українській війні військовослужбовців</w:t>
      </w:r>
      <w:r w:rsidR="008176AD">
        <w:t xml:space="preserve"> </w:t>
      </w:r>
      <w:r w:rsidR="000216A1">
        <w:t xml:space="preserve">(згідно з </w:t>
      </w:r>
      <w:r w:rsidR="004D241A">
        <w:t>додатком)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</w:t>
      </w:r>
      <w:r w:rsidR="00E0469B">
        <w:rPr>
          <w:rFonts w:ascii="Times New Roman" w:hAnsi="Times New Roman" w:cs="Times New Roman"/>
          <w:sz w:val="24"/>
          <w:szCs w:val="24"/>
        </w:rPr>
        <w:t xml:space="preserve"> на заступника міського голови М.Кривака</w:t>
      </w:r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EBA" w:rsidRPr="00CB462A" w:rsidRDefault="00F23EB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E2848" w:rsidRDefault="00CE2848">
      <w:r>
        <w:br w:type="page"/>
      </w:r>
    </w:p>
    <w:p w:rsidR="00CB462A" w:rsidRDefault="00CB462A" w:rsidP="00CB462A">
      <w:pPr>
        <w:jc w:val="both"/>
      </w:pPr>
    </w:p>
    <w:p w:rsidR="000805F5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05F5" w:rsidRDefault="000805F5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0B0" w:rsidRDefault="008310B0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C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</w:t>
      </w:r>
      <w:r w:rsidR="00C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1544</w:t>
      </w:r>
      <w:bookmarkStart w:id="0" w:name="_GoBack"/>
      <w:bookmarkEnd w:id="0"/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5F5" w:rsidRPr="00DB5B3D" w:rsidRDefault="008176AD" w:rsidP="00080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6AD">
        <w:rPr>
          <w:rFonts w:ascii="Times New Roman" w:hAnsi="Times New Roman" w:cs="Times New Roman"/>
          <w:b/>
          <w:sz w:val="24"/>
          <w:szCs w:val="24"/>
        </w:rPr>
        <w:t xml:space="preserve">Перелік найменувань букетів квітів, що закуповується 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134"/>
        <w:gridCol w:w="1418"/>
        <w:gridCol w:w="1417"/>
      </w:tblGrid>
      <w:tr w:rsidR="005643F0" w:rsidTr="00DC14FF">
        <w:tc>
          <w:tcPr>
            <w:tcW w:w="562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Найменування квіткової продукції</w:t>
            </w:r>
          </w:p>
        </w:tc>
        <w:tc>
          <w:tcPr>
            <w:tcW w:w="1134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5643F0" w:rsidP="00DC14FF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Кількість, шт</w:t>
            </w:r>
            <w:r w:rsidR="0040595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5643F0" w:rsidRPr="00DC14FF" w:rsidRDefault="00405958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Орієнтовна вартість за шт.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,  грн</w:t>
            </w:r>
          </w:p>
        </w:tc>
        <w:tc>
          <w:tcPr>
            <w:tcW w:w="1417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Загальна вартість, грн</w:t>
            </w:r>
          </w:p>
        </w:tc>
      </w:tr>
      <w:tr w:rsidR="005643F0" w:rsidTr="00DC14FF">
        <w:tc>
          <w:tcPr>
            <w:tcW w:w="562" w:type="dxa"/>
          </w:tcPr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8176AD" w:rsidRPr="008176AD" w:rsidRDefault="008176AD" w:rsidP="00817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Букети з живих квітів на поховання загиблих   у російсько-українській війні військовослужбовців - жителів Хмельницької міської територіальної громади</w:t>
            </w:r>
          </w:p>
          <w:p w:rsidR="008176AD" w:rsidRPr="008176AD" w:rsidRDefault="008176AD" w:rsidP="00817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Габаритні розміри: висота квітів – 700 мм,</w:t>
            </w:r>
          </w:p>
          <w:p w:rsidR="005643F0" w:rsidRDefault="008176AD" w:rsidP="00817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Склад букета: гвоздика – 16 штук  </w:t>
            </w:r>
          </w:p>
        </w:tc>
        <w:tc>
          <w:tcPr>
            <w:tcW w:w="1134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643F0" w:rsidRDefault="005643F0" w:rsidP="00FC0E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8176AD" w:rsidP="007409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515,00</w:t>
            </w:r>
          </w:p>
        </w:tc>
        <w:tc>
          <w:tcPr>
            <w:tcW w:w="1417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Pr="00FC0E17" w:rsidRDefault="00FC0E17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17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33 475</w:t>
            </w:r>
            <w:r w:rsidR="005643F0" w:rsidRPr="00021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,00 </w:t>
            </w:r>
          </w:p>
        </w:tc>
      </w:tr>
      <w:tr w:rsidR="00DC14FF" w:rsidRPr="00DC14FF" w:rsidTr="00DC14FF">
        <w:tc>
          <w:tcPr>
            <w:tcW w:w="9776" w:type="dxa"/>
            <w:gridSpan w:val="5"/>
          </w:tcPr>
          <w:p w:rsidR="00DC14FF" w:rsidRPr="00DC14FF" w:rsidRDefault="00DC14FF" w:rsidP="00817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Всього: </w:t>
            </w:r>
            <w:r w:rsidR="008176AD"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33 475,00</w:t>
            </w:r>
            <w:r w:rsidR="00FC0E17"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грн (</w:t>
            </w:r>
            <w:r w:rsidR="008176AD"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тридцять три тисячі чотириста сімдесят п`ять гривень 00 коп.</w:t>
            </w:r>
            <w:r w:rsidRPr="00817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805F5" w:rsidRDefault="000805F5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Pr="004D241A" w:rsidRDefault="009157D2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Заступник міського голови                    </w:t>
      </w:r>
      <w:r w:rsidR="004310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C14F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Михайло КРИВАК </w:t>
      </w: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352"/>
    <w:rsid w:val="000216A1"/>
    <w:rsid w:val="000805F5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05958"/>
    <w:rsid w:val="0043106E"/>
    <w:rsid w:val="0048356D"/>
    <w:rsid w:val="004C3F0D"/>
    <w:rsid w:val="004D241A"/>
    <w:rsid w:val="005643F0"/>
    <w:rsid w:val="00650013"/>
    <w:rsid w:val="00656FDA"/>
    <w:rsid w:val="00661CE9"/>
    <w:rsid w:val="006A246C"/>
    <w:rsid w:val="0074097E"/>
    <w:rsid w:val="007D2B4D"/>
    <w:rsid w:val="007F1D91"/>
    <w:rsid w:val="008176AD"/>
    <w:rsid w:val="008310B0"/>
    <w:rsid w:val="00874ADF"/>
    <w:rsid w:val="009157D2"/>
    <w:rsid w:val="00954BC9"/>
    <w:rsid w:val="009B41A2"/>
    <w:rsid w:val="009C477F"/>
    <w:rsid w:val="00A45017"/>
    <w:rsid w:val="00AB005B"/>
    <w:rsid w:val="00AD4878"/>
    <w:rsid w:val="00AD68AD"/>
    <w:rsid w:val="00AE468C"/>
    <w:rsid w:val="00B066C3"/>
    <w:rsid w:val="00B51EAC"/>
    <w:rsid w:val="00B92E52"/>
    <w:rsid w:val="00C11AA3"/>
    <w:rsid w:val="00C16D60"/>
    <w:rsid w:val="00C25461"/>
    <w:rsid w:val="00C84B10"/>
    <w:rsid w:val="00C91B46"/>
    <w:rsid w:val="00CB462A"/>
    <w:rsid w:val="00CE2848"/>
    <w:rsid w:val="00D0679C"/>
    <w:rsid w:val="00D2695E"/>
    <w:rsid w:val="00D40EE4"/>
    <w:rsid w:val="00D647D2"/>
    <w:rsid w:val="00D90263"/>
    <w:rsid w:val="00DB5B3D"/>
    <w:rsid w:val="00DC14FF"/>
    <w:rsid w:val="00DC19CF"/>
    <w:rsid w:val="00DC6347"/>
    <w:rsid w:val="00E0469B"/>
    <w:rsid w:val="00E713E0"/>
    <w:rsid w:val="00E754FF"/>
    <w:rsid w:val="00F23EBA"/>
    <w:rsid w:val="00F44F5A"/>
    <w:rsid w:val="00F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42</cp:revision>
  <cp:lastPrinted>2025-02-13T07:57:00Z</cp:lastPrinted>
  <dcterms:created xsi:type="dcterms:W3CDTF">2022-12-23T08:06:00Z</dcterms:created>
  <dcterms:modified xsi:type="dcterms:W3CDTF">2025-11-19T08:25:00Z</dcterms:modified>
</cp:coreProperties>
</file>