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2F4612F8" w:rsidR="00743523" w:rsidRDefault="001B321E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27.11.</w:t>
      </w:r>
      <w:r w:rsidR="00743523" w:rsidRPr="00AB72E9">
        <w:rPr>
          <w:lang w:val="uk-UA"/>
        </w:rPr>
        <w:t>202</w:t>
      </w:r>
      <w:r w:rsidR="005610CD">
        <w:rPr>
          <w:lang w:val="uk-UA"/>
        </w:rPr>
        <w:t xml:space="preserve">5 </w:t>
      </w:r>
      <w:r w:rsidR="008855CA">
        <w:rPr>
          <w:lang w:val="uk-UA"/>
        </w:rPr>
        <w:t>р.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1611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397"/>
        <w:gridCol w:w="3544"/>
        <w:gridCol w:w="1418"/>
        <w:gridCol w:w="2268"/>
        <w:gridCol w:w="1389"/>
        <w:gridCol w:w="1417"/>
        <w:gridCol w:w="1872"/>
        <w:gridCol w:w="851"/>
        <w:gridCol w:w="1021"/>
        <w:gridCol w:w="113"/>
        <w:gridCol w:w="1269"/>
      </w:tblGrid>
      <w:tr w:rsidR="00454BEA" w:rsidRPr="00AB72E9" w14:paraId="529406D0" w14:textId="77777777" w:rsidTr="008855CA">
        <w:trPr>
          <w:trHeight w:val="3304"/>
        </w:trPr>
        <w:tc>
          <w:tcPr>
            <w:tcW w:w="397" w:type="dxa"/>
          </w:tcPr>
          <w:p w14:paraId="7B02C7AA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34B2BB38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44" w:type="dxa"/>
          </w:tcPr>
          <w:p w14:paraId="47C533ED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7365EA1B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8" w:type="dxa"/>
          </w:tcPr>
          <w:p w14:paraId="27D2F3F0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268" w:type="dxa"/>
          </w:tcPr>
          <w:p w14:paraId="62E507D7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076AB227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1389" w:type="dxa"/>
          </w:tcPr>
          <w:p w14:paraId="23413CFD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18CD7FF1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EB205B6" w14:textId="77777777" w:rsidR="00454BEA" w:rsidRPr="00AB72E9" w:rsidRDefault="00454BEA" w:rsidP="003F763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2E91E3B2" w14:textId="77777777" w:rsidR="00454BEA" w:rsidRPr="00AB72E9" w:rsidRDefault="00454BEA" w:rsidP="003F76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нсова вартість об'єкта оренди, 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грн.,</w:t>
            </w:r>
          </w:p>
          <w:p w14:paraId="2DD8EF91" w14:textId="77777777" w:rsidR="00454BEA" w:rsidRPr="00AB72E9" w:rsidRDefault="00454BEA" w:rsidP="003F76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66B6796" w14:textId="77777777" w:rsidR="00454BEA" w:rsidRPr="00AB72E9" w:rsidRDefault="00454BEA" w:rsidP="003F76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1171E480" w14:textId="77777777" w:rsidR="00454BEA" w:rsidRPr="00AB72E9" w:rsidRDefault="00454BEA" w:rsidP="003F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872" w:type="dxa"/>
          </w:tcPr>
          <w:p w14:paraId="5957B17B" w14:textId="77777777" w:rsidR="00454BEA" w:rsidRPr="00AB72E9" w:rsidRDefault="00454BEA" w:rsidP="003F763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</w:t>
            </w:r>
            <w:r>
              <w:rPr>
                <w:sz w:val="20"/>
                <w:szCs w:val="20"/>
                <w:lang w:val="uk-UA"/>
              </w:rPr>
              <w:t xml:space="preserve"> за 1 годину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4409141" w14:textId="77777777" w:rsidR="00454BEA" w:rsidRPr="00AB72E9" w:rsidRDefault="00454BEA" w:rsidP="003F763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0C112EBA" w14:textId="77777777" w:rsidR="00454BEA" w:rsidRPr="00AB72E9" w:rsidRDefault="00454BEA" w:rsidP="003F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0A3A4D52" w14:textId="77777777" w:rsidR="00454BEA" w:rsidRPr="00AB72E9" w:rsidRDefault="00454BEA" w:rsidP="003F763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79B4FBA8" w14:textId="77777777" w:rsidR="00454BEA" w:rsidRPr="00AB72E9" w:rsidRDefault="00454BEA" w:rsidP="003F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 – 50%</w:t>
            </w:r>
          </w:p>
          <w:p w14:paraId="2F275711" w14:textId="77777777" w:rsidR="00454BEA" w:rsidRPr="00AB72E9" w:rsidRDefault="00454BEA" w:rsidP="003F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1343E48C" w14:textId="77777777" w:rsidR="00454BEA" w:rsidRPr="00AB72E9" w:rsidRDefault="00454BEA" w:rsidP="003F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2EA37945" w14:textId="77777777" w:rsidR="00454BEA" w:rsidRPr="00AB72E9" w:rsidRDefault="00454BEA" w:rsidP="003F7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701E90" w14:textId="77777777" w:rsidR="00454BEA" w:rsidRPr="00AB72E9" w:rsidRDefault="00454BEA" w:rsidP="003F763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34" w:type="dxa"/>
            <w:gridSpan w:val="2"/>
          </w:tcPr>
          <w:p w14:paraId="785153A0" w14:textId="77777777" w:rsidR="00454BEA" w:rsidRPr="00AB72E9" w:rsidRDefault="00454BEA" w:rsidP="003F763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69" w:type="dxa"/>
          </w:tcPr>
          <w:p w14:paraId="63020EBE" w14:textId="77777777" w:rsidR="00454BEA" w:rsidRPr="00AB72E9" w:rsidRDefault="00454BEA" w:rsidP="008855CA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60FC8555" w14:textId="77777777" w:rsidR="00454BEA" w:rsidRPr="00AB72E9" w:rsidRDefault="00454BEA" w:rsidP="003F763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BEA" w:rsidRPr="00AB72E9" w14:paraId="1C75FCF8" w14:textId="77777777" w:rsidTr="008855CA">
        <w:trPr>
          <w:trHeight w:val="403"/>
        </w:trPr>
        <w:tc>
          <w:tcPr>
            <w:tcW w:w="15559" w:type="dxa"/>
            <w:gridSpan w:val="11"/>
          </w:tcPr>
          <w:p w14:paraId="13D639D9" w14:textId="77777777" w:rsidR="00454BEA" w:rsidRPr="00F46895" w:rsidRDefault="00454BEA" w:rsidP="003F763D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053D">
              <w:rPr>
                <w:rFonts w:ascii="Times New Roman" w:hAnsi="Times New Roman" w:cs="Times New Roman"/>
                <w:sz w:val="24"/>
                <w:szCs w:val="24"/>
              </w:rPr>
              <w:t>омунальний закла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загальної середньої освіти «</w:t>
            </w:r>
            <w:r w:rsidRPr="00BD053D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Хмельницької міської ради»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44424756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BEA" w:rsidRPr="00263CEC" w14:paraId="20CD6F1E" w14:textId="77777777" w:rsidTr="008855CA">
        <w:trPr>
          <w:trHeight w:val="1828"/>
        </w:trPr>
        <w:tc>
          <w:tcPr>
            <w:tcW w:w="397" w:type="dxa"/>
          </w:tcPr>
          <w:p w14:paraId="75768657" w14:textId="77777777" w:rsidR="00454BEA" w:rsidRPr="00AB72E9" w:rsidRDefault="00454BEA" w:rsidP="003F763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44" w:type="dxa"/>
          </w:tcPr>
          <w:p w14:paraId="5F0CA60C" w14:textId="77777777" w:rsidR="00454BEA" w:rsidRPr="00543B3B" w:rsidRDefault="00454BEA" w:rsidP="003F763D">
            <w:pPr>
              <w:pStyle w:val="a3"/>
              <w:ind w:left="-111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 xml:space="preserve">Нежитлове приміщення </w:t>
            </w:r>
            <w:r>
              <w:rPr>
                <w:sz w:val="22"/>
                <w:szCs w:val="22"/>
                <w:lang w:val="uk-UA"/>
              </w:rPr>
              <w:t>(актова зала)</w:t>
            </w:r>
            <w:r w:rsidRPr="00C030DC">
              <w:rPr>
                <w:sz w:val="22"/>
                <w:szCs w:val="22"/>
                <w:lang w:val="uk-UA"/>
              </w:rPr>
              <w:t xml:space="preserve"> корисною </w:t>
            </w:r>
            <w:r w:rsidRPr="00543B3B">
              <w:rPr>
                <w:sz w:val="22"/>
                <w:szCs w:val="22"/>
                <w:lang w:val="uk-UA"/>
              </w:rPr>
              <w:t>площею 255,2 кв. м</w:t>
            </w:r>
          </w:p>
          <w:p w14:paraId="6226F1E8" w14:textId="77777777" w:rsidR="008855CA" w:rsidRDefault="00454BEA" w:rsidP="003F763D">
            <w:pPr>
              <w:pStyle w:val="a3"/>
              <w:ind w:left="-111"/>
              <w:jc w:val="center"/>
              <w:rPr>
                <w:sz w:val="22"/>
                <w:szCs w:val="22"/>
                <w:lang w:val="uk-UA"/>
              </w:rPr>
            </w:pPr>
            <w:r w:rsidRPr="00543B3B">
              <w:rPr>
                <w:sz w:val="22"/>
                <w:szCs w:val="22"/>
                <w:lang w:val="uk-UA"/>
              </w:rPr>
              <w:t xml:space="preserve">(загальною площею </w:t>
            </w:r>
            <w:r>
              <w:rPr>
                <w:sz w:val="22"/>
                <w:szCs w:val="22"/>
                <w:lang w:val="uk-UA"/>
              </w:rPr>
              <w:t>31</w:t>
            </w:r>
            <w:r w:rsidRPr="00543B3B">
              <w:rPr>
                <w:sz w:val="22"/>
                <w:szCs w:val="22"/>
                <w:lang w:val="uk-UA"/>
              </w:rPr>
              <w:t>8,</w:t>
            </w:r>
            <w:r>
              <w:rPr>
                <w:sz w:val="22"/>
                <w:szCs w:val="22"/>
                <w:lang w:val="uk-UA"/>
              </w:rPr>
              <w:t>9</w:t>
            </w:r>
            <w:r w:rsidRPr="00543B3B">
              <w:rPr>
                <w:sz w:val="22"/>
                <w:szCs w:val="22"/>
                <w:lang w:val="uk-UA"/>
              </w:rPr>
              <w:t xml:space="preserve"> кв. м</w:t>
            </w:r>
            <w:r w:rsidRPr="00C030DC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030DC">
              <w:rPr>
                <w:sz w:val="22"/>
                <w:szCs w:val="22"/>
                <w:lang w:val="uk-UA"/>
              </w:rPr>
              <w:t>в будівлі на вул. Залізняка, 32</w:t>
            </w:r>
            <w:r>
              <w:rPr>
                <w:sz w:val="22"/>
                <w:szCs w:val="22"/>
                <w:lang w:val="uk-UA"/>
              </w:rPr>
              <w:t xml:space="preserve"> А</w:t>
            </w:r>
            <w:r w:rsidRPr="00C030DC">
              <w:rPr>
                <w:sz w:val="22"/>
                <w:szCs w:val="22"/>
                <w:lang w:val="uk-UA"/>
              </w:rPr>
              <w:t xml:space="preserve"> </w:t>
            </w:r>
            <w:r w:rsidR="008855CA">
              <w:rPr>
                <w:sz w:val="22"/>
                <w:szCs w:val="22"/>
                <w:lang w:val="uk-UA"/>
              </w:rPr>
              <w:t xml:space="preserve">у </w:t>
            </w:r>
          </w:p>
          <w:p w14:paraId="034B10AD" w14:textId="0B1B49D8" w:rsidR="00454BEA" w:rsidRPr="00C030DC" w:rsidRDefault="00454BEA" w:rsidP="003F763D">
            <w:pPr>
              <w:pStyle w:val="a3"/>
              <w:ind w:lef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Хмельницькому</w:t>
            </w:r>
          </w:p>
          <w:p w14:paraId="71CB690D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>/3 поверх нежитлової будівлі /</w:t>
            </w:r>
          </w:p>
          <w:p w14:paraId="238A1E60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>раніше в оренді не перебувало</w:t>
            </w:r>
          </w:p>
          <w:p w14:paraId="04BBFCA8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14:paraId="3AD859DA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>задовільний</w:t>
            </w:r>
          </w:p>
        </w:tc>
        <w:tc>
          <w:tcPr>
            <w:tcW w:w="2268" w:type="dxa"/>
          </w:tcPr>
          <w:p w14:paraId="18FBC91A" w14:textId="77777777" w:rsidR="00454BEA" w:rsidRPr="0053112E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>об</w:t>
            </w:r>
            <w:r w:rsidRPr="00C030DC">
              <w:rPr>
                <w:sz w:val="22"/>
                <w:szCs w:val="22"/>
              </w:rPr>
              <w:t>’</w:t>
            </w:r>
            <w:r w:rsidRPr="00C030DC">
              <w:rPr>
                <w:sz w:val="22"/>
                <w:szCs w:val="22"/>
                <w:lang w:val="uk-UA"/>
              </w:rPr>
              <w:t xml:space="preserve">єкт оренди може бути використаний для проведення занять з </w:t>
            </w:r>
            <w:r>
              <w:rPr>
                <w:sz w:val="22"/>
                <w:szCs w:val="22"/>
                <w:lang w:val="uk-UA"/>
              </w:rPr>
              <w:t>хореографії, танців</w:t>
            </w:r>
          </w:p>
          <w:p w14:paraId="0E5EBA2C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>(погодинно)</w:t>
            </w:r>
          </w:p>
          <w:p w14:paraId="6318E7A6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9" w:type="dxa"/>
          </w:tcPr>
          <w:p w14:paraId="4D7BB7F3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роки</w:t>
            </w:r>
          </w:p>
        </w:tc>
        <w:tc>
          <w:tcPr>
            <w:tcW w:w="1417" w:type="dxa"/>
          </w:tcPr>
          <w:p w14:paraId="1E4CCDA8" w14:textId="77777777" w:rsidR="00454BEA" w:rsidRDefault="00454BEA" w:rsidP="003F763D">
            <w:pPr>
              <w:pStyle w:val="af"/>
              <w:spacing w:after="0"/>
              <w:rPr>
                <w:sz w:val="22"/>
                <w:szCs w:val="22"/>
                <w:lang w:val="uk-UA"/>
              </w:rPr>
            </w:pPr>
            <w:r w:rsidRPr="0053112E">
              <w:rPr>
                <w:sz w:val="22"/>
                <w:szCs w:val="22"/>
                <w:lang w:val="uk-UA"/>
              </w:rPr>
              <w:t>3 402 519,73</w:t>
            </w:r>
          </w:p>
          <w:p w14:paraId="037A5A7C" w14:textId="77777777" w:rsidR="00454BEA" w:rsidRPr="0053112E" w:rsidRDefault="00454BEA" w:rsidP="003F763D">
            <w:pPr>
              <w:pStyle w:val="af"/>
              <w:spacing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3 062 267,76</w:t>
            </w:r>
          </w:p>
        </w:tc>
        <w:tc>
          <w:tcPr>
            <w:tcW w:w="1872" w:type="dxa"/>
          </w:tcPr>
          <w:p w14:paraId="07EE0039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191,39</w:t>
            </w:r>
          </w:p>
          <w:p w14:paraId="508B2E86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 xml:space="preserve">(без врахування індексу інфляції за </w:t>
            </w:r>
            <w:r>
              <w:rPr>
                <w:sz w:val="22"/>
                <w:szCs w:val="22"/>
                <w:lang w:val="uk-UA"/>
              </w:rPr>
              <w:t>листопад</w:t>
            </w:r>
            <w:r w:rsidRPr="00C030DC">
              <w:rPr>
                <w:sz w:val="22"/>
                <w:szCs w:val="22"/>
                <w:lang w:val="uk-UA"/>
              </w:rPr>
              <w:t xml:space="preserve"> 2025р.)</w:t>
            </w:r>
          </w:p>
          <w:p w14:paraId="06849DC7" w14:textId="77777777" w:rsidR="00454BEA" w:rsidRPr="00C030DC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 xml:space="preserve">ІІ -50% - </w:t>
            </w:r>
            <w:r>
              <w:rPr>
                <w:sz w:val="22"/>
                <w:szCs w:val="22"/>
                <w:lang w:val="uk-UA"/>
              </w:rPr>
              <w:t>95,70</w:t>
            </w:r>
          </w:p>
          <w:p w14:paraId="28A59FA1" w14:textId="77777777" w:rsidR="00454BEA" w:rsidRPr="00C030DC" w:rsidRDefault="00454BEA" w:rsidP="003F763D">
            <w:pPr>
              <w:pStyle w:val="a3"/>
              <w:tabs>
                <w:tab w:val="left" w:pos="0"/>
              </w:tabs>
              <w:jc w:val="center"/>
              <w:rPr>
                <w:color w:val="FF0000"/>
                <w:sz w:val="22"/>
                <w:szCs w:val="22"/>
                <w:highlight w:val="yellow"/>
                <w:lang w:val="uk-UA"/>
              </w:rPr>
            </w:pPr>
            <w:r w:rsidRPr="00C030DC">
              <w:rPr>
                <w:sz w:val="22"/>
                <w:szCs w:val="22"/>
                <w:lang w:val="uk-UA"/>
              </w:rPr>
              <w:t>ІІІ -50%</w:t>
            </w:r>
            <w:r>
              <w:rPr>
                <w:sz w:val="22"/>
                <w:szCs w:val="22"/>
                <w:lang w:val="uk-UA"/>
              </w:rPr>
              <w:t xml:space="preserve"> -</w:t>
            </w:r>
            <w:r w:rsidRPr="00C030D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95,70</w:t>
            </w:r>
          </w:p>
        </w:tc>
        <w:tc>
          <w:tcPr>
            <w:tcW w:w="851" w:type="dxa"/>
          </w:tcPr>
          <w:p w14:paraId="74E9B023" w14:textId="77777777" w:rsidR="00454BEA" w:rsidRPr="00C030DC" w:rsidRDefault="00454BEA" w:rsidP="003F763D">
            <w:pPr>
              <w:jc w:val="center"/>
              <w:rPr>
                <w:rFonts w:ascii="Times New Roman" w:hAnsi="Times New Roman" w:cs="Times New Roman"/>
              </w:rPr>
            </w:pPr>
            <w:r w:rsidRPr="00C030DC">
              <w:rPr>
                <w:rFonts w:ascii="Times New Roman" w:hAnsi="Times New Roman" w:cs="Times New Roman"/>
                <w:lang w:val="ru-RU" w:eastAsia="en-US"/>
              </w:rPr>
              <w:t>ні</w:t>
            </w:r>
          </w:p>
        </w:tc>
        <w:tc>
          <w:tcPr>
            <w:tcW w:w="1021" w:type="dxa"/>
          </w:tcPr>
          <w:p w14:paraId="441727F3" w14:textId="77777777" w:rsidR="00454BEA" w:rsidRPr="00C030DC" w:rsidRDefault="00454BEA" w:rsidP="003F763D">
            <w:pPr>
              <w:jc w:val="center"/>
              <w:rPr>
                <w:rFonts w:ascii="Times New Roman" w:hAnsi="Times New Roman" w:cs="Times New Roman"/>
              </w:rPr>
            </w:pPr>
            <w:r w:rsidRPr="00C030DC">
              <w:rPr>
                <w:rFonts w:ascii="Times New Roman" w:hAnsi="Times New Roman" w:cs="Times New Roman"/>
                <w:lang w:val="ru-RU" w:eastAsia="en-US"/>
              </w:rPr>
              <w:t>ні</w:t>
            </w:r>
          </w:p>
        </w:tc>
        <w:tc>
          <w:tcPr>
            <w:tcW w:w="1382" w:type="dxa"/>
            <w:gridSpan w:val="2"/>
          </w:tcPr>
          <w:p w14:paraId="47646B38" w14:textId="77777777" w:rsidR="00454BEA" w:rsidRPr="0085794B" w:rsidRDefault="00454BEA" w:rsidP="003F763D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85794B">
              <w:rPr>
                <w:sz w:val="22"/>
                <w:szCs w:val="22"/>
                <w:lang w:val="uk-UA"/>
              </w:rPr>
              <w:t xml:space="preserve">обмеження щодо використання майна: об’єкт оренди може бути використаний для проведення занять з </w:t>
            </w:r>
            <w:r>
              <w:rPr>
                <w:sz w:val="22"/>
                <w:szCs w:val="22"/>
                <w:lang w:val="uk-UA"/>
              </w:rPr>
              <w:t>хореографії</w:t>
            </w:r>
            <w:r w:rsidRPr="0085794B">
              <w:rPr>
                <w:sz w:val="22"/>
                <w:szCs w:val="22"/>
                <w:lang w:val="uk-UA"/>
              </w:rPr>
              <w:t>, танці</w:t>
            </w:r>
            <w:r>
              <w:rPr>
                <w:sz w:val="22"/>
                <w:szCs w:val="22"/>
                <w:lang w:val="uk-UA"/>
              </w:rPr>
              <w:t>в</w:t>
            </w:r>
          </w:p>
          <w:p w14:paraId="72722A4B" w14:textId="77777777" w:rsidR="00454BEA" w:rsidRPr="00E671B2" w:rsidRDefault="00454BEA" w:rsidP="003F763D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85794B">
              <w:rPr>
                <w:rFonts w:ascii="Times New Roman" w:hAnsi="Times New Roman" w:cs="Times New Roman"/>
              </w:rPr>
              <w:t xml:space="preserve"> (погодинно)</w:t>
            </w:r>
          </w:p>
        </w:tc>
      </w:tr>
    </w:tbl>
    <w:p w14:paraId="14C27716" w14:textId="77777777" w:rsidR="005610CD" w:rsidRDefault="005610CD" w:rsidP="00561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078FE" w14:textId="77777777" w:rsidR="008855CA" w:rsidRDefault="008855CA" w:rsidP="008855C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BE934" w14:textId="6BFE4D44" w:rsidR="005610CD" w:rsidRPr="005610CD" w:rsidRDefault="005610CD" w:rsidP="008855CA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0CD">
        <w:rPr>
          <w:rFonts w:ascii="Times New Roman" w:eastAsia="Times New Roman" w:hAnsi="Times New Roman" w:cs="Times New Roman"/>
          <w:sz w:val="24"/>
          <w:szCs w:val="24"/>
        </w:rPr>
        <w:t xml:space="preserve">Заступник міського голови </w:t>
      </w:r>
      <w:r w:rsidR="008855CA">
        <w:rPr>
          <w:rFonts w:ascii="Times New Roman" w:eastAsia="Times New Roman" w:hAnsi="Times New Roman" w:cs="Times New Roman"/>
          <w:sz w:val="24"/>
          <w:szCs w:val="24"/>
        </w:rPr>
        <w:tab/>
      </w:r>
      <w:r w:rsidRPr="005610CD">
        <w:rPr>
          <w:rFonts w:ascii="Times New Roman" w:eastAsia="Times New Roman" w:hAnsi="Times New Roman" w:cs="Times New Roman"/>
          <w:sz w:val="24"/>
          <w:szCs w:val="24"/>
        </w:rPr>
        <w:t>Михайло КРИВАК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4FC1A56" w14:textId="77777777" w:rsidR="006C370A" w:rsidRDefault="004C53BA" w:rsidP="00BD053D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FFB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D053D"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6C370A">
        <w:rPr>
          <w:rFonts w:ascii="Times New Roman" w:hAnsi="Times New Roman" w:cs="Times New Roman"/>
          <w:sz w:val="24"/>
          <w:szCs w:val="24"/>
        </w:rPr>
        <w:t xml:space="preserve">загальної </w:t>
      </w:r>
      <w:r w:rsidR="00BD053D">
        <w:rPr>
          <w:rFonts w:ascii="Times New Roman" w:hAnsi="Times New Roman" w:cs="Times New Roman"/>
          <w:sz w:val="24"/>
          <w:szCs w:val="24"/>
        </w:rPr>
        <w:t>середньої</w:t>
      </w:r>
    </w:p>
    <w:p w14:paraId="164CEF6F" w14:textId="5497A0CB" w:rsidR="00194D67" w:rsidRPr="008855CA" w:rsidRDefault="00BD053D" w:rsidP="008855CA">
      <w:pPr>
        <w:tabs>
          <w:tab w:val="left" w:pos="1905"/>
          <w:tab w:val="left" w:pos="10995"/>
          <w:tab w:val="left" w:pos="12049"/>
          <w:tab w:val="left" w:pos="12616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</w:t>
      </w:r>
      <w:r w:rsidRPr="00BD053D">
        <w:rPr>
          <w:rFonts w:ascii="Times New Roman" w:hAnsi="Times New Roman" w:cs="Times New Roman"/>
          <w:sz w:val="24"/>
          <w:szCs w:val="24"/>
        </w:rPr>
        <w:t xml:space="preserve">Початкова школа № 1 </w:t>
      </w:r>
      <w:r>
        <w:rPr>
          <w:rFonts w:ascii="Times New Roman" w:hAnsi="Times New Roman" w:cs="Times New Roman"/>
          <w:sz w:val="24"/>
          <w:szCs w:val="24"/>
        </w:rPr>
        <w:t>Хмельницької міськ</w:t>
      </w:r>
      <w:r w:rsidR="008855CA">
        <w:rPr>
          <w:rFonts w:ascii="Times New Roman" w:hAnsi="Times New Roman" w:cs="Times New Roman"/>
          <w:sz w:val="24"/>
          <w:szCs w:val="24"/>
        </w:rPr>
        <w:t xml:space="preserve">ої ради» </w:t>
      </w:r>
      <w:r w:rsidR="008855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46895">
        <w:rPr>
          <w:rFonts w:ascii="Times New Roman" w:hAnsi="Times New Roman" w:cs="Times New Roman"/>
          <w:sz w:val="24"/>
          <w:szCs w:val="24"/>
          <w:lang w:val="ru-RU"/>
        </w:rPr>
        <w:t>амара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ГАЗДА</w:t>
      </w:r>
    </w:p>
    <w:sectPr w:rsidR="00194D67" w:rsidRPr="008855CA" w:rsidSect="008855CA">
      <w:pgSz w:w="16838" w:h="11906" w:orient="landscape"/>
      <w:pgMar w:top="568" w:right="8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5ACEC" w14:textId="77777777" w:rsidR="00EE2A1B" w:rsidRDefault="00EE2A1B" w:rsidP="00533893">
      <w:pPr>
        <w:spacing w:after="0" w:line="240" w:lineRule="auto"/>
      </w:pPr>
      <w:r>
        <w:separator/>
      </w:r>
    </w:p>
  </w:endnote>
  <w:endnote w:type="continuationSeparator" w:id="0">
    <w:p w14:paraId="5CAE4B12" w14:textId="77777777" w:rsidR="00EE2A1B" w:rsidRDefault="00EE2A1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1FD7C" w14:textId="77777777" w:rsidR="00EE2A1B" w:rsidRDefault="00EE2A1B" w:rsidP="00533893">
      <w:pPr>
        <w:spacing w:after="0" w:line="240" w:lineRule="auto"/>
      </w:pPr>
      <w:r>
        <w:separator/>
      </w:r>
    </w:p>
  </w:footnote>
  <w:footnote w:type="continuationSeparator" w:id="0">
    <w:p w14:paraId="6EE5F915" w14:textId="77777777" w:rsidR="00EE2A1B" w:rsidRDefault="00EE2A1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2D74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0349"/>
    <w:rsid w:val="0018395E"/>
    <w:rsid w:val="00194D67"/>
    <w:rsid w:val="001A0BDF"/>
    <w:rsid w:val="001B312D"/>
    <w:rsid w:val="001B321E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E798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4BEA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3BA"/>
    <w:rsid w:val="004C5E6D"/>
    <w:rsid w:val="004C619E"/>
    <w:rsid w:val="004D3D14"/>
    <w:rsid w:val="004D7FE3"/>
    <w:rsid w:val="004E146F"/>
    <w:rsid w:val="004F3B78"/>
    <w:rsid w:val="00500715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610CD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B2FBD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798E"/>
    <w:rsid w:val="00880F93"/>
    <w:rsid w:val="00882FCB"/>
    <w:rsid w:val="00883AB0"/>
    <w:rsid w:val="008855CA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39F4"/>
    <w:rsid w:val="00934B60"/>
    <w:rsid w:val="0093721F"/>
    <w:rsid w:val="009376DD"/>
    <w:rsid w:val="00942C3A"/>
    <w:rsid w:val="009445FC"/>
    <w:rsid w:val="00944843"/>
    <w:rsid w:val="0095652F"/>
    <w:rsid w:val="00957A07"/>
    <w:rsid w:val="009616B5"/>
    <w:rsid w:val="009625D2"/>
    <w:rsid w:val="00962B28"/>
    <w:rsid w:val="00975892"/>
    <w:rsid w:val="009805D2"/>
    <w:rsid w:val="00981E39"/>
    <w:rsid w:val="00984F94"/>
    <w:rsid w:val="00986D99"/>
    <w:rsid w:val="00991B47"/>
    <w:rsid w:val="00993DFD"/>
    <w:rsid w:val="00995597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EBA"/>
    <w:rsid w:val="00A05850"/>
    <w:rsid w:val="00A05F28"/>
    <w:rsid w:val="00A06E6C"/>
    <w:rsid w:val="00A11EF7"/>
    <w:rsid w:val="00A12434"/>
    <w:rsid w:val="00A132AF"/>
    <w:rsid w:val="00A13CA1"/>
    <w:rsid w:val="00A17FDE"/>
    <w:rsid w:val="00A2323A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67CB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55AED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4C1B"/>
    <w:rsid w:val="00B979FC"/>
    <w:rsid w:val="00BA0708"/>
    <w:rsid w:val="00BA6A71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1147D"/>
    <w:rsid w:val="00C14D0D"/>
    <w:rsid w:val="00C31986"/>
    <w:rsid w:val="00C328DE"/>
    <w:rsid w:val="00C37C4B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05FC"/>
    <w:rsid w:val="00C95817"/>
    <w:rsid w:val="00C96559"/>
    <w:rsid w:val="00CB1E56"/>
    <w:rsid w:val="00CB2F71"/>
    <w:rsid w:val="00CC33C8"/>
    <w:rsid w:val="00CC344D"/>
    <w:rsid w:val="00CC5F56"/>
    <w:rsid w:val="00CC70EA"/>
    <w:rsid w:val="00CD25BE"/>
    <w:rsid w:val="00CD5185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027A7"/>
    <w:rsid w:val="00D14E37"/>
    <w:rsid w:val="00D26C5D"/>
    <w:rsid w:val="00D42669"/>
    <w:rsid w:val="00D43386"/>
    <w:rsid w:val="00D51C6C"/>
    <w:rsid w:val="00D54749"/>
    <w:rsid w:val="00D61F3C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E2A1B"/>
    <w:rsid w:val="00EF6D77"/>
    <w:rsid w:val="00F116FC"/>
    <w:rsid w:val="00F174D6"/>
    <w:rsid w:val="00F2636F"/>
    <w:rsid w:val="00F277B6"/>
    <w:rsid w:val="00F37E38"/>
    <w:rsid w:val="00F42056"/>
    <w:rsid w:val="00F46895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D38EC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454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D9CB-E1B8-41C2-89A9-A981FAF0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80</cp:revision>
  <cp:lastPrinted>2021-12-22T07:37:00Z</cp:lastPrinted>
  <dcterms:created xsi:type="dcterms:W3CDTF">2021-05-05T13:22:00Z</dcterms:created>
  <dcterms:modified xsi:type="dcterms:W3CDTF">2025-12-03T09:35:00Z</dcterms:modified>
</cp:coreProperties>
</file>