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32"/>
        <w:gridCol w:w="2157"/>
        <w:gridCol w:w="1308"/>
        <w:gridCol w:w="1413"/>
        <w:gridCol w:w="1639"/>
        <w:gridCol w:w="1657"/>
        <w:gridCol w:w="720"/>
        <w:gridCol w:w="703"/>
        <w:gridCol w:w="887"/>
        <w:gridCol w:w="920"/>
        <w:gridCol w:w="898"/>
        <w:gridCol w:w="2469"/>
      </w:tblGrid>
      <w:tr w:rsidR="00CB6461" w:rsidRPr="00E33B5E" w14:paraId="2C08517C" w14:textId="61AB01AC" w:rsidTr="002F3D95">
        <w:trPr>
          <w:trHeight w:val="660"/>
          <w:jc w:val="center"/>
        </w:trPr>
        <w:tc>
          <w:tcPr>
            <w:tcW w:w="15871" w:type="dxa"/>
            <w:gridSpan w:val="13"/>
            <w:shd w:val="clear" w:color="auto" w:fill="auto"/>
            <w:noWrap/>
            <w:vAlign w:val="bottom"/>
            <w:hideMark/>
          </w:tcPr>
          <w:p w14:paraId="556F4CE3" w14:textId="77777777" w:rsidR="00CB6461" w:rsidRPr="00E33B5E" w:rsidRDefault="00CB6461" w:rsidP="00CB6461">
            <w:pPr>
              <w:spacing w:after="0" w:line="240" w:lineRule="auto"/>
              <w:ind w:right="175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Додаток 2   </w:t>
            </w:r>
          </w:p>
          <w:p w14:paraId="56D45D33" w14:textId="62F7BF35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до Програми</w:t>
            </w:r>
          </w:p>
        </w:tc>
      </w:tr>
      <w:tr w:rsidR="00CB6461" w:rsidRPr="00E33B5E" w14:paraId="21D05BD0" w14:textId="657441B2" w:rsidTr="002F3D95">
        <w:trPr>
          <w:trHeight w:val="924"/>
          <w:jc w:val="center"/>
        </w:trPr>
        <w:tc>
          <w:tcPr>
            <w:tcW w:w="15871" w:type="dxa"/>
            <w:gridSpan w:val="13"/>
            <w:shd w:val="clear" w:color="auto" w:fill="auto"/>
            <w:vAlign w:val="bottom"/>
            <w:hideMark/>
          </w:tcPr>
          <w:p w14:paraId="4148D2EB" w14:textId="6DD3D942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t>Напрямки  реалізації та заходи «Програми підтримки читацької культури  та  книговидання у</w:t>
            </w:r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br/>
              <w:t xml:space="preserve"> Хмельницькій міській територіальній громаді </w:t>
            </w:r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br/>
              <w:t xml:space="preserve"> на 2026 -2030 роки «#</w:t>
            </w:r>
            <w:proofErr w:type="spellStart"/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t>ЩодняЧитай</w:t>
            </w:r>
            <w:proofErr w:type="spellEnd"/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t xml:space="preserve"> українське» </w:t>
            </w:r>
          </w:p>
        </w:tc>
      </w:tr>
      <w:tr w:rsidR="002F3D95" w:rsidRPr="00E33B5E" w14:paraId="34F96D5C" w14:textId="5666A6B3" w:rsidTr="002F3D95">
        <w:trPr>
          <w:trHeight w:val="1128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  <w:hideMark/>
          </w:tcPr>
          <w:p w14:paraId="515EF741" w14:textId="77777777" w:rsidR="002F3D95" w:rsidRPr="00E33B5E" w:rsidRDefault="002F3D95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№ п/п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14:paraId="43405766" w14:textId="77777777" w:rsidR="002F3D95" w:rsidRPr="00E33B5E" w:rsidRDefault="002F3D95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Перелік заходів Програми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1665B548" w14:textId="77777777" w:rsidR="002F3D95" w:rsidRPr="00E33B5E" w:rsidRDefault="002F3D95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Строк виконання заходу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56E83ABC" w14:textId="77777777" w:rsidR="002F3D95" w:rsidRPr="00E33B5E" w:rsidRDefault="002F3D95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Виконавці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26222540" w14:textId="77777777" w:rsidR="002F3D95" w:rsidRPr="00E33B5E" w:rsidRDefault="002F3D95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Джерела фінансування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14:paraId="06FBD1C2" w14:textId="77777777" w:rsidR="002F3D95" w:rsidRPr="00E33B5E" w:rsidRDefault="002F3D95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Очікувані обсяги фінансування, тис. грн.</w:t>
            </w:r>
          </w:p>
        </w:tc>
        <w:tc>
          <w:tcPr>
            <w:tcW w:w="4128" w:type="dxa"/>
            <w:gridSpan w:val="5"/>
            <w:shd w:val="clear" w:color="auto" w:fill="auto"/>
            <w:vAlign w:val="center"/>
          </w:tcPr>
          <w:p w14:paraId="2A2245B3" w14:textId="0BDE34C1" w:rsidR="002F3D95" w:rsidRPr="00E33B5E" w:rsidRDefault="002F3D95" w:rsidP="002F3D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Роки</w:t>
            </w:r>
          </w:p>
        </w:tc>
        <w:tc>
          <w:tcPr>
            <w:tcW w:w="2469" w:type="dxa"/>
            <w:shd w:val="clear" w:color="auto" w:fill="auto"/>
            <w:noWrap/>
            <w:vAlign w:val="center"/>
            <w:hideMark/>
          </w:tcPr>
          <w:p w14:paraId="7FD8A330" w14:textId="77777777" w:rsidR="002F3D95" w:rsidRPr="002F3D95" w:rsidRDefault="002F3D95" w:rsidP="00CB6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/>
                <w:color w:val="000000"/>
                <w:position w:val="0"/>
                <w:sz w:val="22"/>
                <w:lang w:eastAsia="uk-UA"/>
              </w:rPr>
              <w:t>Очікувані результати</w:t>
            </w:r>
          </w:p>
        </w:tc>
      </w:tr>
      <w:tr w:rsidR="00CB6461" w:rsidRPr="00E33B5E" w14:paraId="15D2D5E8" w14:textId="57CF8B17" w:rsidTr="002F3D95">
        <w:trPr>
          <w:trHeight w:val="288"/>
          <w:jc w:val="center"/>
        </w:trPr>
        <w:tc>
          <w:tcPr>
            <w:tcW w:w="1100" w:type="dxa"/>
            <w:gridSpan w:val="2"/>
            <w:shd w:val="clear" w:color="auto" w:fill="auto"/>
            <w:noWrap/>
            <w:vAlign w:val="bottom"/>
          </w:tcPr>
          <w:p w14:paraId="5FE54540" w14:textId="42E5D6C9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157" w:type="dxa"/>
            <w:shd w:val="clear" w:color="auto" w:fill="auto"/>
            <w:noWrap/>
            <w:vAlign w:val="bottom"/>
          </w:tcPr>
          <w:p w14:paraId="799E987D" w14:textId="5223CFC0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544CF75C" w14:textId="6214C704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BA5951" w14:textId="57EAB453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33014A8C" w14:textId="5A7F123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395B9B2" w14:textId="71491C82" w:rsidR="00CB6461" w:rsidRPr="00E33B5E" w:rsidRDefault="00CB6461" w:rsidP="00E578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Всього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01BD8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7D0B20C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2027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14:paraId="6C4B2D3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B12229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2029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1C6010E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2030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442335C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</w:tr>
      <w:tr w:rsidR="00CB6461" w:rsidRPr="00E33B5E" w14:paraId="77747EFE" w14:textId="3FF15FC3" w:rsidTr="002F3D95">
        <w:trPr>
          <w:trHeight w:val="288"/>
          <w:jc w:val="center"/>
        </w:trPr>
        <w:tc>
          <w:tcPr>
            <w:tcW w:w="1100" w:type="dxa"/>
            <w:gridSpan w:val="2"/>
            <w:shd w:val="clear" w:color="auto" w:fill="auto"/>
            <w:noWrap/>
            <w:vAlign w:val="bottom"/>
            <w:hideMark/>
          </w:tcPr>
          <w:p w14:paraId="5464EB1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</w:t>
            </w:r>
          </w:p>
        </w:tc>
        <w:tc>
          <w:tcPr>
            <w:tcW w:w="2157" w:type="dxa"/>
            <w:shd w:val="clear" w:color="auto" w:fill="auto"/>
            <w:noWrap/>
            <w:vAlign w:val="bottom"/>
            <w:hideMark/>
          </w:tcPr>
          <w:p w14:paraId="3E9C9C7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92B4E6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6BC91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4</w:t>
            </w:r>
          </w:p>
        </w:tc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1B0D707D" w14:textId="52D26933" w:rsidR="00CB6461" w:rsidRPr="00E33B5E" w:rsidRDefault="009950EA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DA120AF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6FB908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E1A51A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14:paraId="42BA72A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5CCDFA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FAD275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11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50CA2EDC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12</w:t>
            </w:r>
          </w:p>
        </w:tc>
      </w:tr>
      <w:tr w:rsidR="00CB6461" w:rsidRPr="00E33B5E" w14:paraId="11BA959E" w14:textId="001B4D63" w:rsidTr="002F3D95">
        <w:trPr>
          <w:trHeight w:val="528"/>
          <w:jc w:val="center"/>
        </w:trPr>
        <w:tc>
          <w:tcPr>
            <w:tcW w:w="15871" w:type="dxa"/>
            <w:gridSpan w:val="13"/>
            <w:shd w:val="clear" w:color="auto" w:fill="auto"/>
            <w:noWrap/>
            <w:vAlign w:val="bottom"/>
            <w:hideMark/>
          </w:tcPr>
          <w:p w14:paraId="3D5F728E" w14:textId="65ADE034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t xml:space="preserve">І. Розвиток книговидання, розповсюдження книжкової продукції місцевих авторів та поповнення книжкових фондів </w:t>
            </w:r>
          </w:p>
        </w:tc>
      </w:tr>
      <w:tr w:rsidR="00CB6461" w:rsidRPr="00E33B5E" w14:paraId="61555BEE" w14:textId="3BFEEC3D" w:rsidTr="002F3D95">
        <w:trPr>
          <w:trHeight w:val="2592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3E0A94A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1.1.</w:t>
            </w: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14:paraId="36F6BF9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Організація роботи Координаційної ради управління культури і туризму з питань закупівлі та книговидання книжкової продукції місцевих авторів за бюджетні кошти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14:paraId="3320B84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2026- 2030</w:t>
            </w:r>
          </w:p>
        </w:tc>
        <w:tc>
          <w:tcPr>
            <w:tcW w:w="1413" w:type="dxa"/>
            <w:shd w:val="clear" w:color="auto" w:fill="auto"/>
            <w:hideMark/>
          </w:tcPr>
          <w:p w14:paraId="094B67E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Управління культури  і туризму, літературні спілки</w:t>
            </w:r>
          </w:p>
        </w:tc>
        <w:tc>
          <w:tcPr>
            <w:tcW w:w="1639" w:type="dxa"/>
            <w:shd w:val="clear" w:color="auto" w:fill="auto"/>
            <w:hideMark/>
          </w:tcPr>
          <w:p w14:paraId="2CDCA03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Фінансування не потребує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26FA4AE6" w14:textId="02E39DF8" w:rsidR="00CB6461" w:rsidRPr="00E33B5E" w:rsidRDefault="00BC34D2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181DE3" w14:textId="53ECD4E3" w:rsidR="00CB6461" w:rsidRPr="00E33B5E" w:rsidRDefault="00BC34D2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173F807C" w14:textId="5B8944FD" w:rsidR="00CB6461" w:rsidRPr="00E33B5E" w:rsidRDefault="00BC34D2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7A30C1A0" w14:textId="76C35B37" w:rsidR="00CB6461" w:rsidRPr="00E33B5E" w:rsidRDefault="00BC34D2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3B811A40" w14:textId="738044A2" w:rsidR="00CB6461" w:rsidRPr="00E33B5E" w:rsidRDefault="00BC34D2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62D8DE4B" w14:textId="1E607602" w:rsidR="00CB6461" w:rsidRPr="00E33B5E" w:rsidRDefault="00BC34D2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2469" w:type="dxa"/>
            <w:shd w:val="clear" w:color="auto" w:fill="auto"/>
            <w:hideMark/>
          </w:tcPr>
          <w:p w14:paraId="34D4C34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Визначення переліку книжкових видань до друку та закупівлі</w:t>
            </w:r>
          </w:p>
        </w:tc>
      </w:tr>
      <w:tr w:rsidR="00CB6461" w:rsidRPr="00E33B5E" w14:paraId="351EC41A" w14:textId="1B0A0DB0" w:rsidTr="002F3D95">
        <w:trPr>
          <w:trHeight w:val="1320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22B4961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1.2</w:t>
            </w:r>
          </w:p>
        </w:tc>
        <w:tc>
          <w:tcPr>
            <w:tcW w:w="2157" w:type="dxa"/>
            <w:shd w:val="clear" w:color="auto" w:fill="auto"/>
            <w:hideMark/>
          </w:tcPr>
          <w:p w14:paraId="04EE1DD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Закупівля книжкової продукції місцевих авторів за бюджетні кошти</w:t>
            </w:r>
          </w:p>
        </w:tc>
        <w:tc>
          <w:tcPr>
            <w:tcW w:w="1308" w:type="dxa"/>
            <w:shd w:val="clear" w:color="auto" w:fill="auto"/>
            <w:hideMark/>
          </w:tcPr>
          <w:p w14:paraId="3DFC5B4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2026- 2030</w:t>
            </w:r>
          </w:p>
        </w:tc>
        <w:tc>
          <w:tcPr>
            <w:tcW w:w="1413" w:type="dxa"/>
            <w:shd w:val="clear" w:color="auto" w:fill="auto"/>
            <w:hideMark/>
          </w:tcPr>
          <w:p w14:paraId="1546DB9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 xml:space="preserve">Управління культури і туризму </w:t>
            </w:r>
          </w:p>
        </w:tc>
        <w:tc>
          <w:tcPr>
            <w:tcW w:w="1639" w:type="dxa"/>
            <w:shd w:val="clear" w:color="auto" w:fill="auto"/>
            <w:hideMark/>
          </w:tcPr>
          <w:p w14:paraId="5A63AC36" w14:textId="165169D0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3CD28AD4" w14:textId="3A6A9CC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1700</w:t>
            </w:r>
          </w:p>
        </w:tc>
        <w:tc>
          <w:tcPr>
            <w:tcW w:w="720" w:type="dxa"/>
            <w:shd w:val="clear" w:color="auto" w:fill="auto"/>
            <w:hideMark/>
          </w:tcPr>
          <w:p w14:paraId="7424C07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300</w:t>
            </w:r>
          </w:p>
        </w:tc>
        <w:tc>
          <w:tcPr>
            <w:tcW w:w="703" w:type="dxa"/>
            <w:shd w:val="clear" w:color="auto" w:fill="auto"/>
            <w:hideMark/>
          </w:tcPr>
          <w:p w14:paraId="40F903E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320</w:t>
            </w:r>
          </w:p>
        </w:tc>
        <w:tc>
          <w:tcPr>
            <w:tcW w:w="887" w:type="dxa"/>
            <w:shd w:val="clear" w:color="auto" w:fill="auto"/>
            <w:hideMark/>
          </w:tcPr>
          <w:p w14:paraId="2C16967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340</w:t>
            </w:r>
          </w:p>
        </w:tc>
        <w:tc>
          <w:tcPr>
            <w:tcW w:w="920" w:type="dxa"/>
            <w:shd w:val="clear" w:color="auto" w:fill="auto"/>
            <w:hideMark/>
          </w:tcPr>
          <w:p w14:paraId="799666B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360</w:t>
            </w:r>
          </w:p>
        </w:tc>
        <w:tc>
          <w:tcPr>
            <w:tcW w:w="898" w:type="dxa"/>
            <w:shd w:val="clear" w:color="auto" w:fill="auto"/>
            <w:hideMark/>
          </w:tcPr>
          <w:p w14:paraId="19F0138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380</w:t>
            </w:r>
          </w:p>
        </w:tc>
        <w:tc>
          <w:tcPr>
            <w:tcW w:w="2469" w:type="dxa"/>
            <w:shd w:val="clear" w:color="auto" w:fill="auto"/>
            <w:hideMark/>
          </w:tcPr>
          <w:p w14:paraId="2A2A557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 xml:space="preserve">Підтримка поліграфічної продукції місцевих авторів та поповнення бібліотечних фондів </w:t>
            </w:r>
          </w:p>
        </w:tc>
      </w:tr>
      <w:tr w:rsidR="00CB6461" w:rsidRPr="00E33B5E" w14:paraId="7B27BAE5" w14:textId="22CB2013" w:rsidTr="002F3D95">
        <w:trPr>
          <w:trHeight w:val="1414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noWrap/>
            <w:hideMark/>
          </w:tcPr>
          <w:p w14:paraId="7855E08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1.3</w:t>
            </w:r>
          </w:p>
        </w:tc>
        <w:tc>
          <w:tcPr>
            <w:tcW w:w="2157" w:type="dxa"/>
            <w:vMerge w:val="restart"/>
            <w:shd w:val="clear" w:color="auto" w:fill="auto"/>
            <w:hideMark/>
          </w:tcPr>
          <w:p w14:paraId="11946987" w14:textId="0813D0A3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 xml:space="preserve">Книговидання книжкової продукції місцевих авторів - суспільно значущих творів </w:t>
            </w: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lastRenderedPageBreak/>
              <w:t>письменників та наукової інтелігенції Громади</w:t>
            </w:r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14:paraId="05A10D8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lastRenderedPageBreak/>
              <w:t>2026- 2030</w:t>
            </w:r>
          </w:p>
        </w:tc>
        <w:tc>
          <w:tcPr>
            <w:tcW w:w="1413" w:type="dxa"/>
            <w:shd w:val="clear" w:color="auto" w:fill="auto"/>
            <w:hideMark/>
          </w:tcPr>
          <w:p w14:paraId="0E90B15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Управління культури 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5FEFFA0C" w14:textId="7369523C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145874FB" w14:textId="7A55D7B8" w:rsidR="00CB6461" w:rsidRPr="00E33B5E" w:rsidRDefault="002F3D95" w:rsidP="00A8367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7</w:t>
            </w:r>
            <w:r w:rsidR="00A8367B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7</w:t>
            </w: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208C73C3" w14:textId="2E466C51" w:rsidR="00CB6461" w:rsidRPr="00E33B5E" w:rsidRDefault="00A369A9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204</w:t>
            </w:r>
          </w:p>
        </w:tc>
        <w:tc>
          <w:tcPr>
            <w:tcW w:w="703" w:type="dxa"/>
            <w:shd w:val="clear" w:color="auto" w:fill="auto"/>
          </w:tcPr>
          <w:p w14:paraId="4741CA9E" w14:textId="54295AD5" w:rsidR="00CB6461" w:rsidRPr="00E33B5E" w:rsidRDefault="00A369A9" w:rsidP="00A8367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1</w:t>
            </w:r>
            <w:r w:rsidR="00A8367B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1</w:t>
            </w: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8</w:t>
            </w:r>
          </w:p>
        </w:tc>
        <w:tc>
          <w:tcPr>
            <w:tcW w:w="887" w:type="dxa"/>
            <w:shd w:val="clear" w:color="auto" w:fill="auto"/>
          </w:tcPr>
          <w:p w14:paraId="4206F3E1" w14:textId="1B3066F5" w:rsidR="00CB6461" w:rsidRPr="00E33B5E" w:rsidRDefault="00A369A9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112</w:t>
            </w:r>
          </w:p>
        </w:tc>
        <w:tc>
          <w:tcPr>
            <w:tcW w:w="920" w:type="dxa"/>
            <w:shd w:val="clear" w:color="auto" w:fill="auto"/>
          </w:tcPr>
          <w:p w14:paraId="1FC6C878" w14:textId="2D9264C7" w:rsidR="00CB6461" w:rsidRPr="00E33B5E" w:rsidRDefault="00A369A9" w:rsidP="00A369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216</w:t>
            </w:r>
          </w:p>
        </w:tc>
        <w:tc>
          <w:tcPr>
            <w:tcW w:w="898" w:type="dxa"/>
            <w:shd w:val="clear" w:color="auto" w:fill="auto"/>
          </w:tcPr>
          <w:p w14:paraId="2805733F" w14:textId="05367A00" w:rsidR="00CB6461" w:rsidRPr="00E33B5E" w:rsidRDefault="00A369A9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120</w:t>
            </w:r>
          </w:p>
        </w:tc>
        <w:tc>
          <w:tcPr>
            <w:tcW w:w="2469" w:type="dxa"/>
            <w:shd w:val="clear" w:color="auto" w:fill="auto"/>
            <w:hideMark/>
          </w:tcPr>
          <w:p w14:paraId="7422EE95" w14:textId="6DDD21F0" w:rsidR="00CB6461" w:rsidRPr="00E33B5E" w:rsidRDefault="00CB6461" w:rsidP="00E578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Підтримка місцевого книговидання та діяльності профільних творчи</w:t>
            </w:r>
            <w:r w:rsidR="00E578E1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х</w:t>
            </w: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 xml:space="preserve"> спілок</w:t>
            </w:r>
          </w:p>
        </w:tc>
      </w:tr>
      <w:tr w:rsidR="00CB6461" w:rsidRPr="00E33B5E" w14:paraId="268294CF" w14:textId="66D354D7" w:rsidTr="002F3D95">
        <w:trPr>
          <w:trHeight w:val="1440"/>
          <w:jc w:val="center"/>
        </w:trPr>
        <w:tc>
          <w:tcPr>
            <w:tcW w:w="1100" w:type="dxa"/>
            <w:gridSpan w:val="2"/>
            <w:vMerge/>
            <w:shd w:val="clear" w:color="auto" w:fill="auto"/>
            <w:noWrap/>
          </w:tcPr>
          <w:p w14:paraId="2DEFEB6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14:paraId="6827C9B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5971EA1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413" w:type="dxa"/>
            <w:shd w:val="clear" w:color="auto" w:fill="auto"/>
          </w:tcPr>
          <w:p w14:paraId="022D4254" w14:textId="22BD1BF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Установи, організації різних форм власності</w:t>
            </w:r>
          </w:p>
        </w:tc>
        <w:tc>
          <w:tcPr>
            <w:tcW w:w="1639" w:type="dxa"/>
            <w:shd w:val="clear" w:color="auto" w:fill="auto"/>
          </w:tcPr>
          <w:p w14:paraId="1D56542E" w14:textId="4BE6BAE1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shd w:val="clear" w:color="auto" w:fill="auto"/>
          </w:tcPr>
          <w:p w14:paraId="13E81D04" w14:textId="17DA87E0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4AADE4B0" w14:textId="23CE9ECC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703" w:type="dxa"/>
            <w:shd w:val="clear" w:color="auto" w:fill="auto"/>
          </w:tcPr>
          <w:p w14:paraId="0C2B23A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shd w:val="clear" w:color="auto" w:fill="auto"/>
          </w:tcPr>
          <w:p w14:paraId="6E03B733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shd w:val="clear" w:color="auto" w:fill="auto"/>
          </w:tcPr>
          <w:p w14:paraId="1F98113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shd w:val="clear" w:color="auto" w:fill="auto"/>
          </w:tcPr>
          <w:p w14:paraId="27D873C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shd w:val="clear" w:color="auto" w:fill="auto"/>
          </w:tcPr>
          <w:p w14:paraId="35DE26C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</w:tr>
      <w:tr w:rsidR="00CB6461" w:rsidRPr="00E33B5E" w14:paraId="18430799" w14:textId="1993E4BE" w:rsidTr="002F3D95">
        <w:trPr>
          <w:trHeight w:val="924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3E39CB44" w14:textId="28BAA03B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lastRenderedPageBreak/>
              <w:t>1.3.1</w:t>
            </w:r>
          </w:p>
        </w:tc>
        <w:tc>
          <w:tcPr>
            <w:tcW w:w="2157" w:type="dxa"/>
            <w:shd w:val="clear" w:color="auto" w:fill="auto"/>
            <w:hideMark/>
          </w:tcPr>
          <w:p w14:paraId="4A37D51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Збірка творів Героїв-хмельничан "Герої серед нас"</w:t>
            </w:r>
          </w:p>
        </w:tc>
        <w:tc>
          <w:tcPr>
            <w:tcW w:w="1308" w:type="dxa"/>
            <w:shd w:val="clear" w:color="auto" w:fill="auto"/>
            <w:hideMark/>
          </w:tcPr>
          <w:p w14:paraId="5AF6574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377E1D2C" w14:textId="7E41233F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7C32028A" w14:textId="33CBCDFB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2598550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180</w:t>
            </w:r>
          </w:p>
        </w:tc>
        <w:tc>
          <w:tcPr>
            <w:tcW w:w="720" w:type="dxa"/>
            <w:shd w:val="clear" w:color="auto" w:fill="auto"/>
            <w:hideMark/>
          </w:tcPr>
          <w:p w14:paraId="6001DE5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32</w:t>
            </w:r>
          </w:p>
        </w:tc>
        <w:tc>
          <w:tcPr>
            <w:tcW w:w="703" w:type="dxa"/>
            <w:shd w:val="clear" w:color="auto" w:fill="auto"/>
            <w:hideMark/>
          </w:tcPr>
          <w:p w14:paraId="42BC1E7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34</w:t>
            </w:r>
          </w:p>
        </w:tc>
        <w:tc>
          <w:tcPr>
            <w:tcW w:w="887" w:type="dxa"/>
            <w:shd w:val="clear" w:color="auto" w:fill="auto"/>
            <w:hideMark/>
          </w:tcPr>
          <w:p w14:paraId="45EA0AD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36</w:t>
            </w:r>
          </w:p>
        </w:tc>
        <w:tc>
          <w:tcPr>
            <w:tcW w:w="920" w:type="dxa"/>
            <w:shd w:val="clear" w:color="auto" w:fill="auto"/>
            <w:hideMark/>
          </w:tcPr>
          <w:p w14:paraId="3EAF59E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38</w:t>
            </w:r>
          </w:p>
        </w:tc>
        <w:tc>
          <w:tcPr>
            <w:tcW w:w="898" w:type="dxa"/>
            <w:shd w:val="clear" w:color="auto" w:fill="auto"/>
            <w:hideMark/>
          </w:tcPr>
          <w:p w14:paraId="68191E2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40</w:t>
            </w:r>
          </w:p>
        </w:tc>
        <w:tc>
          <w:tcPr>
            <w:tcW w:w="2469" w:type="dxa"/>
            <w:shd w:val="clear" w:color="auto" w:fill="auto"/>
            <w:hideMark/>
          </w:tcPr>
          <w:p w14:paraId="3DEBC07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3B6419F3" w14:textId="7700754E" w:rsidTr="002F3D95">
        <w:trPr>
          <w:trHeight w:val="2400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5E8729CF" w14:textId="5B6F69C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2157" w:type="dxa"/>
            <w:shd w:val="clear" w:color="auto" w:fill="auto"/>
            <w:hideMark/>
          </w:tcPr>
          <w:p w14:paraId="025BD101" w14:textId="45290B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Збірка творів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лавреатів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 літературної премії Хмельницької міської територіальної громади</w:t>
            </w: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br/>
              <w:t xml:space="preserve">«Час відважних»  імені Євгенія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Ролдугіна</w:t>
            </w:r>
            <w:proofErr w:type="spellEnd"/>
          </w:p>
        </w:tc>
        <w:tc>
          <w:tcPr>
            <w:tcW w:w="1308" w:type="dxa"/>
            <w:shd w:val="clear" w:color="auto" w:fill="auto"/>
            <w:hideMark/>
          </w:tcPr>
          <w:p w14:paraId="176DCEE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6AA869CF" w14:textId="23F2125D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59F029E0" w14:textId="0C813DD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6D8363FE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180</w:t>
            </w:r>
          </w:p>
        </w:tc>
        <w:tc>
          <w:tcPr>
            <w:tcW w:w="720" w:type="dxa"/>
            <w:shd w:val="clear" w:color="auto" w:fill="auto"/>
            <w:hideMark/>
          </w:tcPr>
          <w:p w14:paraId="649FFD8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32</w:t>
            </w:r>
          </w:p>
        </w:tc>
        <w:tc>
          <w:tcPr>
            <w:tcW w:w="703" w:type="dxa"/>
            <w:shd w:val="clear" w:color="auto" w:fill="auto"/>
            <w:hideMark/>
          </w:tcPr>
          <w:p w14:paraId="68CD565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34</w:t>
            </w:r>
          </w:p>
        </w:tc>
        <w:tc>
          <w:tcPr>
            <w:tcW w:w="887" w:type="dxa"/>
            <w:shd w:val="clear" w:color="auto" w:fill="auto"/>
            <w:hideMark/>
          </w:tcPr>
          <w:p w14:paraId="287639F3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36</w:t>
            </w:r>
          </w:p>
        </w:tc>
        <w:tc>
          <w:tcPr>
            <w:tcW w:w="920" w:type="dxa"/>
            <w:shd w:val="clear" w:color="auto" w:fill="auto"/>
            <w:hideMark/>
          </w:tcPr>
          <w:p w14:paraId="5A99D9CC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38</w:t>
            </w:r>
          </w:p>
        </w:tc>
        <w:tc>
          <w:tcPr>
            <w:tcW w:w="898" w:type="dxa"/>
            <w:shd w:val="clear" w:color="auto" w:fill="auto"/>
            <w:hideMark/>
          </w:tcPr>
          <w:p w14:paraId="5B453BA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40</w:t>
            </w:r>
          </w:p>
        </w:tc>
        <w:tc>
          <w:tcPr>
            <w:tcW w:w="2469" w:type="dxa"/>
            <w:shd w:val="clear" w:color="auto" w:fill="auto"/>
            <w:hideMark/>
          </w:tcPr>
          <w:p w14:paraId="3EED946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71F2A26D" w14:textId="2DC28F35" w:rsidTr="002F3D95">
        <w:trPr>
          <w:trHeight w:val="1325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0A445EE4" w14:textId="07A6BDDC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2157" w:type="dxa"/>
            <w:shd w:val="clear" w:color="auto" w:fill="auto"/>
            <w:hideMark/>
          </w:tcPr>
          <w:p w14:paraId="7BF8FB9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Бібліографічний посібник «Бібліотечні ювілеї: обличчя, події, спогади»</w:t>
            </w:r>
          </w:p>
        </w:tc>
        <w:tc>
          <w:tcPr>
            <w:tcW w:w="1308" w:type="dxa"/>
            <w:shd w:val="clear" w:color="auto" w:fill="auto"/>
            <w:hideMark/>
          </w:tcPr>
          <w:p w14:paraId="19D9850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48D088F3" w14:textId="18B7319C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0322A959" w14:textId="191F2478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63C7715A" w14:textId="6019212E" w:rsidR="00CB6461" w:rsidRPr="00E33B5E" w:rsidRDefault="00A8367B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90</w:t>
            </w:r>
          </w:p>
        </w:tc>
        <w:tc>
          <w:tcPr>
            <w:tcW w:w="720" w:type="dxa"/>
            <w:shd w:val="clear" w:color="auto" w:fill="auto"/>
            <w:hideMark/>
          </w:tcPr>
          <w:p w14:paraId="7554887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703" w:type="dxa"/>
            <w:shd w:val="clear" w:color="auto" w:fill="auto"/>
            <w:hideMark/>
          </w:tcPr>
          <w:p w14:paraId="470487B0" w14:textId="01FE265A" w:rsidR="00CB6461" w:rsidRPr="00E33B5E" w:rsidRDefault="00A8367B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</w:t>
            </w:r>
            <w:r w:rsidR="00CB6461"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887" w:type="dxa"/>
            <w:shd w:val="clear" w:color="auto" w:fill="auto"/>
            <w:hideMark/>
          </w:tcPr>
          <w:p w14:paraId="13D63CF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920" w:type="dxa"/>
            <w:shd w:val="clear" w:color="auto" w:fill="auto"/>
            <w:hideMark/>
          </w:tcPr>
          <w:p w14:paraId="1CEE656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898" w:type="dxa"/>
            <w:shd w:val="clear" w:color="auto" w:fill="auto"/>
            <w:hideMark/>
          </w:tcPr>
          <w:p w14:paraId="00B5737F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2469" w:type="dxa"/>
            <w:shd w:val="clear" w:color="auto" w:fill="auto"/>
            <w:hideMark/>
          </w:tcPr>
          <w:p w14:paraId="7AF707C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2B2EC175" w14:textId="4AADC989" w:rsidTr="002F3D95">
        <w:trPr>
          <w:trHeight w:val="948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044E2BE8" w14:textId="1E5744B8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1.3.4</w:t>
            </w:r>
          </w:p>
        </w:tc>
        <w:tc>
          <w:tcPr>
            <w:tcW w:w="2157" w:type="dxa"/>
            <w:shd w:val="clear" w:color="auto" w:fill="auto"/>
            <w:hideMark/>
          </w:tcPr>
          <w:p w14:paraId="45F723F2" w14:textId="71E3389A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Ювілейні хроніки (до ювілеїв закладів культури міста)</w:t>
            </w:r>
          </w:p>
        </w:tc>
        <w:tc>
          <w:tcPr>
            <w:tcW w:w="1308" w:type="dxa"/>
            <w:shd w:val="clear" w:color="auto" w:fill="auto"/>
            <w:hideMark/>
          </w:tcPr>
          <w:p w14:paraId="352ACB6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45C971F3" w14:textId="46F6ED83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5C256113" w14:textId="1589E2F9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210A0207" w14:textId="058D820C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auto"/>
            <w:hideMark/>
          </w:tcPr>
          <w:p w14:paraId="17FC7E2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703" w:type="dxa"/>
            <w:shd w:val="clear" w:color="auto" w:fill="auto"/>
            <w:hideMark/>
          </w:tcPr>
          <w:p w14:paraId="4C7FFC60" w14:textId="313CD96A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887" w:type="dxa"/>
            <w:shd w:val="clear" w:color="auto" w:fill="auto"/>
            <w:hideMark/>
          </w:tcPr>
          <w:p w14:paraId="6501CBC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920" w:type="dxa"/>
            <w:shd w:val="clear" w:color="auto" w:fill="auto"/>
            <w:hideMark/>
          </w:tcPr>
          <w:p w14:paraId="10F3C0D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898" w:type="dxa"/>
            <w:shd w:val="clear" w:color="auto" w:fill="auto"/>
            <w:hideMark/>
          </w:tcPr>
          <w:p w14:paraId="723A351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2469" w:type="dxa"/>
            <w:shd w:val="clear" w:color="auto" w:fill="auto"/>
            <w:hideMark/>
          </w:tcPr>
          <w:p w14:paraId="78AD4B4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4CD7E0C9" w14:textId="53344CD1" w:rsidTr="002F3D95">
        <w:trPr>
          <w:trHeight w:val="1152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3BC08257" w14:textId="6A4AEF76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1.3.5</w:t>
            </w:r>
          </w:p>
        </w:tc>
        <w:tc>
          <w:tcPr>
            <w:tcW w:w="2157" w:type="dxa"/>
            <w:shd w:val="clear" w:color="auto" w:fill="auto"/>
            <w:hideMark/>
          </w:tcPr>
          <w:p w14:paraId="63551F7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Збірка поезій (до 65-річчя з дня народження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В.Міхалевського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)</w:t>
            </w:r>
          </w:p>
        </w:tc>
        <w:tc>
          <w:tcPr>
            <w:tcW w:w="1308" w:type="dxa"/>
            <w:shd w:val="clear" w:color="auto" w:fill="auto"/>
            <w:hideMark/>
          </w:tcPr>
          <w:p w14:paraId="53A50C98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</w:t>
            </w:r>
          </w:p>
        </w:tc>
        <w:tc>
          <w:tcPr>
            <w:tcW w:w="1413" w:type="dxa"/>
            <w:shd w:val="clear" w:color="auto" w:fill="auto"/>
            <w:hideMark/>
          </w:tcPr>
          <w:p w14:paraId="7DE1006D" w14:textId="0A028B24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3BDA544D" w14:textId="3E684EC9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41E0EDCE" w14:textId="47C296CF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720" w:type="dxa"/>
            <w:shd w:val="clear" w:color="auto" w:fill="auto"/>
            <w:hideMark/>
          </w:tcPr>
          <w:p w14:paraId="6D0FDDE3" w14:textId="42118685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703" w:type="dxa"/>
            <w:shd w:val="clear" w:color="auto" w:fill="auto"/>
            <w:hideMark/>
          </w:tcPr>
          <w:p w14:paraId="14C0367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887" w:type="dxa"/>
            <w:shd w:val="clear" w:color="auto" w:fill="auto"/>
            <w:hideMark/>
          </w:tcPr>
          <w:p w14:paraId="2CF552F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920" w:type="dxa"/>
            <w:shd w:val="clear" w:color="auto" w:fill="auto"/>
            <w:hideMark/>
          </w:tcPr>
          <w:p w14:paraId="5A7C6CE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898" w:type="dxa"/>
            <w:shd w:val="clear" w:color="auto" w:fill="auto"/>
            <w:hideMark/>
          </w:tcPr>
          <w:p w14:paraId="726AA2F8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2469" w:type="dxa"/>
            <w:shd w:val="clear" w:color="auto" w:fill="auto"/>
            <w:hideMark/>
          </w:tcPr>
          <w:p w14:paraId="5C7342D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0D346447" w14:textId="2B6D6B44" w:rsidTr="002F3D95">
        <w:trPr>
          <w:trHeight w:val="660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10D75F15" w14:textId="64F87A9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1.3.6</w:t>
            </w:r>
          </w:p>
        </w:tc>
        <w:tc>
          <w:tcPr>
            <w:tcW w:w="2157" w:type="dxa"/>
            <w:shd w:val="clear" w:color="auto" w:fill="auto"/>
            <w:hideMark/>
          </w:tcPr>
          <w:p w14:paraId="316756D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Збірка творів (до 60-річчя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М.Цимбалюка</w:t>
            </w:r>
            <w:proofErr w:type="spellEnd"/>
          </w:p>
        </w:tc>
        <w:tc>
          <w:tcPr>
            <w:tcW w:w="1308" w:type="dxa"/>
            <w:shd w:val="clear" w:color="auto" w:fill="auto"/>
            <w:hideMark/>
          </w:tcPr>
          <w:p w14:paraId="647C1288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2027</w:t>
            </w:r>
          </w:p>
        </w:tc>
        <w:tc>
          <w:tcPr>
            <w:tcW w:w="1413" w:type="dxa"/>
            <w:shd w:val="clear" w:color="auto" w:fill="auto"/>
            <w:hideMark/>
          </w:tcPr>
          <w:p w14:paraId="06DFD8BB" w14:textId="7FE67193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548A31EF" w14:textId="0EE41649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54AA79E9" w14:textId="00505556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720" w:type="dxa"/>
            <w:shd w:val="clear" w:color="auto" w:fill="auto"/>
            <w:hideMark/>
          </w:tcPr>
          <w:p w14:paraId="2B13C28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703" w:type="dxa"/>
            <w:shd w:val="clear" w:color="auto" w:fill="auto"/>
            <w:hideMark/>
          </w:tcPr>
          <w:p w14:paraId="301B6C12" w14:textId="1442DDBD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887" w:type="dxa"/>
            <w:shd w:val="clear" w:color="auto" w:fill="auto"/>
            <w:hideMark/>
          </w:tcPr>
          <w:p w14:paraId="270DC80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920" w:type="dxa"/>
            <w:shd w:val="clear" w:color="auto" w:fill="auto"/>
            <w:hideMark/>
          </w:tcPr>
          <w:p w14:paraId="56BEA38E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898" w:type="dxa"/>
            <w:shd w:val="clear" w:color="auto" w:fill="auto"/>
            <w:hideMark/>
          </w:tcPr>
          <w:p w14:paraId="6A956C9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2469" w:type="dxa"/>
            <w:shd w:val="clear" w:color="auto" w:fill="auto"/>
            <w:hideMark/>
          </w:tcPr>
          <w:p w14:paraId="41AFB80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761DD7C5" w14:textId="1293FA4D" w:rsidTr="002F3D95">
        <w:trPr>
          <w:trHeight w:val="2148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2DF7B469" w14:textId="517757F3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0"/>
                <w:szCs w:val="20"/>
                <w:lang w:eastAsia="uk-UA"/>
              </w:rPr>
              <w:lastRenderedPageBreak/>
              <w:t>1.3.7</w:t>
            </w:r>
          </w:p>
        </w:tc>
        <w:tc>
          <w:tcPr>
            <w:tcW w:w="2157" w:type="dxa"/>
            <w:shd w:val="clear" w:color="auto" w:fill="auto"/>
            <w:hideMark/>
          </w:tcPr>
          <w:p w14:paraId="12D0F7F7" w14:textId="0AFB2961" w:rsidR="00CB6461" w:rsidRPr="00E33B5E" w:rsidRDefault="00CB6461" w:rsidP="00C63C3A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Біобібліографічний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 словник "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Лавреати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 міської премії ім.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Б.Хмельницького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" та ім.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М.Орловського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 (один випуск на п'ять років)</w:t>
            </w:r>
          </w:p>
        </w:tc>
        <w:tc>
          <w:tcPr>
            <w:tcW w:w="1308" w:type="dxa"/>
            <w:shd w:val="clear" w:color="auto" w:fill="auto"/>
            <w:hideMark/>
          </w:tcPr>
          <w:p w14:paraId="75C56DB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2028</w:t>
            </w:r>
          </w:p>
        </w:tc>
        <w:tc>
          <w:tcPr>
            <w:tcW w:w="1413" w:type="dxa"/>
            <w:shd w:val="clear" w:color="auto" w:fill="auto"/>
            <w:hideMark/>
          </w:tcPr>
          <w:p w14:paraId="320EB4B0" w14:textId="6C75D7D8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79368832" w14:textId="75C4347E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3C13D23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auto"/>
            <w:hideMark/>
          </w:tcPr>
          <w:p w14:paraId="5F7438C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703" w:type="dxa"/>
            <w:shd w:val="clear" w:color="auto" w:fill="auto"/>
            <w:hideMark/>
          </w:tcPr>
          <w:p w14:paraId="08B24DD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887" w:type="dxa"/>
            <w:shd w:val="clear" w:color="auto" w:fill="auto"/>
            <w:hideMark/>
          </w:tcPr>
          <w:p w14:paraId="3B60B8A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920" w:type="dxa"/>
            <w:shd w:val="clear" w:color="auto" w:fill="auto"/>
            <w:hideMark/>
          </w:tcPr>
          <w:p w14:paraId="0899859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100</w:t>
            </w:r>
          </w:p>
        </w:tc>
        <w:tc>
          <w:tcPr>
            <w:tcW w:w="898" w:type="dxa"/>
            <w:shd w:val="clear" w:color="auto" w:fill="auto"/>
            <w:hideMark/>
          </w:tcPr>
          <w:p w14:paraId="04A6A2F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2469" w:type="dxa"/>
            <w:shd w:val="clear" w:color="auto" w:fill="auto"/>
            <w:hideMark/>
          </w:tcPr>
          <w:p w14:paraId="3F59E11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7C614221" w14:textId="6AEEBB97" w:rsidTr="002F3D95">
        <w:trPr>
          <w:trHeight w:val="1132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noWrap/>
            <w:hideMark/>
          </w:tcPr>
          <w:p w14:paraId="71EB9048" w14:textId="29FCF7BA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1.3.8</w:t>
            </w:r>
          </w:p>
        </w:tc>
        <w:tc>
          <w:tcPr>
            <w:tcW w:w="2157" w:type="dxa"/>
            <w:vMerge w:val="restart"/>
            <w:shd w:val="clear" w:color="auto" w:fill="auto"/>
            <w:hideMark/>
          </w:tcPr>
          <w:p w14:paraId="750B13C3" w14:textId="15F6B03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Збірка тез Всеукраїнської науково-практичної конференції "Місто Хмельницький в контексті історії України" (до 595-річчя від першої згадки про місто</w:t>
            </w:r>
            <w:r w:rsidR="00190750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)</w:t>
            </w:r>
            <w:bookmarkStart w:id="0" w:name="_GoBack"/>
            <w:bookmarkEnd w:id="0"/>
          </w:p>
        </w:tc>
        <w:tc>
          <w:tcPr>
            <w:tcW w:w="1308" w:type="dxa"/>
            <w:vMerge w:val="restart"/>
            <w:shd w:val="clear" w:color="auto" w:fill="auto"/>
            <w:hideMark/>
          </w:tcPr>
          <w:p w14:paraId="4502188D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</w:t>
            </w:r>
          </w:p>
        </w:tc>
        <w:tc>
          <w:tcPr>
            <w:tcW w:w="1413" w:type="dxa"/>
            <w:shd w:val="clear" w:color="auto" w:fill="auto"/>
            <w:hideMark/>
          </w:tcPr>
          <w:p w14:paraId="7C74A4AC" w14:textId="480B8D86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21DE5751" w14:textId="4EC05804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69C8899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80</w:t>
            </w:r>
          </w:p>
        </w:tc>
        <w:tc>
          <w:tcPr>
            <w:tcW w:w="720" w:type="dxa"/>
            <w:shd w:val="clear" w:color="auto" w:fill="auto"/>
            <w:hideMark/>
          </w:tcPr>
          <w:p w14:paraId="4D52D3B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80</w:t>
            </w:r>
          </w:p>
        </w:tc>
        <w:tc>
          <w:tcPr>
            <w:tcW w:w="703" w:type="dxa"/>
            <w:shd w:val="clear" w:color="auto" w:fill="auto"/>
            <w:hideMark/>
          </w:tcPr>
          <w:p w14:paraId="7D913BB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887" w:type="dxa"/>
            <w:shd w:val="clear" w:color="auto" w:fill="auto"/>
            <w:hideMark/>
          </w:tcPr>
          <w:p w14:paraId="47ABED3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920" w:type="dxa"/>
            <w:shd w:val="clear" w:color="auto" w:fill="auto"/>
            <w:hideMark/>
          </w:tcPr>
          <w:p w14:paraId="29B715E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898" w:type="dxa"/>
            <w:shd w:val="clear" w:color="auto" w:fill="auto"/>
            <w:hideMark/>
          </w:tcPr>
          <w:p w14:paraId="6FCFA24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0</w:t>
            </w:r>
          </w:p>
        </w:tc>
        <w:tc>
          <w:tcPr>
            <w:tcW w:w="2469" w:type="dxa"/>
            <w:vMerge w:val="restart"/>
            <w:shd w:val="clear" w:color="auto" w:fill="auto"/>
            <w:hideMark/>
          </w:tcPr>
          <w:p w14:paraId="0B92089E" w14:textId="113CDB8D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Сприяння вивченню історії та культури рідного краю</w:t>
            </w:r>
          </w:p>
        </w:tc>
      </w:tr>
      <w:tr w:rsidR="00CB6461" w:rsidRPr="00E33B5E" w14:paraId="5F276D74" w14:textId="77CBAAC8" w:rsidTr="002F3D95">
        <w:trPr>
          <w:trHeight w:val="1152"/>
          <w:jc w:val="center"/>
        </w:trPr>
        <w:tc>
          <w:tcPr>
            <w:tcW w:w="1100" w:type="dxa"/>
            <w:gridSpan w:val="2"/>
            <w:vMerge/>
            <w:vAlign w:val="center"/>
            <w:hideMark/>
          </w:tcPr>
          <w:p w14:paraId="3A32D6B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14:paraId="4B62EA9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CCE75B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14:paraId="0787365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Установи, організації різних форм власності</w:t>
            </w:r>
          </w:p>
        </w:tc>
        <w:tc>
          <w:tcPr>
            <w:tcW w:w="1639" w:type="dxa"/>
            <w:shd w:val="clear" w:color="auto" w:fill="auto"/>
            <w:hideMark/>
          </w:tcPr>
          <w:p w14:paraId="693D66C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739D9837" w14:textId="24704262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E57CB3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703" w:type="dxa"/>
            <w:shd w:val="clear" w:color="auto" w:fill="auto"/>
            <w:noWrap/>
            <w:vAlign w:val="bottom"/>
          </w:tcPr>
          <w:p w14:paraId="21EDCFA6" w14:textId="6C14D10B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</w:tcPr>
          <w:p w14:paraId="3B43C715" w14:textId="26AD9408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323937D0" w14:textId="43D6E8CB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81EEF77" w14:textId="01AF798E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vMerge/>
            <w:shd w:val="clear" w:color="auto" w:fill="auto"/>
            <w:noWrap/>
            <w:vAlign w:val="bottom"/>
            <w:hideMark/>
          </w:tcPr>
          <w:p w14:paraId="35D59E5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</w:tr>
      <w:tr w:rsidR="00CB6461" w:rsidRPr="00E33B5E" w14:paraId="451CE95E" w14:textId="1B1006BD" w:rsidTr="002F3D95">
        <w:trPr>
          <w:trHeight w:val="1728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noWrap/>
          </w:tcPr>
          <w:p w14:paraId="7EA018BF" w14:textId="4849D32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1.4</w:t>
            </w:r>
          </w:p>
        </w:tc>
        <w:tc>
          <w:tcPr>
            <w:tcW w:w="2157" w:type="dxa"/>
            <w:vMerge w:val="restart"/>
            <w:shd w:val="clear" w:color="auto" w:fill="auto"/>
          </w:tcPr>
          <w:p w14:paraId="5EE24707" w14:textId="3CBD24FA" w:rsidR="00CB6461" w:rsidRPr="002F3D95" w:rsidRDefault="00CB6461" w:rsidP="00CB6461">
            <w:pPr>
              <w:spacing w:after="0" w:line="240" w:lineRule="auto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Підготовка до друку, друк та допоміжні послуги, пов'язані з друкуванням поетичної та прозової збірки авторів профільних творчих спілок та громадських організацій Громади, з них періодичних видань</w:t>
            </w:r>
          </w:p>
        </w:tc>
        <w:tc>
          <w:tcPr>
            <w:tcW w:w="1308" w:type="dxa"/>
            <w:vMerge w:val="restart"/>
            <w:shd w:val="clear" w:color="auto" w:fill="auto"/>
            <w:noWrap/>
          </w:tcPr>
          <w:p w14:paraId="29CBCA43" w14:textId="3F406BA1" w:rsidR="00CB6461" w:rsidRPr="002F3D95" w:rsidRDefault="00CB6461" w:rsidP="00CB646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</w:tcPr>
          <w:p w14:paraId="0A1B2357" w14:textId="256DCD0A" w:rsidR="00CB6461" w:rsidRPr="002F3D95" w:rsidRDefault="00CB6461" w:rsidP="00CB6461">
            <w:pPr>
              <w:spacing w:after="0" w:line="240" w:lineRule="auto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</w:tcPr>
          <w:p w14:paraId="4E278085" w14:textId="6B5AACCF" w:rsidR="00CB6461" w:rsidRPr="002F3D95" w:rsidRDefault="00CB6461" w:rsidP="00CB6461">
            <w:pPr>
              <w:spacing w:after="0" w:line="240" w:lineRule="auto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5C7A45D5" w14:textId="444E87F5" w:rsidR="00CB6461" w:rsidRPr="002F3D95" w:rsidRDefault="00CB6461" w:rsidP="00CB6461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590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9D5DC36" w14:textId="47929A75" w:rsidR="00CB6461" w:rsidRPr="002F3D95" w:rsidRDefault="00CB6461" w:rsidP="00CB6461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100</w:t>
            </w:r>
          </w:p>
        </w:tc>
        <w:tc>
          <w:tcPr>
            <w:tcW w:w="703" w:type="dxa"/>
            <w:shd w:val="clear" w:color="auto" w:fill="auto"/>
            <w:noWrap/>
            <w:vAlign w:val="bottom"/>
          </w:tcPr>
          <w:p w14:paraId="7C6DE9AB" w14:textId="7F51F5D6" w:rsidR="00CB6461" w:rsidRPr="002F3D95" w:rsidRDefault="00CB6461" w:rsidP="00CB6461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120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14:paraId="1FAA2E19" w14:textId="3833D936" w:rsidR="00CB6461" w:rsidRPr="002F3D95" w:rsidRDefault="00CB6461" w:rsidP="00CB6461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5EB73AFD" w14:textId="162A421C" w:rsidR="00CB6461" w:rsidRPr="002F3D95" w:rsidRDefault="00CB6461" w:rsidP="00CB6461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120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65EE7CF" w14:textId="7ADBB31C" w:rsidR="00CB6461" w:rsidRPr="002F3D95" w:rsidRDefault="00CB6461" w:rsidP="00CB6461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130</w:t>
            </w:r>
          </w:p>
        </w:tc>
        <w:tc>
          <w:tcPr>
            <w:tcW w:w="2469" w:type="dxa"/>
            <w:shd w:val="clear" w:color="auto" w:fill="auto"/>
            <w:noWrap/>
          </w:tcPr>
          <w:p w14:paraId="14A2D047" w14:textId="38FFDF5F" w:rsidR="00CB6461" w:rsidRPr="002F3D95" w:rsidRDefault="00CB6461" w:rsidP="00CB6461">
            <w:pPr>
              <w:spacing w:after="0" w:line="240" w:lineRule="auto"/>
              <w:rPr>
                <w:rFonts w:eastAsia="Times New Roman"/>
                <w:bCs/>
                <w:position w:val="0"/>
                <w:sz w:val="20"/>
                <w:szCs w:val="20"/>
                <w:lang w:eastAsia="uk-UA"/>
              </w:rPr>
            </w:pPr>
            <w:r w:rsidRPr="002F3D95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Підтримка творчих літературних та краєзнавчих спілок міста та краю</w:t>
            </w:r>
          </w:p>
        </w:tc>
      </w:tr>
      <w:tr w:rsidR="00CB6461" w:rsidRPr="00E33B5E" w14:paraId="7DB2B2D9" w14:textId="20A5F472" w:rsidTr="002F3D95">
        <w:trPr>
          <w:trHeight w:val="1728"/>
          <w:jc w:val="center"/>
        </w:trPr>
        <w:tc>
          <w:tcPr>
            <w:tcW w:w="1100" w:type="dxa"/>
            <w:gridSpan w:val="2"/>
            <w:vMerge/>
            <w:shd w:val="clear" w:color="auto" w:fill="auto"/>
            <w:noWrap/>
          </w:tcPr>
          <w:p w14:paraId="575F9D5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157" w:type="dxa"/>
            <w:vMerge/>
            <w:vAlign w:val="center"/>
          </w:tcPr>
          <w:p w14:paraId="0A23257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308" w:type="dxa"/>
            <w:vMerge/>
            <w:noWrap/>
            <w:vAlign w:val="center"/>
          </w:tcPr>
          <w:p w14:paraId="015FFA94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413" w:type="dxa"/>
            <w:shd w:val="clear" w:color="auto" w:fill="auto"/>
          </w:tcPr>
          <w:p w14:paraId="5A1CBEC7" w14:textId="77175DC1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Установи, організації різних форм власності</w:t>
            </w:r>
          </w:p>
        </w:tc>
        <w:tc>
          <w:tcPr>
            <w:tcW w:w="1639" w:type="dxa"/>
            <w:shd w:val="clear" w:color="auto" w:fill="auto"/>
          </w:tcPr>
          <w:p w14:paraId="1BCFCF48" w14:textId="5674B8FD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0E4FCD2F" w14:textId="12228DEB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230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67F3741" w14:textId="0C3A3A1C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703" w:type="dxa"/>
            <w:shd w:val="clear" w:color="auto" w:fill="auto"/>
            <w:noWrap/>
            <w:vAlign w:val="bottom"/>
          </w:tcPr>
          <w:p w14:paraId="79776E69" w14:textId="4E187541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35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14:paraId="75D39C04" w14:textId="7688B4DD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5215389E" w14:textId="1AB967C0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329E649" w14:textId="581DC6B4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60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08E2BE7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36756E69" w14:textId="16BEFA5F" w:rsidTr="002F3D95">
        <w:trPr>
          <w:trHeight w:val="933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noWrap/>
            <w:hideMark/>
          </w:tcPr>
          <w:p w14:paraId="069EE7C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1.4.1</w:t>
            </w:r>
          </w:p>
        </w:tc>
        <w:tc>
          <w:tcPr>
            <w:tcW w:w="2157" w:type="dxa"/>
            <w:vMerge w:val="restart"/>
            <w:shd w:val="clear" w:color="auto" w:fill="auto"/>
            <w:hideMark/>
          </w:tcPr>
          <w:p w14:paraId="192EF26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Альманах обласної Хмельницької організації Спілки письменників України «Південний Буг»   </w:t>
            </w:r>
          </w:p>
        </w:tc>
        <w:tc>
          <w:tcPr>
            <w:tcW w:w="1308" w:type="dxa"/>
            <w:vMerge w:val="restart"/>
            <w:shd w:val="clear" w:color="auto" w:fill="auto"/>
            <w:noWrap/>
            <w:hideMark/>
          </w:tcPr>
          <w:p w14:paraId="3915E781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185F1F6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1444563D" w14:textId="0E05CC35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1CAD0EE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212B8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18FA6B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14:paraId="6EFACD88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ABD69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29532B6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70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1513DF9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41088D5E" w14:textId="53BD7B4C" w:rsidTr="002F3D95">
        <w:trPr>
          <w:trHeight w:val="1152"/>
          <w:jc w:val="center"/>
        </w:trPr>
        <w:tc>
          <w:tcPr>
            <w:tcW w:w="1100" w:type="dxa"/>
            <w:gridSpan w:val="2"/>
            <w:vMerge/>
            <w:vAlign w:val="center"/>
            <w:hideMark/>
          </w:tcPr>
          <w:p w14:paraId="521981B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157" w:type="dxa"/>
            <w:vMerge/>
            <w:shd w:val="clear" w:color="auto" w:fill="auto"/>
            <w:hideMark/>
          </w:tcPr>
          <w:p w14:paraId="379245F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0191D6B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14:paraId="52E6EBB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Установи, організації різних форм власності</w:t>
            </w:r>
          </w:p>
        </w:tc>
        <w:tc>
          <w:tcPr>
            <w:tcW w:w="1639" w:type="dxa"/>
            <w:shd w:val="clear" w:color="auto" w:fill="auto"/>
            <w:hideMark/>
          </w:tcPr>
          <w:p w14:paraId="7FEEB9E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045DDA9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976B0F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EF2EBA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14:paraId="1846366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8A2397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282F2C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636BFE5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4E0A2CED" w14:textId="75F61948" w:rsidTr="002F3D95">
        <w:trPr>
          <w:trHeight w:val="1840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noWrap/>
            <w:hideMark/>
          </w:tcPr>
          <w:p w14:paraId="62D5550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lastRenderedPageBreak/>
              <w:t>1.4.2</w:t>
            </w:r>
          </w:p>
        </w:tc>
        <w:tc>
          <w:tcPr>
            <w:tcW w:w="2157" w:type="dxa"/>
            <w:vMerge w:val="restart"/>
            <w:shd w:val="clear" w:color="auto" w:fill="auto"/>
            <w:hideMark/>
          </w:tcPr>
          <w:p w14:paraId="2D2AF55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Альманах Хмельницького обласного осередку Всеукраїнської творчої спілки «Конгрес літераторів України» «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Медобори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» </w:t>
            </w:r>
          </w:p>
        </w:tc>
        <w:tc>
          <w:tcPr>
            <w:tcW w:w="1308" w:type="dxa"/>
            <w:vMerge w:val="restart"/>
            <w:shd w:val="clear" w:color="auto" w:fill="auto"/>
            <w:noWrap/>
            <w:hideMark/>
          </w:tcPr>
          <w:p w14:paraId="641396C6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5E8C074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3D008829" w14:textId="02881C52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5874646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3CEFF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0CF2FE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14:paraId="176C66F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4B7BDBF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07F706F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6A4AAE3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2E4502AD" w14:textId="6DE2DB57" w:rsidTr="002F3D95">
        <w:trPr>
          <w:trHeight w:val="569"/>
          <w:jc w:val="center"/>
        </w:trPr>
        <w:tc>
          <w:tcPr>
            <w:tcW w:w="1100" w:type="dxa"/>
            <w:gridSpan w:val="2"/>
            <w:vMerge/>
            <w:vAlign w:val="center"/>
            <w:hideMark/>
          </w:tcPr>
          <w:p w14:paraId="776A5BB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14:paraId="464E1AC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3D6547D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14:paraId="7181C1E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Установи, організації різних форм власності</w:t>
            </w:r>
          </w:p>
        </w:tc>
        <w:tc>
          <w:tcPr>
            <w:tcW w:w="1639" w:type="dxa"/>
            <w:shd w:val="clear" w:color="auto" w:fill="auto"/>
            <w:hideMark/>
          </w:tcPr>
          <w:p w14:paraId="19F8504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662C5E6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F630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7F5C3F3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14:paraId="5A6B300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1E1B7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71164EC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5B93C2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41FB78FE" w14:textId="7606AE80" w:rsidTr="002F3D95">
        <w:trPr>
          <w:trHeight w:val="895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noWrap/>
            <w:hideMark/>
          </w:tcPr>
          <w:p w14:paraId="2884794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1.4.3</w:t>
            </w:r>
          </w:p>
        </w:tc>
        <w:tc>
          <w:tcPr>
            <w:tcW w:w="2157" w:type="dxa"/>
            <w:vMerge w:val="restart"/>
            <w:shd w:val="clear" w:color="auto" w:fill="auto"/>
            <w:hideMark/>
          </w:tcPr>
          <w:p w14:paraId="7D2D1E6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Часопис Хмельницької міської літера-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турної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 спілки «Поділля»  «Літературна громада»</w:t>
            </w:r>
          </w:p>
        </w:tc>
        <w:tc>
          <w:tcPr>
            <w:tcW w:w="1308" w:type="dxa"/>
            <w:vMerge w:val="restart"/>
            <w:shd w:val="clear" w:color="auto" w:fill="auto"/>
            <w:noWrap/>
            <w:hideMark/>
          </w:tcPr>
          <w:p w14:paraId="46F493E3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2FDA3B1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621AA498" w14:textId="081D320B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33294BF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145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254EA8C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25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1EB6DB3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6803DAF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76F317D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66E71143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6AEDDB1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</w:tr>
      <w:tr w:rsidR="00CB6461" w:rsidRPr="00E33B5E" w14:paraId="24757942" w14:textId="24D1E836" w:rsidTr="002F3D95">
        <w:trPr>
          <w:trHeight w:val="1152"/>
          <w:jc w:val="center"/>
        </w:trPr>
        <w:tc>
          <w:tcPr>
            <w:tcW w:w="1100" w:type="dxa"/>
            <w:gridSpan w:val="2"/>
            <w:vMerge/>
            <w:vAlign w:val="center"/>
            <w:hideMark/>
          </w:tcPr>
          <w:p w14:paraId="675D8E8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14:paraId="0B328EB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14:paraId="2D9AC87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14:paraId="260A6FD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Установи, організації різних форм власності</w:t>
            </w:r>
          </w:p>
        </w:tc>
        <w:tc>
          <w:tcPr>
            <w:tcW w:w="1639" w:type="dxa"/>
            <w:shd w:val="clear" w:color="auto" w:fill="auto"/>
            <w:hideMark/>
          </w:tcPr>
          <w:p w14:paraId="7970DAA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79801851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231E6B8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0F6CEE1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60F6F2F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7CD415A4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6F4F36F3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7C2EA4CE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</w:p>
        </w:tc>
      </w:tr>
      <w:tr w:rsidR="00CB6461" w:rsidRPr="00E33B5E" w14:paraId="7BD0FC41" w14:textId="032D367F" w:rsidTr="002F3D95">
        <w:trPr>
          <w:trHeight w:val="2189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10D658E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1.5</w:t>
            </w:r>
          </w:p>
        </w:tc>
        <w:tc>
          <w:tcPr>
            <w:tcW w:w="2157" w:type="dxa"/>
            <w:shd w:val="clear" w:color="auto" w:fill="auto"/>
            <w:hideMark/>
          </w:tcPr>
          <w:p w14:paraId="0A1DF7A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Здійснення заходів щодо укомплектування публічних бібліотек Громади книжковою продукцією видавництв України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14:paraId="3AB38C8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1523DBDC" w14:textId="4BBC0992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1BB64A36" w14:textId="4A9853AE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3B49B17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4500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528FBE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800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60542A6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850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17EA88D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900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1B9012B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950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0129FCC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1000</w:t>
            </w:r>
          </w:p>
        </w:tc>
        <w:tc>
          <w:tcPr>
            <w:tcW w:w="2469" w:type="dxa"/>
            <w:shd w:val="clear" w:color="auto" w:fill="auto"/>
            <w:noWrap/>
            <w:hideMark/>
          </w:tcPr>
          <w:p w14:paraId="58F2F5EA" w14:textId="038D0F1F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Наповнення бібліотечних фондів кращими зразками поліграфічної продукції</w:t>
            </w:r>
          </w:p>
        </w:tc>
      </w:tr>
      <w:tr w:rsidR="00CB6461" w:rsidRPr="00E33B5E" w14:paraId="6C3F24D0" w14:textId="52BF853F" w:rsidTr="002F3D95">
        <w:trPr>
          <w:trHeight w:val="2304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1B6A392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1.6</w:t>
            </w:r>
          </w:p>
        </w:tc>
        <w:tc>
          <w:tcPr>
            <w:tcW w:w="2157" w:type="dxa"/>
            <w:shd w:val="clear" w:color="auto" w:fill="auto"/>
            <w:hideMark/>
          </w:tcPr>
          <w:p w14:paraId="55208562" w14:textId="209F374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Передплата періодичних видань України, в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т.ч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. місцевих газет і журналів для укомплектування фондів бібліотек Громади</w:t>
            </w:r>
          </w:p>
        </w:tc>
        <w:tc>
          <w:tcPr>
            <w:tcW w:w="1308" w:type="dxa"/>
            <w:shd w:val="clear" w:color="auto" w:fill="auto"/>
            <w:hideMark/>
          </w:tcPr>
          <w:p w14:paraId="5BA9DB1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1E47D190" w14:textId="07C80B0C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443F359D" w14:textId="362C66C5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47F899A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700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272AAE4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2B6C85C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120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7D54EEA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3E550BFC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160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5FB991BF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180</w:t>
            </w:r>
          </w:p>
        </w:tc>
        <w:tc>
          <w:tcPr>
            <w:tcW w:w="2469" w:type="dxa"/>
            <w:shd w:val="clear" w:color="auto" w:fill="auto"/>
            <w:noWrap/>
            <w:hideMark/>
          </w:tcPr>
          <w:p w14:paraId="78D3B121" w14:textId="3B689790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Оперативне інформування  мешканців Громади про найважливіші події політично-економічного, культурного життя краю та міста</w:t>
            </w:r>
          </w:p>
        </w:tc>
      </w:tr>
      <w:tr w:rsidR="00CB6461" w:rsidRPr="00E33B5E" w14:paraId="06F82A89" w14:textId="5A9CF6EE" w:rsidTr="002F3D95">
        <w:trPr>
          <w:trHeight w:val="3456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4D743A1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lastRenderedPageBreak/>
              <w:t>1.7</w:t>
            </w:r>
          </w:p>
        </w:tc>
        <w:tc>
          <w:tcPr>
            <w:tcW w:w="2157" w:type="dxa"/>
            <w:shd w:val="clear" w:color="auto" w:fill="auto"/>
            <w:hideMark/>
          </w:tcPr>
          <w:p w14:paraId="7EE49DC6" w14:textId="75E89F1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Літературні гастролі: літературні вечори відомих українських та зарубіжних літераторів (запровадження читання та обговорення творів одного автора на рівні громади протягом місяця перед зустріччю)</w:t>
            </w:r>
          </w:p>
        </w:tc>
        <w:tc>
          <w:tcPr>
            <w:tcW w:w="1308" w:type="dxa"/>
            <w:shd w:val="clear" w:color="auto" w:fill="auto"/>
            <w:noWrap/>
            <w:hideMark/>
          </w:tcPr>
          <w:p w14:paraId="2385C1F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5D6E350F" w14:textId="17175A1C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67F6599D" w14:textId="2E1B3C93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70D8BBB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85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5A659F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19D5FD39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16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416038C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236F895B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08F53816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19</w:t>
            </w:r>
          </w:p>
        </w:tc>
        <w:tc>
          <w:tcPr>
            <w:tcW w:w="2469" w:type="dxa"/>
            <w:shd w:val="clear" w:color="auto" w:fill="auto"/>
            <w:noWrap/>
            <w:hideMark/>
          </w:tcPr>
          <w:p w14:paraId="2A9DE8C9" w14:textId="75925DD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Сприяти популяризації читання та розвитку літературної культури в громаді шляхом створення простору для живого спілкування між читачами й авторами; об’єднати мешканців навколо спільного читання творів одного письменника</w:t>
            </w:r>
          </w:p>
        </w:tc>
      </w:tr>
      <w:tr w:rsidR="00CB6461" w:rsidRPr="00E33B5E" w14:paraId="5E431FDD" w14:textId="41A124D5" w:rsidTr="002F3D95">
        <w:trPr>
          <w:trHeight w:val="2304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79847021" w14:textId="31F8EF28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1.8</w:t>
            </w:r>
          </w:p>
        </w:tc>
        <w:tc>
          <w:tcPr>
            <w:tcW w:w="2157" w:type="dxa"/>
            <w:shd w:val="clear" w:color="auto" w:fill="auto"/>
            <w:hideMark/>
          </w:tcPr>
          <w:p w14:paraId="68CEA23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Розробка та виготовлення інформаційних, презентаційних матеріалів, просвітницької продукції про місто Хмельницький</w:t>
            </w:r>
          </w:p>
        </w:tc>
        <w:tc>
          <w:tcPr>
            <w:tcW w:w="1308" w:type="dxa"/>
            <w:shd w:val="clear" w:color="auto" w:fill="auto"/>
            <w:hideMark/>
          </w:tcPr>
          <w:p w14:paraId="5A31038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2561F238" w14:textId="35AF3B15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39961873" w14:textId="357D04B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4E34BFE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170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B2EFBC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63A3F1EF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23855A95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4DF0CA2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35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29888467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40</w:t>
            </w:r>
          </w:p>
        </w:tc>
        <w:tc>
          <w:tcPr>
            <w:tcW w:w="2469" w:type="dxa"/>
            <w:shd w:val="clear" w:color="auto" w:fill="auto"/>
            <w:noWrap/>
            <w:hideMark/>
          </w:tcPr>
          <w:p w14:paraId="04843071" w14:textId="6D7F426C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Створення позитивного іміджу міста та сприяння вивченню краєзнавства</w:t>
            </w:r>
          </w:p>
        </w:tc>
      </w:tr>
      <w:tr w:rsidR="00CB6461" w:rsidRPr="00E33B5E" w14:paraId="78660A91" w14:textId="7AD28976" w:rsidTr="002F3D95">
        <w:trPr>
          <w:trHeight w:val="1440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502A3FB2" w14:textId="11E1B916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1.9</w:t>
            </w:r>
          </w:p>
        </w:tc>
        <w:tc>
          <w:tcPr>
            <w:tcW w:w="2157" w:type="dxa"/>
            <w:shd w:val="clear" w:color="auto" w:fill="auto"/>
            <w:hideMark/>
          </w:tcPr>
          <w:p w14:paraId="7FDA646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Безкоштовне розповсюдження надрукованої та поліграфічної продукції</w:t>
            </w:r>
          </w:p>
        </w:tc>
        <w:tc>
          <w:tcPr>
            <w:tcW w:w="1308" w:type="dxa"/>
            <w:shd w:val="clear" w:color="auto" w:fill="auto"/>
            <w:hideMark/>
          </w:tcPr>
          <w:p w14:paraId="784AD45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69C07FBE" w14:textId="7750E8CA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18F18527" w14:textId="13A83779" w:rsidR="00CB6461" w:rsidRPr="00E33B5E" w:rsidRDefault="00695C29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048DD694" w14:textId="32E1D562" w:rsidR="00CB6461" w:rsidRPr="00E33B5E" w:rsidRDefault="00695C29" w:rsidP="00A369A9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06DA217" w14:textId="22286CAF" w:rsidR="00CB6461" w:rsidRPr="00E33B5E" w:rsidRDefault="00695C29" w:rsidP="00A369A9">
            <w:pPr>
              <w:spacing w:after="0" w:line="240" w:lineRule="auto"/>
              <w:jc w:val="right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14:paraId="18F01A49" w14:textId="7E57F831" w:rsidR="00CB6461" w:rsidRPr="00E33B5E" w:rsidRDefault="00695C29" w:rsidP="00A369A9">
            <w:pPr>
              <w:spacing w:after="0" w:line="240" w:lineRule="auto"/>
              <w:jc w:val="right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4E2D1266" w14:textId="21F2DBF9" w:rsidR="00CB6461" w:rsidRPr="00E33B5E" w:rsidRDefault="00695C29" w:rsidP="00A369A9">
            <w:pPr>
              <w:spacing w:after="0" w:line="240" w:lineRule="auto"/>
              <w:jc w:val="right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6,5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3227AF84" w14:textId="45B11861" w:rsidR="00CB6461" w:rsidRPr="00E33B5E" w:rsidRDefault="00695C29" w:rsidP="00A369A9">
            <w:pPr>
              <w:spacing w:after="0" w:line="240" w:lineRule="auto"/>
              <w:jc w:val="right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position w:val="0"/>
                <w:sz w:val="20"/>
                <w:szCs w:val="20"/>
                <w:lang w:eastAsia="uk-UA"/>
              </w:rPr>
              <w:t>6,5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14:paraId="37853A56" w14:textId="61BDF3DA" w:rsidR="00CB6461" w:rsidRPr="00E33B5E" w:rsidRDefault="00695C29" w:rsidP="00A369A9">
            <w:pPr>
              <w:spacing w:after="0" w:line="240" w:lineRule="auto"/>
              <w:jc w:val="right"/>
              <w:rPr>
                <w:rFonts w:eastAsia="Times New Roman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position w:val="0"/>
                <w:sz w:val="22"/>
                <w:lang w:eastAsia="uk-UA"/>
              </w:rPr>
              <w:t>7</w:t>
            </w:r>
          </w:p>
        </w:tc>
        <w:tc>
          <w:tcPr>
            <w:tcW w:w="2469" w:type="dxa"/>
            <w:shd w:val="clear" w:color="auto" w:fill="auto"/>
            <w:noWrap/>
            <w:hideMark/>
          </w:tcPr>
          <w:p w14:paraId="00347B2D" w14:textId="0EB0B7CF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Підтримка творчих літературних та краєзнавчих спілок міста та граю</w:t>
            </w:r>
          </w:p>
        </w:tc>
      </w:tr>
      <w:tr w:rsidR="00CB6461" w:rsidRPr="00E33B5E" w14:paraId="5B2B46B6" w14:textId="16E6FC34" w:rsidTr="002F3D95">
        <w:trPr>
          <w:trHeight w:val="2592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7DB056BB" w14:textId="15565BA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1.9.1</w:t>
            </w:r>
          </w:p>
        </w:tc>
        <w:tc>
          <w:tcPr>
            <w:tcW w:w="2157" w:type="dxa"/>
            <w:shd w:val="clear" w:color="auto" w:fill="auto"/>
            <w:hideMark/>
          </w:tcPr>
          <w:p w14:paraId="70FC4E7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Передача книг  військовим «Бібліотека українського воїна»</w:t>
            </w:r>
          </w:p>
        </w:tc>
        <w:tc>
          <w:tcPr>
            <w:tcW w:w="1308" w:type="dxa"/>
            <w:shd w:val="clear" w:color="auto" w:fill="auto"/>
            <w:hideMark/>
          </w:tcPr>
          <w:p w14:paraId="1A5B729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4148D836" w14:textId="75FF8C3C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229B6E0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shd w:val="clear" w:color="auto" w:fill="auto"/>
            <w:hideMark/>
          </w:tcPr>
          <w:p w14:paraId="3FD8D74A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720" w:type="dxa"/>
            <w:shd w:val="clear" w:color="auto" w:fill="auto"/>
            <w:hideMark/>
          </w:tcPr>
          <w:p w14:paraId="7CC7F610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</w:t>
            </w:r>
          </w:p>
        </w:tc>
        <w:tc>
          <w:tcPr>
            <w:tcW w:w="703" w:type="dxa"/>
            <w:shd w:val="clear" w:color="auto" w:fill="auto"/>
            <w:hideMark/>
          </w:tcPr>
          <w:p w14:paraId="1E37CF42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</w:t>
            </w:r>
          </w:p>
        </w:tc>
        <w:tc>
          <w:tcPr>
            <w:tcW w:w="887" w:type="dxa"/>
            <w:shd w:val="clear" w:color="auto" w:fill="auto"/>
            <w:hideMark/>
          </w:tcPr>
          <w:p w14:paraId="5E16CBC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</w:t>
            </w:r>
          </w:p>
        </w:tc>
        <w:tc>
          <w:tcPr>
            <w:tcW w:w="920" w:type="dxa"/>
            <w:shd w:val="clear" w:color="auto" w:fill="auto"/>
            <w:hideMark/>
          </w:tcPr>
          <w:p w14:paraId="2B95537C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</w:t>
            </w:r>
          </w:p>
        </w:tc>
        <w:tc>
          <w:tcPr>
            <w:tcW w:w="898" w:type="dxa"/>
            <w:shd w:val="clear" w:color="auto" w:fill="auto"/>
            <w:hideMark/>
          </w:tcPr>
          <w:p w14:paraId="1AB097FD" w14:textId="77777777" w:rsidR="00CB6461" w:rsidRPr="00E33B5E" w:rsidRDefault="00CB6461" w:rsidP="00CB6461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</w:t>
            </w:r>
          </w:p>
        </w:tc>
        <w:tc>
          <w:tcPr>
            <w:tcW w:w="2469" w:type="dxa"/>
            <w:shd w:val="clear" w:color="auto" w:fill="auto"/>
            <w:hideMark/>
          </w:tcPr>
          <w:p w14:paraId="7C33680A" w14:textId="7C0C21C2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Сприяння морально-психологічного мікроклімату у Збройних силах України, підвищення освітнього рівня військовослужбовців, організації їх змістовного дозвілля </w:t>
            </w:r>
          </w:p>
        </w:tc>
      </w:tr>
      <w:tr w:rsidR="00CB6461" w:rsidRPr="00E33B5E" w14:paraId="49182307" w14:textId="07C49A7E" w:rsidTr="002F3D95">
        <w:trPr>
          <w:trHeight w:val="1788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2644905B" w14:textId="317AE76B" w:rsidR="00CB6461" w:rsidRPr="00E33B5E" w:rsidRDefault="00CB6461" w:rsidP="002F3D95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lastRenderedPageBreak/>
              <w:t>1.</w:t>
            </w:r>
            <w:r w:rsidR="002F3D95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</w:t>
            </w: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.2</w:t>
            </w:r>
          </w:p>
        </w:tc>
        <w:tc>
          <w:tcPr>
            <w:tcW w:w="2157" w:type="dxa"/>
            <w:shd w:val="clear" w:color="auto" w:fill="auto"/>
            <w:hideMark/>
          </w:tcPr>
          <w:p w14:paraId="2F62BD8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Акція «Подаруй книгу на Схід» - пересилка  книг місцевих авторів для бібліотек на Сході України</w:t>
            </w:r>
          </w:p>
        </w:tc>
        <w:tc>
          <w:tcPr>
            <w:tcW w:w="1308" w:type="dxa"/>
            <w:shd w:val="clear" w:color="auto" w:fill="auto"/>
            <w:hideMark/>
          </w:tcPr>
          <w:p w14:paraId="7A0E1FB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0AE46FE1" w14:textId="787812F9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78A4B286" w14:textId="3988757B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6161A9D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7</w:t>
            </w:r>
          </w:p>
        </w:tc>
        <w:tc>
          <w:tcPr>
            <w:tcW w:w="720" w:type="dxa"/>
            <w:shd w:val="clear" w:color="auto" w:fill="auto"/>
            <w:hideMark/>
          </w:tcPr>
          <w:p w14:paraId="7ABCFA4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</w:t>
            </w:r>
          </w:p>
        </w:tc>
        <w:tc>
          <w:tcPr>
            <w:tcW w:w="703" w:type="dxa"/>
            <w:shd w:val="clear" w:color="auto" w:fill="auto"/>
            <w:hideMark/>
          </w:tcPr>
          <w:p w14:paraId="3ED9CAC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</w:t>
            </w:r>
          </w:p>
        </w:tc>
        <w:tc>
          <w:tcPr>
            <w:tcW w:w="887" w:type="dxa"/>
            <w:shd w:val="clear" w:color="auto" w:fill="auto"/>
            <w:hideMark/>
          </w:tcPr>
          <w:p w14:paraId="444550F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1,5</w:t>
            </w:r>
          </w:p>
        </w:tc>
        <w:tc>
          <w:tcPr>
            <w:tcW w:w="920" w:type="dxa"/>
            <w:shd w:val="clear" w:color="auto" w:fill="auto"/>
            <w:hideMark/>
          </w:tcPr>
          <w:p w14:paraId="32400CA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1,5</w:t>
            </w:r>
          </w:p>
        </w:tc>
        <w:tc>
          <w:tcPr>
            <w:tcW w:w="898" w:type="dxa"/>
            <w:shd w:val="clear" w:color="auto" w:fill="auto"/>
            <w:hideMark/>
          </w:tcPr>
          <w:p w14:paraId="5E32B60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</w:t>
            </w:r>
          </w:p>
        </w:tc>
        <w:tc>
          <w:tcPr>
            <w:tcW w:w="2469" w:type="dxa"/>
            <w:shd w:val="clear" w:color="auto" w:fill="auto"/>
            <w:hideMark/>
          </w:tcPr>
          <w:p w14:paraId="4312F39A" w14:textId="02151D09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Сприяння єдиного культурного простору  України, розповсюдження української літератури на Сході України</w:t>
            </w:r>
          </w:p>
        </w:tc>
      </w:tr>
      <w:tr w:rsidR="00CB6461" w:rsidRPr="00E33B5E" w14:paraId="0EFED0F5" w14:textId="48D989A6" w:rsidTr="002F3D95">
        <w:trPr>
          <w:trHeight w:val="2592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3E049358" w14:textId="29377F17" w:rsidR="00CB6461" w:rsidRPr="00E33B5E" w:rsidRDefault="00CB6461" w:rsidP="002F3D95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</w:t>
            </w:r>
            <w:r w:rsidR="002F3D95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</w:t>
            </w: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.3</w:t>
            </w:r>
          </w:p>
        </w:tc>
        <w:tc>
          <w:tcPr>
            <w:tcW w:w="2157" w:type="dxa"/>
            <w:shd w:val="clear" w:color="auto" w:fill="auto"/>
            <w:hideMark/>
          </w:tcPr>
          <w:p w14:paraId="50955B9A" w14:textId="3F693759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Акція «Світ читає українське»: обмін літературою з представниками діаспори – товариством української мови  (Пересилка  2 рази на рік)</w:t>
            </w:r>
          </w:p>
        </w:tc>
        <w:tc>
          <w:tcPr>
            <w:tcW w:w="1308" w:type="dxa"/>
            <w:shd w:val="clear" w:color="auto" w:fill="auto"/>
            <w:hideMark/>
          </w:tcPr>
          <w:p w14:paraId="0CE80B7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3D0CE358" w14:textId="317CD245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shd w:val="clear" w:color="auto" w:fill="auto"/>
            <w:hideMark/>
          </w:tcPr>
          <w:p w14:paraId="327A7E43" w14:textId="4DAD82A1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shd w:val="clear" w:color="auto" w:fill="auto"/>
            <w:hideMark/>
          </w:tcPr>
          <w:p w14:paraId="204A9B4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25</w:t>
            </w:r>
          </w:p>
        </w:tc>
        <w:tc>
          <w:tcPr>
            <w:tcW w:w="720" w:type="dxa"/>
            <w:shd w:val="clear" w:color="auto" w:fill="auto"/>
            <w:hideMark/>
          </w:tcPr>
          <w:p w14:paraId="6933721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703" w:type="dxa"/>
            <w:shd w:val="clear" w:color="auto" w:fill="auto"/>
            <w:hideMark/>
          </w:tcPr>
          <w:p w14:paraId="75ADD0B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887" w:type="dxa"/>
            <w:shd w:val="clear" w:color="auto" w:fill="auto"/>
            <w:hideMark/>
          </w:tcPr>
          <w:p w14:paraId="282E262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920" w:type="dxa"/>
            <w:shd w:val="clear" w:color="auto" w:fill="auto"/>
            <w:hideMark/>
          </w:tcPr>
          <w:p w14:paraId="0D7A55E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898" w:type="dxa"/>
            <w:shd w:val="clear" w:color="auto" w:fill="auto"/>
            <w:hideMark/>
          </w:tcPr>
          <w:p w14:paraId="293E271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2469" w:type="dxa"/>
            <w:shd w:val="clear" w:color="auto" w:fill="auto"/>
            <w:hideMark/>
          </w:tcPr>
          <w:p w14:paraId="29B139B0" w14:textId="3BEBF2D3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Розповсюдження української літератури серед поціновувачів українського слова  –представників діаспори у світі</w:t>
            </w:r>
          </w:p>
        </w:tc>
      </w:tr>
      <w:tr w:rsidR="00CB6461" w:rsidRPr="00E33B5E" w14:paraId="7437F399" w14:textId="15883DCA" w:rsidTr="002F3D95">
        <w:trPr>
          <w:trHeight w:val="1728"/>
          <w:jc w:val="center"/>
        </w:trPr>
        <w:tc>
          <w:tcPr>
            <w:tcW w:w="1100" w:type="dxa"/>
            <w:gridSpan w:val="2"/>
            <w:shd w:val="clear" w:color="auto" w:fill="auto"/>
            <w:noWrap/>
            <w:hideMark/>
          </w:tcPr>
          <w:p w14:paraId="60A30D6F" w14:textId="6E6D4790" w:rsidR="00CB6461" w:rsidRPr="00E33B5E" w:rsidRDefault="00CB6461" w:rsidP="002F3D95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1.</w:t>
            </w:r>
            <w:r w:rsidR="002F3D95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</w:t>
            </w: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.4</w:t>
            </w:r>
          </w:p>
        </w:tc>
        <w:tc>
          <w:tcPr>
            <w:tcW w:w="2157" w:type="dxa"/>
            <w:shd w:val="clear" w:color="auto" w:fill="auto"/>
            <w:hideMark/>
          </w:tcPr>
          <w:p w14:paraId="6A4751A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Організація </w:t>
            </w:r>
            <w:proofErr w:type="spellStart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буккросингу</w:t>
            </w:r>
            <w:proofErr w:type="spellEnd"/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 xml:space="preserve"> у бібліотеках Громади «Жива полиця» - вільний обмін книгами</w:t>
            </w:r>
          </w:p>
        </w:tc>
        <w:tc>
          <w:tcPr>
            <w:tcW w:w="1308" w:type="dxa"/>
            <w:shd w:val="clear" w:color="auto" w:fill="auto"/>
            <w:hideMark/>
          </w:tcPr>
          <w:p w14:paraId="4D13ACC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2026-2030</w:t>
            </w:r>
          </w:p>
        </w:tc>
        <w:tc>
          <w:tcPr>
            <w:tcW w:w="1413" w:type="dxa"/>
            <w:shd w:val="clear" w:color="auto" w:fill="auto"/>
            <w:hideMark/>
          </w:tcPr>
          <w:p w14:paraId="06D87B4E" w14:textId="1C9B65A1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FF227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Фінансування не потребує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DA4C35" w14:textId="5FAF1F4B" w:rsidR="00CB6461" w:rsidRPr="00E33B5E" w:rsidRDefault="00A369A9" w:rsidP="00A369A9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0AA5556" w14:textId="14FB28DF" w:rsidR="00CB6461" w:rsidRPr="00E33B5E" w:rsidRDefault="00A369A9" w:rsidP="00A369A9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198940B" w14:textId="0FB02ADD" w:rsidR="00CB6461" w:rsidRPr="00E33B5E" w:rsidRDefault="00A369A9" w:rsidP="00A369A9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5742EA1" w14:textId="7EB2024E" w:rsidR="00CB6461" w:rsidRPr="00E33B5E" w:rsidRDefault="00A369A9" w:rsidP="00A369A9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2DBF04" w14:textId="7E26DC84" w:rsidR="00CB6461" w:rsidRPr="00E33B5E" w:rsidRDefault="00A369A9" w:rsidP="00A369A9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705BED8" w14:textId="3652006B" w:rsidR="00CB6461" w:rsidRPr="00E33B5E" w:rsidRDefault="00A369A9" w:rsidP="00A369A9">
            <w:pPr>
              <w:spacing w:after="0" w:line="240" w:lineRule="auto"/>
              <w:jc w:val="right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-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D7CB4FC" w14:textId="794D1E1E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Підтримка стійкого інтересу до читання паперових українських видань</w:t>
            </w:r>
          </w:p>
        </w:tc>
      </w:tr>
      <w:tr w:rsidR="00CB6461" w:rsidRPr="00E33B5E" w14:paraId="22513C15" w14:textId="5AEB42F9" w:rsidTr="002F3D95">
        <w:trPr>
          <w:trHeight w:val="312"/>
          <w:jc w:val="center"/>
        </w:trPr>
        <w:tc>
          <w:tcPr>
            <w:tcW w:w="3257" w:type="dxa"/>
            <w:gridSpan w:val="3"/>
            <w:shd w:val="clear" w:color="auto" w:fill="auto"/>
            <w:noWrap/>
            <w:vAlign w:val="bottom"/>
            <w:hideMark/>
          </w:tcPr>
          <w:p w14:paraId="21891C6F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t>Всього за напрямком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4149EE0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1FB4F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D68" w14:textId="0AB676B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B47" w14:textId="0BFFD3CF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8547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D3B" w14:textId="30EAAB4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1555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137D" w14:textId="29F1E499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1580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8132" w14:textId="64C4287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1670,5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2C63" w14:textId="5E441E2F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1865,5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A7E8" w14:textId="15507FC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1876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054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4ACD7C9D" w14:textId="3EE18A93" w:rsidTr="002F3D95">
        <w:trPr>
          <w:trHeight w:val="312"/>
          <w:jc w:val="center"/>
        </w:trPr>
        <w:tc>
          <w:tcPr>
            <w:tcW w:w="3257" w:type="dxa"/>
            <w:gridSpan w:val="3"/>
            <w:shd w:val="clear" w:color="auto" w:fill="auto"/>
            <w:noWrap/>
            <w:vAlign w:val="bottom"/>
          </w:tcPr>
          <w:p w14:paraId="6466ECE5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5B9B0407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4F65D8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EDD7" w14:textId="6B3BBA40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73D39" w14:textId="2847E9E1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B807" w14:textId="6E239614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DC5A" w14:textId="79B0B3C0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538A" w14:textId="399F1D0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D63C" w14:textId="6ADC2260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946F" w14:textId="4C97719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63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83C29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1B699FE7" w14:textId="7C7B2F0E" w:rsidTr="002F3D95">
        <w:trPr>
          <w:trHeight w:val="312"/>
          <w:jc w:val="center"/>
        </w:trPr>
        <w:tc>
          <w:tcPr>
            <w:tcW w:w="3257" w:type="dxa"/>
            <w:gridSpan w:val="3"/>
            <w:shd w:val="clear" w:color="auto" w:fill="auto"/>
            <w:noWrap/>
            <w:vAlign w:val="bottom"/>
          </w:tcPr>
          <w:p w14:paraId="328D7487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77BC2061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733121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CE26" w14:textId="327B7AC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Всього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5594" w14:textId="107237E3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8822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FD6F" w14:textId="3216DCA5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1618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701B" w14:textId="5FAF3F1E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1618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7B0C" w14:textId="089E5C72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1723,5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60E3" w14:textId="32CD822F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1923,5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C307" w14:textId="7C0D516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1939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319D3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540F0272" w14:textId="6A25821D" w:rsidTr="002F3D95">
        <w:trPr>
          <w:trHeight w:val="634"/>
          <w:jc w:val="center"/>
        </w:trPr>
        <w:tc>
          <w:tcPr>
            <w:tcW w:w="15871" w:type="dxa"/>
            <w:gridSpan w:val="13"/>
            <w:shd w:val="clear" w:color="auto" w:fill="auto"/>
            <w:noWrap/>
            <w:vAlign w:val="bottom"/>
          </w:tcPr>
          <w:p w14:paraId="04949B1B" w14:textId="3F0C7022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  <w:t>ІІ. Популяризація місцевого книговидання та виховання культури читання</w:t>
            </w:r>
          </w:p>
        </w:tc>
      </w:tr>
      <w:tr w:rsidR="00A369A9" w:rsidRPr="00E33B5E" w14:paraId="3E0C0F70" w14:textId="0801E4B6" w:rsidTr="00A369A9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center"/>
          </w:tcPr>
          <w:p w14:paraId="2DC1F3AC" w14:textId="6B8CF9F0" w:rsidR="00A369A9" w:rsidRPr="00E33B5E" w:rsidRDefault="00A369A9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№ п/п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490FCEEA" w14:textId="1A5D535E" w:rsidR="00A369A9" w:rsidRPr="00E33B5E" w:rsidRDefault="00A369A9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Перелік заходів Програми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04ADCEFA" w14:textId="0953F546" w:rsidR="00A369A9" w:rsidRPr="00E33B5E" w:rsidRDefault="00A369A9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Строк виконання заходу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AE9F6DC" w14:textId="74F533C7" w:rsidR="00A369A9" w:rsidRPr="00E33B5E" w:rsidRDefault="00A369A9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Виконавці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1CB00594" w14:textId="7DD03FB7" w:rsidR="00A369A9" w:rsidRPr="00E33B5E" w:rsidRDefault="00A369A9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Джерела фінансування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7D2C653" w14:textId="39295B5F" w:rsidR="00A369A9" w:rsidRPr="00E33B5E" w:rsidRDefault="00A369A9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Очікувані обсяги фінансування, тис. грн.</w:t>
            </w:r>
          </w:p>
        </w:tc>
        <w:tc>
          <w:tcPr>
            <w:tcW w:w="4128" w:type="dxa"/>
            <w:gridSpan w:val="5"/>
            <w:shd w:val="clear" w:color="auto" w:fill="auto"/>
            <w:noWrap/>
            <w:vAlign w:val="center"/>
          </w:tcPr>
          <w:p w14:paraId="25828B68" w14:textId="039F35BC" w:rsidR="00A369A9" w:rsidRPr="00A369A9" w:rsidRDefault="00A369A9" w:rsidP="00A369A9">
            <w:pPr>
              <w:spacing w:after="0" w:line="240" w:lineRule="auto"/>
              <w:jc w:val="center"/>
              <w:rPr>
                <w:rFonts w:eastAsia="Times New Roman"/>
                <w:b/>
                <w:position w:val="0"/>
                <w:sz w:val="22"/>
                <w:lang w:eastAsia="uk-UA"/>
              </w:rPr>
            </w:pPr>
            <w:r w:rsidRPr="00A369A9">
              <w:rPr>
                <w:rFonts w:eastAsia="Times New Roman"/>
                <w:b/>
                <w:position w:val="0"/>
                <w:sz w:val="22"/>
                <w:lang w:eastAsia="uk-UA"/>
              </w:rPr>
              <w:t>Роки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 w14:paraId="32E95FC6" w14:textId="330157C6" w:rsidR="00A369A9" w:rsidRPr="00A369A9" w:rsidRDefault="00A369A9" w:rsidP="00CB6461">
            <w:pPr>
              <w:spacing w:after="0" w:line="240" w:lineRule="auto"/>
              <w:rPr>
                <w:rFonts w:eastAsia="Times New Roman"/>
                <w:b/>
                <w:position w:val="0"/>
                <w:sz w:val="20"/>
                <w:szCs w:val="20"/>
                <w:lang w:eastAsia="uk-UA"/>
              </w:rPr>
            </w:pPr>
            <w:r w:rsidRPr="00A369A9">
              <w:rPr>
                <w:rFonts w:eastAsia="Times New Roman"/>
                <w:b/>
                <w:color w:val="000000"/>
                <w:position w:val="0"/>
                <w:sz w:val="22"/>
                <w:lang w:eastAsia="uk-UA"/>
              </w:rPr>
              <w:t>Очікувані результати</w:t>
            </w:r>
          </w:p>
        </w:tc>
      </w:tr>
      <w:tr w:rsidR="00CB6461" w:rsidRPr="00E33B5E" w14:paraId="6FBB4F46" w14:textId="2FF98E37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481732B8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bottom"/>
          </w:tcPr>
          <w:p w14:paraId="3D01A8F7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03BBE9B2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B00FC9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4FE7567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657" w:type="dxa"/>
            <w:shd w:val="clear" w:color="auto" w:fill="auto"/>
            <w:noWrap/>
            <w:vAlign w:val="bottom"/>
          </w:tcPr>
          <w:p w14:paraId="78EE029A" w14:textId="5591062B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 xml:space="preserve">Всього                         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DE6BE30" w14:textId="37A68526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2026</w:t>
            </w:r>
          </w:p>
        </w:tc>
        <w:tc>
          <w:tcPr>
            <w:tcW w:w="703" w:type="dxa"/>
            <w:shd w:val="clear" w:color="auto" w:fill="auto"/>
            <w:noWrap/>
            <w:vAlign w:val="bottom"/>
          </w:tcPr>
          <w:p w14:paraId="781B152B" w14:textId="0A4EE15E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2027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14:paraId="42081BBD" w14:textId="0F288F78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2028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C1D0B15" w14:textId="2214AA8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2029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13F1446" w14:textId="0DDF2F9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2030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3BF98DA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68EB21E9" w14:textId="6B3A6329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53B93834" w14:textId="4631D4A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AE0D11" w14:textId="00B7DCDE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38076A" w14:textId="28A0EE1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3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8136DD" w14:textId="40DAC019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4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228F75" w14:textId="79B4A147" w:rsidR="00CB6461" w:rsidRPr="00E33B5E" w:rsidRDefault="00A369A9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E646CF" w14:textId="1249974F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373BBA" w14:textId="2C3E5F2F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7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FB482F" w14:textId="6FD64B5D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8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0CDF0F" w14:textId="0B161EF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9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D60DD4" w14:textId="6AAE4D5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DD4D84" w14:textId="3BD995C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11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F39014" w14:textId="25542D0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12</w:t>
            </w:r>
          </w:p>
        </w:tc>
      </w:tr>
      <w:tr w:rsidR="00CB6461" w:rsidRPr="00E33B5E" w14:paraId="2596F979" w14:textId="6FEDAE36" w:rsidTr="002F3D95">
        <w:trPr>
          <w:trHeight w:val="312"/>
          <w:jc w:val="center"/>
        </w:trPr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9DD7C71" w14:textId="4BE14A44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D2CC" w14:textId="7DC62363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Популяризація та</w:t>
            </w:r>
            <w:r w:rsidRPr="00E33B5E">
              <w:rPr>
                <w:color w:val="000000"/>
                <w:sz w:val="22"/>
              </w:rPr>
              <w:br/>
              <w:t>підтримка української</w:t>
            </w:r>
            <w:r w:rsidRPr="00E33B5E">
              <w:rPr>
                <w:color w:val="000000"/>
                <w:sz w:val="22"/>
              </w:rPr>
              <w:br/>
              <w:t xml:space="preserve">книги місцевих </w:t>
            </w:r>
            <w:r w:rsidRPr="00E33B5E">
              <w:rPr>
                <w:color w:val="000000"/>
                <w:sz w:val="22"/>
              </w:rPr>
              <w:lastRenderedPageBreak/>
              <w:t>авторів</w:t>
            </w:r>
            <w:r w:rsidRPr="00E33B5E">
              <w:rPr>
                <w:color w:val="000000"/>
                <w:sz w:val="22"/>
              </w:rPr>
              <w:br/>
              <w:t>шляхом проведення</w:t>
            </w:r>
            <w:r w:rsidRPr="00E33B5E">
              <w:rPr>
                <w:color w:val="000000"/>
                <w:sz w:val="22"/>
              </w:rPr>
              <w:br/>
              <w:t>творчих літературних</w:t>
            </w:r>
            <w:r w:rsidRPr="00E33B5E">
              <w:rPr>
                <w:color w:val="000000"/>
                <w:sz w:val="22"/>
              </w:rPr>
              <w:br/>
              <w:t>вечорів, зустрічей з</w:t>
            </w:r>
            <w:r w:rsidRPr="00E33B5E">
              <w:rPr>
                <w:color w:val="000000"/>
                <w:sz w:val="22"/>
              </w:rPr>
              <w:br/>
              <w:t>письменниками, краєзнавцями, видавцями Громади  у бібліотеках,</w:t>
            </w:r>
            <w:r w:rsidRPr="00E33B5E">
              <w:rPr>
                <w:color w:val="000000"/>
                <w:sz w:val="22"/>
              </w:rPr>
              <w:br/>
              <w:t>навчальних і культурно-</w:t>
            </w:r>
            <w:r w:rsidRPr="00E33B5E">
              <w:rPr>
                <w:color w:val="000000"/>
                <w:sz w:val="22"/>
              </w:rPr>
              <w:br/>
              <w:t xml:space="preserve">освітніх закладах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2841F" w14:textId="35487D22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lastRenderedPageBreak/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372F4" w14:textId="0D14230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</w:t>
            </w:r>
            <w:r w:rsidRPr="00E33B5E">
              <w:rPr>
                <w:color w:val="000000"/>
                <w:sz w:val="22"/>
              </w:rPr>
              <w:br/>
              <w:t>культури і</w:t>
            </w:r>
            <w:r w:rsidRPr="00E33B5E">
              <w:rPr>
                <w:color w:val="000000"/>
                <w:sz w:val="22"/>
              </w:rPr>
              <w:br/>
              <w:t>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DC9D7" w14:textId="373F7DE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516B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573F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EFD4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AD9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4C0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1728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37CC9" w14:textId="02DC67A3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Популяризація кращих зразків книжкової</w:t>
            </w:r>
            <w:r w:rsidRPr="00E33B5E">
              <w:rPr>
                <w:color w:val="000000"/>
                <w:sz w:val="22"/>
              </w:rPr>
              <w:br/>
              <w:t>продукції. Підвищення</w:t>
            </w:r>
            <w:r w:rsidRPr="00E33B5E">
              <w:rPr>
                <w:color w:val="000000"/>
                <w:sz w:val="22"/>
              </w:rPr>
              <w:br/>
            </w:r>
            <w:r w:rsidRPr="00E33B5E">
              <w:rPr>
                <w:color w:val="000000"/>
                <w:sz w:val="22"/>
              </w:rPr>
              <w:lastRenderedPageBreak/>
              <w:t>зацікавленості до</w:t>
            </w:r>
            <w:r w:rsidRPr="00E33B5E">
              <w:rPr>
                <w:color w:val="000000"/>
                <w:sz w:val="22"/>
              </w:rPr>
              <w:br/>
              <w:t>читання</w:t>
            </w:r>
          </w:p>
        </w:tc>
      </w:tr>
      <w:tr w:rsidR="00CB6461" w:rsidRPr="00E33B5E" w14:paraId="1E879830" w14:textId="3D6504DE" w:rsidTr="002F3D95">
        <w:trPr>
          <w:trHeight w:val="312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33294" w14:textId="278DE18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807C1" w14:textId="6FFA7E10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Пр</w:t>
            </w:r>
            <w:r w:rsidR="002F3D95">
              <w:rPr>
                <w:color w:val="000000"/>
                <w:sz w:val="22"/>
              </w:rPr>
              <w:t>оведення Всеукраїнського літера</w:t>
            </w:r>
            <w:r w:rsidRPr="00E33B5E">
              <w:rPr>
                <w:color w:val="000000"/>
                <w:sz w:val="22"/>
              </w:rPr>
              <w:t>турного фестивалю "Слово єднає"  за участі письменників з різних міст України  (один раз на два роки)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E7135" w14:textId="2188934F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2027,2029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EAAD" w14:textId="27CAD370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</w:t>
            </w:r>
            <w:r w:rsidRPr="00E33B5E">
              <w:rPr>
                <w:color w:val="000000"/>
                <w:sz w:val="22"/>
              </w:rPr>
              <w:br/>
              <w:t>культури і</w:t>
            </w:r>
            <w:r w:rsidRPr="00E33B5E">
              <w:rPr>
                <w:color w:val="000000"/>
                <w:sz w:val="22"/>
              </w:rPr>
              <w:br/>
              <w:t>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C251" w14:textId="2224E2E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849A" w14:textId="2018AD72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6E65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005CD" w14:textId="1433C5FC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B740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EC8E6" w14:textId="0BA9F9D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D46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9693F" w14:textId="03A20EA1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Сприяння. розвитку літературної, журналістської та інших видів колективної та авторської творчості для популяризації Громади, підсилення впливу авторського українського мистецтва у естетичному вихованні дітей та молоді, читачів бібліотек Громади</w:t>
            </w:r>
          </w:p>
        </w:tc>
      </w:tr>
      <w:tr w:rsidR="00CB6461" w:rsidRPr="00E33B5E" w14:paraId="4CE17750" w14:textId="1414DF90" w:rsidTr="002F3D95">
        <w:trPr>
          <w:trHeight w:val="312"/>
          <w:jc w:val="center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F2C9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6D4C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6E668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0FE7" w14:textId="6E89251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 xml:space="preserve">Літературні спілки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8EEE1" w14:textId="1E6162F0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Інші джерела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0FF08" w14:textId="191D5AD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4D92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9C8A" w14:textId="1632D92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E4A6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82275" w14:textId="37C167FD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EDDA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741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6F84293C" w14:textId="1EB2B094" w:rsidTr="002F3D95">
        <w:trPr>
          <w:trHeight w:val="312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E0BEE" w14:textId="54C9C28C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2.3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8D0A" w14:textId="34C0339B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Проведення конференцій та презентації книг місцевих авторів виданих за програмою (в тому числі онлайн)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BA1D5" w14:textId="4C88873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C431D" w14:textId="57A60F7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</w:t>
            </w:r>
            <w:r w:rsidRPr="00E33B5E">
              <w:rPr>
                <w:color w:val="000000"/>
                <w:sz w:val="22"/>
              </w:rPr>
              <w:br/>
              <w:t>культури і</w:t>
            </w:r>
            <w:r w:rsidRPr="00E33B5E">
              <w:rPr>
                <w:color w:val="000000"/>
                <w:sz w:val="22"/>
              </w:rPr>
              <w:br/>
              <w:t>туризму</w:t>
            </w:r>
            <w:r w:rsidRPr="00E33B5E">
              <w:rPr>
                <w:color w:val="000000"/>
                <w:sz w:val="22"/>
              </w:rPr>
              <w:br/>
              <w:t>Літературні спілки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7AE76" w14:textId="5DCE0D8B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CD9A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7C8D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1D2A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A263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8902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FEEC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856BA" w14:textId="46B84E1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 xml:space="preserve">Покращення </w:t>
            </w:r>
            <w:proofErr w:type="spellStart"/>
            <w:r w:rsidRPr="00E33B5E">
              <w:rPr>
                <w:color w:val="000000"/>
                <w:sz w:val="22"/>
              </w:rPr>
              <w:t>поіформованості</w:t>
            </w:r>
            <w:proofErr w:type="spellEnd"/>
            <w:r w:rsidRPr="00E33B5E">
              <w:rPr>
                <w:color w:val="000000"/>
                <w:sz w:val="22"/>
              </w:rPr>
              <w:t xml:space="preserve"> мешканців Громади про новинки книг місцевих авторів виданих за програмою</w:t>
            </w:r>
          </w:p>
        </w:tc>
      </w:tr>
      <w:tr w:rsidR="00CB6461" w:rsidRPr="00E33B5E" w14:paraId="174288A5" w14:textId="7C8070E1" w:rsidTr="002F3D95">
        <w:trPr>
          <w:trHeight w:val="312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F7891" w14:textId="2E43E841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392D" w14:textId="65DA091D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Проведення літературних</w:t>
            </w:r>
            <w:r w:rsidRPr="00E33B5E">
              <w:rPr>
                <w:color w:val="000000"/>
                <w:sz w:val="22"/>
              </w:rPr>
              <w:br/>
              <w:t>марафонів у бібліотеках Хмельницької міської територіальної</w:t>
            </w:r>
            <w:r w:rsidRPr="00E33B5E">
              <w:rPr>
                <w:color w:val="000000"/>
                <w:sz w:val="22"/>
              </w:rPr>
              <w:br/>
              <w:t>громади</w:t>
            </w:r>
            <w:r w:rsidRPr="00E33B5E">
              <w:rPr>
                <w:color w:val="000000"/>
                <w:sz w:val="22"/>
              </w:rPr>
              <w:br/>
            </w:r>
            <w:r w:rsidRPr="00E33B5E">
              <w:rPr>
                <w:sz w:val="22"/>
              </w:rPr>
              <w:lastRenderedPageBreak/>
              <w:t>«#</w:t>
            </w:r>
            <w:proofErr w:type="spellStart"/>
            <w:r w:rsidRPr="00E33B5E">
              <w:rPr>
                <w:sz w:val="22"/>
              </w:rPr>
              <w:t>ЩодняЧитай</w:t>
            </w:r>
            <w:proofErr w:type="spellEnd"/>
            <w:r w:rsidRPr="00E33B5E">
              <w:rPr>
                <w:sz w:val="22"/>
              </w:rPr>
              <w:t xml:space="preserve"> українське»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5FC4" w14:textId="6955FA12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lastRenderedPageBreak/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5DC0A" w14:textId="18ACB2FC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</w:t>
            </w:r>
            <w:r w:rsidRPr="00E33B5E">
              <w:rPr>
                <w:color w:val="000000"/>
                <w:sz w:val="22"/>
              </w:rPr>
              <w:br/>
              <w:t>культури і</w:t>
            </w:r>
            <w:r w:rsidRPr="00E33B5E">
              <w:rPr>
                <w:color w:val="000000"/>
                <w:sz w:val="22"/>
              </w:rPr>
              <w:br/>
              <w:t>туризму</w:t>
            </w:r>
            <w:r w:rsidRPr="00E33B5E">
              <w:rPr>
                <w:color w:val="000000"/>
                <w:sz w:val="22"/>
              </w:rPr>
              <w:br/>
              <w:t>Літературні спілки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2C98" w14:textId="2B66793E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6AF90" w14:textId="78D3BAF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 w:val="22"/>
                <w:lang w:eastAsia="uk-UA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A1A2D" w14:textId="23DB9082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B1BA6" w14:textId="39438BE4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066FA" w14:textId="6F5A7A4C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5D16" w14:textId="7D12B8F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EDC8" w14:textId="524E78E0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4F4DD" w14:textId="0C8BA11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Підтримка місцевого книговидання та діяльності профільних творчих спілок</w:t>
            </w:r>
          </w:p>
        </w:tc>
      </w:tr>
      <w:tr w:rsidR="00CB6461" w:rsidRPr="00E33B5E" w14:paraId="08A33C31" w14:textId="0CAAA802" w:rsidTr="002F3D95">
        <w:trPr>
          <w:trHeight w:val="312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9AAD" w14:textId="5827070B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lastRenderedPageBreak/>
              <w:t>2.5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E1F9" w14:textId="77C327A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 xml:space="preserve">Організація роботи  письменницьких студій у </w:t>
            </w:r>
            <w:proofErr w:type="spellStart"/>
            <w:r w:rsidRPr="00E33B5E">
              <w:rPr>
                <w:color w:val="000000"/>
                <w:sz w:val="22"/>
              </w:rPr>
              <w:t>БібліоХабі</w:t>
            </w:r>
            <w:proofErr w:type="spellEnd"/>
            <w:r w:rsidRPr="00E33B5E">
              <w:rPr>
                <w:color w:val="000000"/>
                <w:sz w:val="22"/>
              </w:rPr>
              <w:t xml:space="preserve"> центральної бібліотеки, у </w:t>
            </w:r>
            <w:proofErr w:type="spellStart"/>
            <w:r w:rsidRPr="00E33B5E">
              <w:rPr>
                <w:color w:val="000000"/>
                <w:sz w:val="22"/>
              </w:rPr>
              <w:t>коворкінгу</w:t>
            </w:r>
            <w:proofErr w:type="spellEnd"/>
            <w:r w:rsidRPr="00E33B5E">
              <w:rPr>
                <w:color w:val="000000"/>
                <w:sz w:val="22"/>
              </w:rPr>
              <w:t xml:space="preserve"> бібліотеки - філії №2, у суспільно-літературній студії "Слово" бібліотеки-філії №8 ім. І</w:t>
            </w:r>
            <w:r w:rsidR="002F3D95">
              <w:rPr>
                <w:color w:val="000000"/>
                <w:sz w:val="22"/>
              </w:rPr>
              <w:t>.</w:t>
            </w:r>
            <w:r w:rsidRPr="00E33B5E">
              <w:rPr>
                <w:color w:val="000000"/>
                <w:sz w:val="22"/>
              </w:rPr>
              <w:t xml:space="preserve"> Іова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E281" w14:textId="792863A8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D2890" w14:textId="1D841D58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 культури і туризму Літературні спілки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9CA8A" w14:textId="70666F70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131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5F73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9848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DBB1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DE0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505D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CC58C" w14:textId="24CE1DE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Підвищення популярності книжкової продукції місцевих авторів виданих за програмою</w:t>
            </w:r>
          </w:p>
        </w:tc>
      </w:tr>
      <w:tr w:rsidR="00CB6461" w:rsidRPr="00E33B5E" w14:paraId="2C9A86BF" w14:textId="2806BFB5" w:rsidTr="002F3D95">
        <w:trPr>
          <w:trHeight w:val="312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08D1" w14:textId="38E9AC65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2.6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1AA9" w14:textId="649BF24D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Організація та проведення круглого столу до 80-річчя з дня народження поета, члена НСПУ та НСПЖ України Івана Іова в рамках роботи суспільно-літературній студії "С</w:t>
            </w:r>
            <w:r w:rsidR="002F3D95">
              <w:rPr>
                <w:color w:val="000000"/>
                <w:sz w:val="22"/>
              </w:rPr>
              <w:t xml:space="preserve">лово" бібліотеки-філії №8 ім. </w:t>
            </w:r>
            <w:proofErr w:type="spellStart"/>
            <w:r w:rsidR="002F3D95">
              <w:rPr>
                <w:color w:val="000000"/>
                <w:sz w:val="22"/>
              </w:rPr>
              <w:t>І.</w:t>
            </w:r>
            <w:r w:rsidRPr="00E33B5E">
              <w:rPr>
                <w:color w:val="000000"/>
                <w:sz w:val="22"/>
              </w:rPr>
              <w:t>Іова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38BF9" w14:textId="761F87E4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D3B4" w14:textId="32AD33EF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F9128" w14:textId="39AE2646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0939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B86B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DE9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8FED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6929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1B18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51EC6" w14:textId="68FF2C16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Підвищення популярності творчості місцевих авторів</w:t>
            </w:r>
          </w:p>
        </w:tc>
      </w:tr>
      <w:tr w:rsidR="00CB6461" w:rsidRPr="00E33B5E" w14:paraId="2AD19728" w14:textId="4D534E67" w:rsidTr="002F3D95">
        <w:trPr>
          <w:trHeight w:val="312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14105" w14:textId="13B80F9E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26EB" w14:textId="204B2DF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 xml:space="preserve">«Читання на троні»  – літературний </w:t>
            </w:r>
            <w:proofErr w:type="spellStart"/>
            <w:r w:rsidRPr="00E33B5E">
              <w:rPr>
                <w:color w:val="000000"/>
                <w:sz w:val="22"/>
              </w:rPr>
              <w:t>проєкт</w:t>
            </w:r>
            <w:proofErr w:type="spellEnd"/>
            <w:r w:rsidRPr="00E33B5E">
              <w:rPr>
                <w:color w:val="000000"/>
                <w:sz w:val="22"/>
              </w:rPr>
              <w:t xml:space="preserve"> «Читаємо дітям…» у інформаційно-розважальному центрі «Дитячий простір» бібліотеки-філії №12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F7DD" w14:textId="7F2F6519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6A1BD" w14:textId="58466066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7C24C" w14:textId="1EED0DB0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DA8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CCC0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F1DE" w14:textId="0732CA3E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DB1A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4617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C660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3EDAC" w14:textId="428573EE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Заохочення дітей  до читання. Знайомство українською народною казкою та казками сучасних авторів</w:t>
            </w:r>
          </w:p>
        </w:tc>
      </w:tr>
      <w:tr w:rsidR="00CB6461" w:rsidRPr="00E33B5E" w14:paraId="4D9437F7" w14:textId="12E6397C" w:rsidTr="002F3D95">
        <w:trPr>
          <w:trHeight w:val="312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D7508" w14:textId="0F4B8A00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2.8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819B" w14:textId="47DCE9DF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Проведення міського етапу Всеукраїнського конкурсу  дитячого читання «Лідер читання»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FF02" w14:textId="3D96F3CA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D88E" w14:textId="63137189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777C" w14:textId="3931858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696DB" w14:textId="5F975A1E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61BFC" w14:textId="4C69115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C76DF" w14:textId="75CABAF3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5188" w14:textId="7D72EAA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A673" w14:textId="3CA0AB36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34DA9" w14:textId="7AD5066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73BF7" w14:textId="5963FB81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Заохочення дітей та юнацтва до читання. Визначення та нагородження кращих читачів.</w:t>
            </w:r>
          </w:p>
        </w:tc>
      </w:tr>
      <w:tr w:rsidR="00CB6461" w:rsidRPr="00E33B5E" w14:paraId="1E6189EC" w14:textId="709868C1" w:rsidTr="002F3D95">
        <w:trPr>
          <w:trHeight w:val="312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096D1" w14:textId="2C3711CA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lastRenderedPageBreak/>
              <w:t>2.9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996F" w14:textId="2B84092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 xml:space="preserve">Сприяння участі представників літературних спілок та працівників галузі у  всеукраїнських книжкових форумах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F211" w14:textId="03AEFAB8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B5F99" w14:textId="6AD515E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F603A" w14:textId="1781589D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B5D46" w14:textId="0079F2E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15DB" w14:textId="61687E74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13AB6" w14:textId="00C80F9F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65540" w14:textId="160BFFC9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38E9" w14:textId="65607E43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1397C" w14:textId="41D8B72E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16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00AC" w14:textId="2EBD3416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Залучення представників літературної та видавничої справи до узгодження спільних дій з іншими суб’єктами гуманітарної сфери</w:t>
            </w:r>
          </w:p>
        </w:tc>
      </w:tr>
      <w:tr w:rsidR="00CB6461" w:rsidRPr="00E33B5E" w14:paraId="652FDB5A" w14:textId="33FBD98F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</w:tcPr>
          <w:p w14:paraId="7F021569" w14:textId="3C83F883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2.10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660B" w14:textId="155F5274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Сприяння формуванню електронної бібліотеки, розміщенню електронних версій книг, виданих за підтримки Програми, на веб-сайті ЦБС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36214" w14:textId="04EAD73A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667F0" w14:textId="404F908E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57C0" w14:textId="4857BF2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3A7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3C4C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134A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B82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E366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950BA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C476" w14:textId="334DF2FA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Покращення доступу читачів до книжкової продукції місцевих авторів</w:t>
            </w:r>
          </w:p>
        </w:tc>
      </w:tr>
      <w:tr w:rsidR="00CB6461" w:rsidRPr="00E33B5E" w14:paraId="53C09E32" w14:textId="33D3664A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</w:tcPr>
          <w:p w14:paraId="15F13AF6" w14:textId="463F7FBC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2.11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AA2F" w14:textId="506F375D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 xml:space="preserve">Реалізація медіа-проектів про книговидання місцевих авторів, створення спеціальних рубрик на сайтах,  </w:t>
            </w:r>
            <w:proofErr w:type="spellStart"/>
            <w:r w:rsidRPr="00E33B5E">
              <w:rPr>
                <w:color w:val="000000"/>
                <w:sz w:val="22"/>
              </w:rPr>
              <w:t>теле</w:t>
            </w:r>
            <w:proofErr w:type="spellEnd"/>
            <w:r w:rsidRPr="00E33B5E">
              <w:rPr>
                <w:color w:val="000000"/>
                <w:sz w:val="22"/>
              </w:rPr>
              <w:t xml:space="preserve">- радіо передачах та у друкованих засобах масової інформації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BD77" w14:textId="55ABBCC1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color w:val="000000"/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69C0" w14:textId="38752D60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2DDC5" w14:textId="694D8B1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color w:val="000000"/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27B25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3D9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B8B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C4AE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2548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023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E4BDA" w14:textId="5EDDF394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color w:val="000000"/>
                <w:sz w:val="22"/>
              </w:rPr>
              <w:t>Популяризація книги, розвиток читацької активності і соціальної реклами книги і читання</w:t>
            </w:r>
          </w:p>
        </w:tc>
      </w:tr>
      <w:tr w:rsidR="00CB6461" w:rsidRPr="00E33B5E" w14:paraId="7EFCD8CE" w14:textId="5BE3C67A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</w:tcPr>
          <w:p w14:paraId="595FF673" w14:textId="7758427F" w:rsidR="00CB6461" w:rsidRPr="00E33B5E" w:rsidRDefault="00CB6461" w:rsidP="00CB6461">
            <w:pPr>
              <w:spacing w:after="0" w:line="240" w:lineRule="auto"/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color w:val="000000"/>
                <w:position w:val="0"/>
                <w:szCs w:val="24"/>
                <w:lang w:eastAsia="uk-UA"/>
              </w:rPr>
              <w:t>2.12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8453" w14:textId="59B3DF94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sz w:val="22"/>
              </w:rPr>
              <w:t>Проведення регулярного моніторингу читацького попиту і  книговидачі  у бібліотеках Громади та соціологічні дослідження з метою визначення рівня доступності місцевої книжкової продукції та її популярності серед читачів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7493A" w14:textId="649522F4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sz w:val="22"/>
              </w:rPr>
              <w:t>2026-2030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378D" w14:textId="486AE3F3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sz w:val="22"/>
              </w:rPr>
              <w:t>Управління культури і туризму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CCAE7" w14:textId="03D66922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  <w:r w:rsidRPr="00E33B5E">
              <w:rPr>
                <w:sz w:val="22"/>
              </w:rPr>
              <w:t>Фінансування не потребує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0DFF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4E6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6151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0D3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F7B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B6D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A3917" w14:textId="6F025A86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  <w:r w:rsidRPr="00E33B5E">
              <w:rPr>
                <w:sz w:val="22"/>
              </w:rPr>
              <w:t>Підвищення рівня надання послуг бібліотечних закладів. Визначення популярних місцевих авторів</w:t>
            </w:r>
          </w:p>
        </w:tc>
      </w:tr>
      <w:tr w:rsidR="00CB6461" w:rsidRPr="00E33B5E" w14:paraId="6F3F66D6" w14:textId="1D086B5B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5CDC2AF5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bottom"/>
          </w:tcPr>
          <w:p w14:paraId="0568D4F2" w14:textId="731EB7DB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  <w:t>Всього за напрямком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21BDF686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FA7256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1A52DF80" w14:textId="72B09A2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E75F" w14:textId="7BC1C682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D185A" w14:textId="3BEEB92D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C23CF" w14:textId="77F0E341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127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6CAC9" w14:textId="2FC66F3F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E7456" w14:textId="5EEBCF82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162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B1CFA0" w14:textId="51E36BA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34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76F26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381765EB" w14:textId="33DAFCE6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16692CB4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bottom"/>
          </w:tcPr>
          <w:p w14:paraId="5BE4C2CA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7211B192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BD6275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51B05E2B" w14:textId="614A03CB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Інші джерела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9737B" w14:textId="6B644753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2A0C" w14:textId="01113E5B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EBA4" w14:textId="40815AF5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1F83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D8AE3" w14:textId="1FC74A3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8605E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9E184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53E1423C" w14:textId="68795B6C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15232808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bottom"/>
          </w:tcPr>
          <w:p w14:paraId="00C37F8B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6700B9A8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1DF4AC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0E44BD6A" w14:textId="6F8078C1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Всього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34E6A" w14:textId="3016C1D3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4094" w14:textId="6A948621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E4237" w14:textId="68473E09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142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EE04B" w14:textId="1023941E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F6C73" w14:textId="03E9F338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177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D02B08" w14:textId="2ABE16D1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position w:val="0"/>
                <w:sz w:val="22"/>
                <w:lang w:eastAsia="uk-UA"/>
              </w:rPr>
              <w:t>34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0F8EA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2E25A1D0" w14:textId="4A97097C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383B44F6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503B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FD07B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F1D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3F2B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32B1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8548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F12E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4F03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4DBD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719D7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B2EC7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29B64438" w14:textId="6A03534E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0A1D9109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926" w14:textId="31B9EE34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A717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F17B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D92C8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4F18D" w14:textId="4E4E6D0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38177" w14:textId="372CD75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AAADE" w14:textId="0CA1D31E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9CB0F" w14:textId="5AB92A8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D211" w14:textId="62BF29F3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FACB4B" w14:textId="1E634E4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1855AC0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7932824C" w14:textId="3A19E672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68F31BC4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21F7" w14:textId="6A9B2DA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CF2EC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01AA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C61F9" w14:textId="13BA151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  <w:t>Бюджет громади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6259" w14:textId="56CB340D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8927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E8D1" w14:textId="1C498CFE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1582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76C4" w14:textId="7B487EB0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1707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CF2B3" w14:textId="20E203A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1700,5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B165" w14:textId="0B5C39D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2027,5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D3D8A" w14:textId="36DE3DB2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color w:val="000000"/>
                <w:sz w:val="22"/>
              </w:rPr>
              <w:t>1910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19EECCC6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0B797563" w14:textId="3B9A0F0C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455593C3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8909" w14:textId="5E33997D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1F60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0582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2A56F" w14:textId="5F856C4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  <w:r w:rsidRPr="00E33B5E">
              <w:rPr>
                <w:b/>
                <w:bCs/>
                <w:szCs w:val="24"/>
              </w:rPr>
              <w:t xml:space="preserve">Кошти інших джерел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8849" w14:textId="2E523E93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305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471C" w14:textId="7C9D45E6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0146" w14:textId="74FFD1E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53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496E6" w14:textId="40E11882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BF6F" w14:textId="4A2233DF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B5E2E8" w14:textId="5D8EF99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63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25CED977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6A73EBD4" w14:textId="5578522F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13178F9B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D985" w14:textId="670D8B48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szCs w:val="24"/>
              </w:rPr>
              <w:t>Всього за програмою: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7D3C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504B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43DC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1700" w14:textId="0DFC8C98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9232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5129" w14:textId="1F900809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1645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7CE4" w14:textId="1BBF2CE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1760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1F5A" w14:textId="546ED7FA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1753,5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A885" w14:textId="7B939522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2100,5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5CD494" w14:textId="481D0336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position w:val="0"/>
                <w:szCs w:val="24"/>
                <w:lang w:eastAsia="uk-UA"/>
              </w:rPr>
            </w:pPr>
            <w:r w:rsidRPr="00E33B5E">
              <w:rPr>
                <w:b/>
                <w:bCs/>
                <w:color w:val="000000"/>
                <w:szCs w:val="24"/>
              </w:rPr>
              <w:t>1973</w:t>
            </w: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0253F894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  <w:tr w:rsidR="00CB6461" w:rsidRPr="00E33B5E" w14:paraId="4C29F1A7" w14:textId="020DA6A7" w:rsidTr="002F3D95">
        <w:trPr>
          <w:trHeight w:val="312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14:paraId="5D7C535A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bottom"/>
          </w:tcPr>
          <w:p w14:paraId="05967F43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799CDF77" w14:textId="77777777" w:rsidR="00CB6461" w:rsidRPr="00E33B5E" w:rsidRDefault="00CB6461" w:rsidP="00CB64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position w:val="0"/>
                <w:szCs w:val="24"/>
                <w:lang w:eastAsia="uk-UA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35C5EE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33F6EBF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C64409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position w:val="0"/>
                <w:sz w:val="22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2CCBB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8EDE2D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EE49E0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94F502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883761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2"/>
                <w:lang w:eastAsia="uk-UA"/>
              </w:rPr>
            </w:pPr>
          </w:p>
        </w:tc>
        <w:tc>
          <w:tcPr>
            <w:tcW w:w="2469" w:type="dxa"/>
            <w:shd w:val="clear" w:color="auto" w:fill="auto"/>
            <w:noWrap/>
            <w:vAlign w:val="bottom"/>
          </w:tcPr>
          <w:p w14:paraId="6CC13C0F" w14:textId="77777777" w:rsidR="00CB6461" w:rsidRPr="00E33B5E" w:rsidRDefault="00CB6461" w:rsidP="00CB6461">
            <w:pPr>
              <w:spacing w:after="0" w:line="240" w:lineRule="auto"/>
              <w:rPr>
                <w:rFonts w:eastAsia="Times New Roman"/>
                <w:position w:val="0"/>
                <w:sz w:val="20"/>
                <w:szCs w:val="20"/>
                <w:lang w:eastAsia="uk-UA"/>
              </w:rPr>
            </w:pPr>
          </w:p>
        </w:tc>
      </w:tr>
    </w:tbl>
    <w:p w14:paraId="3BB7AF38" w14:textId="77777777" w:rsidR="0038543B" w:rsidRPr="00E33B5E" w:rsidRDefault="0038543B"/>
    <w:p w14:paraId="10766AC5" w14:textId="77777777" w:rsidR="00C164FF" w:rsidRPr="00E33B5E" w:rsidRDefault="00C164FF"/>
    <w:p w14:paraId="29EACCCD" w14:textId="77777777" w:rsidR="00C164FF" w:rsidRPr="00E33B5E" w:rsidRDefault="00C164FF"/>
    <w:p w14:paraId="5BFFD221" w14:textId="77777777" w:rsidR="00C164FF" w:rsidRPr="00E33B5E" w:rsidRDefault="00C164FF" w:rsidP="0074577B">
      <w:pPr>
        <w:tabs>
          <w:tab w:val="left" w:pos="12474"/>
        </w:tabs>
        <w:spacing w:after="0" w:line="480" w:lineRule="auto"/>
        <w:jc w:val="both"/>
        <w:rPr>
          <w:rFonts w:eastAsia="Times New Roman"/>
          <w:b/>
          <w:szCs w:val="24"/>
          <w:lang w:eastAsia="ru-RU"/>
        </w:rPr>
      </w:pPr>
      <w:r w:rsidRPr="00E33B5E">
        <w:rPr>
          <w:rFonts w:eastAsia="Times New Roman"/>
          <w:bCs/>
          <w:szCs w:val="24"/>
          <w:lang w:eastAsia="ru-RU"/>
        </w:rPr>
        <w:t xml:space="preserve">Начальник управління культури і туризму </w:t>
      </w:r>
      <w:r w:rsidRPr="00E33B5E">
        <w:rPr>
          <w:rFonts w:eastAsia="Times New Roman"/>
          <w:bCs/>
          <w:szCs w:val="24"/>
          <w:lang w:eastAsia="ru-RU"/>
        </w:rPr>
        <w:tab/>
        <w:t>Артем РОМАСЮКОВ</w:t>
      </w:r>
    </w:p>
    <w:p w14:paraId="669D8F98" w14:textId="77777777" w:rsidR="00C164FF" w:rsidRPr="00E33B5E" w:rsidRDefault="00C164FF"/>
    <w:sectPr w:rsidR="00C164FF" w:rsidRPr="00E33B5E" w:rsidSect="00CB6461">
      <w:pgSz w:w="16838" w:h="11906" w:orient="landscape"/>
      <w:pgMar w:top="567" w:right="90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68"/>
    <w:rsid w:val="00011B35"/>
    <w:rsid w:val="00083E19"/>
    <w:rsid w:val="0011203C"/>
    <w:rsid w:val="00190750"/>
    <w:rsid w:val="001911D6"/>
    <w:rsid w:val="001D47DA"/>
    <w:rsid w:val="002755A3"/>
    <w:rsid w:val="002F3D95"/>
    <w:rsid w:val="0038543B"/>
    <w:rsid w:val="00397408"/>
    <w:rsid w:val="003E1474"/>
    <w:rsid w:val="004314FA"/>
    <w:rsid w:val="00432D2F"/>
    <w:rsid w:val="00461B97"/>
    <w:rsid w:val="004D2292"/>
    <w:rsid w:val="004D67AF"/>
    <w:rsid w:val="0052551B"/>
    <w:rsid w:val="00525F3E"/>
    <w:rsid w:val="00554FF1"/>
    <w:rsid w:val="005972B8"/>
    <w:rsid w:val="005D7036"/>
    <w:rsid w:val="00603597"/>
    <w:rsid w:val="0065346F"/>
    <w:rsid w:val="00653F33"/>
    <w:rsid w:val="00666B86"/>
    <w:rsid w:val="00695C29"/>
    <w:rsid w:val="006B5FBC"/>
    <w:rsid w:val="0074577B"/>
    <w:rsid w:val="007736CA"/>
    <w:rsid w:val="00784CBF"/>
    <w:rsid w:val="007B655D"/>
    <w:rsid w:val="007C1208"/>
    <w:rsid w:val="007D77EC"/>
    <w:rsid w:val="00842075"/>
    <w:rsid w:val="00867283"/>
    <w:rsid w:val="008B1670"/>
    <w:rsid w:val="009668B7"/>
    <w:rsid w:val="009950EA"/>
    <w:rsid w:val="00A233B4"/>
    <w:rsid w:val="00A369A9"/>
    <w:rsid w:val="00A8367B"/>
    <w:rsid w:val="00B44636"/>
    <w:rsid w:val="00BC34D2"/>
    <w:rsid w:val="00BE6468"/>
    <w:rsid w:val="00C164FF"/>
    <w:rsid w:val="00C63C3A"/>
    <w:rsid w:val="00CB6461"/>
    <w:rsid w:val="00D11312"/>
    <w:rsid w:val="00D67CDB"/>
    <w:rsid w:val="00E33B5E"/>
    <w:rsid w:val="00E578E1"/>
    <w:rsid w:val="00E63401"/>
    <w:rsid w:val="00F0429A"/>
    <w:rsid w:val="00FE0A8D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D953"/>
  <w15:chartTrackingRefBased/>
  <w15:docId w15:val="{75D3FB16-BEA5-44F0-B4D5-88967DA8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position w:val="-1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Прокопенко Світлана Іванівна</cp:lastModifiedBy>
  <cp:revision>26</cp:revision>
  <cp:lastPrinted>2025-12-08T11:01:00Z</cp:lastPrinted>
  <dcterms:created xsi:type="dcterms:W3CDTF">2025-11-07T13:48:00Z</dcterms:created>
  <dcterms:modified xsi:type="dcterms:W3CDTF">2025-12-08T12:04:00Z</dcterms:modified>
</cp:coreProperties>
</file>