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4619625" cy="1847850"/>
            <wp:effectExtent l="0" t="0" r="9525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437" w:rsidRDefault="003A1437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3A1437" w:rsidRDefault="003A1437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3A1437" w:rsidRDefault="003A1437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3A1437" w:rsidRDefault="003A1437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3A1437" w:rsidRDefault="003A1437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3A1437" w:rsidRDefault="003A1437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3A1437" w:rsidRDefault="003A1437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3A1437" w:rsidRDefault="003A1437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22.01.2026                    159</w:t>
      </w:r>
    </w:p>
    <w:p w:rsidR="003A1437" w:rsidRDefault="003A1437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3A1437" w:rsidRDefault="003A1437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3A1437" w:rsidRDefault="003A1437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7D2B4D">
        <w:t xml:space="preserve"> заступника міського голови</w:t>
      </w:r>
      <w:r w:rsidR="00CB462A" w:rsidRPr="00CB462A">
        <w:t xml:space="preserve">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D90263" w:rsidRDefault="009C477F" w:rsidP="008176AD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002F46">
        <w:rPr>
          <w:shd w:val="clear" w:color="auto" w:fill="FFFFFF"/>
        </w:rPr>
        <w:t>81 300</w:t>
      </w:r>
      <w:r w:rsidR="000805F5">
        <w:rPr>
          <w:shd w:val="clear" w:color="auto" w:fill="FFFFFF"/>
        </w:rPr>
        <w:t>,00</w:t>
      </w:r>
      <w:r w:rsidR="000805F5" w:rsidRPr="008760F4">
        <w:rPr>
          <w:shd w:val="clear" w:color="auto" w:fill="FFFFFF"/>
        </w:rPr>
        <w:t xml:space="preserve"> грн </w:t>
      </w:r>
      <w:r w:rsidR="00002F46">
        <w:rPr>
          <w:shd w:val="clear" w:color="auto" w:fill="FFFFFF"/>
        </w:rPr>
        <w:t xml:space="preserve">(вісімдесят одна </w:t>
      </w:r>
      <w:r w:rsidR="00FC0E17">
        <w:rPr>
          <w:shd w:val="clear" w:color="auto" w:fill="FFFFFF"/>
        </w:rPr>
        <w:t>тисяч</w:t>
      </w:r>
      <w:r w:rsidR="00002F46">
        <w:rPr>
          <w:shd w:val="clear" w:color="auto" w:fill="FFFFFF"/>
        </w:rPr>
        <w:t>а</w:t>
      </w:r>
      <w:r w:rsidR="00FC0E17">
        <w:rPr>
          <w:shd w:val="clear" w:color="auto" w:fill="FFFFFF"/>
        </w:rPr>
        <w:t xml:space="preserve"> </w:t>
      </w:r>
      <w:r w:rsidR="00002F46">
        <w:rPr>
          <w:shd w:val="clear" w:color="auto" w:fill="FFFFFF"/>
        </w:rPr>
        <w:t>триста</w:t>
      </w:r>
      <w:r w:rsidR="00FC0E17">
        <w:rPr>
          <w:shd w:val="clear" w:color="auto" w:fill="FFFFFF"/>
        </w:rPr>
        <w:t xml:space="preserve"> </w:t>
      </w:r>
      <w:r w:rsidR="000805F5" w:rsidRPr="008760F4">
        <w:rPr>
          <w:shd w:val="clear" w:color="auto" w:fill="FFFFFF"/>
        </w:rPr>
        <w:t>гривень 00 коп</w:t>
      </w:r>
      <w:r w:rsidR="000805F5">
        <w:rPr>
          <w:shd w:val="clear" w:color="auto" w:fill="FFFFFF"/>
        </w:rPr>
        <w:t>.</w:t>
      </w:r>
      <w:r w:rsidR="000805F5" w:rsidRPr="008760F4">
        <w:rPr>
          <w:shd w:val="clear" w:color="auto" w:fill="FFFFFF"/>
        </w:rPr>
        <w:t>)</w:t>
      </w:r>
      <w:r w:rsidR="000805F5" w:rsidRPr="0017736C">
        <w:rPr>
          <w:shd w:val="clear" w:color="auto" w:fill="FFFFFF"/>
        </w:rPr>
        <w:t xml:space="preserve"> </w:t>
      </w:r>
      <w:r w:rsidR="00CB462A" w:rsidRPr="00CB462A">
        <w:t xml:space="preserve">на </w:t>
      </w:r>
      <w:r w:rsidR="00A45017">
        <w:t xml:space="preserve">закупівлю </w:t>
      </w:r>
      <w:r w:rsidR="00002F46">
        <w:t>квіткової продукції для проведення загальноміських заходів</w:t>
      </w:r>
      <w:r w:rsidR="008176AD">
        <w:t xml:space="preserve"> </w:t>
      </w:r>
      <w:r w:rsidR="000216A1">
        <w:t xml:space="preserve">(згідно з </w:t>
      </w:r>
      <w:r w:rsidR="004D241A">
        <w:t>додатком)</w:t>
      </w:r>
      <w: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</w:t>
      </w:r>
      <w:r w:rsidR="00E0469B">
        <w:rPr>
          <w:rFonts w:ascii="Times New Roman" w:hAnsi="Times New Roman" w:cs="Times New Roman"/>
          <w:sz w:val="24"/>
          <w:szCs w:val="24"/>
        </w:rPr>
        <w:t xml:space="preserve"> на заступника міського голови М.Кривака</w:t>
      </w:r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Л.Стародуб.</w:t>
      </w: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3EBA" w:rsidRPr="00CB462A" w:rsidRDefault="00F23EB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0B6CE5" w:rsidRDefault="000B6CE5">
      <w:r>
        <w:br w:type="page"/>
      </w:r>
    </w:p>
    <w:p w:rsidR="00CB462A" w:rsidRDefault="00CB462A" w:rsidP="00CB462A">
      <w:pPr>
        <w:jc w:val="both"/>
      </w:pPr>
    </w:p>
    <w:p w:rsidR="000805F5" w:rsidRDefault="00C11AA3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3A1437">
        <w:rPr>
          <w:rFonts w:ascii="Times New Roman" w:eastAsia="Times New Roman" w:hAnsi="Times New Roman" w:cs="Times New Roman"/>
          <w:sz w:val="24"/>
          <w:szCs w:val="24"/>
          <w:lang w:eastAsia="ru-RU"/>
        </w:rPr>
        <w:t>22.01.2026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A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159</w:t>
      </w:r>
      <w:bookmarkStart w:id="0" w:name="_GoBack"/>
      <w:bookmarkEnd w:id="0"/>
    </w:p>
    <w:p w:rsidR="004D241A" w:rsidRDefault="004D241A" w:rsidP="004D241A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46" w:rsidRDefault="00002F46" w:rsidP="00002F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B3D">
        <w:rPr>
          <w:rFonts w:ascii="Times New Roman" w:hAnsi="Times New Roman" w:cs="Times New Roman"/>
          <w:b/>
          <w:sz w:val="24"/>
          <w:szCs w:val="24"/>
        </w:rPr>
        <w:t>Перелік найменувань</w:t>
      </w:r>
      <w:r>
        <w:rPr>
          <w:rFonts w:ascii="Times New Roman" w:hAnsi="Times New Roman" w:cs="Times New Roman"/>
          <w:b/>
          <w:sz w:val="24"/>
          <w:szCs w:val="24"/>
        </w:rPr>
        <w:t xml:space="preserve"> квітів,</w:t>
      </w:r>
      <w:r w:rsidRPr="00DB5B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букетів квітів, що закуповується </w:t>
      </w:r>
    </w:p>
    <w:p w:rsidR="00002F46" w:rsidRPr="00DB5B3D" w:rsidRDefault="00002F46" w:rsidP="00002F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8"/>
        <w:gridCol w:w="5022"/>
        <w:gridCol w:w="1237"/>
        <w:gridCol w:w="1406"/>
        <w:gridCol w:w="1406"/>
      </w:tblGrid>
      <w:tr w:rsidR="00002F46" w:rsidTr="00472051">
        <w:tc>
          <w:tcPr>
            <w:tcW w:w="558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2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квіткової продукції</w:t>
            </w:r>
          </w:p>
        </w:tc>
        <w:tc>
          <w:tcPr>
            <w:tcW w:w="1237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406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Вартість за шт., грн </w:t>
            </w:r>
          </w:p>
        </w:tc>
        <w:tc>
          <w:tcPr>
            <w:tcW w:w="1406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в грн</w:t>
            </w:r>
          </w:p>
        </w:tc>
      </w:tr>
      <w:tr w:rsidR="00002F46" w:rsidTr="00472051">
        <w:tc>
          <w:tcPr>
            <w:tcW w:w="558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22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Букети з живих квітів </w:t>
            </w: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Хризантеми в упакуванні </w:t>
            </w: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 букету</w:t>
            </w: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хризантеми жовтого кольору(довжина-0,7м) у кількості 3 штук;</w:t>
            </w: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хризантеми блакитного</w:t>
            </w:r>
            <w:r w:rsidRPr="001A6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кольору(довжина-0,7м) у кількості 3 штук;</w:t>
            </w: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пакувальний папір, стрічка</w:t>
            </w:r>
          </w:p>
        </w:tc>
        <w:tc>
          <w:tcPr>
            <w:tcW w:w="1237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120</w:t>
            </w:r>
          </w:p>
        </w:tc>
        <w:tc>
          <w:tcPr>
            <w:tcW w:w="1406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490,00</w:t>
            </w:r>
          </w:p>
        </w:tc>
        <w:tc>
          <w:tcPr>
            <w:tcW w:w="1406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58 800,00</w:t>
            </w:r>
          </w:p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F46" w:rsidTr="00472051">
        <w:tc>
          <w:tcPr>
            <w:tcW w:w="558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22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7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Хризантема</w:t>
            </w:r>
          </w:p>
          <w:p w:rsidR="00002F46" w:rsidRPr="00BC27B9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Колір - жовта, довжина – 0,7 метра</w:t>
            </w:r>
          </w:p>
        </w:tc>
        <w:tc>
          <w:tcPr>
            <w:tcW w:w="1237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125</w:t>
            </w:r>
          </w:p>
        </w:tc>
        <w:tc>
          <w:tcPr>
            <w:tcW w:w="1406" w:type="dxa"/>
          </w:tcPr>
          <w:p w:rsidR="00002F46" w:rsidRDefault="00325FDB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7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002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06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002F46" w:rsidTr="00472051">
        <w:tc>
          <w:tcPr>
            <w:tcW w:w="558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22" w:type="dxa"/>
          </w:tcPr>
          <w:p w:rsidR="00002F46" w:rsidRPr="00BC27B9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7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Хризантема</w:t>
            </w:r>
          </w:p>
          <w:p w:rsidR="00002F46" w:rsidRPr="00115E54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Колір – блакитний</w:t>
            </w:r>
            <w:r w:rsidRPr="00BC27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довжина – 0,7 метра</w:t>
            </w:r>
          </w:p>
        </w:tc>
        <w:tc>
          <w:tcPr>
            <w:tcW w:w="1237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125</w:t>
            </w:r>
          </w:p>
        </w:tc>
        <w:tc>
          <w:tcPr>
            <w:tcW w:w="1406" w:type="dxa"/>
          </w:tcPr>
          <w:p w:rsidR="00002F46" w:rsidRDefault="00325FDB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72</w:t>
            </w:r>
            <w:r w:rsidR="00002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06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</w:tr>
      <w:tr w:rsidR="00002F46" w:rsidTr="00472051">
        <w:tc>
          <w:tcPr>
            <w:tcW w:w="558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22" w:type="dxa"/>
          </w:tcPr>
          <w:p w:rsidR="00002F46" w:rsidRPr="00115E54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E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Троянда</w:t>
            </w:r>
          </w:p>
          <w:p w:rsidR="00002F46" w:rsidRPr="00115E54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5E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Колір – темно-бордова, довжиною – 0,7метра</w:t>
            </w:r>
          </w:p>
        </w:tc>
        <w:tc>
          <w:tcPr>
            <w:tcW w:w="1237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50</w:t>
            </w:r>
          </w:p>
        </w:tc>
        <w:tc>
          <w:tcPr>
            <w:tcW w:w="1406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90,00</w:t>
            </w:r>
          </w:p>
        </w:tc>
        <w:tc>
          <w:tcPr>
            <w:tcW w:w="1406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</w:tr>
      <w:tr w:rsidR="00002F46" w:rsidTr="00472051">
        <w:tc>
          <w:tcPr>
            <w:tcW w:w="8223" w:type="dxa"/>
            <w:gridSpan w:val="4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Всього:</w:t>
            </w:r>
          </w:p>
        </w:tc>
        <w:tc>
          <w:tcPr>
            <w:tcW w:w="1406" w:type="dxa"/>
          </w:tcPr>
          <w:p w:rsidR="00002F46" w:rsidRDefault="00002F46" w:rsidP="0047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81 300,00</w:t>
            </w:r>
          </w:p>
        </w:tc>
      </w:tr>
    </w:tbl>
    <w:p w:rsidR="00002F46" w:rsidRDefault="00002F46" w:rsidP="00002F4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F46" w:rsidRDefault="00002F46" w:rsidP="004D241A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06E" w:rsidRPr="004D241A" w:rsidRDefault="009157D2" w:rsidP="004310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Заступник міського голови                    </w:t>
      </w:r>
      <w:r w:rsidR="004310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DC14F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Михайло КРИВАК </w:t>
      </w:r>
    </w:p>
    <w:p w:rsidR="0043106E" w:rsidRDefault="0043106E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849" w:rsidRPr="00293849" w:rsidRDefault="00293849" w:rsidP="00293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Інна ВІННІЧУК</w:t>
      </w: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2F46"/>
    <w:rsid w:val="00021352"/>
    <w:rsid w:val="000216A1"/>
    <w:rsid w:val="000805F5"/>
    <w:rsid w:val="000B6CE5"/>
    <w:rsid w:val="0014282F"/>
    <w:rsid w:val="001D2765"/>
    <w:rsid w:val="00215D8A"/>
    <w:rsid w:val="00240CB5"/>
    <w:rsid w:val="00293849"/>
    <w:rsid w:val="002A5817"/>
    <w:rsid w:val="003227FB"/>
    <w:rsid w:val="00325FDB"/>
    <w:rsid w:val="0033166B"/>
    <w:rsid w:val="003A1437"/>
    <w:rsid w:val="003F794C"/>
    <w:rsid w:val="00405958"/>
    <w:rsid w:val="0043106E"/>
    <w:rsid w:val="0048356D"/>
    <w:rsid w:val="004C3F0D"/>
    <w:rsid w:val="004D241A"/>
    <w:rsid w:val="005643F0"/>
    <w:rsid w:val="00650013"/>
    <w:rsid w:val="00656FDA"/>
    <w:rsid w:val="00661CE9"/>
    <w:rsid w:val="006A246C"/>
    <w:rsid w:val="0074097E"/>
    <w:rsid w:val="007D2B4D"/>
    <w:rsid w:val="007F1D91"/>
    <w:rsid w:val="008176AD"/>
    <w:rsid w:val="008310B0"/>
    <w:rsid w:val="00874ADF"/>
    <w:rsid w:val="009157D2"/>
    <w:rsid w:val="00954BC9"/>
    <w:rsid w:val="009B41A2"/>
    <w:rsid w:val="009C477F"/>
    <w:rsid w:val="00A45017"/>
    <w:rsid w:val="00AB005B"/>
    <w:rsid w:val="00AD4878"/>
    <w:rsid w:val="00AE468C"/>
    <w:rsid w:val="00B066C3"/>
    <w:rsid w:val="00B51EAC"/>
    <w:rsid w:val="00B92E52"/>
    <w:rsid w:val="00C11AA3"/>
    <w:rsid w:val="00C16D60"/>
    <w:rsid w:val="00C25461"/>
    <w:rsid w:val="00C84B10"/>
    <w:rsid w:val="00C91B46"/>
    <w:rsid w:val="00CB462A"/>
    <w:rsid w:val="00D0679C"/>
    <w:rsid w:val="00D2695E"/>
    <w:rsid w:val="00D40EE4"/>
    <w:rsid w:val="00D647D2"/>
    <w:rsid w:val="00D90263"/>
    <w:rsid w:val="00DB5B3D"/>
    <w:rsid w:val="00DC14FF"/>
    <w:rsid w:val="00DC19CF"/>
    <w:rsid w:val="00DC6347"/>
    <w:rsid w:val="00E0469B"/>
    <w:rsid w:val="00E713E0"/>
    <w:rsid w:val="00E754FF"/>
    <w:rsid w:val="00F23EBA"/>
    <w:rsid w:val="00F44F5A"/>
    <w:rsid w:val="00FC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44</cp:revision>
  <cp:lastPrinted>2025-02-13T07:57:00Z</cp:lastPrinted>
  <dcterms:created xsi:type="dcterms:W3CDTF">2022-12-23T08:06:00Z</dcterms:created>
  <dcterms:modified xsi:type="dcterms:W3CDTF">2026-01-28T07:14:00Z</dcterms:modified>
</cp:coreProperties>
</file>